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7559" w14:textId="77777777" w:rsidR="008371F2" w:rsidRPr="008371F2" w:rsidRDefault="008371F2" w:rsidP="008371F2">
      <w:pPr>
        <w:spacing w:before="120"/>
        <w:rPr>
          <w:b/>
          <w:sz w:val="28"/>
        </w:rPr>
      </w:pPr>
      <w:r w:rsidRPr="008371F2">
        <w:rPr>
          <w:b/>
          <w:sz w:val="28"/>
        </w:rPr>
        <w:t>Name</w:t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  <w:t>Date on Note</w:t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</w:p>
    <w:p w14:paraId="0B9299A6" w14:textId="77777777" w:rsidR="008371F2" w:rsidRPr="008371F2" w:rsidRDefault="008371F2" w:rsidP="008371F2">
      <w:pPr>
        <w:spacing w:before="120"/>
        <w:rPr>
          <w:b/>
          <w:sz w:val="28"/>
        </w:rPr>
      </w:pPr>
      <w:r w:rsidRPr="008371F2">
        <w:rPr>
          <w:b/>
          <w:sz w:val="28"/>
        </w:rPr>
        <w:t>PIN</w:t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  <w:t>Date on Trial</w:t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  <w:r w:rsidRPr="008371F2">
        <w:rPr>
          <w:b/>
          <w:sz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"/>
        <w:gridCol w:w="1202"/>
        <w:gridCol w:w="3322"/>
        <w:gridCol w:w="2221"/>
        <w:gridCol w:w="748"/>
        <w:gridCol w:w="748"/>
        <w:gridCol w:w="748"/>
        <w:gridCol w:w="748"/>
        <w:gridCol w:w="748"/>
        <w:gridCol w:w="748"/>
        <w:gridCol w:w="748"/>
        <w:gridCol w:w="748"/>
        <w:gridCol w:w="725"/>
      </w:tblGrid>
      <w:tr w:rsidR="008371F2" w:rsidRPr="008371F2" w14:paraId="557731F9" w14:textId="77777777" w:rsidTr="008371F2">
        <w:trPr>
          <w:cantSplit/>
          <w:trHeight w:val="1494"/>
        </w:trPr>
        <w:tc>
          <w:tcPr>
            <w:tcW w:w="177" w:type="pct"/>
          </w:tcPr>
          <w:p w14:paraId="121D1F45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31" w:type="pct"/>
          </w:tcPr>
          <w:p w14:paraId="024542C2" w14:textId="77777777" w:rsidR="008371F2" w:rsidRPr="008371F2" w:rsidRDefault="008371F2" w:rsidP="008371F2">
            <w:pPr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Date</w:t>
            </w:r>
          </w:p>
        </w:tc>
        <w:tc>
          <w:tcPr>
            <w:tcW w:w="1191" w:type="pct"/>
          </w:tcPr>
          <w:p w14:paraId="361EB1CB" w14:textId="77777777" w:rsidR="008371F2" w:rsidRPr="008371F2" w:rsidRDefault="008371F2" w:rsidP="008371F2">
            <w:pPr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Place</w:t>
            </w:r>
          </w:p>
        </w:tc>
        <w:tc>
          <w:tcPr>
            <w:tcW w:w="796" w:type="pct"/>
          </w:tcPr>
          <w:p w14:paraId="52977DC2" w14:textId="77777777" w:rsidR="008371F2" w:rsidRPr="008371F2" w:rsidRDefault="008371F2" w:rsidP="008371F2">
            <w:pPr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Report by</w:t>
            </w:r>
          </w:p>
        </w:tc>
        <w:tc>
          <w:tcPr>
            <w:tcW w:w="268" w:type="pct"/>
            <w:textDirection w:val="btLr"/>
          </w:tcPr>
          <w:p w14:paraId="18C0511F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Trial Service?</w:t>
            </w:r>
          </w:p>
        </w:tc>
        <w:tc>
          <w:tcPr>
            <w:tcW w:w="268" w:type="pct"/>
            <w:textDirection w:val="btLr"/>
          </w:tcPr>
          <w:p w14:paraId="24F4DD58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Prayers</w:t>
            </w:r>
          </w:p>
        </w:tc>
        <w:tc>
          <w:tcPr>
            <w:tcW w:w="268" w:type="pct"/>
            <w:textDirection w:val="btLr"/>
          </w:tcPr>
          <w:p w14:paraId="60DC2C98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Planning &amp; Leading</w:t>
            </w:r>
          </w:p>
        </w:tc>
        <w:tc>
          <w:tcPr>
            <w:tcW w:w="268" w:type="pct"/>
            <w:textDirection w:val="btLr"/>
          </w:tcPr>
          <w:p w14:paraId="79A7A2D3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Creativity</w:t>
            </w:r>
          </w:p>
        </w:tc>
        <w:tc>
          <w:tcPr>
            <w:tcW w:w="268" w:type="pct"/>
            <w:textDirection w:val="btLr"/>
          </w:tcPr>
          <w:p w14:paraId="2F1E702A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Collaboration</w:t>
            </w:r>
          </w:p>
        </w:tc>
        <w:tc>
          <w:tcPr>
            <w:tcW w:w="268" w:type="pct"/>
            <w:textDirection w:val="btLr"/>
          </w:tcPr>
          <w:p w14:paraId="3DC1CA4F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Preaching (conventional)</w:t>
            </w:r>
          </w:p>
        </w:tc>
        <w:tc>
          <w:tcPr>
            <w:tcW w:w="268" w:type="pct"/>
            <w:textDirection w:val="btLr"/>
          </w:tcPr>
          <w:p w14:paraId="4E7B0460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Preaching (innovative)</w:t>
            </w:r>
          </w:p>
        </w:tc>
        <w:tc>
          <w:tcPr>
            <w:tcW w:w="268" w:type="pct"/>
            <w:textDirection w:val="btLr"/>
          </w:tcPr>
          <w:p w14:paraId="6063C23F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Multi-generational</w:t>
            </w:r>
          </w:p>
        </w:tc>
        <w:tc>
          <w:tcPr>
            <w:tcW w:w="260" w:type="pct"/>
            <w:textDirection w:val="btLr"/>
          </w:tcPr>
          <w:p w14:paraId="6E1FCFE3" w14:textId="77777777" w:rsidR="008371F2" w:rsidRPr="008371F2" w:rsidRDefault="008371F2" w:rsidP="008371F2">
            <w:pPr>
              <w:jc w:val="center"/>
              <w:rPr>
                <w:rFonts w:cstheme="minorHAnsi"/>
                <w:b/>
                <w:sz w:val="24"/>
              </w:rPr>
            </w:pPr>
            <w:r w:rsidRPr="008371F2">
              <w:rPr>
                <w:rFonts w:cstheme="minorHAnsi"/>
                <w:b/>
                <w:sz w:val="24"/>
              </w:rPr>
              <w:t>Seasons</w:t>
            </w:r>
          </w:p>
        </w:tc>
      </w:tr>
      <w:tr w:rsidR="008371F2" w:rsidRPr="008371F2" w14:paraId="7AABCF19" w14:textId="77777777" w:rsidTr="00F36073">
        <w:tc>
          <w:tcPr>
            <w:tcW w:w="177" w:type="pct"/>
          </w:tcPr>
          <w:p w14:paraId="58C4F6B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1</w:t>
            </w:r>
          </w:p>
        </w:tc>
        <w:tc>
          <w:tcPr>
            <w:tcW w:w="431" w:type="pct"/>
          </w:tcPr>
          <w:p w14:paraId="1738F15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7E8E846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3C7AEE7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531B0CC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FC69F1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11D2ED6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3EB834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D173CD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F85D0F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BAF14F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6C3EAC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5136E3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6579548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7ADD43A6" w14:textId="77777777" w:rsidTr="00F36073">
        <w:tc>
          <w:tcPr>
            <w:tcW w:w="177" w:type="pct"/>
          </w:tcPr>
          <w:p w14:paraId="2C34E40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2</w:t>
            </w:r>
          </w:p>
        </w:tc>
        <w:tc>
          <w:tcPr>
            <w:tcW w:w="431" w:type="pct"/>
          </w:tcPr>
          <w:p w14:paraId="041D84D8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7B7DF5D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2A4CE26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6295F37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DA9ED9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B0D10D3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F4B4D5C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36E3B30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85860C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185531C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2D2487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831E6C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0D6F1DF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34751EA3" w14:textId="77777777" w:rsidTr="00F36073">
        <w:tc>
          <w:tcPr>
            <w:tcW w:w="177" w:type="pct"/>
          </w:tcPr>
          <w:p w14:paraId="15793CF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3</w:t>
            </w:r>
          </w:p>
        </w:tc>
        <w:tc>
          <w:tcPr>
            <w:tcW w:w="431" w:type="pct"/>
          </w:tcPr>
          <w:p w14:paraId="67251E7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160E4DF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3DD1BFF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32BD57C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4DCE48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937DF3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F7B2874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32CBE46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306EDD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BDFD69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538CF4C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F759264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6C7DE2D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564236F8" w14:textId="77777777" w:rsidTr="00F36073">
        <w:tc>
          <w:tcPr>
            <w:tcW w:w="177" w:type="pct"/>
          </w:tcPr>
          <w:p w14:paraId="0C2531D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4</w:t>
            </w:r>
          </w:p>
        </w:tc>
        <w:tc>
          <w:tcPr>
            <w:tcW w:w="431" w:type="pct"/>
          </w:tcPr>
          <w:p w14:paraId="09F63B7C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4654BBDE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3BB819D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20C490B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FF1ACF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585D87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ACF6CA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2875D4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E12C2E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30CD4FF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F81D4C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2CBCD0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1F854203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6064B0ED" w14:textId="77777777" w:rsidTr="00F36073">
        <w:tc>
          <w:tcPr>
            <w:tcW w:w="177" w:type="pct"/>
          </w:tcPr>
          <w:p w14:paraId="4543A5AE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5</w:t>
            </w:r>
          </w:p>
        </w:tc>
        <w:tc>
          <w:tcPr>
            <w:tcW w:w="431" w:type="pct"/>
          </w:tcPr>
          <w:p w14:paraId="4F37D90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2C8DD31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1191" w:type="pct"/>
          </w:tcPr>
          <w:p w14:paraId="57E6C768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4B7CBC4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B4F7498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238905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F04FD2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D7125A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8BD552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2786D78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10C663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3B9383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03AEB50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237E18BC" w14:textId="77777777" w:rsidTr="00F36073">
        <w:tc>
          <w:tcPr>
            <w:tcW w:w="177" w:type="pct"/>
          </w:tcPr>
          <w:p w14:paraId="11E461F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6</w:t>
            </w:r>
          </w:p>
        </w:tc>
        <w:tc>
          <w:tcPr>
            <w:tcW w:w="431" w:type="pct"/>
          </w:tcPr>
          <w:p w14:paraId="018E3F5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49205F1E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79EDE76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36D42A9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473F08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EDE371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DF3557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B22FC1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82ED9B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8636B5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919E05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0C04D7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6C696CC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572117FE" w14:textId="77777777" w:rsidTr="00F36073">
        <w:tc>
          <w:tcPr>
            <w:tcW w:w="177" w:type="pct"/>
          </w:tcPr>
          <w:p w14:paraId="3787A39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7</w:t>
            </w:r>
          </w:p>
        </w:tc>
        <w:tc>
          <w:tcPr>
            <w:tcW w:w="431" w:type="pct"/>
          </w:tcPr>
          <w:p w14:paraId="699C842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3487401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43B1628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071CCDA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70A2A8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C0E52FC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C927493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98EFBE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D619D5C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34DEBC3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FE79C7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36A5F3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32D2AC1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7515EF77" w14:textId="77777777" w:rsidTr="00F36073">
        <w:tc>
          <w:tcPr>
            <w:tcW w:w="177" w:type="pct"/>
          </w:tcPr>
          <w:p w14:paraId="2BA24E1B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8</w:t>
            </w:r>
          </w:p>
        </w:tc>
        <w:tc>
          <w:tcPr>
            <w:tcW w:w="431" w:type="pct"/>
          </w:tcPr>
          <w:p w14:paraId="0C9B2BB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37E7DC8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5503D57F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0F225AA8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33FC99A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C9E6A9C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46CDA8E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3F096B6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76A24E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E15E37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8C4459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CAF7BC3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732BDEF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351321D9" w14:textId="77777777" w:rsidTr="00F36073">
        <w:tc>
          <w:tcPr>
            <w:tcW w:w="177" w:type="pct"/>
          </w:tcPr>
          <w:p w14:paraId="65908F8E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9</w:t>
            </w:r>
          </w:p>
        </w:tc>
        <w:tc>
          <w:tcPr>
            <w:tcW w:w="431" w:type="pct"/>
          </w:tcPr>
          <w:p w14:paraId="75E0270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33454B33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0462A47E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574D3BC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8FA4DF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58E5B1E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14A6BF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1F1B8818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E40B325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13258127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0D863D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287B5BE4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1F810E6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  <w:tr w:rsidR="008371F2" w:rsidRPr="008371F2" w14:paraId="68F2A9BE" w14:textId="77777777" w:rsidTr="00F36073">
        <w:tc>
          <w:tcPr>
            <w:tcW w:w="177" w:type="pct"/>
          </w:tcPr>
          <w:p w14:paraId="3A0648CA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  <w:r w:rsidRPr="008371F2">
              <w:rPr>
                <w:rFonts w:cstheme="minorHAnsi"/>
                <w:sz w:val="24"/>
              </w:rPr>
              <w:t>10</w:t>
            </w:r>
          </w:p>
        </w:tc>
        <w:tc>
          <w:tcPr>
            <w:tcW w:w="431" w:type="pct"/>
          </w:tcPr>
          <w:p w14:paraId="1E2347C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  <w:p w14:paraId="4A844679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1191" w:type="pct"/>
          </w:tcPr>
          <w:p w14:paraId="4F9072DD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796" w:type="pct"/>
          </w:tcPr>
          <w:p w14:paraId="73935921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76CF46D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8DC954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11574DB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5D4D0A32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F8CFA2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0E6589C8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6863687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8" w:type="pct"/>
          </w:tcPr>
          <w:p w14:paraId="48AA8606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  <w:tc>
          <w:tcPr>
            <w:tcW w:w="260" w:type="pct"/>
          </w:tcPr>
          <w:p w14:paraId="50E47F40" w14:textId="77777777" w:rsidR="008371F2" w:rsidRPr="008371F2" w:rsidRDefault="008371F2" w:rsidP="008371F2">
            <w:pPr>
              <w:rPr>
                <w:rFonts w:cstheme="minorHAnsi"/>
                <w:sz w:val="24"/>
              </w:rPr>
            </w:pPr>
          </w:p>
        </w:tc>
      </w:tr>
    </w:tbl>
    <w:p w14:paraId="4066C2A7" w14:textId="77777777" w:rsidR="00F75539" w:rsidRDefault="00F75539" w:rsidP="008371F2">
      <w:pPr>
        <w:spacing w:after="0"/>
      </w:pPr>
    </w:p>
    <w:sectPr w:rsidR="00F75539" w:rsidSect="0013763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84302" w14:textId="77777777" w:rsidR="008371F2" w:rsidRDefault="008371F2" w:rsidP="008371F2">
      <w:pPr>
        <w:spacing w:after="0"/>
      </w:pPr>
      <w:r>
        <w:separator/>
      </w:r>
    </w:p>
  </w:endnote>
  <w:endnote w:type="continuationSeparator" w:id="0">
    <w:p w14:paraId="1E801973" w14:textId="77777777" w:rsidR="008371F2" w:rsidRDefault="008371F2" w:rsidP="00837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E841" w14:textId="7B730A4A" w:rsidR="00145FDF" w:rsidRPr="00145FDF" w:rsidRDefault="00145FDF">
    <w:pPr>
      <w:pStyle w:val="Footer"/>
      <w:rPr>
        <w:lang w:val="en-US"/>
      </w:rPr>
    </w:pPr>
    <w:r>
      <w:rPr>
        <w:lang w:val="en-US"/>
      </w:rPr>
      <w:t>(Similar to sheet in Guide to Portfolios, Appendix 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7137" w14:textId="77777777" w:rsidR="008371F2" w:rsidRDefault="008371F2" w:rsidP="008371F2">
      <w:pPr>
        <w:spacing w:after="0"/>
      </w:pPr>
      <w:r>
        <w:separator/>
      </w:r>
    </w:p>
  </w:footnote>
  <w:footnote w:type="continuationSeparator" w:id="0">
    <w:p w14:paraId="5BC5612D" w14:textId="77777777" w:rsidR="008371F2" w:rsidRDefault="008371F2" w:rsidP="008371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F2CA" w14:textId="77777777" w:rsidR="008371F2" w:rsidRPr="008371F2" w:rsidRDefault="008371F2" w:rsidP="008371F2">
    <w:pPr>
      <w:rPr>
        <w:b/>
        <w:sz w:val="32"/>
      </w:rPr>
    </w:pPr>
    <w:r w:rsidRPr="008371F2">
      <w:rPr>
        <w:b/>
        <w:sz w:val="32"/>
      </w:rPr>
      <w:t>WORSHIP RECORD SHEET FOR WORSHIP LEADER OR LOCAL PREACHER IN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F2"/>
    <w:rsid w:val="00145FDF"/>
    <w:rsid w:val="00786F3C"/>
    <w:rsid w:val="008371F2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A319"/>
  <w15:chartTrackingRefBased/>
  <w15:docId w15:val="{FD5481C7-E3CD-4E6E-9E11-D760BBE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1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71F2"/>
  </w:style>
  <w:style w:type="paragraph" w:styleId="Footer">
    <w:name w:val="footer"/>
    <w:basedOn w:val="Normal"/>
    <w:link w:val="FooterChar"/>
    <w:uiPriority w:val="99"/>
    <w:unhideWhenUsed/>
    <w:rsid w:val="008371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E23ED043C574B8F7045A0FB3E0A20" ma:contentTypeVersion="14" ma:contentTypeDescription="Create a new document." ma:contentTypeScope="" ma:versionID="c3779447af900f7a055f6f44ea21f3b6">
  <xsd:schema xmlns:xsd="http://www.w3.org/2001/XMLSchema" xmlns:xs="http://www.w3.org/2001/XMLSchema" xmlns:p="http://schemas.microsoft.com/office/2006/metadata/properties" xmlns:ns3="cbba82f2-9ed0-4842-bd46-0f6dfeb3c2a9" xmlns:ns4="ba71e71c-2eab-4811-9828-46ca73236920" targetNamespace="http://schemas.microsoft.com/office/2006/metadata/properties" ma:root="true" ma:fieldsID="d3b7e0eaa0cef876c15f45d25c620285" ns3:_="" ns4:_="">
    <xsd:import namespace="cbba82f2-9ed0-4842-bd46-0f6dfeb3c2a9"/>
    <xsd:import namespace="ba71e71c-2eab-4811-9828-46ca732369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82f2-9ed0-4842-bd46-0f6dfeb3c2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e71c-2eab-4811-9828-46ca7323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08673-7360-41A1-A6A7-79A22B29B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a82f2-9ed0-4842-bd46-0f6dfeb3c2a9"/>
    <ds:schemaRef ds:uri="ba71e71c-2eab-4811-9828-46ca73236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C59-C68F-4ABA-B65E-199AC895D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B017-7ED3-4330-B3BB-3AB1EE871E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bba82f2-9ed0-4842-bd46-0f6dfeb3c2a9"/>
    <ds:schemaRef ds:uri="http://purl.org/dc/elements/1.1/"/>
    <ds:schemaRef ds:uri="ba71e71c-2eab-4811-9828-46ca73236920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Bartindale</dc:creator>
  <cp:keywords/>
  <dc:description/>
  <cp:lastModifiedBy>Bob Bartindale</cp:lastModifiedBy>
  <cp:revision>2</cp:revision>
  <dcterms:created xsi:type="dcterms:W3CDTF">2022-07-08T14:48:00Z</dcterms:created>
  <dcterms:modified xsi:type="dcterms:W3CDTF">2022-07-08T14:52:00Z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0x01010040FE23ED043C574B8F7045A0FB3E0A20</vt:lpwstr>
  </property>
</Properties>
</file>