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4560"/>
        <w:gridCol w:w="4613"/>
      </w:tblGrid>
      <w:tr w:rsidR="00156ED2" w:rsidRPr="00597B96" w14:paraId="3E2C0755" w14:textId="77777777" w:rsidTr="00E7491D">
        <w:trPr>
          <w:trHeight w:val="493"/>
        </w:trPr>
        <w:tc>
          <w:tcPr>
            <w:tcW w:w="9173" w:type="dxa"/>
            <w:gridSpan w:val="2"/>
          </w:tcPr>
          <w:p w14:paraId="3FE1B491" w14:textId="77777777" w:rsidR="00951BF8" w:rsidRPr="00597B96" w:rsidRDefault="00951BF8" w:rsidP="00156ED2">
            <w:pPr>
              <w:jc w:val="center"/>
              <w:rPr>
                <w:rFonts w:cstheme="minorHAnsi"/>
                <w:b/>
                <w:bCs/>
              </w:rPr>
            </w:pPr>
          </w:p>
          <w:p w14:paraId="2C500DD2" w14:textId="212624AD" w:rsidR="00951BF8" w:rsidRPr="00597B96" w:rsidRDefault="00951BF8" w:rsidP="00156ED2">
            <w:pPr>
              <w:jc w:val="center"/>
              <w:rPr>
                <w:rFonts w:cstheme="minorHAnsi"/>
                <w:b/>
                <w:bCs/>
              </w:rPr>
            </w:pPr>
            <w:r w:rsidRPr="00597B96">
              <w:rPr>
                <w:rFonts w:cstheme="minorHAnsi"/>
                <w:b/>
                <w:bCs/>
              </w:rPr>
              <w:t>Proforma for District Oversight process for circuit-based NPNPs</w:t>
            </w:r>
          </w:p>
          <w:p w14:paraId="0168FBC7" w14:textId="77777777" w:rsidR="00130907" w:rsidRPr="00597B96" w:rsidRDefault="00130907" w:rsidP="00156ED2">
            <w:pPr>
              <w:jc w:val="center"/>
              <w:rPr>
                <w:rFonts w:cstheme="minorHAnsi"/>
                <w:b/>
                <w:bCs/>
                <w:color w:val="767171" w:themeColor="background2" w:themeShade="80"/>
              </w:rPr>
            </w:pPr>
          </w:p>
          <w:p w14:paraId="6C810DCB" w14:textId="6E7D8670" w:rsidR="00951BF8" w:rsidRPr="00597B96" w:rsidRDefault="00595E85" w:rsidP="00156ED2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r w:rsidRPr="00597B96">
              <w:rPr>
                <w:rFonts w:cstheme="minorHAnsi"/>
                <w:b/>
                <w:bCs/>
                <w:color w:val="C00000"/>
              </w:rPr>
              <w:t>Circuit-based NPNP Guide</w:t>
            </w:r>
            <w:r w:rsidR="00E7491D" w:rsidRPr="00597B96">
              <w:rPr>
                <w:rFonts w:cstheme="minorHAnsi"/>
                <w:b/>
                <w:bCs/>
                <w:color w:val="C00000"/>
              </w:rPr>
              <w:t xml:space="preserve"> </w:t>
            </w:r>
            <w:hyperlink r:id="rId7" w:history="1">
              <w:r w:rsidR="00E7491D" w:rsidRPr="00597B96">
                <w:rPr>
                  <w:rStyle w:val="Hyperlink"/>
                  <w:rFonts w:cstheme="minorHAnsi"/>
                  <w:b/>
                  <w:bCs/>
                  <w:color w:val="C00000"/>
                </w:rPr>
                <w:t>methodist.org.uk/</w:t>
              </w:r>
              <w:proofErr w:type="spellStart"/>
              <w:r w:rsidR="00E7491D" w:rsidRPr="00597B96">
                <w:rPr>
                  <w:rStyle w:val="Hyperlink"/>
                  <w:rFonts w:cstheme="minorHAnsi"/>
                  <w:b/>
                  <w:bCs/>
                  <w:color w:val="C00000"/>
                </w:rPr>
                <w:t>circuitnpnpfunding</w:t>
              </w:r>
              <w:proofErr w:type="spellEnd"/>
            </w:hyperlink>
            <w:r w:rsidR="00E7491D" w:rsidRPr="00597B96">
              <w:rPr>
                <w:rFonts w:cstheme="minorHAnsi"/>
                <w:b/>
                <w:bCs/>
                <w:color w:val="C00000"/>
              </w:rPr>
              <w:t xml:space="preserve"> </w:t>
            </w:r>
          </w:p>
          <w:p w14:paraId="15808CD4" w14:textId="77777777" w:rsidR="003A4723" w:rsidRPr="00597B96" w:rsidRDefault="003A4723" w:rsidP="00156ED2">
            <w:pPr>
              <w:jc w:val="center"/>
              <w:rPr>
                <w:rFonts w:cstheme="minorHAnsi"/>
                <w:b/>
                <w:bCs/>
                <w:color w:val="C00000"/>
              </w:rPr>
            </w:pPr>
          </w:p>
          <w:p w14:paraId="52894A20" w14:textId="401003F4" w:rsidR="003A4723" w:rsidRPr="00597B96" w:rsidRDefault="003A4723" w:rsidP="00156ED2">
            <w:pPr>
              <w:jc w:val="center"/>
              <w:rPr>
                <w:rFonts w:cstheme="minorHAnsi"/>
                <w:b/>
                <w:bCs/>
                <w:color w:val="0D0D0D" w:themeColor="text1" w:themeTint="F2"/>
              </w:rPr>
            </w:pPr>
            <w:r w:rsidRPr="00597B96">
              <w:rPr>
                <w:rFonts w:cstheme="minorHAnsi"/>
                <w:b/>
                <w:bCs/>
                <w:color w:val="0D0D0D" w:themeColor="text1" w:themeTint="F2"/>
              </w:rPr>
              <w:t>The purpose of this form is to assist districts to create an oversight process</w:t>
            </w:r>
            <w:r w:rsidR="009F3E83" w:rsidRPr="00597B96">
              <w:rPr>
                <w:rFonts w:cstheme="minorHAnsi"/>
                <w:b/>
                <w:bCs/>
                <w:color w:val="0D0D0D" w:themeColor="text1" w:themeTint="F2"/>
              </w:rPr>
              <w:t xml:space="preserve"> for approval by the Connexional Mission Committee </w:t>
            </w:r>
            <w:r w:rsidRPr="00597B96">
              <w:rPr>
                <w:rFonts w:cstheme="minorHAnsi"/>
                <w:b/>
                <w:bCs/>
                <w:color w:val="0D0D0D" w:themeColor="text1" w:themeTint="F2"/>
              </w:rPr>
              <w:t xml:space="preserve"> </w:t>
            </w:r>
          </w:p>
          <w:p w14:paraId="14FCB803" w14:textId="4C06AA15" w:rsidR="00156ED2" w:rsidRPr="00597B96" w:rsidRDefault="00156ED2" w:rsidP="00156ED2">
            <w:pPr>
              <w:jc w:val="center"/>
              <w:rPr>
                <w:rFonts w:cstheme="minorHAnsi"/>
              </w:rPr>
            </w:pPr>
          </w:p>
        </w:tc>
      </w:tr>
      <w:tr w:rsidR="00951BF8" w:rsidRPr="00597B96" w14:paraId="0DB64121" w14:textId="77777777" w:rsidTr="00E7491D">
        <w:trPr>
          <w:trHeight w:val="493"/>
        </w:trPr>
        <w:tc>
          <w:tcPr>
            <w:tcW w:w="9173" w:type="dxa"/>
            <w:gridSpan w:val="2"/>
          </w:tcPr>
          <w:p w14:paraId="0F45B89A" w14:textId="77777777" w:rsidR="00951BF8" w:rsidRPr="00597B96" w:rsidRDefault="00951BF8">
            <w:pPr>
              <w:rPr>
                <w:rFonts w:cstheme="minorHAnsi"/>
              </w:rPr>
            </w:pPr>
          </w:p>
          <w:p w14:paraId="627BFB23" w14:textId="616AE379" w:rsidR="00595E85" w:rsidRPr="00597B96" w:rsidRDefault="00951BF8">
            <w:pPr>
              <w:rPr>
                <w:rFonts w:cstheme="minorHAnsi"/>
              </w:rPr>
            </w:pPr>
            <w:r w:rsidRPr="00597B96">
              <w:rPr>
                <w:rFonts w:cstheme="minorHAnsi"/>
                <w:b/>
                <w:bCs/>
              </w:rPr>
              <w:t>Aim:</w:t>
            </w:r>
            <w:r w:rsidRPr="00597B96">
              <w:rPr>
                <w:rFonts w:cstheme="minorHAnsi"/>
              </w:rPr>
              <w:t xml:space="preserve"> </w:t>
            </w:r>
            <w:r w:rsidR="00595E85" w:rsidRPr="00597B96">
              <w:rPr>
                <w:rFonts w:cstheme="minorHAnsi"/>
              </w:rPr>
              <w:t xml:space="preserve">A district process of accompaniment, prayer and shared discernment for circuit-based NPNP communities. </w:t>
            </w:r>
          </w:p>
          <w:p w14:paraId="7E0FC74D" w14:textId="77777777" w:rsidR="00B0735B" w:rsidRPr="00597B96" w:rsidRDefault="00B0735B">
            <w:pPr>
              <w:rPr>
                <w:rFonts w:cstheme="minorHAnsi"/>
              </w:rPr>
            </w:pPr>
          </w:p>
          <w:p w14:paraId="0AFB7A66" w14:textId="1ABB11DB" w:rsidR="00B0735B" w:rsidRPr="00597B96" w:rsidRDefault="00B0735B" w:rsidP="00B0735B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597B96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Submit: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 The district NPNP team </w:t>
            </w:r>
            <w:r w:rsidR="0041090A"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will 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>receive each circuit-based NPNP submission for approval and send each approved submissio</w:t>
            </w:r>
            <w:r w:rsidR="00597B96">
              <w:rPr>
                <w:rFonts w:eastAsia="Times New Roman" w:cstheme="minorHAnsi"/>
                <w:color w:val="000000"/>
                <w:lang w:val="en-US" w:eastAsia="en-GB"/>
              </w:rPr>
              <w:t>n to the Project Funding Office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 </w:t>
            </w:r>
            <w:r w:rsidR="00597B96">
              <w:rPr>
                <w:rFonts w:eastAsia="Times New Roman" w:cstheme="minorHAnsi"/>
                <w:color w:val="000000"/>
                <w:lang w:val="en-US" w:eastAsia="en-GB"/>
              </w:rPr>
              <w:t>(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>Julian Bond</w:t>
            </w:r>
            <w:r w:rsidR="00597B96">
              <w:rPr>
                <w:rFonts w:eastAsia="Times New Roman" w:cstheme="minorHAnsi"/>
                <w:color w:val="000000"/>
                <w:lang w:val="en-US" w:eastAsia="en-GB"/>
              </w:rPr>
              <w:t>)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 for final scrutiny and releasing of funds (</w:t>
            </w:r>
            <w:r w:rsidR="0041090A"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on an 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>annual</w:t>
            </w:r>
            <w:r w:rsidR="0041090A"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 basis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 xml:space="preserve">). </w:t>
            </w:r>
          </w:p>
          <w:p w14:paraId="32CD59D1" w14:textId="77777777" w:rsidR="00B0735B" w:rsidRPr="00597B96" w:rsidRDefault="00B0735B">
            <w:pPr>
              <w:rPr>
                <w:rFonts w:cstheme="minorHAnsi"/>
              </w:rPr>
            </w:pPr>
          </w:p>
          <w:p w14:paraId="0438AFA0" w14:textId="0A3DA002" w:rsidR="00951BF8" w:rsidRPr="00597B96" w:rsidRDefault="00951BF8" w:rsidP="00595E85">
            <w:pPr>
              <w:rPr>
                <w:rFonts w:cstheme="minorHAnsi"/>
              </w:rPr>
            </w:pPr>
          </w:p>
        </w:tc>
      </w:tr>
      <w:tr w:rsidR="00156ED2" w:rsidRPr="00597B96" w14:paraId="3AF0EC0B" w14:textId="77777777" w:rsidTr="00E7491D">
        <w:trPr>
          <w:trHeight w:val="493"/>
        </w:trPr>
        <w:tc>
          <w:tcPr>
            <w:tcW w:w="4560" w:type="dxa"/>
          </w:tcPr>
          <w:p w14:paraId="0FFEEE46" w14:textId="77777777" w:rsidR="00DF7B63" w:rsidRPr="00597B96" w:rsidRDefault="00DF7B63" w:rsidP="00E7491D">
            <w:pPr>
              <w:pStyle w:val="ListParagraph"/>
              <w:rPr>
                <w:rFonts w:cstheme="minorHAnsi"/>
              </w:rPr>
            </w:pPr>
          </w:p>
          <w:p w14:paraId="3D63C3E1" w14:textId="7441FB5D" w:rsidR="00156ED2" w:rsidRPr="00597B96" w:rsidRDefault="00156ED2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C00000"/>
              </w:rPr>
            </w:pPr>
            <w:r w:rsidRPr="00597B96">
              <w:rPr>
                <w:rFonts w:cstheme="minorHAnsi"/>
                <w:color w:val="C00000"/>
              </w:rPr>
              <w:t>District appointed NPNP lead/coordinator.</w:t>
            </w:r>
          </w:p>
          <w:p w14:paraId="35DAA9EF" w14:textId="24C1D911" w:rsidR="00DF7B63" w:rsidRPr="00597B96" w:rsidRDefault="00DF7B63" w:rsidP="00E7491D">
            <w:pPr>
              <w:ind w:left="360"/>
              <w:rPr>
                <w:rFonts w:cstheme="minorHAnsi"/>
                <w:color w:val="0D0D0D" w:themeColor="text1" w:themeTint="F2"/>
              </w:rPr>
            </w:pPr>
            <w:r w:rsidRPr="00597B96">
              <w:rPr>
                <w:rFonts w:cstheme="minorHAnsi"/>
                <w:color w:val="0D0D0D" w:themeColor="text1" w:themeTint="F2"/>
              </w:rPr>
              <w:t>See role description document.</w:t>
            </w:r>
          </w:p>
          <w:p w14:paraId="28EFC61D" w14:textId="0F7B808A" w:rsidR="00DF7B63" w:rsidRPr="00597B96" w:rsidRDefault="00DF7B63">
            <w:pPr>
              <w:rPr>
                <w:rFonts w:cstheme="minorHAnsi"/>
              </w:rPr>
            </w:pPr>
          </w:p>
        </w:tc>
        <w:tc>
          <w:tcPr>
            <w:tcW w:w="4613" w:type="dxa"/>
          </w:tcPr>
          <w:p w14:paraId="11901C68" w14:textId="77777777" w:rsidR="00156ED2" w:rsidRPr="00597B96" w:rsidRDefault="00156ED2">
            <w:pPr>
              <w:rPr>
                <w:rFonts w:cstheme="minorHAnsi"/>
              </w:rPr>
            </w:pPr>
          </w:p>
        </w:tc>
      </w:tr>
      <w:tr w:rsidR="00156ED2" w:rsidRPr="00597B96" w14:paraId="57B4AFDF" w14:textId="77777777" w:rsidTr="00E7491D">
        <w:trPr>
          <w:trHeight w:val="493"/>
        </w:trPr>
        <w:tc>
          <w:tcPr>
            <w:tcW w:w="4560" w:type="dxa"/>
          </w:tcPr>
          <w:p w14:paraId="52370B1C" w14:textId="77777777" w:rsidR="00DF7B63" w:rsidRPr="00597B96" w:rsidRDefault="00DF7B63" w:rsidP="00E7491D">
            <w:pPr>
              <w:pStyle w:val="ListParagraph"/>
              <w:rPr>
                <w:rFonts w:cstheme="minorHAnsi"/>
              </w:rPr>
            </w:pPr>
          </w:p>
          <w:p w14:paraId="6801005E" w14:textId="7F509A29" w:rsidR="0011053F" w:rsidRPr="00597B96" w:rsidRDefault="0011053F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C00000"/>
              </w:rPr>
            </w:pPr>
            <w:r w:rsidRPr="00597B96">
              <w:rPr>
                <w:rFonts w:cstheme="minorHAnsi"/>
                <w:color w:val="C00000"/>
              </w:rPr>
              <w:t>D</w:t>
            </w:r>
            <w:r w:rsidR="00156ED2" w:rsidRPr="00597B96">
              <w:rPr>
                <w:rFonts w:cstheme="minorHAnsi"/>
                <w:color w:val="C00000"/>
              </w:rPr>
              <w:t xml:space="preserve">istrict NPNP team </w:t>
            </w:r>
          </w:p>
          <w:p w14:paraId="5BCAD5DE" w14:textId="7ABE2CE0" w:rsidR="00156ED2" w:rsidRPr="00597B96" w:rsidRDefault="00FB6C1A" w:rsidP="00E7491D">
            <w:pPr>
              <w:ind w:left="360"/>
              <w:rPr>
                <w:rFonts w:cstheme="minorHAnsi"/>
                <w:color w:val="0D0D0D" w:themeColor="text1" w:themeTint="F2"/>
              </w:rPr>
            </w:pPr>
            <w:r w:rsidRPr="00597B96">
              <w:rPr>
                <w:rFonts w:cstheme="minorHAnsi"/>
                <w:color w:val="0D0D0D" w:themeColor="text1" w:themeTint="F2"/>
              </w:rPr>
              <w:t xml:space="preserve">e.g.,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a small team of </w:t>
            </w:r>
            <w:r w:rsidR="00331028" w:rsidRPr="00597B96">
              <w:rPr>
                <w:rFonts w:cstheme="minorHAnsi"/>
                <w:color w:val="0D0D0D" w:themeColor="text1" w:themeTint="F2"/>
              </w:rPr>
              <w:t xml:space="preserve">three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to five committed people </w:t>
            </w:r>
            <w:r w:rsidR="00331028" w:rsidRPr="00597B96">
              <w:rPr>
                <w:rFonts w:cstheme="minorHAnsi"/>
                <w:color w:val="0D0D0D" w:themeColor="text1" w:themeTint="F2"/>
              </w:rPr>
              <w:t>(dependent o</w:t>
            </w:r>
            <w:r w:rsidR="00E7491D" w:rsidRPr="00597B96">
              <w:rPr>
                <w:rFonts w:cstheme="minorHAnsi"/>
                <w:color w:val="0D0D0D" w:themeColor="text1" w:themeTint="F2"/>
              </w:rPr>
              <w:t>n</w:t>
            </w:r>
            <w:r w:rsidR="00331028" w:rsidRPr="00597B96">
              <w:rPr>
                <w:rFonts w:cstheme="minorHAnsi"/>
                <w:color w:val="0D0D0D" w:themeColor="text1" w:themeTint="F2"/>
              </w:rPr>
              <w:t xml:space="preserve"> the size of the district)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with </w:t>
            </w:r>
            <w:r w:rsidR="0011053F" w:rsidRPr="00597B96">
              <w:rPr>
                <w:rFonts w:cstheme="minorHAnsi"/>
                <w:color w:val="0D0D0D" w:themeColor="text1" w:themeTint="F2"/>
              </w:rPr>
              <w:t xml:space="preserve">the </w:t>
            </w:r>
            <w:r w:rsidR="00156ED2" w:rsidRPr="00597B96">
              <w:rPr>
                <w:rFonts w:cstheme="minorHAnsi"/>
                <w:color w:val="0D0D0D" w:themeColor="text1" w:themeTint="F2"/>
              </w:rPr>
              <w:t>knowledge and skill</w:t>
            </w:r>
            <w:r w:rsidR="0011053F" w:rsidRPr="00597B96">
              <w:rPr>
                <w:rFonts w:cstheme="minorHAnsi"/>
                <w:color w:val="0D0D0D" w:themeColor="text1" w:themeTint="F2"/>
              </w:rPr>
              <w:t>s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 </w:t>
            </w:r>
            <w:r w:rsidR="0011053F" w:rsidRPr="00597B96">
              <w:rPr>
                <w:rFonts w:cstheme="minorHAnsi"/>
                <w:color w:val="0D0D0D" w:themeColor="text1" w:themeTint="F2"/>
              </w:rPr>
              <w:t xml:space="preserve">to support and accompany the circuits in discerning a vision for an NPNP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e.g., a District </w:t>
            </w:r>
            <w:proofErr w:type="spellStart"/>
            <w:r w:rsidR="00156ED2" w:rsidRPr="00597B96">
              <w:rPr>
                <w:rFonts w:cstheme="minorHAnsi"/>
                <w:color w:val="0D0D0D" w:themeColor="text1" w:themeTint="F2"/>
              </w:rPr>
              <w:t>Missioner</w:t>
            </w:r>
            <w:proofErr w:type="spellEnd"/>
            <w:r w:rsidR="00156ED2" w:rsidRPr="00597B96">
              <w:rPr>
                <w:rFonts w:cstheme="minorHAnsi"/>
                <w:color w:val="0D0D0D" w:themeColor="text1" w:themeTint="F2"/>
              </w:rPr>
              <w:t>, a</w:t>
            </w:r>
            <w:r w:rsidR="00E7491D" w:rsidRPr="00597B96">
              <w:rPr>
                <w:rFonts w:cstheme="minorHAnsi"/>
                <w:color w:val="0D0D0D" w:themeColor="text1" w:themeTint="F2"/>
              </w:rPr>
              <w:t>n experienced pioneer/planter, L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earning </w:t>
            </w:r>
            <w:r w:rsidR="00E7491D" w:rsidRPr="00597B96">
              <w:rPr>
                <w:rFonts w:cstheme="minorHAnsi"/>
                <w:color w:val="0D0D0D" w:themeColor="text1" w:themeTint="F2"/>
              </w:rPr>
              <w:t>N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etwork colleague </w:t>
            </w:r>
            <w:r w:rsidR="0011053F" w:rsidRPr="00597B96">
              <w:rPr>
                <w:rFonts w:cstheme="minorHAnsi"/>
                <w:color w:val="0D0D0D" w:themeColor="text1" w:themeTint="F2"/>
              </w:rPr>
              <w:t xml:space="preserve">etc. </w:t>
            </w:r>
          </w:p>
          <w:p w14:paraId="0099C0BF" w14:textId="62E6E342" w:rsidR="00DF7B63" w:rsidRPr="00597B96" w:rsidRDefault="00DF7B63" w:rsidP="0011053F">
            <w:pPr>
              <w:rPr>
                <w:rFonts w:cstheme="minorHAnsi"/>
              </w:rPr>
            </w:pPr>
          </w:p>
        </w:tc>
        <w:tc>
          <w:tcPr>
            <w:tcW w:w="4613" w:type="dxa"/>
          </w:tcPr>
          <w:p w14:paraId="258418B5" w14:textId="77777777" w:rsidR="00156ED2" w:rsidRPr="00597B96" w:rsidRDefault="00156ED2">
            <w:pPr>
              <w:rPr>
                <w:rFonts w:cstheme="minorHAnsi"/>
              </w:rPr>
            </w:pPr>
          </w:p>
        </w:tc>
      </w:tr>
      <w:tr w:rsidR="006C158A" w:rsidRPr="00597B96" w14:paraId="1FD74D0B" w14:textId="77777777" w:rsidTr="00E7491D">
        <w:trPr>
          <w:trHeight w:val="493"/>
        </w:trPr>
        <w:tc>
          <w:tcPr>
            <w:tcW w:w="4560" w:type="dxa"/>
          </w:tcPr>
          <w:p w14:paraId="2C0DC83A" w14:textId="77777777" w:rsidR="006C158A" w:rsidRPr="00597B96" w:rsidRDefault="006C158A" w:rsidP="00E7491D">
            <w:pPr>
              <w:pStyle w:val="ListParagraph"/>
              <w:ind w:left="360"/>
              <w:rPr>
                <w:rFonts w:cstheme="minorHAnsi"/>
                <w:color w:val="C00000"/>
              </w:rPr>
            </w:pPr>
          </w:p>
          <w:p w14:paraId="533571C1" w14:textId="77777777" w:rsidR="00E7491D" w:rsidRPr="00597B96" w:rsidRDefault="006C158A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C00000"/>
              </w:rPr>
            </w:pPr>
            <w:r w:rsidRPr="00597B96">
              <w:rPr>
                <w:rFonts w:cstheme="minorHAnsi"/>
                <w:color w:val="C00000"/>
              </w:rPr>
              <w:t>How will you work as a team</w:t>
            </w:r>
            <w:r w:rsidR="00E7491D" w:rsidRPr="00597B96">
              <w:rPr>
                <w:rFonts w:cstheme="minorHAnsi"/>
                <w:color w:val="C00000"/>
              </w:rPr>
              <w:t>?</w:t>
            </w:r>
            <w:r w:rsidRPr="00597B96">
              <w:rPr>
                <w:rFonts w:cstheme="minorHAnsi"/>
                <w:color w:val="C00000"/>
              </w:rPr>
              <w:t xml:space="preserve"> </w:t>
            </w:r>
          </w:p>
          <w:p w14:paraId="6076FAFF" w14:textId="4029DCA6" w:rsidR="006C158A" w:rsidRPr="00597B96" w:rsidRDefault="006C158A" w:rsidP="00E7491D">
            <w:pPr>
              <w:ind w:left="360"/>
              <w:rPr>
                <w:rFonts w:cstheme="minorHAnsi"/>
                <w:color w:val="0D0D0D" w:themeColor="text1" w:themeTint="F2"/>
              </w:rPr>
            </w:pPr>
            <w:r w:rsidRPr="00597B96">
              <w:rPr>
                <w:rFonts w:cstheme="minorHAnsi"/>
                <w:color w:val="0D0D0D" w:themeColor="text1" w:themeTint="F2"/>
              </w:rPr>
              <w:t xml:space="preserve">e.g., frequency of meetings, gather for prayer, reflect of potential NPNPs. </w:t>
            </w:r>
          </w:p>
          <w:p w14:paraId="06FD8E34" w14:textId="7C1A9044" w:rsidR="006C158A" w:rsidRPr="00597B96" w:rsidRDefault="006C158A" w:rsidP="0011053F">
            <w:pPr>
              <w:rPr>
                <w:rFonts w:cstheme="minorHAnsi"/>
              </w:rPr>
            </w:pPr>
          </w:p>
        </w:tc>
        <w:tc>
          <w:tcPr>
            <w:tcW w:w="4613" w:type="dxa"/>
          </w:tcPr>
          <w:p w14:paraId="48452633" w14:textId="77777777" w:rsidR="006C158A" w:rsidRPr="00597B96" w:rsidRDefault="006C158A">
            <w:pPr>
              <w:rPr>
                <w:rFonts w:cstheme="minorHAnsi"/>
              </w:rPr>
            </w:pPr>
          </w:p>
        </w:tc>
      </w:tr>
      <w:tr w:rsidR="00156ED2" w:rsidRPr="00597B96" w14:paraId="53C8696F" w14:textId="77777777" w:rsidTr="00E7491D">
        <w:trPr>
          <w:trHeight w:val="477"/>
        </w:trPr>
        <w:tc>
          <w:tcPr>
            <w:tcW w:w="4560" w:type="dxa"/>
          </w:tcPr>
          <w:p w14:paraId="6276B6D3" w14:textId="77777777" w:rsidR="00DF7B63" w:rsidRPr="00597B96" w:rsidRDefault="00DF7B63" w:rsidP="00E7491D">
            <w:pPr>
              <w:pStyle w:val="ListParagraph"/>
              <w:ind w:left="360"/>
              <w:rPr>
                <w:rFonts w:cstheme="minorHAnsi"/>
              </w:rPr>
            </w:pPr>
          </w:p>
          <w:p w14:paraId="0C49B558" w14:textId="5D74BCAA" w:rsidR="00FB6C1A" w:rsidRPr="00597B96" w:rsidRDefault="00156ED2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C00000"/>
              </w:rPr>
            </w:pPr>
            <w:r w:rsidRPr="00597B96">
              <w:rPr>
                <w:rFonts w:cstheme="minorHAnsi"/>
                <w:color w:val="C00000"/>
              </w:rPr>
              <w:t xml:space="preserve">How will the </w:t>
            </w:r>
            <w:r w:rsidR="00FB6C1A" w:rsidRPr="00597B96">
              <w:rPr>
                <w:rFonts w:cstheme="minorHAnsi"/>
                <w:color w:val="C00000"/>
              </w:rPr>
              <w:t xml:space="preserve">district NPNP team </w:t>
            </w:r>
            <w:r w:rsidRPr="00597B96">
              <w:rPr>
                <w:rFonts w:cstheme="minorHAnsi"/>
                <w:color w:val="C00000"/>
              </w:rPr>
              <w:t>accompan</w:t>
            </w:r>
            <w:r w:rsidR="00FB6C1A" w:rsidRPr="00597B96">
              <w:rPr>
                <w:rFonts w:cstheme="minorHAnsi"/>
                <w:color w:val="C00000"/>
              </w:rPr>
              <w:t xml:space="preserve">y the circuits in </w:t>
            </w:r>
            <w:r w:rsidRPr="00597B96">
              <w:rPr>
                <w:rFonts w:cstheme="minorHAnsi"/>
                <w:color w:val="C00000"/>
              </w:rPr>
              <w:t>discerning a vision for an NPNP</w:t>
            </w:r>
            <w:r w:rsidR="00FB6C1A" w:rsidRPr="00597B96">
              <w:rPr>
                <w:rFonts w:cstheme="minorHAnsi"/>
                <w:color w:val="C00000"/>
              </w:rPr>
              <w:t xml:space="preserve"> community</w:t>
            </w:r>
            <w:r w:rsidRPr="00597B96">
              <w:rPr>
                <w:rFonts w:cstheme="minorHAnsi"/>
                <w:color w:val="C00000"/>
              </w:rPr>
              <w:t xml:space="preserve">? </w:t>
            </w:r>
          </w:p>
          <w:p w14:paraId="03AB6BF1" w14:textId="41C69CB4" w:rsidR="00597B96" w:rsidRPr="00597B96" w:rsidRDefault="00595E85" w:rsidP="00597B96">
            <w:pPr>
              <w:ind w:left="360"/>
              <w:rPr>
                <w:rFonts w:cstheme="minorHAnsi"/>
                <w:color w:val="0D0D0D" w:themeColor="text1" w:themeTint="F2"/>
              </w:rPr>
            </w:pPr>
            <w:r w:rsidRPr="00597B96">
              <w:rPr>
                <w:rFonts w:cstheme="minorHAnsi"/>
                <w:color w:val="0D0D0D" w:themeColor="text1" w:themeTint="F2"/>
              </w:rPr>
              <w:t xml:space="preserve">Chapter 3 in Circuit Guide </w:t>
            </w:r>
            <w:hyperlink r:id="rId8" w:history="1">
              <w:r w:rsidR="00597B96" w:rsidRPr="00577F3F">
                <w:rPr>
                  <w:rStyle w:val="Hyperlink"/>
                  <w:rFonts w:cstheme="minorHAnsi"/>
                </w:rPr>
                <w:t>methodist.org.uk/media/30510/starting-new-christian-communities-npnps-section-2.pdf</w:t>
              </w:r>
            </w:hyperlink>
          </w:p>
          <w:p w14:paraId="479C42BA" w14:textId="57ACBCBA" w:rsidR="009F3E83" w:rsidRPr="00597B96" w:rsidRDefault="009F3E83" w:rsidP="00E7491D">
            <w:pPr>
              <w:ind w:left="360"/>
              <w:rPr>
                <w:rFonts w:cstheme="minorHAnsi"/>
              </w:rPr>
            </w:pPr>
          </w:p>
        </w:tc>
        <w:tc>
          <w:tcPr>
            <w:tcW w:w="4613" w:type="dxa"/>
          </w:tcPr>
          <w:p w14:paraId="50B8C684" w14:textId="77777777" w:rsidR="00156ED2" w:rsidRPr="00597B96" w:rsidRDefault="00156ED2">
            <w:pPr>
              <w:rPr>
                <w:rFonts w:cstheme="minorHAnsi"/>
              </w:rPr>
            </w:pPr>
          </w:p>
        </w:tc>
      </w:tr>
    </w:tbl>
    <w:p w14:paraId="57EEF88D" w14:textId="77777777" w:rsidR="00597B96" w:rsidRDefault="00597B96">
      <w:r>
        <w:br w:type="page"/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4560"/>
        <w:gridCol w:w="4613"/>
      </w:tblGrid>
      <w:tr w:rsidR="00156ED2" w:rsidRPr="00597B96" w14:paraId="761C5C0A" w14:textId="77777777" w:rsidTr="00E7491D">
        <w:trPr>
          <w:trHeight w:val="493"/>
        </w:trPr>
        <w:tc>
          <w:tcPr>
            <w:tcW w:w="4560" w:type="dxa"/>
          </w:tcPr>
          <w:p w14:paraId="1370715A" w14:textId="690DF7F9" w:rsidR="00DF7B63" w:rsidRPr="00597B96" w:rsidRDefault="00DF7B63" w:rsidP="00E7491D">
            <w:pPr>
              <w:pStyle w:val="ListParagraph"/>
              <w:ind w:left="360"/>
              <w:rPr>
                <w:rFonts w:cstheme="minorHAnsi"/>
              </w:rPr>
            </w:pPr>
          </w:p>
          <w:p w14:paraId="7C101326" w14:textId="77777777" w:rsidR="00E7491D" w:rsidRPr="00597B96" w:rsidRDefault="0011053F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97B96">
              <w:rPr>
                <w:rFonts w:cstheme="minorHAnsi"/>
                <w:color w:val="C00000"/>
              </w:rPr>
              <w:t>Describe the process for reviewing Circuit NPNP submissions</w:t>
            </w:r>
            <w:r w:rsidR="00595E85" w:rsidRPr="00597B96">
              <w:rPr>
                <w:rFonts w:cstheme="minorHAnsi"/>
                <w:color w:val="C00000"/>
              </w:rPr>
              <w:t xml:space="preserve"> using the NPNP criteria</w:t>
            </w:r>
            <w:r w:rsidR="00595E85" w:rsidRPr="00597B96">
              <w:rPr>
                <w:rFonts w:cstheme="minorHAnsi"/>
              </w:rPr>
              <w:t xml:space="preserve">. </w:t>
            </w:r>
          </w:p>
          <w:p w14:paraId="6B2AA123" w14:textId="1CC6145E" w:rsidR="00156ED2" w:rsidRPr="00597B96" w:rsidRDefault="00597B96" w:rsidP="00E7491D">
            <w:pPr>
              <w:ind w:left="360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(see C</w:t>
            </w:r>
            <w:r w:rsidR="00595E85" w:rsidRPr="00597B96">
              <w:rPr>
                <w:rFonts w:cstheme="minorHAnsi"/>
                <w:color w:val="0D0D0D" w:themeColor="text1" w:themeTint="F2"/>
              </w:rPr>
              <w:t>h12 Fruitfulness Markers in the Circuit-based NPNP Guide</w:t>
            </w:r>
            <w:r>
              <w:rPr>
                <w:rFonts w:cstheme="minorHAnsi"/>
                <w:color w:val="0D0D0D" w:themeColor="text1" w:themeTint="F2"/>
              </w:rPr>
              <w:t xml:space="preserve"> </w:t>
            </w:r>
            <w:hyperlink r:id="rId9" w:history="1">
              <w:r w:rsidRPr="00326D88">
                <w:rPr>
                  <w:rStyle w:val="Hyperlink"/>
                  <w:rFonts w:cstheme="minorHAnsi"/>
                  <w:bCs/>
                  <w:i/>
                  <w:iCs/>
                  <w:sz w:val="24"/>
                  <w:szCs w:val="24"/>
                </w:rPr>
                <w:t>methodist.org.uk/media/30512/starting-new-christian-communities-npnps-section-4.pdf</w:t>
              </w:r>
            </w:hyperlink>
            <w:r w:rsidR="00595E85" w:rsidRPr="00597B96">
              <w:rPr>
                <w:rFonts w:cstheme="minorHAnsi"/>
                <w:color w:val="0D0D0D" w:themeColor="text1" w:themeTint="F2"/>
              </w:rPr>
              <w:t>)</w:t>
            </w:r>
            <w:r w:rsidR="00E7491D" w:rsidRPr="00597B96">
              <w:rPr>
                <w:rFonts w:cstheme="minorHAnsi"/>
                <w:color w:val="0D0D0D" w:themeColor="text1" w:themeTint="F2"/>
              </w:rPr>
              <w:t xml:space="preserve"> </w:t>
            </w:r>
            <w:r w:rsidR="0011053F" w:rsidRPr="00597B96">
              <w:rPr>
                <w:rFonts w:cstheme="minorHAnsi"/>
                <w:color w:val="0D0D0D" w:themeColor="text1" w:themeTint="F2"/>
              </w:rPr>
              <w:t xml:space="preserve">e.g., Who will be part of the Circuit NPNP review panel (the use of independent critical friends is often helpful)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When will the </w:t>
            </w:r>
            <w:r w:rsidR="00FB6C1A" w:rsidRPr="00597B96">
              <w:rPr>
                <w:rFonts w:cstheme="minorHAnsi"/>
                <w:color w:val="0D0D0D" w:themeColor="text1" w:themeTint="F2"/>
              </w:rPr>
              <w:t xml:space="preserve">Circuit NPNP submissions </w:t>
            </w:r>
            <w:r w:rsidR="00156ED2" w:rsidRPr="00597B96">
              <w:rPr>
                <w:rFonts w:cstheme="minorHAnsi"/>
                <w:color w:val="0D0D0D" w:themeColor="text1" w:themeTint="F2"/>
              </w:rPr>
              <w:t xml:space="preserve">panel meet? </w:t>
            </w:r>
          </w:p>
          <w:p w14:paraId="42946B5B" w14:textId="4D72EAC6" w:rsidR="00DF7B63" w:rsidRPr="00597B96" w:rsidRDefault="00DF7B63">
            <w:pPr>
              <w:rPr>
                <w:rFonts w:cstheme="minorHAnsi"/>
              </w:rPr>
            </w:pPr>
          </w:p>
        </w:tc>
        <w:tc>
          <w:tcPr>
            <w:tcW w:w="4613" w:type="dxa"/>
          </w:tcPr>
          <w:p w14:paraId="52E761AB" w14:textId="77777777" w:rsidR="00156ED2" w:rsidRPr="00597B96" w:rsidRDefault="00156ED2">
            <w:pPr>
              <w:rPr>
                <w:rFonts w:cstheme="minorHAnsi"/>
              </w:rPr>
            </w:pPr>
          </w:p>
        </w:tc>
      </w:tr>
      <w:tr w:rsidR="00353E35" w:rsidRPr="00597B96" w14:paraId="68C34A48" w14:textId="77777777" w:rsidTr="00E7491D">
        <w:trPr>
          <w:trHeight w:val="493"/>
        </w:trPr>
        <w:tc>
          <w:tcPr>
            <w:tcW w:w="4560" w:type="dxa"/>
          </w:tcPr>
          <w:p w14:paraId="4B200B9D" w14:textId="77777777" w:rsidR="009F3E83" w:rsidRPr="00597B96" w:rsidRDefault="009F3E83" w:rsidP="009F3E83">
            <w:pPr>
              <w:pStyle w:val="ListParagraph"/>
              <w:ind w:left="360"/>
              <w:rPr>
                <w:rFonts w:cstheme="minorHAnsi"/>
              </w:rPr>
            </w:pPr>
          </w:p>
          <w:p w14:paraId="1B7A88DB" w14:textId="77777777" w:rsidR="00353E35" w:rsidRPr="00597B96" w:rsidRDefault="00353E35" w:rsidP="00353E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97B96">
              <w:rPr>
                <w:rFonts w:cstheme="minorHAnsi"/>
                <w:color w:val="C00000"/>
              </w:rPr>
              <w:t xml:space="preserve">How </w:t>
            </w:r>
            <w:r w:rsidR="0004150A" w:rsidRPr="00597B96">
              <w:rPr>
                <w:rFonts w:cstheme="minorHAnsi"/>
                <w:color w:val="C00000"/>
              </w:rPr>
              <w:t xml:space="preserve">do you intend to </w:t>
            </w:r>
            <w:r w:rsidRPr="00597B96">
              <w:rPr>
                <w:rFonts w:cstheme="minorHAnsi"/>
                <w:color w:val="C00000"/>
              </w:rPr>
              <w:t xml:space="preserve">allocate the circuit NPNP funding and ensure matched funding </w:t>
            </w:r>
            <w:r w:rsidR="00EA4C6E" w:rsidRPr="00597B96">
              <w:rPr>
                <w:rFonts w:cstheme="minorHAnsi"/>
                <w:color w:val="C00000"/>
              </w:rPr>
              <w:t xml:space="preserve">from other sources </w:t>
            </w:r>
            <w:r w:rsidRPr="00597B96">
              <w:rPr>
                <w:rFonts w:cstheme="minorHAnsi"/>
                <w:color w:val="C00000"/>
              </w:rPr>
              <w:t>for each circuit based NPNP</w:t>
            </w:r>
            <w:r w:rsidR="00BD5389" w:rsidRPr="00597B96">
              <w:rPr>
                <w:rFonts w:cstheme="minorHAnsi"/>
                <w:color w:val="C00000"/>
              </w:rPr>
              <w:t>?</w:t>
            </w:r>
            <w:r w:rsidRPr="00597B96">
              <w:rPr>
                <w:rFonts w:cstheme="minorHAnsi"/>
                <w:color w:val="C00000"/>
              </w:rPr>
              <w:t xml:space="preserve"> </w:t>
            </w:r>
          </w:p>
          <w:p w14:paraId="6A02546C" w14:textId="1B22665C" w:rsidR="009F3E83" w:rsidRPr="00597B96" w:rsidRDefault="009F3E83" w:rsidP="009F3E83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4613" w:type="dxa"/>
          </w:tcPr>
          <w:p w14:paraId="766DAE43" w14:textId="77777777" w:rsidR="00353E35" w:rsidRPr="00597B96" w:rsidRDefault="00353E35">
            <w:pPr>
              <w:rPr>
                <w:rFonts w:cstheme="minorHAnsi"/>
              </w:rPr>
            </w:pPr>
          </w:p>
        </w:tc>
      </w:tr>
      <w:tr w:rsidR="0011053F" w:rsidRPr="00597B96" w14:paraId="7A81AB74" w14:textId="77777777" w:rsidTr="00E7491D">
        <w:trPr>
          <w:trHeight w:val="493"/>
        </w:trPr>
        <w:tc>
          <w:tcPr>
            <w:tcW w:w="4560" w:type="dxa"/>
          </w:tcPr>
          <w:p w14:paraId="038FF0A2" w14:textId="77777777" w:rsidR="00DF7B63" w:rsidRPr="00597B96" w:rsidRDefault="00DF7B63" w:rsidP="00E7491D">
            <w:pPr>
              <w:pStyle w:val="ListParagraph"/>
              <w:ind w:left="360"/>
              <w:rPr>
                <w:rFonts w:cstheme="minorHAnsi"/>
              </w:rPr>
            </w:pPr>
          </w:p>
          <w:p w14:paraId="61CCA613" w14:textId="030C2263" w:rsidR="0011053F" w:rsidRPr="00597B96" w:rsidRDefault="0011053F" w:rsidP="00E74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C00000"/>
              </w:rPr>
            </w:pPr>
            <w:r w:rsidRPr="00597B96">
              <w:rPr>
                <w:rFonts w:cstheme="minorHAnsi"/>
                <w:color w:val="C00000"/>
              </w:rPr>
              <w:t>How will the Circuit NPNP process be communicated across the district?</w:t>
            </w:r>
          </w:p>
          <w:p w14:paraId="24D1A8B7" w14:textId="7C12204E" w:rsidR="00DF7B63" w:rsidRPr="00597B96" w:rsidRDefault="00DF7B63">
            <w:pPr>
              <w:rPr>
                <w:rFonts w:cstheme="minorHAnsi"/>
              </w:rPr>
            </w:pPr>
          </w:p>
        </w:tc>
        <w:tc>
          <w:tcPr>
            <w:tcW w:w="4613" w:type="dxa"/>
          </w:tcPr>
          <w:p w14:paraId="1A423F43" w14:textId="77777777" w:rsidR="0011053F" w:rsidRPr="00597B96" w:rsidRDefault="0011053F">
            <w:pPr>
              <w:rPr>
                <w:rFonts w:cstheme="minorHAnsi"/>
              </w:rPr>
            </w:pPr>
          </w:p>
        </w:tc>
      </w:tr>
      <w:tr w:rsidR="003A4723" w:rsidRPr="00597B96" w14:paraId="740D3C8E" w14:textId="77777777" w:rsidTr="00E7491D">
        <w:trPr>
          <w:trHeight w:val="493"/>
        </w:trPr>
        <w:tc>
          <w:tcPr>
            <w:tcW w:w="4560" w:type="dxa"/>
          </w:tcPr>
          <w:p w14:paraId="7C8B47AF" w14:textId="77777777" w:rsidR="009F3E83" w:rsidRPr="00597B96" w:rsidRDefault="009F3E83" w:rsidP="009F3E83">
            <w:pPr>
              <w:pStyle w:val="ListParagraph"/>
              <w:ind w:left="360"/>
              <w:rPr>
                <w:rFonts w:cstheme="minorHAnsi"/>
              </w:rPr>
            </w:pPr>
          </w:p>
          <w:p w14:paraId="629A4189" w14:textId="39D85F28" w:rsidR="003A4723" w:rsidRPr="00597B96" w:rsidRDefault="003A4723" w:rsidP="003A47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97B96">
              <w:rPr>
                <w:rFonts w:cstheme="minorHAnsi"/>
                <w:color w:val="C00000"/>
              </w:rPr>
              <w:t xml:space="preserve">How will you provide ongoing support and monitoring as the NPNPs </w:t>
            </w:r>
            <w:proofErr w:type="gramStart"/>
            <w:r w:rsidRPr="00597B96">
              <w:rPr>
                <w:rFonts w:cstheme="minorHAnsi"/>
                <w:color w:val="C00000"/>
              </w:rPr>
              <w:t>develop</w:t>
            </w:r>
            <w:r w:rsidRPr="00597B96">
              <w:rPr>
                <w:rFonts w:cstheme="minorHAnsi"/>
                <w:color w:val="0D0D0D" w:themeColor="text1" w:themeTint="F2"/>
              </w:rPr>
              <w:t>.</w:t>
            </w:r>
            <w:proofErr w:type="gramEnd"/>
            <w:r w:rsidRPr="00597B96">
              <w:rPr>
                <w:rFonts w:cstheme="minorHAnsi"/>
                <w:color w:val="0D0D0D" w:themeColor="text1" w:themeTint="F2"/>
              </w:rPr>
              <w:t xml:space="preserve"> Initial </w:t>
            </w:r>
            <w:r w:rsidR="00597B96">
              <w:rPr>
                <w:rFonts w:cstheme="minorHAnsi"/>
                <w:color w:val="0D0D0D" w:themeColor="text1" w:themeTint="F2"/>
              </w:rPr>
              <w:t>s</w:t>
            </w:r>
            <w:r w:rsidRPr="00597B96">
              <w:rPr>
                <w:rFonts w:cstheme="minorHAnsi"/>
                <w:color w:val="0D0D0D" w:themeColor="text1" w:themeTint="F2"/>
              </w:rPr>
              <w:t>ix</w:t>
            </w:r>
            <w:r w:rsidR="00597B96">
              <w:rPr>
                <w:rFonts w:cstheme="minorHAnsi"/>
                <w:color w:val="0D0D0D" w:themeColor="text1" w:themeTint="F2"/>
              </w:rPr>
              <w:t>-</w:t>
            </w:r>
            <w:r w:rsidRPr="00597B96">
              <w:rPr>
                <w:rFonts w:cstheme="minorHAnsi"/>
                <w:color w:val="0D0D0D" w:themeColor="text1" w:themeTint="F2"/>
              </w:rPr>
              <w:t>monthly and the</w:t>
            </w:r>
            <w:r w:rsidR="00597B96">
              <w:rPr>
                <w:rFonts w:cstheme="minorHAnsi"/>
                <w:color w:val="0D0D0D" w:themeColor="text1" w:themeTint="F2"/>
              </w:rPr>
              <w:t>n</w:t>
            </w:r>
            <w:r w:rsidRPr="00597B96">
              <w:rPr>
                <w:rFonts w:cstheme="minorHAnsi"/>
                <w:color w:val="0D0D0D" w:themeColor="text1" w:themeTint="F2"/>
              </w:rPr>
              <w:t xml:space="preserve"> annual mon</w:t>
            </w:r>
            <w:r w:rsidR="00597B96">
              <w:rPr>
                <w:rFonts w:cstheme="minorHAnsi"/>
                <w:color w:val="0D0D0D" w:themeColor="text1" w:themeTint="F2"/>
              </w:rPr>
              <w:t>itoring is expected of all NPNP</w:t>
            </w:r>
            <w:r w:rsidRPr="00597B96">
              <w:rPr>
                <w:rFonts w:cstheme="minorHAnsi"/>
                <w:color w:val="0D0D0D" w:themeColor="text1" w:themeTint="F2"/>
              </w:rPr>
              <w:t xml:space="preserve">s. </w:t>
            </w:r>
          </w:p>
          <w:p w14:paraId="544D0B25" w14:textId="38E9CDDC" w:rsidR="009F3E83" w:rsidRPr="00597B96" w:rsidRDefault="009F3E83" w:rsidP="009F3E83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4613" w:type="dxa"/>
          </w:tcPr>
          <w:p w14:paraId="2AB16F72" w14:textId="77777777" w:rsidR="003A4723" w:rsidRPr="00597B96" w:rsidRDefault="003A4723">
            <w:pPr>
              <w:rPr>
                <w:rFonts w:cstheme="minorHAnsi"/>
              </w:rPr>
            </w:pPr>
          </w:p>
        </w:tc>
      </w:tr>
    </w:tbl>
    <w:p w14:paraId="1DF07812" w14:textId="77777777" w:rsidR="008E0EA2" w:rsidRPr="00597B96" w:rsidRDefault="008E0EA2">
      <w:pPr>
        <w:rPr>
          <w:rFonts w:cstheme="minorHAnsi"/>
        </w:rPr>
      </w:pPr>
    </w:p>
    <w:p w14:paraId="7756681A" w14:textId="2347E8DF" w:rsidR="00951BF8" w:rsidRPr="00597B96" w:rsidRDefault="0041090A">
      <w:pPr>
        <w:rPr>
          <w:rFonts w:cstheme="minorHAnsi"/>
          <w:b/>
          <w:bCs/>
        </w:rPr>
      </w:pPr>
      <w:r w:rsidRPr="00597B96">
        <w:rPr>
          <w:rFonts w:cstheme="minorHAnsi"/>
          <w:b/>
          <w:bCs/>
        </w:rPr>
        <w:t xml:space="preserve">NPNP Criteria </w:t>
      </w:r>
    </w:p>
    <w:p w14:paraId="07B52E62" w14:textId="3CC7499D" w:rsidR="00951BF8" w:rsidRPr="00597B96" w:rsidRDefault="0041090A">
      <w:pPr>
        <w:rPr>
          <w:rFonts w:cstheme="minorHAnsi"/>
        </w:rPr>
      </w:pPr>
      <w:r w:rsidRPr="00597B96">
        <w:rPr>
          <w:rFonts w:cstheme="minorHAnsi"/>
        </w:rPr>
        <w:t xml:space="preserve">The template below </w:t>
      </w:r>
      <w:r w:rsidR="009F3E83" w:rsidRPr="00597B96">
        <w:rPr>
          <w:rFonts w:cstheme="minorHAnsi"/>
        </w:rPr>
        <w:t>forms</w:t>
      </w:r>
      <w:r w:rsidR="003A4723" w:rsidRPr="00597B96">
        <w:rPr>
          <w:rFonts w:cstheme="minorHAnsi"/>
        </w:rPr>
        <w:t xml:space="preserve"> the Connexional </w:t>
      </w:r>
      <w:r w:rsidRPr="00597B96">
        <w:rPr>
          <w:rFonts w:cstheme="minorHAnsi"/>
        </w:rPr>
        <w:t xml:space="preserve">review criteria </w:t>
      </w:r>
      <w:r w:rsidR="003A4723" w:rsidRPr="00597B96">
        <w:rPr>
          <w:rFonts w:cstheme="minorHAnsi"/>
        </w:rPr>
        <w:t xml:space="preserve">for reviewing all district and circuit NPNP submissions. </w:t>
      </w:r>
      <w:r w:rsidRPr="00597B96">
        <w:rPr>
          <w:rFonts w:cstheme="minorHAnsi"/>
        </w:rPr>
        <w:t xml:space="preserve">Please use </w:t>
      </w:r>
      <w:r w:rsidR="003A4723" w:rsidRPr="00597B96">
        <w:rPr>
          <w:rFonts w:cstheme="minorHAnsi"/>
        </w:rPr>
        <w:t>this form when reviewing potential circuit</w:t>
      </w:r>
      <w:r w:rsidRPr="00597B96">
        <w:rPr>
          <w:rFonts w:cstheme="minorHAnsi"/>
        </w:rPr>
        <w:t>-based</w:t>
      </w:r>
      <w:r w:rsidR="003A4723" w:rsidRPr="00597B96">
        <w:rPr>
          <w:rFonts w:cstheme="minorHAnsi"/>
        </w:rPr>
        <w:t xml:space="preserve"> NPNPs. </w:t>
      </w:r>
    </w:p>
    <w:p w14:paraId="23BC2AC1" w14:textId="77777777" w:rsidR="003A4723" w:rsidRPr="00597B96" w:rsidRDefault="003A4723">
      <w:pPr>
        <w:rPr>
          <w:rFonts w:cstheme="minorHAnsi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-43"/>
        <w:tblW w:w="9180" w:type="dxa"/>
        <w:tblLook w:val="04A0" w:firstRow="1" w:lastRow="0" w:firstColumn="1" w:lastColumn="0" w:noHBand="0" w:noVBand="1"/>
      </w:tblPr>
      <w:tblGrid>
        <w:gridCol w:w="4091"/>
        <w:gridCol w:w="2524"/>
        <w:gridCol w:w="2565"/>
      </w:tblGrid>
      <w:tr w:rsidR="00EA4C6E" w:rsidRPr="00597B96" w14:paraId="2699FCD6" w14:textId="77777777" w:rsidTr="00EA4C6E">
        <w:tc>
          <w:tcPr>
            <w:tcW w:w="9180" w:type="dxa"/>
            <w:gridSpan w:val="3"/>
          </w:tcPr>
          <w:p w14:paraId="00BEE3D5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14:paraId="36370406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000000"/>
                <w:lang w:eastAsia="en-GB"/>
              </w:rPr>
              <w:t>Funds will be awarded to proposals for new circuit-based NPNPs that meet the following criteria.  </w:t>
            </w:r>
            <w:r w:rsidRPr="00597B96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</w:p>
          <w:p w14:paraId="77A22302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14:paraId="2225FE50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4C6E" w:rsidRPr="00597B96" w14:paraId="4941A63A" w14:textId="77777777" w:rsidTr="00EA4C6E">
        <w:tc>
          <w:tcPr>
            <w:tcW w:w="4091" w:type="dxa"/>
          </w:tcPr>
          <w:p w14:paraId="7C8552F0" w14:textId="77777777" w:rsidR="00EA4C6E" w:rsidRPr="00597B96" w:rsidRDefault="00EA4C6E" w:rsidP="00EA4C6E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97B96">
              <w:rPr>
                <w:rFonts w:eastAsia="Times New Roman" w:cstheme="minorHAnsi"/>
                <w:color w:val="000000"/>
                <w:lang w:eastAsia="en-GB"/>
              </w:rPr>
              <w:t>Criteria</w:t>
            </w:r>
          </w:p>
        </w:tc>
        <w:tc>
          <w:tcPr>
            <w:tcW w:w="2524" w:type="dxa"/>
          </w:tcPr>
          <w:p w14:paraId="21CBC00B" w14:textId="77777777" w:rsidR="00EA4C6E" w:rsidRPr="00597B96" w:rsidRDefault="00EA4C6E" w:rsidP="00EA4C6E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97B96">
              <w:rPr>
                <w:rFonts w:eastAsia="Times New Roman" w:cstheme="minorHAnsi"/>
                <w:color w:val="000000"/>
                <w:lang w:eastAsia="en-GB"/>
              </w:rPr>
              <w:t>Criteria met/unmet</w:t>
            </w:r>
          </w:p>
        </w:tc>
        <w:tc>
          <w:tcPr>
            <w:tcW w:w="2565" w:type="dxa"/>
          </w:tcPr>
          <w:p w14:paraId="20932D68" w14:textId="77777777" w:rsidR="00EA4C6E" w:rsidRPr="00597B96" w:rsidRDefault="00EA4C6E" w:rsidP="00EA4C6E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97B96">
              <w:rPr>
                <w:rFonts w:eastAsia="Times New Roman" w:cstheme="minorHAnsi"/>
                <w:color w:val="000000"/>
                <w:lang w:eastAsia="en-GB"/>
              </w:rPr>
              <w:t>Comments</w:t>
            </w:r>
          </w:p>
        </w:tc>
      </w:tr>
      <w:tr w:rsidR="00EA4C6E" w:rsidRPr="00597B96" w14:paraId="6AD47066" w14:textId="77777777" w:rsidTr="00EA4C6E">
        <w:tc>
          <w:tcPr>
            <w:tcW w:w="4091" w:type="dxa"/>
          </w:tcPr>
          <w:p w14:paraId="46DF31CD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A clear foundational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gospel vision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, including evidence of listening to God and prayer. </w:t>
            </w:r>
          </w:p>
        </w:tc>
        <w:tc>
          <w:tcPr>
            <w:tcW w:w="2524" w:type="dxa"/>
          </w:tcPr>
          <w:p w14:paraId="7B86532C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6B31A6AF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3C675800" w14:textId="77777777" w:rsidTr="00EA4C6E">
        <w:tc>
          <w:tcPr>
            <w:tcW w:w="4091" w:type="dxa"/>
          </w:tcPr>
          <w:p w14:paraId="72E8D763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Be focused on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intentional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evangelism and discipleship.</w:t>
            </w:r>
            <w:r w:rsidRPr="00597B96">
              <w:rPr>
                <w:rFonts w:eastAsia="Times New Roman" w:cstheme="minorHAnsi"/>
                <w:color w:val="C00000"/>
                <w:lang w:val="en-US" w:eastAsia="en-GB"/>
              </w:rPr>
              <w:t>  </w:t>
            </w:r>
          </w:p>
        </w:tc>
        <w:tc>
          <w:tcPr>
            <w:tcW w:w="2524" w:type="dxa"/>
          </w:tcPr>
          <w:p w14:paraId="699BE52D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1CB3E510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2CEFE765" w14:textId="77777777" w:rsidTr="00EA4C6E">
        <w:tc>
          <w:tcPr>
            <w:tcW w:w="4091" w:type="dxa"/>
          </w:tcPr>
          <w:p w14:paraId="63A7D2E3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done substantial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contextual discernment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about community needs and local church/circuit resources </w:t>
            </w:r>
          </w:p>
          <w:p w14:paraId="385234F8" w14:textId="77777777" w:rsidR="00EA4C6E" w:rsidRPr="00597B96" w:rsidRDefault="00EA4C6E" w:rsidP="00EA4C6E">
            <w:pPr>
              <w:ind w:left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cstheme="minorHAnsi"/>
                <w:color w:val="C00000"/>
                <w:lang w:eastAsia="en-GB"/>
              </w:rPr>
              <w:t>For Church at the Margins projects – people with ‘lived experience’ from the community involved in design and development of the project.</w:t>
            </w:r>
          </w:p>
        </w:tc>
        <w:tc>
          <w:tcPr>
            <w:tcW w:w="2524" w:type="dxa"/>
          </w:tcPr>
          <w:p w14:paraId="44C6D427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1AC5AFA4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0576B5D0" w14:textId="77777777" w:rsidTr="00EA4C6E">
        <w:tc>
          <w:tcPr>
            <w:tcW w:w="4091" w:type="dxa"/>
          </w:tcPr>
          <w:p w14:paraId="0A8CC5BE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A good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manager/overseer/coaching culture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and support from the Circuit Leadership Team and Superintendent (or in some circumstances district support)</w:t>
            </w:r>
          </w:p>
        </w:tc>
        <w:tc>
          <w:tcPr>
            <w:tcW w:w="2524" w:type="dxa"/>
          </w:tcPr>
          <w:p w14:paraId="558AB867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45D131F7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02547F65" w14:textId="77777777" w:rsidTr="00EA4C6E">
        <w:tc>
          <w:tcPr>
            <w:tcW w:w="4091" w:type="dxa"/>
          </w:tcPr>
          <w:p w14:paraId="3629A150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plans in place for how the project will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inspire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other circuits/churches</w:t>
            </w:r>
          </w:p>
        </w:tc>
        <w:tc>
          <w:tcPr>
            <w:tcW w:w="2524" w:type="dxa"/>
          </w:tcPr>
          <w:p w14:paraId="761E4F1A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03CD9EDF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4F7C06F4" w14:textId="77777777" w:rsidTr="00EA4C6E">
        <w:tc>
          <w:tcPr>
            <w:tcW w:w="4091" w:type="dxa"/>
          </w:tcPr>
          <w:p w14:paraId="7EA809DF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Meet Connexional policies for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safeguarding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and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EDI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>. </w:t>
            </w:r>
            <w:r w:rsidRPr="00597B96">
              <w:rPr>
                <w:rFonts w:eastAsia="Times New Roman" w:cstheme="minorHAnsi"/>
                <w:color w:val="C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0F8FBB75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18174342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4165C110" w14:textId="77777777" w:rsidTr="00EA4C6E">
        <w:tc>
          <w:tcPr>
            <w:tcW w:w="4091" w:type="dxa"/>
          </w:tcPr>
          <w:p w14:paraId="64239F85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DPC and senior district leaders’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ownership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> </w:t>
            </w:r>
          </w:p>
        </w:tc>
        <w:tc>
          <w:tcPr>
            <w:tcW w:w="2524" w:type="dxa"/>
          </w:tcPr>
          <w:p w14:paraId="45ABAC33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65F9F62B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0D2B2345" w14:textId="77777777" w:rsidTr="00EA4C6E">
        <w:tc>
          <w:tcPr>
            <w:tcW w:w="4091" w:type="dxa"/>
          </w:tcPr>
          <w:p w14:paraId="77AC5CCC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a fully costed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budget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>. </w:t>
            </w:r>
            <w:r w:rsidRPr="00597B96">
              <w:rPr>
                <w:rFonts w:eastAsia="Times New Roman" w:cstheme="minorHAnsi"/>
                <w:color w:val="C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2A710415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4CB66AC7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044AA9F5" w14:textId="77777777" w:rsidTr="00EA4C6E">
        <w:tc>
          <w:tcPr>
            <w:tcW w:w="4091" w:type="dxa"/>
          </w:tcPr>
          <w:p w14:paraId="4AF4D2C6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val="en-US"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clear and realistic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outcomes or fruit</w:t>
            </w: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 emphasising missional culture change. </w:t>
            </w:r>
            <w:r w:rsidRPr="00597B96">
              <w:rPr>
                <w:rFonts w:eastAsia="Times New Roman" w:cstheme="minorHAnsi"/>
                <w:color w:val="C00000"/>
                <w:lang w:val="en-US" w:eastAsia="en-GB"/>
              </w:rPr>
              <w:t> </w:t>
            </w:r>
          </w:p>
        </w:tc>
        <w:tc>
          <w:tcPr>
            <w:tcW w:w="2524" w:type="dxa"/>
          </w:tcPr>
          <w:p w14:paraId="2D46E56D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13DC44DE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  <w:tr w:rsidR="00EA4C6E" w:rsidRPr="00597B96" w14:paraId="00534F20" w14:textId="77777777" w:rsidTr="00EA4C6E">
        <w:tc>
          <w:tcPr>
            <w:tcW w:w="4091" w:type="dxa"/>
          </w:tcPr>
          <w:p w14:paraId="3E3E12E5" w14:textId="77777777" w:rsidR="00EA4C6E" w:rsidRPr="00597B96" w:rsidRDefault="00EA4C6E" w:rsidP="00EA4C6E">
            <w:pPr>
              <w:numPr>
                <w:ilvl w:val="0"/>
                <w:numId w:val="2"/>
              </w:numPr>
              <w:ind w:left="284" w:hanging="284"/>
              <w:textAlignment w:val="baseline"/>
              <w:rPr>
                <w:rFonts w:eastAsia="Times New Roman" w:cstheme="minorHAnsi"/>
                <w:color w:val="C00000"/>
                <w:lang w:eastAsia="en-GB"/>
              </w:rPr>
            </w:pPr>
            <w:r w:rsidRPr="00597B96">
              <w:rPr>
                <w:rFonts w:eastAsia="Times New Roman" w:cstheme="minorHAnsi"/>
                <w:color w:val="C00000"/>
                <w:lang w:eastAsia="en-GB"/>
              </w:rPr>
              <w:t xml:space="preserve">Have a </w:t>
            </w:r>
            <w:r w:rsidRPr="00597B96">
              <w:rPr>
                <w:rFonts w:eastAsia="Times New Roman" w:cstheme="minorHAnsi"/>
                <w:i/>
                <w:color w:val="C00000"/>
                <w:lang w:eastAsia="en-GB"/>
              </w:rPr>
              <w:t>biannual review process</w:t>
            </w:r>
          </w:p>
          <w:p w14:paraId="3F66BD0C" w14:textId="77777777" w:rsidR="00EA4C6E" w:rsidRPr="00597B96" w:rsidRDefault="00EA4C6E" w:rsidP="00EA4C6E">
            <w:pPr>
              <w:ind w:left="284"/>
              <w:textAlignment w:val="baseline"/>
              <w:rPr>
                <w:rFonts w:eastAsia="Times New Roman" w:cstheme="minorHAnsi"/>
                <w:color w:val="C00000"/>
                <w:lang w:eastAsia="en-GB"/>
              </w:rPr>
            </w:pPr>
          </w:p>
        </w:tc>
        <w:tc>
          <w:tcPr>
            <w:tcW w:w="2524" w:type="dxa"/>
          </w:tcPr>
          <w:p w14:paraId="636F532B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  <w:tc>
          <w:tcPr>
            <w:tcW w:w="2565" w:type="dxa"/>
          </w:tcPr>
          <w:p w14:paraId="40D68258" w14:textId="77777777" w:rsidR="00EA4C6E" w:rsidRPr="00597B96" w:rsidRDefault="00EA4C6E" w:rsidP="00EA4C6E">
            <w:p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</w:tbl>
    <w:p w14:paraId="5086779E" w14:textId="77777777" w:rsidR="00951BF8" w:rsidRPr="00597B96" w:rsidRDefault="00951BF8">
      <w:pPr>
        <w:rPr>
          <w:rFonts w:cstheme="minorHAnsi"/>
        </w:rPr>
      </w:pPr>
    </w:p>
    <w:sectPr w:rsidR="00951BF8" w:rsidRPr="00597B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8C91" w14:textId="77777777" w:rsidR="00597B96" w:rsidRDefault="00597B96" w:rsidP="00597B96">
      <w:pPr>
        <w:spacing w:after="0" w:line="240" w:lineRule="auto"/>
      </w:pPr>
      <w:r>
        <w:separator/>
      </w:r>
    </w:p>
  </w:endnote>
  <w:endnote w:type="continuationSeparator" w:id="0">
    <w:p w14:paraId="18EFE337" w14:textId="77777777" w:rsidR="00597B96" w:rsidRDefault="00597B96" w:rsidP="0059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54A5" w14:textId="77777777" w:rsidR="00597B96" w:rsidRDefault="00597B96" w:rsidP="00597B96">
      <w:pPr>
        <w:spacing w:after="0" w:line="240" w:lineRule="auto"/>
      </w:pPr>
      <w:r>
        <w:separator/>
      </w:r>
    </w:p>
  </w:footnote>
  <w:footnote w:type="continuationSeparator" w:id="0">
    <w:p w14:paraId="00C59E4F" w14:textId="77777777" w:rsidR="00597B96" w:rsidRDefault="00597B96" w:rsidP="0059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4D75" w14:textId="531BDA76" w:rsidR="00597B96" w:rsidRDefault="00597B96">
    <w:pPr>
      <w:pStyle w:val="Header"/>
    </w:pPr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E98CB7D" wp14:editId="2F2882AC">
          <wp:simplePos x="0" y="0"/>
          <wp:positionH relativeFrom="column">
            <wp:posOffset>3209925</wp:posOffset>
          </wp:positionH>
          <wp:positionV relativeFrom="paragraph">
            <wp:posOffset>-276860</wp:posOffset>
          </wp:positionV>
          <wp:extent cx="3183890" cy="502285"/>
          <wp:effectExtent l="0" t="0" r="0" b="0"/>
          <wp:wrapTight wrapText="bothSides">
            <wp:wrapPolygon edited="0">
              <wp:start x="0" y="0"/>
              <wp:lineTo x="0" y="20480"/>
              <wp:lineTo x="21454" y="20480"/>
              <wp:lineTo x="21454" y="0"/>
              <wp:lineTo x="0" y="0"/>
            </wp:wrapPolygon>
          </wp:wrapTight>
          <wp:docPr id="1" name="Picture 1" descr="C:\Users\bondj\AppData\Local\Microsoft\Windows\INetCache\Content.Word\re_methodistlogo_red_rgb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ndj\AppData\Local\Microsoft\Windows\INetCache\Content.Word\re_methodistlogo_red_rgb_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80A"/>
    <w:multiLevelType w:val="hybridMultilevel"/>
    <w:tmpl w:val="7684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5C"/>
    <w:multiLevelType w:val="hybridMultilevel"/>
    <w:tmpl w:val="62BC4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7E6"/>
    <w:multiLevelType w:val="hybridMultilevel"/>
    <w:tmpl w:val="9EEA1516"/>
    <w:lvl w:ilvl="0" w:tplc="59F2EA6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0CF0"/>
    <w:multiLevelType w:val="hybridMultilevel"/>
    <w:tmpl w:val="E9B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C2A"/>
    <w:multiLevelType w:val="hybridMultilevel"/>
    <w:tmpl w:val="09963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2"/>
    <w:rsid w:val="0004150A"/>
    <w:rsid w:val="00065687"/>
    <w:rsid w:val="0011053F"/>
    <w:rsid w:val="00130907"/>
    <w:rsid w:val="00156ED2"/>
    <w:rsid w:val="001F7B17"/>
    <w:rsid w:val="00331028"/>
    <w:rsid w:val="00346261"/>
    <w:rsid w:val="00353E35"/>
    <w:rsid w:val="003A4723"/>
    <w:rsid w:val="0041090A"/>
    <w:rsid w:val="00595E85"/>
    <w:rsid w:val="00597B96"/>
    <w:rsid w:val="00636CFA"/>
    <w:rsid w:val="006C158A"/>
    <w:rsid w:val="006F05CB"/>
    <w:rsid w:val="00711A85"/>
    <w:rsid w:val="007700F0"/>
    <w:rsid w:val="00847540"/>
    <w:rsid w:val="008E0EA2"/>
    <w:rsid w:val="00951BF8"/>
    <w:rsid w:val="009F3E83"/>
    <w:rsid w:val="00B0735B"/>
    <w:rsid w:val="00BD5389"/>
    <w:rsid w:val="00C24AFF"/>
    <w:rsid w:val="00DD3FAA"/>
    <w:rsid w:val="00DF7B63"/>
    <w:rsid w:val="00E65DF7"/>
    <w:rsid w:val="00E7491D"/>
    <w:rsid w:val="00EA4C6E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577C"/>
  <w15:chartTrackingRefBased/>
  <w15:docId w15:val="{D2B96C06-705D-4138-9189-8949084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F7B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96"/>
  </w:style>
  <w:style w:type="paragraph" w:styleId="Footer">
    <w:name w:val="footer"/>
    <w:basedOn w:val="Normal"/>
    <w:link w:val="FooterChar"/>
    <w:uiPriority w:val="99"/>
    <w:unhideWhenUsed/>
    <w:rsid w:val="0059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96"/>
  </w:style>
  <w:style w:type="paragraph" w:styleId="BalloonText">
    <w:name w:val="Balloon Text"/>
    <w:basedOn w:val="Normal"/>
    <w:link w:val="BalloonTextChar"/>
    <w:uiPriority w:val="99"/>
    <w:semiHidden/>
    <w:unhideWhenUsed/>
    <w:rsid w:val="0059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media/30510/starting-new-christian-communities-npnps-section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hodist.org.uk/circuitnpnpfun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thodist.org.uk/media/30512/starting-new-christian-communities-npnps-section-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Attwood</dc:creator>
  <cp:keywords/>
  <dc:description/>
  <cp:lastModifiedBy>Julian Bond</cp:lastModifiedBy>
  <cp:revision>4</cp:revision>
  <cp:lastPrinted>2023-10-11T08:31:00Z</cp:lastPrinted>
  <dcterms:created xsi:type="dcterms:W3CDTF">2023-09-29T10:25:00Z</dcterms:created>
  <dcterms:modified xsi:type="dcterms:W3CDTF">2023-10-11T08:31:00Z</dcterms:modified>
</cp:coreProperties>
</file>