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CB43" w14:textId="77777777" w:rsidR="00C4546E" w:rsidRDefault="008F16E5">
      <w:pPr>
        <w:rPr>
          <w:b/>
          <w:sz w:val="28"/>
          <w:szCs w:val="28"/>
        </w:rPr>
      </w:pPr>
      <w:r w:rsidRPr="008F16E5">
        <w:rPr>
          <w:b/>
          <w:sz w:val="28"/>
          <w:szCs w:val="28"/>
        </w:rPr>
        <w:t>Property Inspiration Story Questionnaire</w:t>
      </w:r>
    </w:p>
    <w:p w14:paraId="4CCE95EB" w14:textId="77777777" w:rsidR="008F16E5" w:rsidRDefault="008F16E5">
      <w:pPr>
        <w:rPr>
          <w:b/>
          <w:sz w:val="28"/>
          <w:szCs w:val="28"/>
        </w:rPr>
      </w:pPr>
    </w:p>
    <w:p w14:paraId="2C5A2446" w14:textId="640ADC7D" w:rsidR="008F16E5" w:rsidRDefault="008F16E5">
      <w:pPr>
        <w:rPr>
          <w:sz w:val="24"/>
          <w:szCs w:val="24"/>
        </w:rPr>
      </w:pPr>
      <w:r w:rsidRPr="008F16E5">
        <w:rPr>
          <w:sz w:val="24"/>
          <w:szCs w:val="24"/>
        </w:rPr>
        <w:t xml:space="preserve">Below </w:t>
      </w:r>
      <w:r>
        <w:rPr>
          <w:sz w:val="24"/>
          <w:szCs w:val="24"/>
        </w:rPr>
        <w:t xml:space="preserve">are a list of questions that would help us to put together an article sharing the good news as well as the challenges regarding your property </w:t>
      </w:r>
      <w:r w:rsidR="00E07450">
        <w:rPr>
          <w:sz w:val="24"/>
          <w:szCs w:val="24"/>
        </w:rPr>
        <w:t xml:space="preserve">redevelopment.  </w:t>
      </w:r>
      <w:r>
        <w:rPr>
          <w:sz w:val="24"/>
          <w:szCs w:val="24"/>
        </w:rPr>
        <w:t>The aim is to help inspire other churches as well as sharing lessons</w:t>
      </w:r>
      <w:r w:rsidR="00F0569F">
        <w:rPr>
          <w:sz w:val="24"/>
          <w:szCs w:val="24"/>
        </w:rPr>
        <w:t xml:space="preserve"> that have been</w:t>
      </w:r>
      <w:r>
        <w:rPr>
          <w:sz w:val="24"/>
          <w:szCs w:val="24"/>
        </w:rPr>
        <w:t xml:space="preserve"> learned.  </w:t>
      </w:r>
    </w:p>
    <w:p w14:paraId="192E6B59" w14:textId="7940C663" w:rsidR="008F16E5" w:rsidRDefault="008F16E5">
      <w:pPr>
        <w:rPr>
          <w:sz w:val="24"/>
          <w:szCs w:val="24"/>
        </w:rPr>
      </w:pPr>
      <w:r>
        <w:rPr>
          <w:sz w:val="24"/>
          <w:szCs w:val="24"/>
        </w:rPr>
        <w:t xml:space="preserve">Examples of other church projects inspiration blogs can be found on </w:t>
      </w:r>
      <w:hyperlink r:id="rId8" w:history="1">
        <w:r w:rsidRPr="008F16E5">
          <w:rPr>
            <w:rStyle w:val="Hyperlink"/>
            <w:sz w:val="24"/>
            <w:szCs w:val="24"/>
          </w:rPr>
          <w:t>Looking for Inspiration? (methodist.org.uk)</w:t>
        </w:r>
      </w:hyperlink>
      <w:r w:rsidR="00E07450">
        <w:rPr>
          <w:sz w:val="24"/>
          <w:szCs w:val="24"/>
        </w:rPr>
        <w:t xml:space="preserve"> and in particular, the story on </w:t>
      </w:r>
      <w:hyperlink r:id="rId9" w:history="1">
        <w:r w:rsidR="00E07450" w:rsidRPr="00E07450">
          <w:rPr>
            <w:rStyle w:val="Hyperlink"/>
            <w:sz w:val="24"/>
            <w:szCs w:val="24"/>
          </w:rPr>
          <w:t>Balderton Methodist Church: Community Café and Redevelopment Project</w:t>
        </w:r>
      </w:hyperlink>
      <w:r w:rsidR="00E07450">
        <w:rPr>
          <w:sz w:val="24"/>
          <w:szCs w:val="24"/>
        </w:rPr>
        <w:t xml:space="preserve"> is a good example.  </w:t>
      </w:r>
      <w:r>
        <w:rPr>
          <w:sz w:val="24"/>
          <w:szCs w:val="24"/>
        </w:rPr>
        <w:t>It would b</w:t>
      </w:r>
      <w:r w:rsidR="00E07450">
        <w:rPr>
          <w:sz w:val="24"/>
          <w:szCs w:val="24"/>
        </w:rPr>
        <w:t xml:space="preserve">e useful to think about what </w:t>
      </w:r>
      <w:r>
        <w:rPr>
          <w:sz w:val="24"/>
          <w:szCs w:val="24"/>
        </w:rPr>
        <w:t>you wish</w:t>
      </w:r>
      <w:r w:rsidR="00E07450">
        <w:rPr>
          <w:sz w:val="24"/>
          <w:szCs w:val="24"/>
        </w:rPr>
        <w:t xml:space="preserve">ed that </w:t>
      </w:r>
      <w:r>
        <w:rPr>
          <w:sz w:val="24"/>
          <w:szCs w:val="24"/>
        </w:rPr>
        <w:t>you would have known before beginning your project and what could be helpful for others considering a project.</w:t>
      </w:r>
      <w:r w:rsidR="00E07450">
        <w:rPr>
          <w:sz w:val="24"/>
          <w:szCs w:val="24"/>
        </w:rPr>
        <w:t xml:space="preserve">  By telling your story, this could help give other churches the confidence to start (or finish) a property project.  Here are some questions that would be useful to answer:  </w:t>
      </w:r>
    </w:p>
    <w:p w14:paraId="64DA89B2" w14:textId="42BD4AA3" w:rsidR="00E07450" w:rsidRDefault="008F16E5" w:rsidP="00E074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what led the church to embark on</w:t>
      </w:r>
      <w:r w:rsidR="00E07450">
        <w:rPr>
          <w:sz w:val="24"/>
          <w:szCs w:val="24"/>
        </w:rPr>
        <w:t xml:space="preserve"> a new property redevelopment. </w:t>
      </w:r>
      <w:r w:rsidR="00E07450">
        <w:rPr>
          <w:sz w:val="24"/>
          <w:szCs w:val="24"/>
        </w:rPr>
        <w:br/>
      </w:r>
    </w:p>
    <w:p w14:paraId="17FC91F5" w14:textId="72E53664" w:rsidR="00E07450" w:rsidRDefault="00E07450" w:rsidP="00E074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church’s mission statement?</w:t>
      </w:r>
      <w:r>
        <w:rPr>
          <w:sz w:val="24"/>
          <w:szCs w:val="24"/>
        </w:rPr>
        <w:br/>
      </w:r>
    </w:p>
    <w:p w14:paraId="2D1D2DD1" w14:textId="5E648433" w:rsidR="00E07450" w:rsidRDefault="00E07450" w:rsidP="00E074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church’s vision?  </w:t>
      </w:r>
      <w:r>
        <w:rPr>
          <w:sz w:val="24"/>
          <w:szCs w:val="24"/>
        </w:rPr>
        <w:br/>
      </w:r>
    </w:p>
    <w:p w14:paraId="0655F6FC" w14:textId="51308BB1" w:rsidR="00E07450" w:rsidRDefault="00E07450" w:rsidP="00E074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you involve your church membership?</w:t>
      </w:r>
      <w:r>
        <w:rPr>
          <w:sz w:val="24"/>
          <w:szCs w:val="24"/>
        </w:rPr>
        <w:br/>
      </w:r>
    </w:p>
    <w:p w14:paraId="3C798C0B" w14:textId="4E6BE61C" w:rsidR="00E07450" w:rsidRDefault="00E07450" w:rsidP="00E074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activities are run at the church?</w:t>
      </w:r>
      <w:r>
        <w:rPr>
          <w:sz w:val="24"/>
          <w:szCs w:val="24"/>
        </w:rPr>
        <w:br/>
      </w:r>
    </w:p>
    <w:p w14:paraId="3376481E" w14:textId="0FB98586" w:rsidR="00E07450" w:rsidRDefault="00E07450" w:rsidP="00E074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you involve your local community?  </w:t>
      </w:r>
      <w:r w:rsidR="00F0569F">
        <w:rPr>
          <w:sz w:val="24"/>
          <w:szCs w:val="24"/>
        </w:rPr>
        <w:br/>
      </w:r>
    </w:p>
    <w:p w14:paraId="0A0202B6" w14:textId="5B441E8D" w:rsidR="00E07450" w:rsidRPr="00E07450" w:rsidRDefault="00E07450" w:rsidP="00E074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Did you conduct a community audit?  If so, what were the results? </w:t>
      </w:r>
      <w:r w:rsidR="00F0569F">
        <w:rPr>
          <w:sz w:val="24"/>
          <w:szCs w:val="24"/>
        </w:rPr>
        <w:br/>
      </w:r>
    </w:p>
    <w:p w14:paraId="0C089C86" w14:textId="5F54DBE4" w:rsidR="00E07450" w:rsidRDefault="00E07450" w:rsidP="008F16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main aspects of the scheme? </w:t>
      </w:r>
      <w:r w:rsidR="00F0569F">
        <w:rPr>
          <w:sz w:val="24"/>
          <w:szCs w:val="24"/>
        </w:rPr>
        <w:br/>
      </w:r>
    </w:p>
    <w:p w14:paraId="416979B3" w14:textId="55849D68" w:rsidR="00E07450" w:rsidRDefault="00E07450" w:rsidP="00E074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include any energy efficiency improvements?  If so, please describe?  Have these changes improved on the building’s energy efficiency?</w:t>
      </w:r>
      <w:r w:rsidR="00F0569F">
        <w:rPr>
          <w:sz w:val="24"/>
          <w:szCs w:val="24"/>
        </w:rPr>
        <w:br/>
      </w:r>
    </w:p>
    <w:p w14:paraId="6A24908B" w14:textId="5B9787FB" w:rsidR="00E07450" w:rsidRDefault="00E07450" w:rsidP="008F16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the project go? </w:t>
      </w:r>
      <w:r w:rsidR="00F0569F">
        <w:rPr>
          <w:sz w:val="24"/>
          <w:szCs w:val="24"/>
        </w:rPr>
        <w:br/>
      </w:r>
    </w:p>
    <w:p w14:paraId="7A6832C9" w14:textId="5F4882EC" w:rsidR="008F16E5" w:rsidRDefault="00E07450" w:rsidP="00E074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Would you be able to list out the total cost plus a list of funders?  </w:t>
      </w:r>
      <w:r w:rsidR="008F16E5" w:rsidRPr="00E07450">
        <w:rPr>
          <w:sz w:val="24"/>
          <w:szCs w:val="24"/>
        </w:rPr>
        <w:t xml:space="preserve">Funding is one area in particular area of interest for churches considering a property </w:t>
      </w:r>
      <w:r>
        <w:rPr>
          <w:sz w:val="24"/>
          <w:szCs w:val="24"/>
        </w:rPr>
        <w:t>development.  Having a list</w:t>
      </w:r>
      <w:r w:rsidR="008F16E5" w:rsidRPr="00E07450">
        <w:rPr>
          <w:sz w:val="24"/>
          <w:szCs w:val="24"/>
        </w:rPr>
        <w:t xml:space="preserve"> of where the funding came from can help other churches to both be realistic in their plans but also realise the need to diversify their funding options.</w:t>
      </w:r>
      <w:r w:rsidR="00F0569F">
        <w:rPr>
          <w:sz w:val="24"/>
          <w:szCs w:val="24"/>
        </w:rPr>
        <w:br/>
      </w:r>
    </w:p>
    <w:p w14:paraId="7311D1A3" w14:textId="77777777" w:rsidR="00E07450" w:rsidRDefault="00E07450" w:rsidP="00D409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450">
        <w:rPr>
          <w:sz w:val="24"/>
          <w:szCs w:val="24"/>
        </w:rPr>
        <w:t xml:space="preserve">Would you be able to recommend any of the professionals or contractors, such as architects, surveyors, builders, etc?  This could be of benefit to other churches who are considering a redevelopment. </w:t>
      </w:r>
    </w:p>
    <w:p w14:paraId="6051A602" w14:textId="77777777" w:rsidR="00F0569F" w:rsidRDefault="000D3489" w:rsidP="00F056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450">
        <w:rPr>
          <w:sz w:val="24"/>
          <w:szCs w:val="24"/>
        </w:rPr>
        <w:lastRenderedPageBreak/>
        <w:t>Would be happy to be contacted by other churches about your project?</w:t>
      </w:r>
    </w:p>
    <w:p w14:paraId="3B051F86" w14:textId="77777777" w:rsidR="00F0569F" w:rsidRDefault="00F0569F" w:rsidP="00F0569F">
      <w:pPr>
        <w:ind w:left="360"/>
        <w:rPr>
          <w:b/>
          <w:sz w:val="24"/>
          <w:szCs w:val="24"/>
        </w:rPr>
      </w:pPr>
    </w:p>
    <w:p w14:paraId="2D1E185C" w14:textId="5D2DA44E" w:rsidR="008F16E5" w:rsidRPr="00F0569F" w:rsidRDefault="00D745DA" w:rsidP="00F0569F">
      <w:pPr>
        <w:ind w:left="360"/>
        <w:rPr>
          <w:sz w:val="24"/>
          <w:szCs w:val="24"/>
        </w:rPr>
      </w:pPr>
      <w:r w:rsidRPr="00F0569F">
        <w:rPr>
          <w:b/>
          <w:sz w:val="24"/>
          <w:szCs w:val="24"/>
        </w:rPr>
        <w:t>Images</w:t>
      </w:r>
    </w:p>
    <w:p w14:paraId="180EF41C" w14:textId="297B1DA5" w:rsidR="003C5072" w:rsidRDefault="00D745DA" w:rsidP="00F0569F">
      <w:pPr>
        <w:ind w:left="360"/>
        <w:rPr>
          <w:sz w:val="24"/>
          <w:szCs w:val="24"/>
        </w:rPr>
      </w:pPr>
      <w:r>
        <w:rPr>
          <w:sz w:val="24"/>
          <w:szCs w:val="24"/>
        </w:rPr>
        <w:t>Good quality images can really help tell your story.</w:t>
      </w:r>
      <w:r w:rsidR="00F0569F">
        <w:rPr>
          <w:sz w:val="24"/>
          <w:szCs w:val="24"/>
        </w:rPr>
        <w:t xml:space="preserve">  </w:t>
      </w:r>
      <w:r w:rsidR="00F0569F" w:rsidRPr="00F0569F">
        <w:rPr>
          <w:sz w:val="24"/>
          <w:szCs w:val="24"/>
        </w:rPr>
        <w:t>In order for the images to not pixelate on the website, we would need images to be high quality.</w:t>
      </w:r>
      <w:r w:rsidR="00F0569F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It would be helpful if you could provide a few different images of the church.  These could include a before picture of the church as well as an image of the completed </w:t>
      </w:r>
      <w:r w:rsidR="003C5072">
        <w:rPr>
          <w:sz w:val="24"/>
          <w:szCs w:val="24"/>
        </w:rPr>
        <w:t xml:space="preserve">project.  The URC have produced a helpful guide for taking photos that can found </w:t>
      </w:r>
      <w:hyperlink r:id="rId10" w:history="1">
        <w:r w:rsidR="003C5072" w:rsidRPr="003C5072">
          <w:rPr>
            <w:rStyle w:val="Hyperlink"/>
            <w:sz w:val="24"/>
            <w:szCs w:val="24"/>
          </w:rPr>
          <w:t>here</w:t>
        </w:r>
      </w:hyperlink>
      <w:r w:rsidR="003C5072">
        <w:rPr>
          <w:sz w:val="24"/>
          <w:szCs w:val="24"/>
        </w:rPr>
        <w:t xml:space="preserve">.   </w:t>
      </w:r>
    </w:p>
    <w:p w14:paraId="76994D9F" w14:textId="51E0DA0E" w:rsidR="00D745DA" w:rsidRDefault="003C5072" w:rsidP="00D745D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you would like </w:t>
      </w:r>
      <w:r w:rsidR="00D745DA">
        <w:rPr>
          <w:sz w:val="24"/>
          <w:szCs w:val="24"/>
        </w:rPr>
        <w:t>to include pictures of people</w:t>
      </w:r>
      <w:r>
        <w:rPr>
          <w:sz w:val="24"/>
          <w:szCs w:val="24"/>
        </w:rPr>
        <w:t xml:space="preserve"> using the space, it is recommended to obtain permission from the adults.  If children are in the photo, consent is mandatory.  More information can be found on </w:t>
      </w:r>
      <w:r w:rsidR="00D745DA">
        <w:rPr>
          <w:sz w:val="24"/>
          <w:szCs w:val="24"/>
        </w:rPr>
        <w:t>t how</w:t>
      </w:r>
      <w:r>
        <w:rPr>
          <w:sz w:val="24"/>
          <w:szCs w:val="24"/>
        </w:rPr>
        <w:t xml:space="preserve"> to obtain this can be found </w:t>
      </w:r>
      <w:hyperlink r:id="rId11" w:history="1">
        <w:r w:rsidRPr="003C5072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 </w:t>
      </w:r>
    </w:p>
    <w:p w14:paraId="7EBBC298" w14:textId="6EABF8EE" w:rsidR="003C5072" w:rsidRDefault="003C5072" w:rsidP="00D745DA">
      <w:pPr>
        <w:ind w:left="360"/>
        <w:rPr>
          <w:sz w:val="24"/>
          <w:szCs w:val="24"/>
        </w:rPr>
      </w:pPr>
      <w:r>
        <w:rPr>
          <w:sz w:val="24"/>
          <w:szCs w:val="24"/>
        </w:rPr>
        <w:t>For more information about writing for the web, you can look on:</w:t>
      </w:r>
    </w:p>
    <w:p w14:paraId="51D7B529" w14:textId="77777777" w:rsidR="003C5072" w:rsidRPr="003C5072" w:rsidRDefault="00F0569F" w:rsidP="003C5072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2" w:history="1">
        <w:r w:rsidR="003C5072">
          <w:rPr>
            <w:rStyle w:val="Hyperlink"/>
          </w:rPr>
          <w:t>Ten top tips when writing for the web | The Church of England</w:t>
        </w:r>
      </w:hyperlink>
    </w:p>
    <w:p w14:paraId="71D14D80" w14:textId="77777777" w:rsidR="003C5072" w:rsidRDefault="00F0569F" w:rsidP="003C5072">
      <w:pPr>
        <w:pStyle w:val="ListParagraph"/>
        <w:numPr>
          <w:ilvl w:val="0"/>
          <w:numId w:val="2"/>
        </w:numPr>
      </w:pPr>
      <w:hyperlink r:id="rId13" w:history="1">
        <w:r w:rsidR="003C5072">
          <w:rPr>
            <w:rStyle w:val="Hyperlink"/>
          </w:rPr>
          <w:t>Writing_for_the_web_and_SEO.pdf (urc.org.uk)</w:t>
        </w:r>
      </w:hyperlink>
    </w:p>
    <w:p w14:paraId="5679B912" w14:textId="77777777" w:rsidR="003C5072" w:rsidRPr="003C5072" w:rsidRDefault="003C5072" w:rsidP="003C5072">
      <w:pPr>
        <w:pStyle w:val="ListParagraph"/>
        <w:ind w:left="1080"/>
        <w:rPr>
          <w:sz w:val="24"/>
          <w:szCs w:val="24"/>
        </w:rPr>
      </w:pPr>
    </w:p>
    <w:sectPr w:rsidR="003C5072" w:rsidRPr="003C5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415"/>
    <w:multiLevelType w:val="hybridMultilevel"/>
    <w:tmpl w:val="C8700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1978C3"/>
    <w:multiLevelType w:val="hybridMultilevel"/>
    <w:tmpl w:val="45E4C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E5"/>
    <w:rsid w:val="000D3489"/>
    <w:rsid w:val="003A4586"/>
    <w:rsid w:val="003C5072"/>
    <w:rsid w:val="007E3DCE"/>
    <w:rsid w:val="00841B61"/>
    <w:rsid w:val="008F16E5"/>
    <w:rsid w:val="00A66C99"/>
    <w:rsid w:val="00A740D5"/>
    <w:rsid w:val="00C4546E"/>
    <w:rsid w:val="00C5162A"/>
    <w:rsid w:val="00D745DA"/>
    <w:rsid w:val="00E07450"/>
    <w:rsid w:val="00F0569F"/>
    <w:rsid w:val="00F2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3420"/>
  <w15:chartTrackingRefBased/>
  <w15:docId w15:val="{2B44865D-B76B-4384-A54A-DDA85050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6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for-churches/property/looking-for-inspiration/" TargetMode="External"/><Relationship Id="rId13" Type="http://schemas.openxmlformats.org/officeDocument/2006/relationships/hyperlink" Target="https://urc.org.uk/images/Communications/docs/Writing_for_the_web_and_SEO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urchofengland.org/resources/digital-labs/blogs/ten-top-tips-when-writing-we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hodist.org.uk/media/15565/use-of-photography-and-video-information-sheet-and-consent-form-for-parents-and-carers-updated-nov-2019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rc.org.uk/images/Communications/docs/Taking-photos-in-church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thodist.org.uk/for-churches/property/historic-building-conservation-listed-buildings/projects-and-development-at-historic-places-of-worship/balderton-methodist-church-community-caf%C3%A9-and-redevelopment-proje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3AED2E0FF5F4BA4B41EF72E76AA50" ma:contentTypeVersion="15" ma:contentTypeDescription="Create a new document." ma:contentTypeScope="" ma:versionID="3de8920df4e7d871b5a5eb0ca81ae61b">
  <xsd:schema xmlns:xsd="http://www.w3.org/2001/XMLSchema" xmlns:xs="http://www.w3.org/2001/XMLSchema" xmlns:p="http://schemas.microsoft.com/office/2006/metadata/properties" xmlns:ns2="b3a71071-509d-4392-90e2-a1ef09bc7077" xmlns:ns3="fd0855a9-e9c3-4f9e-8ac1-c3013bdb0e25" targetNamespace="http://schemas.microsoft.com/office/2006/metadata/properties" ma:root="true" ma:fieldsID="04c7996932dc607c0143dbee892825b0" ns2:_="" ns3:_="">
    <xsd:import namespace="b3a71071-509d-4392-90e2-a1ef09bc7077"/>
    <xsd:import namespace="fd0855a9-e9c3-4f9e-8ac1-c3013bdb0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71071-509d-4392-90e2-a1ef09bc7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54fd3f6-5f20-4e97-acb8-f105e12c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55a9-e9c3-4f9e-8ac1-c3013bdb0e2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0691e74-0d42-4a4a-ac5e-2e4ab87c76fd}" ma:internalName="TaxCatchAll" ma:showField="CatchAllData" ma:web="fd0855a9-e9c3-4f9e-8ac1-c3013bdb0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a71071-509d-4392-90e2-a1ef09bc7077">
      <Terms xmlns="http://schemas.microsoft.com/office/infopath/2007/PartnerControls"/>
    </lcf76f155ced4ddcb4097134ff3c332f>
    <TaxCatchAll xmlns="fd0855a9-e9c3-4f9e-8ac1-c3013bdb0e2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46A5D-6F98-4016-9DF9-417EAB3520E0}"/>
</file>

<file path=customXml/itemProps2.xml><?xml version="1.0" encoding="utf-8"?>
<ds:datastoreItem xmlns:ds="http://schemas.openxmlformats.org/officeDocument/2006/customXml" ds:itemID="{4DDFDB61-0CF5-4A4E-AFB3-54CF4CE72EE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3a71071-509d-4392-90e2-a1ef09bc7077"/>
    <ds:schemaRef ds:uri="http://schemas.openxmlformats.org/package/2006/metadata/core-properties"/>
    <ds:schemaRef ds:uri="fd0855a9-e9c3-4f9e-8ac1-c3013bdb0e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408A9B-B8A7-41A6-856E-5D71B2B80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Matthews</dc:creator>
  <cp:keywords/>
  <dc:description/>
  <cp:lastModifiedBy>Leslie Matthews</cp:lastModifiedBy>
  <cp:revision>3</cp:revision>
  <dcterms:created xsi:type="dcterms:W3CDTF">2023-12-13T16:20:00Z</dcterms:created>
  <dcterms:modified xsi:type="dcterms:W3CDTF">2024-01-26T15:46:00Z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0x0101001623AED2E0FF5F4BA4B41EF72E76AA50</vt:lpwstr>
  </property>
</Properties>
</file>