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6"/>
        <w:gridCol w:w="2834"/>
        <w:gridCol w:w="709"/>
        <w:gridCol w:w="1417"/>
        <w:gridCol w:w="1134"/>
        <w:gridCol w:w="567"/>
        <w:gridCol w:w="284"/>
        <w:gridCol w:w="709"/>
        <w:gridCol w:w="1564"/>
      </w:tblGrid>
      <w:tr w:rsidR="003160B0" w:rsidRPr="006D6B02" w14:paraId="45A79C96" w14:textId="77777777" w:rsidTr="00E67032"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79C95" w14:textId="2D00819A" w:rsidR="003160B0" w:rsidRPr="006D6B02" w:rsidRDefault="003E09D5" w:rsidP="00E40C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DISTRICT MANSES COMMITTEE – VISIT REPORT</w:t>
            </w:r>
            <w:r w:rsidR="00CC73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SCHEDULE J</w:t>
            </w:r>
          </w:p>
        </w:tc>
      </w:tr>
      <w:tr w:rsidR="003160B0" w:rsidRPr="006D6B02" w14:paraId="45A79CA1" w14:textId="77777777" w:rsidTr="00E67032">
        <w:tc>
          <w:tcPr>
            <w:tcW w:w="9674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79C9B" w14:textId="77777777" w:rsidR="003160B0" w:rsidRPr="00E40C09" w:rsidRDefault="0049599F">
            <w:pPr>
              <w:pStyle w:val="BODY1"/>
              <w:rPr>
                <w:rFonts w:asciiTheme="minorHAnsi" w:hAnsiTheme="minorHAnsi" w:cstheme="minorHAnsi"/>
                <w:sz w:val="20"/>
              </w:rPr>
            </w:pPr>
            <w:r w:rsidRPr="00E40C09">
              <w:rPr>
                <w:rFonts w:asciiTheme="minorHAnsi" w:hAnsiTheme="minorHAnsi" w:cstheme="minorHAnsi"/>
                <w:b/>
                <w:sz w:val="20"/>
              </w:rPr>
              <w:t>NOTES:</w:t>
            </w:r>
          </w:p>
          <w:p w14:paraId="5A601AAE" w14:textId="01770069" w:rsidR="003E09D5" w:rsidRDefault="003E09D5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492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Ensure that visits are arranged in advance, to a date and time convenient for all the parties concerned</w:t>
            </w:r>
          </w:p>
          <w:p w14:paraId="2083E7CC" w14:textId="77777777" w:rsidR="003E09D5" w:rsidRDefault="003E09D5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492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This form is designed to allow basic responses to questions; if more detailed information is required then this should be entered in the box at the end of the form or on a separate sheet</w:t>
            </w:r>
          </w:p>
          <w:p w14:paraId="03507994" w14:textId="2EB5E7C4" w:rsidR="00195E48" w:rsidRDefault="003E09D5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492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This visit is an expression of the District’s pastoral </w:t>
            </w:r>
            <w:r w:rsidR="00E128F1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and oversight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responsibility towards a minister or deacon, their family members and the circuit.  </w:t>
            </w:r>
            <w:r w:rsidR="00195E48">
              <w:rPr>
                <w:rFonts w:asciiTheme="minorHAnsi" w:hAnsiTheme="minorHAnsi" w:cstheme="minorHAnsi"/>
                <w:i/>
                <w:color w:val="auto"/>
                <w:sz w:val="20"/>
              </w:rPr>
              <w:t>It is</w:t>
            </w:r>
            <w:r w:rsidR="00F74777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</w:t>
            </w:r>
            <w:r w:rsidR="00E128F1">
              <w:rPr>
                <w:rFonts w:asciiTheme="minorHAnsi" w:hAnsiTheme="minorHAnsi" w:cstheme="minorHAnsi"/>
                <w:i/>
                <w:color w:val="auto"/>
                <w:sz w:val="20"/>
              </w:rPr>
              <w:t>a 5-year</w:t>
            </w:r>
            <w:r w:rsidR="00195E48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check to address</w:t>
            </w:r>
            <w:r w:rsidR="00E128F1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</w:t>
            </w:r>
            <w:r w:rsidR="00195E48">
              <w:rPr>
                <w:rFonts w:asciiTheme="minorHAnsi" w:hAnsiTheme="minorHAnsi" w:cstheme="minorHAnsi"/>
                <w:i/>
                <w:color w:val="auto"/>
                <w:sz w:val="20"/>
              </w:rPr>
              <w:t>issues</w:t>
            </w:r>
            <w:r w:rsidR="00E128F1"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since the last inspection as well as to judge if the property is adequate housing for the minister.  It 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is not a replacement for a formal Quinqu</w:t>
            </w:r>
            <w:r w:rsidR="00E128F1">
              <w:rPr>
                <w:rFonts w:asciiTheme="minorHAnsi" w:hAnsiTheme="minorHAnsi" w:cstheme="minorHAnsi"/>
                <w:i/>
                <w:color w:val="auto"/>
                <w:sz w:val="20"/>
              </w:rPr>
              <w:t>ennial Report that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provide</w:t>
            </w:r>
            <w:r w:rsidR="00F74777">
              <w:rPr>
                <w:rFonts w:asciiTheme="minorHAnsi" w:hAnsiTheme="minorHAnsi" w:cstheme="minorHAnsi"/>
                <w:i/>
                <w:color w:val="auto"/>
                <w:sz w:val="20"/>
              </w:rPr>
              <w:t>s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 xml:space="preserve"> a detailed assessment of the property</w:t>
            </w:r>
            <w:r w:rsidR="00E128F1">
              <w:rPr>
                <w:rFonts w:asciiTheme="minorHAnsi" w:hAnsiTheme="minorHAnsi" w:cstheme="minorHAnsi"/>
                <w:i/>
                <w:color w:val="auto"/>
                <w:sz w:val="20"/>
              </w:rPr>
              <w:t>.</w:t>
            </w:r>
          </w:p>
          <w:p w14:paraId="2BAEB5BA" w14:textId="77777777" w:rsidR="00195E48" w:rsidRDefault="00195E48" w:rsidP="00E40C09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492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0"/>
              </w:rPr>
              <w:t>See Standing Order 965 for the purposes and circulation of this report</w:t>
            </w:r>
          </w:p>
          <w:p w14:paraId="45A79CA0" w14:textId="465BBD92" w:rsidR="003160B0" w:rsidRPr="00E40C09" w:rsidRDefault="0049599F" w:rsidP="00DA147A">
            <w:pPr>
              <w:pStyle w:val="BodyText1"/>
              <w:numPr>
                <w:ilvl w:val="0"/>
                <w:numId w:val="2"/>
              </w:numPr>
              <w:tabs>
                <w:tab w:val="clear" w:pos="1080"/>
                <w:tab w:val="clear" w:pos="1440"/>
                <w:tab w:val="left" w:pos="630"/>
              </w:tabs>
              <w:ind w:left="350" w:hanging="284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A3155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Items 1-</w:t>
            </w:r>
            <w:r w:rsidR="003A3155" w:rsidRPr="003A3155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6</w:t>
            </w:r>
            <w:r w:rsidRPr="00E40C09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 xml:space="preserve"> should be completed by the </w:t>
            </w:r>
            <w:r w:rsidR="00DA147A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District Manses Committee Secretary before the visit</w:t>
            </w:r>
          </w:p>
        </w:tc>
      </w:tr>
      <w:tr w:rsidR="0099597C" w:rsidRPr="006D6B02" w14:paraId="45A79CA7" w14:textId="77777777" w:rsidTr="00E67032">
        <w:tc>
          <w:tcPr>
            <w:tcW w:w="9674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A79CA6" w14:textId="3C40A760" w:rsidR="0099597C" w:rsidRPr="006D6B02" w:rsidRDefault="00E92E8D" w:rsidP="0099597C">
            <w:pPr>
              <w:pStyle w:val="Normallet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SUMMARY </w:t>
            </w:r>
            <w:r w:rsidR="00195E48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</w:tc>
      </w:tr>
      <w:tr w:rsidR="0099597C" w:rsidRPr="006D6B02" w14:paraId="6CA73BCF" w14:textId="77777777" w:rsidTr="009A79E9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11E1A4F" w14:textId="260AC751" w:rsidR="0099597C" w:rsidRPr="006D6B02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AE415CC" w14:textId="79EF09DE" w:rsidR="0099597C" w:rsidRPr="006D6B02" w:rsidRDefault="00E92E8D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 Name</w:t>
            </w:r>
          </w:p>
        </w:tc>
        <w:tc>
          <w:tcPr>
            <w:tcW w:w="6384" w:type="dxa"/>
            <w:gridSpan w:val="7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B252FCA" w14:textId="59E27059" w:rsidR="0099597C" w:rsidRPr="006D6B02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4D72FB98" w14:textId="77777777" w:rsidTr="009A79E9"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38DB99E" w14:textId="6F7223A4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6F16A528" w14:textId="771EC19F" w:rsidR="0099597C" w:rsidRPr="006D6B02" w:rsidRDefault="00195E48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Manse </w:t>
            </w:r>
            <w:r w:rsidR="0099597C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38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E9AA" w14:textId="41AEF176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139" w:rsidRPr="006D6B02" w14:paraId="3FD8F7C1" w14:textId="77777777" w:rsidTr="009D65E6"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2DCC02" w14:textId="67443BFE" w:rsidR="00E44139" w:rsidRDefault="00E44139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6B0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494F" w14:textId="01AFA421" w:rsidR="00E44139" w:rsidRPr="006D6B02" w:rsidRDefault="00195E48" w:rsidP="0099597C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7151" w14:textId="541D752A" w:rsidR="00E44139" w:rsidRDefault="00E44139" w:rsidP="00E44139">
            <w:pPr>
              <w:pStyle w:val="BODY1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04D5CEC" w14:textId="3D1417C0" w:rsidR="00E44139" w:rsidRDefault="00E44139" w:rsidP="00E44139">
            <w:pPr>
              <w:pStyle w:val="BODY1"/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44139"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3AC9" w14:textId="587875D5" w:rsidR="00E44139" w:rsidRDefault="00E44139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155" w14:paraId="479E09C7" w14:textId="5A608C17" w:rsidTr="009A79E9"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</w:tcPr>
          <w:p w14:paraId="2287D317" w14:textId="59E82737" w:rsidR="003A3155" w:rsidRDefault="003A3155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</w:tcBorders>
          </w:tcPr>
          <w:p w14:paraId="28C278B9" w14:textId="085F9FCA" w:rsidR="003A3155" w:rsidRDefault="003A3155" w:rsidP="003A3155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DMC Secretary</w:t>
            </w:r>
          </w:p>
        </w:tc>
        <w:tc>
          <w:tcPr>
            <w:tcW w:w="6384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14:paraId="44EB408C" w14:textId="77777777" w:rsidR="003A3155" w:rsidRDefault="003A3155" w:rsidP="003A3155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CCB" w14:paraId="2C0B861A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5D8F8CFE" w14:textId="77777777" w:rsidR="00276CCB" w:rsidRDefault="00276CCB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6720D013" w14:textId="7B3B2779" w:rsidR="00276CCB" w:rsidRDefault="00276CCB" w:rsidP="00276CCB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70DB6701" w14:textId="77777777" w:rsidR="00276CCB" w:rsidRDefault="00276CCB" w:rsidP="00D9675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0F0" w14:paraId="4451BFA9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14E9F674" w14:textId="77777777" w:rsidR="004F00F0" w:rsidRDefault="004F00F0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6EA08DD7" w14:textId="448EB6C8" w:rsidR="004F00F0" w:rsidRPr="00E44139" w:rsidRDefault="004F00F0" w:rsidP="00276CCB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</w:t>
            </w:r>
            <w:r w:rsidR="00276C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</w:t>
            </w:r>
            <w:r w:rsidRPr="00E44139">
              <w:rPr>
                <w:rFonts w:asciiTheme="minorHAnsi" w:hAnsiTheme="minorHAnsi" w:cstheme="minorHAnsi"/>
                <w:i/>
                <w:sz w:val="22"/>
                <w:szCs w:val="22"/>
              </w:rPr>
              <w:t>ddress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206E58CF" w14:textId="77777777" w:rsidR="004F00F0" w:rsidRDefault="004F00F0" w:rsidP="00D9675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D16" w:rsidRPr="006D6B02" w14:paraId="09E271FF" w14:textId="77777777" w:rsidTr="009A79E9">
        <w:trPr>
          <w:trHeight w:val="65"/>
        </w:trPr>
        <w:tc>
          <w:tcPr>
            <w:tcW w:w="456" w:type="dxa"/>
            <w:tcBorders>
              <w:top w:val="single" w:sz="4" w:space="0" w:color="auto"/>
            </w:tcBorders>
          </w:tcPr>
          <w:p w14:paraId="2DB0473B" w14:textId="0587C444" w:rsidR="0099597C" w:rsidRPr="009A79E9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5EA9621F" w14:textId="41F6D0F5" w:rsidR="0099597C" w:rsidRPr="009A79E9" w:rsidRDefault="0099597C" w:rsidP="00E92E8D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4" w:type="dxa"/>
            <w:gridSpan w:val="7"/>
            <w:tcBorders>
              <w:top w:val="single" w:sz="6" w:space="0" w:color="auto"/>
            </w:tcBorders>
          </w:tcPr>
          <w:p w14:paraId="2326283D" w14:textId="22167EC5" w:rsidR="0099597C" w:rsidRPr="009A79E9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070B2" w14:paraId="3E4FB38A" w14:textId="77777777" w:rsidTr="009A79E9">
        <w:trPr>
          <w:gridAfter w:val="5"/>
          <w:wAfter w:w="4258" w:type="dxa"/>
          <w:trHeight w:val="5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FB11D11" w14:textId="3BD51F5C" w:rsidR="002070B2" w:rsidRDefault="004F00F0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B51CB9" w14:textId="63A32CC3" w:rsidR="002070B2" w:rsidRDefault="00E67032" w:rsidP="00E67032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</w:t>
            </w:r>
            <w:r w:rsidR="002070B2">
              <w:rPr>
                <w:rFonts w:asciiTheme="minorHAnsi" w:hAnsiTheme="minorHAnsi" w:cstheme="minorHAnsi"/>
                <w:sz w:val="22"/>
                <w:szCs w:val="22"/>
              </w:rPr>
              <w:t>ast visit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215C31" w14:textId="74A8C0C7" w:rsidR="002070B2" w:rsidRDefault="002070B2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B2" w:rsidRPr="009D0670" w14:paraId="39BCE114" w14:textId="77777777" w:rsidTr="009A79E9">
        <w:trPr>
          <w:gridAfter w:val="5"/>
          <w:wAfter w:w="4258" w:type="dxa"/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12A7896E" w14:textId="77777777" w:rsidR="002070B2" w:rsidRDefault="002070B2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05001B3" w14:textId="594DB081" w:rsidR="002070B2" w:rsidRDefault="00E67032" w:rsidP="00E67032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of </w:t>
            </w:r>
            <w:r w:rsidR="002070B2">
              <w:rPr>
                <w:rFonts w:asciiTheme="minorHAnsi" w:hAnsiTheme="minorHAnsi" w:cstheme="minorHAnsi"/>
                <w:sz w:val="22"/>
                <w:szCs w:val="22"/>
              </w:rPr>
              <w:t>Last Quinquennial Inspection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515F76" w14:textId="280616D9" w:rsidR="002070B2" w:rsidRPr="009D0670" w:rsidRDefault="002070B2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B2" w:rsidRPr="009D0670" w14:paraId="72A22A34" w14:textId="77777777" w:rsidTr="009A79E9">
        <w:trPr>
          <w:gridAfter w:val="5"/>
          <w:wAfter w:w="4258" w:type="dxa"/>
          <w:trHeight w:val="90"/>
        </w:trPr>
        <w:tc>
          <w:tcPr>
            <w:tcW w:w="45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681E73F" w14:textId="77777777" w:rsidR="002070B2" w:rsidRDefault="002070B2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23F9" w14:textId="03CADF4F" w:rsidR="002070B2" w:rsidRDefault="00E67032" w:rsidP="00E67032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c</w:t>
            </w:r>
            <w:r w:rsidR="002070B2">
              <w:rPr>
                <w:rFonts w:asciiTheme="minorHAnsi" w:hAnsiTheme="minorHAnsi" w:cstheme="minorHAnsi"/>
                <w:sz w:val="22"/>
                <w:szCs w:val="22"/>
              </w:rPr>
              <w:t>urrent visit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805D4" w14:textId="77777777" w:rsidR="002070B2" w:rsidRPr="003F2303" w:rsidRDefault="002070B2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B2" w:rsidRPr="006D6B02" w14:paraId="40494042" w14:textId="77777777" w:rsidTr="009A79E9">
        <w:tc>
          <w:tcPr>
            <w:tcW w:w="456" w:type="dxa"/>
          </w:tcPr>
          <w:p w14:paraId="742E7814" w14:textId="77777777" w:rsidR="002070B2" w:rsidRPr="009A79E9" w:rsidRDefault="002070B2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4" w:type="dxa"/>
          </w:tcPr>
          <w:p w14:paraId="35C19ED9" w14:textId="77777777" w:rsidR="002070B2" w:rsidRPr="009A79E9" w:rsidRDefault="002070B2" w:rsidP="00E92E8D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84" w:type="dxa"/>
            <w:gridSpan w:val="7"/>
          </w:tcPr>
          <w:p w14:paraId="5FF7CB90" w14:textId="77777777" w:rsidR="002070B2" w:rsidRPr="009A79E9" w:rsidRDefault="002070B2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3D6B" w:rsidRPr="006D6B02" w14:paraId="5EF6E984" w14:textId="77777777" w:rsidTr="009A79E9">
        <w:tc>
          <w:tcPr>
            <w:tcW w:w="456" w:type="dxa"/>
            <w:tcBorders>
              <w:top w:val="single" w:sz="6" w:space="0" w:color="auto"/>
              <w:left w:val="single" w:sz="6" w:space="0" w:color="auto"/>
            </w:tcBorders>
          </w:tcPr>
          <w:p w14:paraId="7F910961" w14:textId="2B8EBD4B" w:rsidR="0099597C" w:rsidRDefault="004F00F0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nil"/>
            </w:tcBorders>
          </w:tcPr>
          <w:p w14:paraId="7A21DB7A" w14:textId="06CED884" w:rsidR="0099597C" w:rsidRPr="006D6B02" w:rsidRDefault="00AA537A" w:rsidP="00276CCB">
            <w:pPr>
              <w:pStyle w:val="BODY1"/>
              <w:tabs>
                <w:tab w:val="clear" w:pos="1091"/>
                <w:tab w:val="left" w:pos="88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Visitor Information (1)</w:t>
            </w:r>
            <w:r w:rsidR="00E441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0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84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14:paraId="7FEDC04B" w14:textId="6EB77271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D6B" w:rsidRPr="006D6B02" w14:paraId="121DEC5C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1B449619" w14:textId="624791F6" w:rsidR="0099597C" w:rsidRDefault="0099597C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313EF488" w14:textId="2A1B9FE4" w:rsidR="0099597C" w:rsidRPr="00E44139" w:rsidRDefault="00276CCB" w:rsidP="00276CCB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5737C8C4" w14:textId="4E605FC9" w:rsidR="0099597C" w:rsidRDefault="0099597C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072" w:rsidRPr="006D6B02" w14:paraId="4BE3547F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2C521E4F" w14:textId="77777777" w:rsidR="00A81072" w:rsidRDefault="00A81072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6561811B" w14:textId="61BDC31D" w:rsidR="00276CCB" w:rsidRPr="00276CCB" w:rsidRDefault="00276CCB" w:rsidP="00276CCB">
            <w:pPr>
              <w:pStyle w:val="BODY1"/>
              <w:jc w:val="right"/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Address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68A2E2CA" w14:textId="77777777" w:rsidR="00A81072" w:rsidRDefault="00A81072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CCB" w:rsidRPr="006D6B02" w14:paraId="00E5B437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2D1B241C" w14:textId="77777777" w:rsidR="00276CCB" w:rsidRDefault="00276CCB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05451A8C" w14:textId="61E25DA1" w:rsidR="00276CCB" w:rsidRDefault="00276CCB" w:rsidP="00AA537A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47180E34" w14:textId="77777777" w:rsidR="00276CCB" w:rsidRDefault="00276CCB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CCB" w:rsidRPr="006D6B02" w14:paraId="653DEDD8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450B95CC" w14:textId="77777777" w:rsidR="00276CCB" w:rsidRDefault="00276CCB" w:rsidP="0099597C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27460307" w14:textId="77777777" w:rsidR="00276CCB" w:rsidRDefault="00276CCB" w:rsidP="00AA537A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Signature</w:t>
            </w:r>
          </w:p>
          <w:p w14:paraId="40F47BDD" w14:textId="77777777" w:rsidR="00276CCB" w:rsidRDefault="00276CCB" w:rsidP="00276CCB">
            <w:pPr>
              <w:pStyle w:val="BodyText1"/>
            </w:pPr>
          </w:p>
          <w:p w14:paraId="687E7D10" w14:textId="43EEF331" w:rsidR="00276CCB" w:rsidRPr="00276CCB" w:rsidRDefault="00276CCB" w:rsidP="00276CCB">
            <w:pPr>
              <w:pStyle w:val="BodyText1"/>
            </w:pP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5790B35D" w14:textId="77777777" w:rsidR="00276CCB" w:rsidRDefault="00276CCB" w:rsidP="0099597C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37A" w14:paraId="6FC0DD79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32E251E1" w14:textId="3D142B49" w:rsidR="00AA537A" w:rsidRDefault="00AA537A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2F6BEB53" w14:textId="576A3F65" w:rsidR="00AA537A" w:rsidRPr="006D6B02" w:rsidRDefault="00AA537A" w:rsidP="00276CCB">
            <w:pPr>
              <w:pStyle w:val="BODY1"/>
              <w:tabs>
                <w:tab w:val="clear" w:pos="1091"/>
                <w:tab w:val="left" w:pos="88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Visitor Information (2</w:t>
            </w:r>
            <w:r w:rsidR="00276C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5A2F9DAD" w14:textId="77777777" w:rsidR="00AA537A" w:rsidRDefault="00AA537A" w:rsidP="00D9675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072" w14:paraId="6703CE08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1A02ACE1" w14:textId="77777777" w:rsidR="00A81072" w:rsidRDefault="00A81072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73AF057B" w14:textId="27070751" w:rsidR="00A81072" w:rsidRPr="00276CCB" w:rsidRDefault="00276CCB" w:rsidP="00276CCB">
            <w:pPr>
              <w:pStyle w:val="BODY1"/>
              <w:tabs>
                <w:tab w:val="clear" w:pos="1091"/>
                <w:tab w:val="left" w:pos="881"/>
              </w:tabs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1C724668" w14:textId="77777777" w:rsidR="00A81072" w:rsidRDefault="00A81072" w:rsidP="00D9675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072" w14:paraId="094D31D2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6639DCB6" w14:textId="77777777" w:rsidR="00A81072" w:rsidRDefault="00A81072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54D50CEE" w14:textId="6A6362B7" w:rsidR="00A81072" w:rsidRPr="00276CCB" w:rsidRDefault="00276CCB" w:rsidP="00276CCB">
            <w:pPr>
              <w:pStyle w:val="BODY1"/>
              <w:tabs>
                <w:tab w:val="clear" w:pos="1091"/>
                <w:tab w:val="left" w:pos="881"/>
              </w:tabs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Address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0C5DE5FF" w14:textId="77777777" w:rsidR="00A81072" w:rsidRDefault="00A81072" w:rsidP="00D9675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CCB" w14:paraId="15DD5923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6C1BF70C" w14:textId="77777777" w:rsidR="00276CCB" w:rsidRDefault="00276CCB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07E16672" w14:textId="585CCDF0" w:rsidR="00276CCB" w:rsidRDefault="00276CCB" w:rsidP="00AA537A">
            <w:pPr>
              <w:pStyle w:val="BODY1"/>
              <w:tabs>
                <w:tab w:val="clear" w:pos="1091"/>
                <w:tab w:val="left" w:pos="881"/>
              </w:tabs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6D23EA38" w14:textId="77777777" w:rsidR="00276CCB" w:rsidRDefault="00276CCB" w:rsidP="00D9675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37A" w14:paraId="5E754D0F" w14:textId="77777777" w:rsidTr="009A79E9">
        <w:tc>
          <w:tcPr>
            <w:tcW w:w="456" w:type="dxa"/>
            <w:tcBorders>
              <w:left w:val="single" w:sz="6" w:space="0" w:color="auto"/>
            </w:tcBorders>
          </w:tcPr>
          <w:p w14:paraId="54FD4CD0" w14:textId="77777777" w:rsidR="00AA537A" w:rsidRDefault="00AA537A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4" w:type="dxa"/>
            <w:tcBorders>
              <w:left w:val="nil"/>
            </w:tcBorders>
          </w:tcPr>
          <w:p w14:paraId="792C4A0B" w14:textId="77777777" w:rsidR="00276CCB" w:rsidRDefault="00276CCB" w:rsidP="00276CCB">
            <w:pPr>
              <w:pStyle w:val="BODY1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Signature</w:t>
            </w:r>
          </w:p>
          <w:p w14:paraId="297592A3" w14:textId="77777777" w:rsidR="00276CCB" w:rsidRDefault="00276CCB" w:rsidP="00276CCB">
            <w:pPr>
              <w:pStyle w:val="BodyText1"/>
            </w:pPr>
          </w:p>
          <w:p w14:paraId="1478AA19" w14:textId="33218EF1" w:rsidR="00AA537A" w:rsidRPr="00276CCB" w:rsidRDefault="00AA537A" w:rsidP="00276CCB">
            <w:pPr>
              <w:pStyle w:val="BodyText1"/>
            </w:pPr>
          </w:p>
        </w:tc>
        <w:tc>
          <w:tcPr>
            <w:tcW w:w="6384" w:type="dxa"/>
            <w:gridSpan w:val="7"/>
            <w:tcBorders>
              <w:right w:val="single" w:sz="6" w:space="0" w:color="auto"/>
            </w:tcBorders>
          </w:tcPr>
          <w:p w14:paraId="74222F16" w14:textId="77777777" w:rsidR="00AA537A" w:rsidRDefault="00AA537A" w:rsidP="00D9675E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072" w:rsidRPr="00F442D0" w14:paraId="19BF05C0" w14:textId="77777777" w:rsidTr="009A79E9">
        <w:trPr>
          <w:trHeight w:val="65"/>
        </w:trPr>
        <w:tc>
          <w:tcPr>
            <w:tcW w:w="456" w:type="dxa"/>
            <w:tcBorders>
              <w:top w:val="single" w:sz="6" w:space="0" w:color="auto"/>
            </w:tcBorders>
          </w:tcPr>
          <w:p w14:paraId="68746262" w14:textId="77777777" w:rsidR="00A81072" w:rsidRDefault="00A81072" w:rsidP="0099597C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8" w:type="dxa"/>
            <w:gridSpan w:val="8"/>
            <w:tcBorders>
              <w:top w:val="single" w:sz="4" w:space="0" w:color="auto"/>
              <w:left w:val="nil"/>
            </w:tcBorders>
          </w:tcPr>
          <w:p w14:paraId="53EF2DDB" w14:textId="1B4C69F9" w:rsidR="00A81072" w:rsidRDefault="00A81072" w:rsidP="00A81072">
            <w:pPr>
              <w:pStyle w:val="BODY1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65E6" w14:paraId="3CF72D7B" w14:textId="77777777" w:rsidTr="009D65E6">
        <w:trPr>
          <w:trHeight w:val="5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4ED4216" w14:textId="4CEEA246" w:rsidR="009D65E6" w:rsidRDefault="009D65E6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7F8DCD26" w14:textId="45D6B506" w:rsidR="009D65E6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Was the last </w:t>
            </w:r>
            <w:r w:rsidR="000B10D8">
              <w:rPr>
                <w:rFonts w:asciiTheme="minorHAnsi" w:hAnsiTheme="minorHAnsi" w:cstheme="minorHAnsi"/>
                <w:sz w:val="22"/>
                <w:szCs w:val="22"/>
              </w:rPr>
              <w:t>Quinquennial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eport </w:t>
            </w:r>
            <w:r w:rsidR="00F74777">
              <w:rPr>
                <w:rFonts w:asciiTheme="minorHAnsi" w:hAnsiTheme="minorHAnsi" w:cstheme="minorHAnsi"/>
                <w:sz w:val="22"/>
                <w:szCs w:val="22"/>
              </w:rPr>
              <w:t>made</w:t>
            </w:r>
            <w:proofErr w:type="gramEnd"/>
            <w:r w:rsidR="00F74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available for the visit?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E041D4B" w14:textId="7CE6F065" w:rsidR="009D65E6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</w:tcBorders>
            <w:vAlign w:val="center"/>
          </w:tcPr>
          <w:p w14:paraId="7EE4B510" w14:textId="77777777" w:rsidR="009D65E6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7031988" w14:textId="2784CFF7" w:rsidR="009D65E6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65E6" w:rsidRPr="009D0670" w14:paraId="1246331F" w14:textId="77777777" w:rsidTr="009D65E6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71988E90" w14:textId="77777777" w:rsidR="009D65E6" w:rsidRDefault="009D65E6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94" w:type="dxa"/>
            <w:gridSpan w:val="4"/>
            <w:tcBorders>
              <w:left w:val="nil"/>
            </w:tcBorders>
            <w:vAlign w:val="center"/>
          </w:tcPr>
          <w:p w14:paraId="63981701" w14:textId="170CD0F0" w:rsidR="009D65E6" w:rsidRPr="009D0670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Has all the recommended work been carried out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5CB77E7E" w14:textId="5C7F3161" w:rsidR="009D65E6" w:rsidRPr="009D0670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3" w:type="dxa"/>
            <w:gridSpan w:val="2"/>
            <w:vAlign w:val="center"/>
          </w:tcPr>
          <w:p w14:paraId="067C8EA7" w14:textId="77777777" w:rsidR="009D65E6" w:rsidRPr="009D0670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73795F34" w14:textId="6EAC4E3A" w:rsidR="009D65E6" w:rsidRPr="009D0670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D65E6" w:rsidRPr="009D0670" w14:paraId="1BDBB59E" w14:textId="77777777" w:rsidTr="009D65E6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5C86CEF6" w14:textId="77777777" w:rsidR="009D65E6" w:rsidRDefault="009D65E6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47F84E2B" w14:textId="49ED6BE4" w:rsidR="009D65E6" w:rsidRDefault="009D65E6" w:rsidP="009D65E6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‘no’ then identify all outstanding work below:</w:t>
            </w:r>
          </w:p>
        </w:tc>
      </w:tr>
      <w:tr w:rsidR="009D65E6" w:rsidRPr="009D0670" w14:paraId="79D94333" w14:textId="77777777" w:rsidTr="009D65E6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76B53526" w14:textId="77777777" w:rsidR="009D65E6" w:rsidRDefault="009D65E6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4C732EDA" w14:textId="60F2140B" w:rsidR="009D65E6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5E6" w:rsidRPr="009D0670" w14:paraId="369884CC" w14:textId="77777777" w:rsidTr="009D65E6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6150E21C" w14:textId="77777777" w:rsidR="009D65E6" w:rsidRDefault="009D65E6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6FF2E1A" w14:textId="77777777" w:rsidR="009D65E6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5E6" w:rsidRPr="009D0670" w14:paraId="71498A4E" w14:textId="77777777" w:rsidTr="009D65E6">
        <w:trPr>
          <w:trHeight w:val="90"/>
        </w:trPr>
        <w:tc>
          <w:tcPr>
            <w:tcW w:w="45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97CBD3" w14:textId="77777777" w:rsidR="009D65E6" w:rsidRDefault="009D65E6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4C78" w14:textId="77777777" w:rsidR="009D65E6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37A" w:rsidRPr="00F442D0" w14:paraId="47C7EAEE" w14:textId="77777777" w:rsidTr="009A79E9">
        <w:trPr>
          <w:trHeight w:val="51"/>
        </w:trPr>
        <w:tc>
          <w:tcPr>
            <w:tcW w:w="456" w:type="dxa"/>
          </w:tcPr>
          <w:p w14:paraId="53604B56" w14:textId="77777777" w:rsidR="00AA537A" w:rsidRDefault="00AA537A" w:rsidP="0099597C">
            <w:pPr>
              <w:pStyle w:val="Normalletter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18" w:type="dxa"/>
            <w:gridSpan w:val="8"/>
            <w:tcBorders>
              <w:left w:val="nil"/>
            </w:tcBorders>
          </w:tcPr>
          <w:p w14:paraId="3036F7A9" w14:textId="77777777" w:rsidR="00AA537A" w:rsidRDefault="00AA537A" w:rsidP="00670F26">
            <w:pPr>
              <w:pStyle w:val="BODY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4777" w14:paraId="7D8F4518" w14:textId="77777777" w:rsidTr="00F74777">
        <w:trPr>
          <w:trHeight w:val="302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F1B2EDE" w14:textId="3ED279A8" w:rsidR="00F74777" w:rsidRPr="00F74777" w:rsidRDefault="00F74777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60E1DFBA" w14:textId="6B0BC931" w:rsidR="00F74777" w:rsidRPr="00F74777" w:rsidRDefault="00F74777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Date of last annual property inspection (Schedule C)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</w:tcBorders>
            <w:vAlign w:val="center"/>
          </w:tcPr>
          <w:p w14:paraId="3889B79E" w14:textId="2F6FD558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6560876" w14:textId="3E325476" w:rsidR="00F74777" w:rsidRPr="00F74777" w:rsidRDefault="00F74777" w:rsidP="00F74777">
            <w:pPr>
              <w:pStyle w:val="BODY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65E6" w:rsidRPr="009D0670" w14:paraId="7690903A" w14:textId="77777777" w:rsidTr="00D9675E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7C5AACB1" w14:textId="77777777" w:rsidR="009D65E6" w:rsidRPr="00F74777" w:rsidRDefault="009D65E6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94" w:type="dxa"/>
            <w:gridSpan w:val="4"/>
            <w:tcBorders>
              <w:left w:val="nil"/>
            </w:tcBorders>
            <w:vAlign w:val="center"/>
          </w:tcPr>
          <w:p w14:paraId="3D9FEF9F" w14:textId="351AF42E" w:rsidR="009D65E6" w:rsidRPr="00F74777" w:rsidRDefault="00F74777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Was Schedule C made</w:t>
            </w:r>
            <w:proofErr w:type="gramEnd"/>
            <w:r w:rsidRPr="00F74777">
              <w:rPr>
                <w:rFonts w:asciiTheme="minorHAnsi" w:hAnsiTheme="minorHAnsi" w:cstheme="minorHAnsi"/>
                <w:sz w:val="22"/>
                <w:szCs w:val="22"/>
              </w:rPr>
              <w:t xml:space="preserve"> available for the visit?</w:t>
            </w:r>
          </w:p>
        </w:tc>
        <w:tc>
          <w:tcPr>
            <w:tcW w:w="567" w:type="dxa"/>
            <w:vAlign w:val="center"/>
          </w:tcPr>
          <w:p w14:paraId="3BB88133" w14:textId="77777777" w:rsidR="009D65E6" w:rsidRPr="00F74777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3" w:type="dxa"/>
            <w:gridSpan w:val="2"/>
            <w:vAlign w:val="center"/>
          </w:tcPr>
          <w:p w14:paraId="30416495" w14:textId="77777777" w:rsidR="009D65E6" w:rsidRPr="00F74777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57BC86E9" w14:textId="77777777" w:rsidR="009D65E6" w:rsidRPr="00F74777" w:rsidRDefault="009D65E6" w:rsidP="00D9675E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 xml:space="preserve">No     </w:t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4777" w:rsidRPr="009D0670" w14:paraId="3F8F1CC0" w14:textId="77777777" w:rsidTr="00D9675E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4C5E134C" w14:textId="77777777" w:rsidR="00F74777" w:rsidRPr="00F74777" w:rsidRDefault="00F74777" w:rsidP="00F74777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94" w:type="dxa"/>
            <w:gridSpan w:val="4"/>
            <w:tcBorders>
              <w:left w:val="nil"/>
            </w:tcBorders>
            <w:vAlign w:val="center"/>
          </w:tcPr>
          <w:p w14:paraId="5017257F" w14:textId="61B439A0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Was the Manse Log Book available for the visit?</w:t>
            </w:r>
          </w:p>
        </w:tc>
        <w:tc>
          <w:tcPr>
            <w:tcW w:w="567" w:type="dxa"/>
            <w:vAlign w:val="center"/>
          </w:tcPr>
          <w:p w14:paraId="23065FA4" w14:textId="1395BB67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3" w:type="dxa"/>
            <w:gridSpan w:val="2"/>
            <w:vAlign w:val="center"/>
          </w:tcPr>
          <w:p w14:paraId="468FDCA3" w14:textId="7243193C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18102CB0" w14:textId="132C0331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 xml:space="preserve">No     </w:t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4777" w:rsidRPr="009D0670" w14:paraId="1ACCB3A2" w14:textId="77777777" w:rsidTr="00D9675E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1E99EFDA" w14:textId="6423EABF" w:rsidR="00F74777" w:rsidRPr="00F74777" w:rsidRDefault="00F74777" w:rsidP="00F74777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94" w:type="dxa"/>
            <w:gridSpan w:val="4"/>
            <w:tcBorders>
              <w:left w:val="nil"/>
            </w:tcBorders>
            <w:vAlign w:val="center"/>
          </w:tcPr>
          <w:p w14:paraId="12934442" w14:textId="4137FD5A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Has all the recommended work been carried out</w:t>
            </w:r>
            <w:proofErr w:type="gramEnd"/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36AE4516" w14:textId="0AB60D5C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93" w:type="dxa"/>
            <w:gridSpan w:val="2"/>
            <w:vAlign w:val="center"/>
          </w:tcPr>
          <w:p w14:paraId="569D1DCE" w14:textId="052B4603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648D463E" w14:textId="1A9BC010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 xml:space="preserve">No     </w:t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7477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74777" w14:paraId="6041DD71" w14:textId="77777777" w:rsidTr="00F74777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306D9E92" w14:textId="77777777" w:rsidR="00F74777" w:rsidRPr="00F74777" w:rsidRDefault="00F74777" w:rsidP="00D9675E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502616B4" w14:textId="4DE67D79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F74777">
              <w:rPr>
                <w:rFonts w:asciiTheme="minorHAnsi" w:hAnsiTheme="minorHAnsi" w:cstheme="minorHAnsi"/>
                <w:sz w:val="22"/>
                <w:szCs w:val="22"/>
              </w:rPr>
              <w:t>If ‘no’ then identify all outstanding work below:</w:t>
            </w:r>
          </w:p>
        </w:tc>
      </w:tr>
      <w:tr w:rsidR="00F74777" w:rsidRPr="00F442D0" w14:paraId="67815CF6" w14:textId="77777777" w:rsidTr="00F74777">
        <w:trPr>
          <w:trHeight w:val="51"/>
        </w:trPr>
        <w:tc>
          <w:tcPr>
            <w:tcW w:w="456" w:type="dxa"/>
            <w:tcBorders>
              <w:left w:val="single" w:sz="4" w:space="0" w:color="auto"/>
            </w:tcBorders>
          </w:tcPr>
          <w:p w14:paraId="10122F84" w14:textId="77777777" w:rsidR="00F74777" w:rsidRPr="00F74777" w:rsidRDefault="00F74777" w:rsidP="00F74777">
            <w:pPr>
              <w:pStyle w:val="Normallet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right w:val="single" w:sz="4" w:space="0" w:color="auto"/>
            </w:tcBorders>
          </w:tcPr>
          <w:p w14:paraId="24B5A4D6" w14:textId="77777777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777" w:rsidRPr="00F442D0" w14:paraId="18D05F26" w14:textId="77777777" w:rsidTr="00F74777">
        <w:trPr>
          <w:trHeight w:val="51"/>
        </w:trPr>
        <w:tc>
          <w:tcPr>
            <w:tcW w:w="456" w:type="dxa"/>
            <w:tcBorders>
              <w:left w:val="single" w:sz="4" w:space="0" w:color="auto"/>
            </w:tcBorders>
          </w:tcPr>
          <w:p w14:paraId="500979E5" w14:textId="77777777" w:rsidR="00F74777" w:rsidRPr="00F74777" w:rsidRDefault="00F74777" w:rsidP="00F74777">
            <w:pPr>
              <w:pStyle w:val="Normallet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right w:val="single" w:sz="4" w:space="0" w:color="auto"/>
            </w:tcBorders>
          </w:tcPr>
          <w:p w14:paraId="1696232E" w14:textId="77777777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777" w:rsidRPr="00F442D0" w14:paraId="7C7F735D" w14:textId="77777777" w:rsidTr="00F74777">
        <w:trPr>
          <w:trHeight w:val="51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3B55CDD4" w14:textId="77777777" w:rsidR="00F74777" w:rsidRPr="00F74777" w:rsidRDefault="00F74777" w:rsidP="00F74777">
            <w:pPr>
              <w:pStyle w:val="Normalletter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18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C61E26" w14:textId="77777777" w:rsidR="00F74777" w:rsidRPr="00F74777" w:rsidRDefault="00F74777" w:rsidP="00F7477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F0D15" w14:textId="77777777" w:rsidR="00410673" w:rsidRDefault="00410673" w:rsidP="00923D6B">
      <w:pPr>
        <w:pStyle w:val="line"/>
        <w:spacing w:line="240" w:lineRule="auto"/>
        <w:rPr>
          <w:rFonts w:asciiTheme="minorHAnsi" w:hAnsiTheme="minorHAnsi" w:cstheme="minorHAnsi"/>
          <w:sz w:val="22"/>
          <w:szCs w:val="22"/>
        </w:rPr>
        <w:sectPr w:rsidR="00410673" w:rsidSect="00923D6B">
          <w:headerReference w:type="default" r:id="rId10"/>
          <w:type w:val="continuous"/>
          <w:pgSz w:w="11907" w:h="16840"/>
          <w:pgMar w:top="1440" w:right="1440" w:bottom="1440" w:left="1440" w:header="567" w:footer="567" w:gutter="0"/>
          <w:cols w:space="964"/>
          <w:docGrid w:linePitch="272"/>
        </w:sectPr>
      </w:pPr>
    </w:p>
    <w:tbl>
      <w:tblPr>
        <w:tblStyle w:val="TableGrid"/>
        <w:tblW w:w="4729" w:type="dxa"/>
        <w:tblInd w:w="-289" w:type="dxa"/>
        <w:tblLook w:val="04A0" w:firstRow="1" w:lastRow="0" w:firstColumn="1" w:lastColumn="0" w:noHBand="0" w:noVBand="1"/>
      </w:tblPr>
      <w:tblGrid>
        <w:gridCol w:w="852"/>
        <w:gridCol w:w="624"/>
        <w:gridCol w:w="1785"/>
        <w:gridCol w:w="895"/>
        <w:gridCol w:w="573"/>
      </w:tblGrid>
      <w:tr w:rsidR="00410673" w14:paraId="2DA981A4" w14:textId="42027D17" w:rsidTr="00175E0D">
        <w:trPr>
          <w:trHeight w:val="268"/>
        </w:trPr>
        <w:tc>
          <w:tcPr>
            <w:tcW w:w="4729" w:type="dxa"/>
            <w:gridSpan w:val="5"/>
            <w:shd w:val="clear" w:color="auto" w:fill="D9D9D9" w:themeFill="background1" w:themeFillShade="D9"/>
          </w:tcPr>
          <w:p w14:paraId="7485B81D" w14:textId="51B4CC27" w:rsidR="00410673" w:rsidRPr="00442DB7" w:rsidRDefault="00410673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Condition Codes</w:t>
            </w:r>
          </w:p>
        </w:tc>
      </w:tr>
      <w:tr w:rsidR="00410673" w14:paraId="68DE47B0" w14:textId="48F52BCB" w:rsidTr="00175E0D">
        <w:trPr>
          <w:trHeight w:val="253"/>
        </w:trPr>
        <w:tc>
          <w:tcPr>
            <w:tcW w:w="1476" w:type="dxa"/>
            <w:gridSpan w:val="2"/>
          </w:tcPr>
          <w:p w14:paraId="5ADF4A6A" w14:textId="4173B07A" w:rsidR="00410673" w:rsidRPr="00442DB7" w:rsidRDefault="00410673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3253" w:type="dxa"/>
            <w:gridSpan w:val="3"/>
          </w:tcPr>
          <w:p w14:paraId="009DDCF2" w14:textId="1DDEF533" w:rsidR="00410673" w:rsidRPr="00442DB7" w:rsidRDefault="00635930" w:rsidP="00635930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Requires i</w:t>
            </w:r>
            <w:r w:rsidR="00410673"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mmediate attention</w:t>
            </w:r>
          </w:p>
        </w:tc>
      </w:tr>
      <w:tr w:rsidR="00410673" w14:paraId="0EB84D30" w14:textId="4331ED5B" w:rsidTr="00175E0D">
        <w:trPr>
          <w:trHeight w:val="268"/>
        </w:trPr>
        <w:tc>
          <w:tcPr>
            <w:tcW w:w="1476" w:type="dxa"/>
            <w:gridSpan w:val="2"/>
          </w:tcPr>
          <w:p w14:paraId="32711D0E" w14:textId="2D0EA9D9" w:rsidR="00410673" w:rsidRPr="00442DB7" w:rsidRDefault="00410673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</w:p>
        </w:tc>
        <w:tc>
          <w:tcPr>
            <w:tcW w:w="3253" w:type="dxa"/>
            <w:gridSpan w:val="3"/>
          </w:tcPr>
          <w:p w14:paraId="6D6B93CC" w14:textId="64C265D9" w:rsidR="00410673" w:rsidRPr="00442DB7" w:rsidRDefault="00635930" w:rsidP="00635930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Attention w</w:t>
            </w:r>
            <w:r w:rsidR="00410673"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ithin 12 months</w:t>
            </w:r>
          </w:p>
        </w:tc>
      </w:tr>
      <w:tr w:rsidR="00410673" w14:paraId="2005D5E5" w14:textId="5311F950" w:rsidTr="00175E0D">
        <w:trPr>
          <w:trHeight w:val="253"/>
        </w:trPr>
        <w:tc>
          <w:tcPr>
            <w:tcW w:w="1476" w:type="dxa"/>
            <w:gridSpan w:val="2"/>
          </w:tcPr>
          <w:p w14:paraId="4F75D9B7" w14:textId="37D9CBB1" w:rsidR="00410673" w:rsidRPr="00442DB7" w:rsidRDefault="00410673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</w:p>
        </w:tc>
        <w:tc>
          <w:tcPr>
            <w:tcW w:w="3253" w:type="dxa"/>
            <w:gridSpan w:val="3"/>
          </w:tcPr>
          <w:p w14:paraId="739643CE" w14:textId="16076C82" w:rsidR="00410673" w:rsidRPr="00442DB7" w:rsidRDefault="00635930" w:rsidP="00635930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Attention b</w:t>
            </w:r>
            <w:r w:rsidR="00410673"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efore next QI</w:t>
            </w:r>
          </w:p>
        </w:tc>
      </w:tr>
      <w:tr w:rsidR="00410673" w14:paraId="48499B47" w14:textId="66B43C8E" w:rsidTr="00175E0D">
        <w:trPr>
          <w:trHeight w:val="268"/>
        </w:trPr>
        <w:tc>
          <w:tcPr>
            <w:tcW w:w="1476" w:type="dxa"/>
            <w:gridSpan w:val="2"/>
          </w:tcPr>
          <w:p w14:paraId="1AEB63F2" w14:textId="7F40402A" w:rsidR="00410673" w:rsidRPr="00442DB7" w:rsidRDefault="00410673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</w:p>
        </w:tc>
        <w:tc>
          <w:tcPr>
            <w:tcW w:w="3253" w:type="dxa"/>
            <w:gridSpan w:val="3"/>
          </w:tcPr>
          <w:p w14:paraId="2B840434" w14:textId="79F87C25" w:rsidR="00410673" w:rsidRPr="00442DB7" w:rsidRDefault="00410673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Satisfactory</w:t>
            </w:r>
          </w:p>
        </w:tc>
      </w:tr>
      <w:tr w:rsidR="002B2909" w14:paraId="5B9B9952" w14:textId="77777777" w:rsidTr="00175E0D">
        <w:trPr>
          <w:trHeight w:val="253"/>
        </w:trPr>
        <w:tc>
          <w:tcPr>
            <w:tcW w:w="1476" w:type="dxa"/>
            <w:gridSpan w:val="2"/>
          </w:tcPr>
          <w:p w14:paraId="43211136" w14:textId="225E43C0" w:rsidR="002B2909" w:rsidRPr="00442DB7" w:rsidRDefault="002B2909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N/A</w:t>
            </w:r>
          </w:p>
        </w:tc>
        <w:tc>
          <w:tcPr>
            <w:tcW w:w="3253" w:type="dxa"/>
            <w:gridSpan w:val="3"/>
          </w:tcPr>
          <w:p w14:paraId="669E226D" w14:textId="633307CD" w:rsidR="002B2909" w:rsidRPr="00442DB7" w:rsidRDefault="002B2909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i/>
                <w:sz w:val="22"/>
                <w:szCs w:val="22"/>
              </w:rPr>
              <w:t>Not applicable</w:t>
            </w:r>
          </w:p>
        </w:tc>
      </w:tr>
      <w:tr w:rsidR="00410673" w14:paraId="20AF77C5" w14:textId="78B4445F" w:rsidTr="00175E0D">
        <w:trPr>
          <w:trHeight w:val="268"/>
        </w:trPr>
        <w:tc>
          <w:tcPr>
            <w:tcW w:w="4729" w:type="dxa"/>
            <w:gridSpan w:val="5"/>
            <w:shd w:val="clear" w:color="auto" w:fill="D9D9D9" w:themeFill="background1" w:themeFillShade="D9"/>
          </w:tcPr>
          <w:p w14:paraId="36AFD6DD" w14:textId="456E99AD" w:rsidR="00410673" w:rsidRPr="00442DB7" w:rsidRDefault="004C011D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Schedule of Rooms</w:t>
            </w:r>
          </w:p>
        </w:tc>
      </w:tr>
      <w:tr w:rsidR="0007300B" w14:paraId="0379CE63" w14:textId="150FE453" w:rsidTr="00175E0D">
        <w:trPr>
          <w:trHeight w:val="268"/>
        </w:trPr>
        <w:tc>
          <w:tcPr>
            <w:tcW w:w="852" w:type="dxa"/>
          </w:tcPr>
          <w:p w14:paraId="1C625594" w14:textId="0A793F44" w:rsidR="0007300B" w:rsidRPr="00442DB7" w:rsidRDefault="0007300B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3877" w:type="dxa"/>
            <w:gridSpan w:val="4"/>
          </w:tcPr>
          <w:p w14:paraId="1DB6F78E" w14:textId="243475D5" w:rsidR="0007300B" w:rsidRPr="00442DB7" w:rsidRDefault="0007300B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Living Room</w:t>
            </w:r>
          </w:p>
        </w:tc>
      </w:tr>
      <w:tr w:rsidR="0007300B" w14:paraId="487D0C04" w14:textId="77777777" w:rsidTr="00175E0D">
        <w:trPr>
          <w:trHeight w:val="253"/>
        </w:trPr>
        <w:tc>
          <w:tcPr>
            <w:tcW w:w="4156" w:type="dxa"/>
            <w:gridSpan w:val="4"/>
          </w:tcPr>
          <w:p w14:paraId="60F1A00F" w14:textId="0D84A0D5" w:rsidR="0007300B" w:rsidRPr="00442DB7" w:rsidRDefault="0007300B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203265EE" w14:textId="4E7B0813" w:rsidR="0007300B" w:rsidRPr="00442DB7" w:rsidRDefault="0007300B" w:rsidP="0007300B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64DBBDEC" w14:textId="77777777" w:rsidTr="00175E0D">
        <w:trPr>
          <w:trHeight w:val="268"/>
        </w:trPr>
        <w:tc>
          <w:tcPr>
            <w:tcW w:w="4156" w:type="dxa"/>
            <w:gridSpan w:val="4"/>
          </w:tcPr>
          <w:p w14:paraId="62DD6610" w14:textId="7DCEE365" w:rsidR="0007300B" w:rsidRPr="00442DB7" w:rsidRDefault="0007300B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62A1663B" w14:textId="77777777" w:rsidR="0007300B" w:rsidRPr="00442DB7" w:rsidRDefault="0007300B" w:rsidP="0007300B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133DEE0A" w14:textId="77777777" w:rsidTr="00175E0D">
        <w:trPr>
          <w:trHeight w:val="253"/>
        </w:trPr>
        <w:tc>
          <w:tcPr>
            <w:tcW w:w="4156" w:type="dxa"/>
            <w:gridSpan w:val="4"/>
          </w:tcPr>
          <w:p w14:paraId="3F939F62" w14:textId="3504FE73" w:rsidR="0007300B" w:rsidRPr="00442DB7" w:rsidRDefault="0007300B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1D564FBE" w14:textId="77777777" w:rsidR="0007300B" w:rsidRPr="00442DB7" w:rsidRDefault="0007300B" w:rsidP="0007300B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30" w14:paraId="5DE1ACB8" w14:textId="77777777" w:rsidTr="00175E0D">
        <w:trPr>
          <w:trHeight w:val="268"/>
        </w:trPr>
        <w:tc>
          <w:tcPr>
            <w:tcW w:w="4729" w:type="dxa"/>
            <w:gridSpan w:val="5"/>
          </w:tcPr>
          <w:p w14:paraId="1936943D" w14:textId="77777777" w:rsidR="00635930" w:rsidRPr="00442DB7" w:rsidRDefault="00635930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46CCE2B6" w14:textId="77777777" w:rsidTr="00175E0D">
        <w:trPr>
          <w:trHeight w:val="253"/>
        </w:trPr>
        <w:tc>
          <w:tcPr>
            <w:tcW w:w="852" w:type="dxa"/>
          </w:tcPr>
          <w:p w14:paraId="6184730C" w14:textId="6691DC0C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3877" w:type="dxa"/>
            <w:gridSpan w:val="4"/>
          </w:tcPr>
          <w:p w14:paraId="313E86FA" w14:textId="4F90FF6D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Dining Room</w:t>
            </w:r>
          </w:p>
        </w:tc>
      </w:tr>
      <w:tr w:rsidR="0007300B" w14:paraId="623C6144" w14:textId="77777777" w:rsidTr="00175E0D">
        <w:trPr>
          <w:trHeight w:val="268"/>
        </w:trPr>
        <w:tc>
          <w:tcPr>
            <w:tcW w:w="4156" w:type="dxa"/>
            <w:gridSpan w:val="4"/>
          </w:tcPr>
          <w:p w14:paraId="3D223B4E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6549FB59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49523D23" w14:textId="77777777" w:rsidTr="00175E0D">
        <w:trPr>
          <w:trHeight w:val="268"/>
        </w:trPr>
        <w:tc>
          <w:tcPr>
            <w:tcW w:w="4156" w:type="dxa"/>
            <w:gridSpan w:val="4"/>
          </w:tcPr>
          <w:p w14:paraId="416C6909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7706575B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492D1804" w14:textId="77777777" w:rsidTr="00175E0D">
        <w:trPr>
          <w:trHeight w:val="253"/>
        </w:trPr>
        <w:tc>
          <w:tcPr>
            <w:tcW w:w="4156" w:type="dxa"/>
            <w:gridSpan w:val="4"/>
          </w:tcPr>
          <w:p w14:paraId="730043F3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6C3BB21E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30" w14:paraId="600360EA" w14:textId="77777777" w:rsidTr="00175E0D">
        <w:trPr>
          <w:trHeight w:val="268"/>
        </w:trPr>
        <w:tc>
          <w:tcPr>
            <w:tcW w:w="4729" w:type="dxa"/>
            <w:gridSpan w:val="5"/>
          </w:tcPr>
          <w:p w14:paraId="348150BE" w14:textId="77777777" w:rsidR="00635930" w:rsidRPr="00442DB7" w:rsidRDefault="00635930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75EE1249" w14:textId="77777777" w:rsidTr="00175E0D">
        <w:trPr>
          <w:trHeight w:val="253"/>
        </w:trPr>
        <w:tc>
          <w:tcPr>
            <w:tcW w:w="852" w:type="dxa"/>
          </w:tcPr>
          <w:p w14:paraId="7C6EFEC6" w14:textId="54B870DC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3877" w:type="dxa"/>
            <w:gridSpan w:val="4"/>
          </w:tcPr>
          <w:p w14:paraId="4930F32E" w14:textId="6CFE1DA1" w:rsidR="0007300B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Entrance Lobby, </w:t>
            </w:r>
            <w:r w:rsidR="0007300B"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Hall, Stairs, Landing</w:t>
            </w:r>
          </w:p>
        </w:tc>
      </w:tr>
      <w:tr w:rsidR="0007300B" w14:paraId="780DC1D2" w14:textId="77777777" w:rsidTr="00175E0D">
        <w:trPr>
          <w:trHeight w:val="268"/>
        </w:trPr>
        <w:tc>
          <w:tcPr>
            <w:tcW w:w="4156" w:type="dxa"/>
            <w:gridSpan w:val="4"/>
          </w:tcPr>
          <w:p w14:paraId="49406DE9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47C552FE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0E9F9D26" w14:textId="77777777" w:rsidTr="00175E0D">
        <w:trPr>
          <w:trHeight w:val="253"/>
        </w:trPr>
        <w:tc>
          <w:tcPr>
            <w:tcW w:w="4156" w:type="dxa"/>
            <w:gridSpan w:val="4"/>
          </w:tcPr>
          <w:p w14:paraId="42D1968A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7D8912B5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390862B7" w14:textId="77777777" w:rsidTr="00175E0D">
        <w:trPr>
          <w:trHeight w:val="268"/>
        </w:trPr>
        <w:tc>
          <w:tcPr>
            <w:tcW w:w="4156" w:type="dxa"/>
            <w:gridSpan w:val="4"/>
          </w:tcPr>
          <w:p w14:paraId="1C5C63CB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1F6D23F0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5930" w14:paraId="44EF8482" w14:textId="77777777" w:rsidTr="00175E0D">
        <w:trPr>
          <w:trHeight w:val="268"/>
        </w:trPr>
        <w:tc>
          <w:tcPr>
            <w:tcW w:w="4729" w:type="dxa"/>
            <w:gridSpan w:val="5"/>
          </w:tcPr>
          <w:p w14:paraId="68594D18" w14:textId="77777777" w:rsidR="00635930" w:rsidRPr="00442DB7" w:rsidRDefault="00635930" w:rsidP="00923D6B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3425C8AA" w14:textId="77777777" w:rsidTr="00175E0D">
        <w:trPr>
          <w:trHeight w:val="253"/>
        </w:trPr>
        <w:tc>
          <w:tcPr>
            <w:tcW w:w="852" w:type="dxa"/>
          </w:tcPr>
          <w:p w14:paraId="15C081C5" w14:textId="3E0FD6C5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3877" w:type="dxa"/>
            <w:gridSpan w:val="4"/>
          </w:tcPr>
          <w:p w14:paraId="153F301F" w14:textId="523FE4D8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Bedroom 1</w:t>
            </w:r>
          </w:p>
        </w:tc>
      </w:tr>
      <w:tr w:rsidR="0007300B" w14:paraId="2C387F17" w14:textId="77777777" w:rsidTr="00175E0D">
        <w:trPr>
          <w:trHeight w:val="268"/>
        </w:trPr>
        <w:tc>
          <w:tcPr>
            <w:tcW w:w="4156" w:type="dxa"/>
            <w:gridSpan w:val="4"/>
          </w:tcPr>
          <w:p w14:paraId="288FEC77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346F4861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61B9728C" w14:textId="77777777" w:rsidTr="00175E0D">
        <w:trPr>
          <w:trHeight w:val="253"/>
        </w:trPr>
        <w:tc>
          <w:tcPr>
            <w:tcW w:w="4156" w:type="dxa"/>
            <w:gridSpan w:val="4"/>
          </w:tcPr>
          <w:p w14:paraId="0E7064A2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08D15513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32C4C47D" w14:textId="77777777" w:rsidTr="00175E0D">
        <w:trPr>
          <w:trHeight w:val="268"/>
        </w:trPr>
        <w:tc>
          <w:tcPr>
            <w:tcW w:w="4156" w:type="dxa"/>
            <w:gridSpan w:val="4"/>
          </w:tcPr>
          <w:p w14:paraId="226C4AFD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2F85957E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154EBA93" w14:textId="77777777" w:rsidTr="00175E0D">
        <w:trPr>
          <w:trHeight w:val="253"/>
        </w:trPr>
        <w:tc>
          <w:tcPr>
            <w:tcW w:w="4729" w:type="dxa"/>
            <w:gridSpan w:val="5"/>
          </w:tcPr>
          <w:p w14:paraId="7B30AC4B" w14:textId="13EE2EB0" w:rsidR="0007300B" w:rsidRPr="00442DB7" w:rsidRDefault="0007300B" w:rsidP="0007300B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098E3286" w14:textId="77777777" w:rsidTr="00175E0D">
        <w:trPr>
          <w:trHeight w:val="268"/>
        </w:trPr>
        <w:tc>
          <w:tcPr>
            <w:tcW w:w="852" w:type="dxa"/>
          </w:tcPr>
          <w:p w14:paraId="08DFFAD9" w14:textId="147B371C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3877" w:type="dxa"/>
            <w:gridSpan w:val="4"/>
          </w:tcPr>
          <w:p w14:paraId="13A70597" w14:textId="23653F53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Bedroom 2</w:t>
            </w:r>
          </w:p>
        </w:tc>
      </w:tr>
      <w:tr w:rsidR="0007300B" w14:paraId="18A481F3" w14:textId="77777777" w:rsidTr="00175E0D">
        <w:trPr>
          <w:trHeight w:val="268"/>
        </w:trPr>
        <w:tc>
          <w:tcPr>
            <w:tcW w:w="4156" w:type="dxa"/>
            <w:gridSpan w:val="4"/>
          </w:tcPr>
          <w:p w14:paraId="2F34E8CA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1BD36A5F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5876D8E1" w14:textId="77777777" w:rsidTr="00175E0D">
        <w:trPr>
          <w:trHeight w:val="253"/>
        </w:trPr>
        <w:tc>
          <w:tcPr>
            <w:tcW w:w="4156" w:type="dxa"/>
            <w:gridSpan w:val="4"/>
          </w:tcPr>
          <w:p w14:paraId="7A1A0D08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5472F03B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73CD3B41" w14:textId="77777777" w:rsidTr="00175E0D">
        <w:trPr>
          <w:trHeight w:val="268"/>
        </w:trPr>
        <w:tc>
          <w:tcPr>
            <w:tcW w:w="4156" w:type="dxa"/>
            <w:gridSpan w:val="4"/>
          </w:tcPr>
          <w:p w14:paraId="626B1A96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41E7C715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47B0A55D" w14:textId="77777777" w:rsidTr="00175E0D">
        <w:trPr>
          <w:trHeight w:val="253"/>
        </w:trPr>
        <w:tc>
          <w:tcPr>
            <w:tcW w:w="4729" w:type="dxa"/>
            <w:gridSpan w:val="5"/>
          </w:tcPr>
          <w:p w14:paraId="23672985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65466CCB" w14:textId="77777777" w:rsidTr="00175E0D">
        <w:trPr>
          <w:trHeight w:val="268"/>
        </w:trPr>
        <w:tc>
          <w:tcPr>
            <w:tcW w:w="852" w:type="dxa"/>
          </w:tcPr>
          <w:p w14:paraId="7EF2AE27" w14:textId="66E92ACA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3877" w:type="dxa"/>
            <w:gridSpan w:val="4"/>
          </w:tcPr>
          <w:p w14:paraId="3F10096D" w14:textId="40DE3145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Bedroom 3</w:t>
            </w:r>
          </w:p>
        </w:tc>
      </w:tr>
      <w:tr w:rsidR="0007300B" w14:paraId="436D0D1B" w14:textId="77777777" w:rsidTr="00175E0D">
        <w:trPr>
          <w:trHeight w:val="253"/>
        </w:trPr>
        <w:tc>
          <w:tcPr>
            <w:tcW w:w="4156" w:type="dxa"/>
            <w:gridSpan w:val="4"/>
          </w:tcPr>
          <w:p w14:paraId="59C88B8D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7D9E77F6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5EC7AB35" w14:textId="77777777" w:rsidTr="00175E0D">
        <w:trPr>
          <w:trHeight w:val="268"/>
        </w:trPr>
        <w:tc>
          <w:tcPr>
            <w:tcW w:w="4156" w:type="dxa"/>
            <w:gridSpan w:val="4"/>
          </w:tcPr>
          <w:p w14:paraId="499C9EA6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187F17FB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02B0BCB0" w14:textId="77777777" w:rsidTr="00175E0D">
        <w:trPr>
          <w:trHeight w:val="268"/>
        </w:trPr>
        <w:tc>
          <w:tcPr>
            <w:tcW w:w="4156" w:type="dxa"/>
            <w:gridSpan w:val="4"/>
          </w:tcPr>
          <w:p w14:paraId="2D0004D8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74C69E38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21C42AC5" w14:textId="77777777" w:rsidTr="00175E0D">
        <w:trPr>
          <w:trHeight w:val="253"/>
        </w:trPr>
        <w:tc>
          <w:tcPr>
            <w:tcW w:w="4729" w:type="dxa"/>
            <w:gridSpan w:val="5"/>
          </w:tcPr>
          <w:p w14:paraId="5143669B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1D588409" w14:textId="77777777" w:rsidTr="00175E0D">
        <w:trPr>
          <w:trHeight w:val="268"/>
        </w:trPr>
        <w:tc>
          <w:tcPr>
            <w:tcW w:w="852" w:type="dxa"/>
          </w:tcPr>
          <w:p w14:paraId="432AF00C" w14:textId="2B586922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3877" w:type="dxa"/>
            <w:gridSpan w:val="4"/>
          </w:tcPr>
          <w:p w14:paraId="6147DF90" w14:textId="2D9989BE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Bedroom 4</w:t>
            </w:r>
          </w:p>
        </w:tc>
      </w:tr>
      <w:tr w:rsidR="0007300B" w14:paraId="5791DC75" w14:textId="77777777" w:rsidTr="00175E0D">
        <w:trPr>
          <w:trHeight w:val="253"/>
        </w:trPr>
        <w:tc>
          <w:tcPr>
            <w:tcW w:w="4156" w:type="dxa"/>
            <w:gridSpan w:val="4"/>
          </w:tcPr>
          <w:p w14:paraId="67CE163F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68386BF1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6B15EBFA" w14:textId="77777777" w:rsidTr="00175E0D">
        <w:trPr>
          <w:trHeight w:val="268"/>
        </w:trPr>
        <w:tc>
          <w:tcPr>
            <w:tcW w:w="4156" w:type="dxa"/>
            <w:gridSpan w:val="4"/>
          </w:tcPr>
          <w:p w14:paraId="11C36187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0F813689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3AC70486" w14:textId="77777777" w:rsidTr="00175E0D">
        <w:trPr>
          <w:trHeight w:val="253"/>
        </w:trPr>
        <w:tc>
          <w:tcPr>
            <w:tcW w:w="4156" w:type="dxa"/>
            <w:gridSpan w:val="4"/>
          </w:tcPr>
          <w:p w14:paraId="430AB73A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0D240B02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67CFAEF0" w14:textId="77777777" w:rsidTr="00175E0D">
        <w:trPr>
          <w:trHeight w:val="268"/>
        </w:trPr>
        <w:tc>
          <w:tcPr>
            <w:tcW w:w="4729" w:type="dxa"/>
            <w:gridSpan w:val="5"/>
          </w:tcPr>
          <w:p w14:paraId="00055662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:rsidRPr="0007300B" w14:paraId="013E46C4" w14:textId="77777777" w:rsidTr="00175E0D">
        <w:trPr>
          <w:trHeight w:val="268"/>
        </w:trPr>
        <w:tc>
          <w:tcPr>
            <w:tcW w:w="852" w:type="dxa"/>
          </w:tcPr>
          <w:p w14:paraId="02AB6B1F" w14:textId="7109DC16" w:rsidR="0007300B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3877" w:type="dxa"/>
            <w:gridSpan w:val="4"/>
          </w:tcPr>
          <w:p w14:paraId="053945FA" w14:textId="5272FA09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proofErr w:type="spellEnd"/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-Suite to Bedroom 1/2/3/4</w:t>
            </w:r>
          </w:p>
        </w:tc>
      </w:tr>
      <w:tr w:rsidR="0007300B" w14:paraId="139FEDC8" w14:textId="77777777" w:rsidTr="00175E0D">
        <w:trPr>
          <w:trHeight w:val="253"/>
        </w:trPr>
        <w:tc>
          <w:tcPr>
            <w:tcW w:w="4156" w:type="dxa"/>
            <w:gridSpan w:val="4"/>
          </w:tcPr>
          <w:p w14:paraId="4D2D877D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66B39D21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3B92576A" w14:textId="77777777" w:rsidTr="00175E0D">
        <w:trPr>
          <w:trHeight w:val="268"/>
        </w:trPr>
        <w:tc>
          <w:tcPr>
            <w:tcW w:w="4156" w:type="dxa"/>
            <w:gridSpan w:val="4"/>
          </w:tcPr>
          <w:p w14:paraId="7971CF9E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1E36E8EC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00B" w14:paraId="1615A4DE" w14:textId="77777777" w:rsidTr="00175E0D">
        <w:trPr>
          <w:trHeight w:val="253"/>
        </w:trPr>
        <w:tc>
          <w:tcPr>
            <w:tcW w:w="4156" w:type="dxa"/>
            <w:gridSpan w:val="4"/>
          </w:tcPr>
          <w:p w14:paraId="78304164" w14:textId="77777777" w:rsidR="0007300B" w:rsidRPr="00442DB7" w:rsidRDefault="0007300B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6E4988E5" w14:textId="77777777" w:rsidR="0007300B" w:rsidRPr="00442DB7" w:rsidRDefault="0007300B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09" w14:paraId="4C707A2E" w14:textId="77777777" w:rsidTr="00175E0D">
        <w:trPr>
          <w:trHeight w:val="268"/>
        </w:trPr>
        <w:tc>
          <w:tcPr>
            <w:tcW w:w="4156" w:type="dxa"/>
            <w:gridSpan w:val="4"/>
          </w:tcPr>
          <w:p w14:paraId="491B4BDC" w14:textId="4ED80380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Sanitary Fittings</w:t>
            </w:r>
          </w:p>
        </w:tc>
        <w:tc>
          <w:tcPr>
            <w:tcW w:w="573" w:type="dxa"/>
          </w:tcPr>
          <w:p w14:paraId="373A237E" w14:textId="77777777" w:rsidR="002B2909" w:rsidRPr="00442DB7" w:rsidRDefault="002B290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09" w14:paraId="1531917B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5C9F8DC9" w14:textId="73637DFD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Tiling, panelling, seals etc.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00F475C" w14:textId="77777777" w:rsidR="002B2909" w:rsidRPr="00442DB7" w:rsidRDefault="002B290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DB7" w14:paraId="7AC33800" w14:textId="77777777" w:rsidTr="00175E0D">
        <w:trPr>
          <w:trHeight w:val="547"/>
        </w:trPr>
        <w:tc>
          <w:tcPr>
            <w:tcW w:w="4729" w:type="dxa"/>
            <w:gridSpan w:val="5"/>
          </w:tcPr>
          <w:p w14:paraId="3293FE5B" w14:textId="77777777" w:rsid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57628CDF" w14:textId="5BE9C769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09" w:rsidRPr="0007300B" w14:paraId="33E7B92F" w14:textId="77777777" w:rsidTr="00175E0D">
        <w:trPr>
          <w:trHeight w:val="268"/>
        </w:trPr>
        <w:tc>
          <w:tcPr>
            <w:tcW w:w="852" w:type="dxa"/>
          </w:tcPr>
          <w:p w14:paraId="628B1C81" w14:textId="65EF7081" w:rsidR="002B290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3877" w:type="dxa"/>
            <w:gridSpan w:val="4"/>
          </w:tcPr>
          <w:p w14:paraId="0DD15CF4" w14:textId="4896730E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Cloakroom</w:t>
            </w:r>
          </w:p>
        </w:tc>
      </w:tr>
      <w:tr w:rsidR="002B2909" w14:paraId="7B1704B8" w14:textId="77777777" w:rsidTr="00175E0D">
        <w:trPr>
          <w:trHeight w:val="253"/>
        </w:trPr>
        <w:tc>
          <w:tcPr>
            <w:tcW w:w="4156" w:type="dxa"/>
            <w:gridSpan w:val="4"/>
          </w:tcPr>
          <w:p w14:paraId="5BB810EC" w14:textId="77777777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3F6E0733" w14:textId="77777777" w:rsidR="002B2909" w:rsidRPr="00442DB7" w:rsidRDefault="002B290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09" w14:paraId="10F06DDE" w14:textId="77777777" w:rsidTr="00175E0D">
        <w:trPr>
          <w:trHeight w:val="268"/>
        </w:trPr>
        <w:tc>
          <w:tcPr>
            <w:tcW w:w="4156" w:type="dxa"/>
            <w:gridSpan w:val="4"/>
          </w:tcPr>
          <w:p w14:paraId="3D1CF4D7" w14:textId="77777777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1AE9A876" w14:textId="77777777" w:rsidR="002B2909" w:rsidRPr="00442DB7" w:rsidRDefault="002B290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09" w14:paraId="5F7EC8D9" w14:textId="77777777" w:rsidTr="00175E0D">
        <w:trPr>
          <w:trHeight w:val="253"/>
        </w:trPr>
        <w:tc>
          <w:tcPr>
            <w:tcW w:w="4156" w:type="dxa"/>
            <w:gridSpan w:val="4"/>
          </w:tcPr>
          <w:p w14:paraId="72B39D8F" w14:textId="77777777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6FB074D3" w14:textId="77777777" w:rsidR="002B2909" w:rsidRPr="00442DB7" w:rsidRDefault="002B290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09" w14:paraId="10829BFE" w14:textId="77777777" w:rsidTr="00175E0D">
        <w:trPr>
          <w:trHeight w:val="268"/>
        </w:trPr>
        <w:tc>
          <w:tcPr>
            <w:tcW w:w="4156" w:type="dxa"/>
            <w:gridSpan w:val="4"/>
          </w:tcPr>
          <w:p w14:paraId="1DEC12F6" w14:textId="77777777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Sanitary Fittings</w:t>
            </w:r>
          </w:p>
        </w:tc>
        <w:tc>
          <w:tcPr>
            <w:tcW w:w="573" w:type="dxa"/>
          </w:tcPr>
          <w:p w14:paraId="04A030F3" w14:textId="77777777" w:rsidR="002B2909" w:rsidRPr="00442DB7" w:rsidRDefault="002B290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909" w14:paraId="7C2F4EF8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7DA71E36" w14:textId="77777777" w:rsidR="002B2909" w:rsidRPr="00442DB7" w:rsidRDefault="002B290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Tiling, panelling, seals etc.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F3EEDA3" w14:textId="77777777" w:rsidR="002B2909" w:rsidRPr="00442DB7" w:rsidRDefault="002B290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0C7E1607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25DE29F0" w14:textId="509B3504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Near to study/reception room?</w:t>
            </w:r>
            <w:proofErr w:type="gramEnd"/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6FB9488" w14:textId="4EC9FFC0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42DB7" w14:paraId="0AACFEF3" w14:textId="77777777" w:rsidTr="00175E0D">
        <w:trPr>
          <w:trHeight w:val="547"/>
        </w:trPr>
        <w:tc>
          <w:tcPr>
            <w:tcW w:w="4729" w:type="dxa"/>
            <w:gridSpan w:val="5"/>
          </w:tcPr>
          <w:p w14:paraId="5CE063DF" w14:textId="77777777" w:rsid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3DF5683F" w14:textId="7291C285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7F1A2D17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</w:tcBorders>
          </w:tcPr>
          <w:p w14:paraId="1B3C9B2F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:rsidRPr="0007300B" w14:paraId="30EA758B" w14:textId="77777777" w:rsidTr="00175E0D">
        <w:trPr>
          <w:trHeight w:val="268"/>
        </w:trPr>
        <w:tc>
          <w:tcPr>
            <w:tcW w:w="852" w:type="dxa"/>
          </w:tcPr>
          <w:p w14:paraId="7153D32F" w14:textId="1FB5F60E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3877" w:type="dxa"/>
            <w:gridSpan w:val="4"/>
          </w:tcPr>
          <w:p w14:paraId="37D99308" w14:textId="4D32DDCC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Study</w:t>
            </w:r>
          </w:p>
        </w:tc>
      </w:tr>
      <w:tr w:rsidR="00590069" w14:paraId="1EC33B33" w14:textId="77777777" w:rsidTr="00175E0D">
        <w:trPr>
          <w:trHeight w:val="268"/>
        </w:trPr>
        <w:tc>
          <w:tcPr>
            <w:tcW w:w="4156" w:type="dxa"/>
            <w:gridSpan w:val="4"/>
          </w:tcPr>
          <w:p w14:paraId="2DAC34F5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42785E37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50F0899B" w14:textId="77777777" w:rsidTr="00175E0D">
        <w:trPr>
          <w:trHeight w:val="253"/>
        </w:trPr>
        <w:tc>
          <w:tcPr>
            <w:tcW w:w="4156" w:type="dxa"/>
            <w:gridSpan w:val="4"/>
          </w:tcPr>
          <w:p w14:paraId="42C2D77D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47D1A695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71626C58" w14:textId="77777777" w:rsidTr="00175E0D">
        <w:trPr>
          <w:trHeight w:val="268"/>
        </w:trPr>
        <w:tc>
          <w:tcPr>
            <w:tcW w:w="4156" w:type="dxa"/>
            <w:gridSpan w:val="4"/>
          </w:tcPr>
          <w:p w14:paraId="36DBD33B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2A4342B2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00A41F73" w14:textId="77777777" w:rsidTr="00175E0D">
        <w:trPr>
          <w:trHeight w:val="253"/>
        </w:trPr>
        <w:tc>
          <w:tcPr>
            <w:tcW w:w="4156" w:type="dxa"/>
            <w:gridSpan w:val="4"/>
          </w:tcPr>
          <w:p w14:paraId="67E36952" w14:textId="200A924C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Adequate electrical points?</w:t>
            </w:r>
          </w:p>
        </w:tc>
        <w:tc>
          <w:tcPr>
            <w:tcW w:w="573" w:type="dxa"/>
          </w:tcPr>
          <w:p w14:paraId="1A4C6AA6" w14:textId="557B670A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590069" w14:paraId="07B25E2B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33573AA5" w14:textId="0EA7D2CA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Adequate desk size?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471AACE" w14:textId="410AFDCB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590069" w14:paraId="7E2A93DC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60D351BA" w14:textId="5038B26A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Adequate filing/storage space?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25F3344F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590069" w14:paraId="4EF91E85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62F92709" w14:textId="641AE34B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Adequate book shelves (30yd/27m)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B5B7737" w14:textId="042754F3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590069" w14:paraId="11E08577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3FAA9533" w14:textId="74C351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Adequate number/suitable chairs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E2A8FEF" w14:textId="3F2B25C2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42DB7" w14:paraId="79695648" w14:textId="77777777" w:rsidTr="00175E0D">
        <w:trPr>
          <w:trHeight w:val="547"/>
        </w:trPr>
        <w:tc>
          <w:tcPr>
            <w:tcW w:w="4729" w:type="dxa"/>
            <w:gridSpan w:val="5"/>
          </w:tcPr>
          <w:p w14:paraId="7A99088B" w14:textId="77777777" w:rsid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427764F8" w14:textId="4ED91F77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3BB9F0EF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  <w:bottom w:val="nil"/>
            </w:tcBorders>
          </w:tcPr>
          <w:p w14:paraId="59200057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:rsidRPr="0007300B" w14:paraId="7EA7FB16" w14:textId="77777777" w:rsidTr="00175E0D">
        <w:trPr>
          <w:trHeight w:val="253"/>
        </w:trPr>
        <w:tc>
          <w:tcPr>
            <w:tcW w:w="852" w:type="dxa"/>
          </w:tcPr>
          <w:p w14:paraId="71F61F7E" w14:textId="21AD87AB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3877" w:type="dxa"/>
            <w:gridSpan w:val="4"/>
          </w:tcPr>
          <w:p w14:paraId="0A23134C" w14:textId="21C6285B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Kitchen</w:t>
            </w:r>
          </w:p>
        </w:tc>
      </w:tr>
      <w:tr w:rsidR="00590069" w14:paraId="7E3199A8" w14:textId="77777777" w:rsidTr="00175E0D">
        <w:trPr>
          <w:trHeight w:val="268"/>
        </w:trPr>
        <w:tc>
          <w:tcPr>
            <w:tcW w:w="4156" w:type="dxa"/>
            <w:gridSpan w:val="4"/>
          </w:tcPr>
          <w:p w14:paraId="0D5868D7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13BABEAC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642140D3" w14:textId="77777777" w:rsidTr="00175E0D">
        <w:trPr>
          <w:trHeight w:val="268"/>
        </w:trPr>
        <w:tc>
          <w:tcPr>
            <w:tcW w:w="4156" w:type="dxa"/>
            <w:gridSpan w:val="4"/>
          </w:tcPr>
          <w:p w14:paraId="4FE0C5AE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7D0C8397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28DCB39E" w14:textId="77777777" w:rsidTr="00175E0D">
        <w:trPr>
          <w:trHeight w:val="253"/>
        </w:trPr>
        <w:tc>
          <w:tcPr>
            <w:tcW w:w="4156" w:type="dxa"/>
            <w:gridSpan w:val="4"/>
          </w:tcPr>
          <w:p w14:paraId="6AC0B9FD" w14:textId="77777777" w:rsidR="00590069" w:rsidRPr="00442DB7" w:rsidRDefault="00590069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7EAC08DB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332AEDAC" w14:textId="77777777" w:rsidTr="00175E0D">
        <w:trPr>
          <w:trHeight w:val="268"/>
        </w:trPr>
        <w:tc>
          <w:tcPr>
            <w:tcW w:w="4156" w:type="dxa"/>
            <w:gridSpan w:val="4"/>
          </w:tcPr>
          <w:p w14:paraId="35E38A31" w14:textId="077D4DD0" w:rsidR="00590069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Kitchen cupboards &amp; fittings</w:t>
            </w:r>
          </w:p>
        </w:tc>
        <w:tc>
          <w:tcPr>
            <w:tcW w:w="573" w:type="dxa"/>
          </w:tcPr>
          <w:p w14:paraId="753952D0" w14:textId="5F3423E6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0069" w14:paraId="30A5BC6C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10ECBFEC" w14:textId="48DFE427" w:rsidR="00590069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 xml:space="preserve">Adequate storage </w:t>
            </w:r>
            <w:proofErr w:type="gramStart"/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provided?</w:t>
            </w:r>
            <w:proofErr w:type="gramEnd"/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58B6B71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590069" w14:paraId="4D2D7A9C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613A4410" w14:textId="5040991D" w:rsidR="00590069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Adequate electrical points?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35208EF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590069" w14:paraId="2A1357D6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64C59EF1" w14:textId="7450E0EE" w:rsidR="00590069" w:rsidRPr="00442DB7" w:rsidRDefault="003507EE" w:rsidP="003507E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Fire blanket provided near the cooker?</w:t>
            </w:r>
            <w:proofErr w:type="gramEnd"/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C6F6F73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3507EE" w14:paraId="06C5603A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10F9D80C" w14:textId="1FDCB1E6" w:rsidR="003507EE" w:rsidRPr="00442DB7" w:rsidRDefault="003507EE" w:rsidP="003507E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Space &amp; plumbing for washing machine?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BE1F6C9" w14:textId="7355D83E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3507EE" w14:paraId="1CCF7686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3EF60C37" w14:textId="0606FD96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 xml:space="preserve">Cooker </w:t>
            </w:r>
            <w:proofErr w:type="gramStart"/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provided?</w:t>
            </w:r>
            <w:proofErr w:type="gramEnd"/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03F709A" w14:textId="420263B2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3507EE" w14:paraId="19D40491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581F3FC8" w14:textId="568F1AF2" w:rsidR="003507EE" w:rsidRPr="00442DB7" w:rsidRDefault="003507EE" w:rsidP="003507EE">
            <w:pPr>
              <w:pStyle w:val="line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If ‘yes’ then what?                              Gas Hob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1DEC262" w14:textId="050F107E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3507EE" w14:paraId="4E8640F7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43AB58A4" w14:textId="63B5BD82" w:rsidR="003507EE" w:rsidRPr="00442DB7" w:rsidRDefault="003507EE" w:rsidP="003507EE">
            <w:pPr>
              <w:pStyle w:val="line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Gas Oven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F745FA7" w14:textId="2B6D3862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3507EE" w14:paraId="59752F8C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203E710D" w14:textId="25987135" w:rsidR="003507EE" w:rsidRPr="00442DB7" w:rsidRDefault="003507EE" w:rsidP="003507EE">
            <w:pPr>
              <w:pStyle w:val="line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Electric Hob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683CDA7" w14:textId="2D770BE1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3507EE" w14:paraId="3408F5CB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3E5C5672" w14:textId="45D12D1E" w:rsidR="003507EE" w:rsidRPr="00442DB7" w:rsidRDefault="003507EE" w:rsidP="003507EE">
            <w:pPr>
              <w:pStyle w:val="line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Electric Oven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76D37F7" w14:textId="7B56896F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590069" w14:paraId="11BD8945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431D640A" w14:textId="4E2BCD94" w:rsidR="00590069" w:rsidRPr="00442DB7" w:rsidRDefault="00442DB7" w:rsidP="00442DB7">
            <w:pPr>
              <w:pStyle w:val="line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Adequate condition &amp; efficient?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993AF6B" w14:textId="77777777" w:rsidR="00590069" w:rsidRPr="00442DB7" w:rsidRDefault="00590069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42DB7" w14:paraId="72114C3C" w14:textId="77777777" w:rsidTr="00175E0D">
        <w:trPr>
          <w:trHeight w:val="547"/>
        </w:trPr>
        <w:tc>
          <w:tcPr>
            <w:tcW w:w="4729" w:type="dxa"/>
            <w:gridSpan w:val="5"/>
          </w:tcPr>
          <w:p w14:paraId="11265B8D" w14:textId="27645015" w:rsid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4E6108F3" w14:textId="77777777" w:rsidR="00EB1553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7D709" w14:textId="333B9DED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7EE" w14:paraId="26AC93F2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  <w:bottom w:val="nil"/>
            </w:tcBorders>
          </w:tcPr>
          <w:p w14:paraId="59262028" w14:textId="77777777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7EE" w:rsidRPr="0007300B" w14:paraId="1CE106C4" w14:textId="77777777" w:rsidTr="00175E0D">
        <w:trPr>
          <w:trHeight w:val="253"/>
        </w:trPr>
        <w:tc>
          <w:tcPr>
            <w:tcW w:w="852" w:type="dxa"/>
          </w:tcPr>
          <w:p w14:paraId="2ADE1FC9" w14:textId="06604874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3877" w:type="dxa"/>
            <w:gridSpan w:val="4"/>
          </w:tcPr>
          <w:p w14:paraId="2676211C" w14:textId="551C7098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b/>
                <w:sz w:val="22"/>
                <w:szCs w:val="22"/>
              </w:rPr>
              <w:t>Main Bathroom</w:t>
            </w:r>
          </w:p>
        </w:tc>
      </w:tr>
      <w:tr w:rsidR="003507EE" w14:paraId="64245AA6" w14:textId="77777777" w:rsidTr="00175E0D">
        <w:trPr>
          <w:trHeight w:val="268"/>
        </w:trPr>
        <w:tc>
          <w:tcPr>
            <w:tcW w:w="4156" w:type="dxa"/>
            <w:gridSpan w:val="4"/>
          </w:tcPr>
          <w:p w14:paraId="7FCD4DA3" w14:textId="77777777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02286E83" w14:textId="77777777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7EE" w14:paraId="01FE9D69" w14:textId="77777777" w:rsidTr="00175E0D">
        <w:trPr>
          <w:trHeight w:val="268"/>
        </w:trPr>
        <w:tc>
          <w:tcPr>
            <w:tcW w:w="4156" w:type="dxa"/>
            <w:gridSpan w:val="4"/>
          </w:tcPr>
          <w:p w14:paraId="61B681F3" w14:textId="77777777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31A42A7C" w14:textId="77777777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7EE" w14:paraId="6FEFAA51" w14:textId="77777777" w:rsidTr="00175E0D">
        <w:trPr>
          <w:trHeight w:val="253"/>
        </w:trPr>
        <w:tc>
          <w:tcPr>
            <w:tcW w:w="4156" w:type="dxa"/>
            <w:gridSpan w:val="4"/>
          </w:tcPr>
          <w:p w14:paraId="1FE967C4" w14:textId="77777777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583E7A88" w14:textId="77777777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7EE" w14:paraId="0AD08440" w14:textId="77777777" w:rsidTr="00175E0D">
        <w:trPr>
          <w:trHeight w:val="268"/>
        </w:trPr>
        <w:tc>
          <w:tcPr>
            <w:tcW w:w="4156" w:type="dxa"/>
            <w:gridSpan w:val="4"/>
          </w:tcPr>
          <w:p w14:paraId="5865C961" w14:textId="607C8831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Sanitary fittings</w:t>
            </w:r>
          </w:p>
        </w:tc>
        <w:tc>
          <w:tcPr>
            <w:tcW w:w="573" w:type="dxa"/>
          </w:tcPr>
          <w:p w14:paraId="53EB7411" w14:textId="77777777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7EE" w14:paraId="6B6AEE10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7C6E3714" w14:textId="0CAF8486" w:rsidR="003507EE" w:rsidRPr="00442DB7" w:rsidRDefault="003507E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Tiling, panelling, seals etc.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2B44046F" w14:textId="585FA872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7EE" w14:paraId="092FB67D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003BD08E" w14:textId="2901AF20" w:rsidR="003507EE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 xml:space="preserve">Separate shower </w:t>
            </w:r>
            <w:proofErr w:type="gramStart"/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fitted?</w:t>
            </w:r>
            <w:proofErr w:type="gramEnd"/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1BC8B11" w14:textId="77777777" w:rsidR="003507EE" w:rsidRPr="00442DB7" w:rsidRDefault="003507E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42DB7" w14:paraId="2FC28E88" w14:textId="77777777" w:rsidTr="00175E0D">
        <w:trPr>
          <w:trHeight w:val="547"/>
        </w:trPr>
        <w:tc>
          <w:tcPr>
            <w:tcW w:w="4729" w:type="dxa"/>
            <w:gridSpan w:val="5"/>
          </w:tcPr>
          <w:p w14:paraId="7A2DE8D5" w14:textId="506E94D4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2D6250CD" w14:textId="00150899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DB7" w:rsidRPr="00442DB7" w14:paraId="65CA165B" w14:textId="77777777" w:rsidTr="00175E0D">
        <w:trPr>
          <w:trHeight w:val="253"/>
        </w:trPr>
        <w:tc>
          <w:tcPr>
            <w:tcW w:w="852" w:type="dxa"/>
          </w:tcPr>
          <w:p w14:paraId="31738C58" w14:textId="30DACC83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877" w:type="dxa"/>
            <w:gridSpan w:val="4"/>
          </w:tcPr>
          <w:p w14:paraId="38DBDD6B" w14:textId="05F440BE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Utility Room</w:t>
            </w:r>
          </w:p>
        </w:tc>
      </w:tr>
      <w:tr w:rsidR="00442DB7" w:rsidRPr="00442DB7" w14:paraId="2852FC5E" w14:textId="77777777" w:rsidTr="00175E0D">
        <w:trPr>
          <w:trHeight w:val="268"/>
        </w:trPr>
        <w:tc>
          <w:tcPr>
            <w:tcW w:w="4156" w:type="dxa"/>
            <w:gridSpan w:val="4"/>
          </w:tcPr>
          <w:p w14:paraId="14C87BA6" w14:textId="77777777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6A3C59EE" w14:textId="77777777" w:rsidR="00442DB7" w:rsidRPr="00442DB7" w:rsidRDefault="00442DB7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DB7" w:rsidRPr="00442DB7" w14:paraId="17894100" w14:textId="77777777" w:rsidTr="00175E0D">
        <w:trPr>
          <w:trHeight w:val="268"/>
        </w:trPr>
        <w:tc>
          <w:tcPr>
            <w:tcW w:w="4156" w:type="dxa"/>
            <w:gridSpan w:val="4"/>
          </w:tcPr>
          <w:p w14:paraId="12A87420" w14:textId="77777777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637B9829" w14:textId="77777777" w:rsidR="00442DB7" w:rsidRPr="00442DB7" w:rsidRDefault="00442DB7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DB7" w:rsidRPr="00442DB7" w14:paraId="2F69190D" w14:textId="77777777" w:rsidTr="00175E0D">
        <w:trPr>
          <w:trHeight w:val="253"/>
        </w:trPr>
        <w:tc>
          <w:tcPr>
            <w:tcW w:w="4156" w:type="dxa"/>
            <w:gridSpan w:val="4"/>
          </w:tcPr>
          <w:p w14:paraId="078F6A41" w14:textId="77777777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23EBFD82" w14:textId="77777777" w:rsidR="00442DB7" w:rsidRPr="00442DB7" w:rsidRDefault="00442DB7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DB7" w:rsidRPr="00442DB7" w14:paraId="1278F5D8" w14:textId="77777777" w:rsidTr="00175E0D">
        <w:trPr>
          <w:trHeight w:val="268"/>
        </w:trPr>
        <w:tc>
          <w:tcPr>
            <w:tcW w:w="4156" w:type="dxa"/>
            <w:gridSpan w:val="4"/>
          </w:tcPr>
          <w:p w14:paraId="6DF2E3BB" w14:textId="77777777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Sanitary fittings</w:t>
            </w:r>
          </w:p>
        </w:tc>
        <w:tc>
          <w:tcPr>
            <w:tcW w:w="573" w:type="dxa"/>
          </w:tcPr>
          <w:p w14:paraId="1A177F3D" w14:textId="77777777" w:rsidR="00442DB7" w:rsidRPr="00442DB7" w:rsidRDefault="00442DB7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DB7" w:rsidRPr="00442DB7" w14:paraId="1B9E6BCF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457C192A" w14:textId="77777777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Tiling, panelling, seals etc.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4DE34DA" w14:textId="77777777" w:rsidR="00442DB7" w:rsidRPr="00442DB7" w:rsidRDefault="00442DB7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553" w:rsidRPr="00442DB7" w14:paraId="680E59BE" w14:textId="77777777" w:rsidTr="00175E0D">
        <w:trPr>
          <w:trHeight w:val="547"/>
        </w:trPr>
        <w:tc>
          <w:tcPr>
            <w:tcW w:w="4729" w:type="dxa"/>
            <w:gridSpan w:val="5"/>
          </w:tcPr>
          <w:p w14:paraId="65053D31" w14:textId="77777777" w:rsidR="00EB1553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5BC9CEC6" w14:textId="5E184B15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DB7" w:rsidRPr="00442DB7" w14:paraId="7B22C690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7978FA" w14:textId="77777777" w:rsidR="00442DB7" w:rsidRPr="00442DB7" w:rsidRDefault="00442DB7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553" w:rsidRPr="00442DB7" w14:paraId="468AAFC7" w14:textId="77777777" w:rsidTr="00175E0D">
        <w:trPr>
          <w:trHeight w:val="253"/>
        </w:trPr>
        <w:tc>
          <w:tcPr>
            <w:tcW w:w="852" w:type="dxa"/>
          </w:tcPr>
          <w:p w14:paraId="2E71841F" w14:textId="468A286C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3877" w:type="dxa"/>
            <w:gridSpan w:val="4"/>
          </w:tcPr>
          <w:p w14:paraId="53E65654" w14:textId="0F15D6C7" w:rsidR="00EB1553" w:rsidRPr="00442DB7" w:rsidRDefault="000B10D8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Conservatory or similar garden room</w:t>
            </w:r>
          </w:p>
        </w:tc>
      </w:tr>
      <w:tr w:rsidR="00EB1553" w:rsidRPr="00442DB7" w14:paraId="0F6088BA" w14:textId="77777777" w:rsidTr="00175E0D">
        <w:trPr>
          <w:trHeight w:val="253"/>
        </w:trPr>
        <w:tc>
          <w:tcPr>
            <w:tcW w:w="852" w:type="dxa"/>
          </w:tcPr>
          <w:p w14:paraId="29349233" w14:textId="69275F5F" w:rsidR="00EB1553" w:rsidRP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11D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3877" w:type="dxa"/>
            <w:gridSpan w:val="4"/>
          </w:tcPr>
          <w:p w14:paraId="60D96765" w14:textId="77777777" w:rsidR="00EB1553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1553" w:rsidRPr="00442DB7" w14:paraId="46C4AF3B" w14:textId="77777777" w:rsidTr="00175E0D">
        <w:trPr>
          <w:trHeight w:val="268"/>
        </w:trPr>
        <w:tc>
          <w:tcPr>
            <w:tcW w:w="4156" w:type="dxa"/>
            <w:gridSpan w:val="4"/>
          </w:tcPr>
          <w:p w14:paraId="51864846" w14:textId="77777777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278F7D3F" w14:textId="77777777" w:rsidR="00EB1553" w:rsidRPr="00442DB7" w:rsidRDefault="00EB1553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553" w:rsidRPr="00442DB7" w14:paraId="78D94211" w14:textId="77777777" w:rsidTr="00175E0D">
        <w:trPr>
          <w:trHeight w:val="268"/>
        </w:trPr>
        <w:tc>
          <w:tcPr>
            <w:tcW w:w="4156" w:type="dxa"/>
            <w:gridSpan w:val="4"/>
          </w:tcPr>
          <w:p w14:paraId="02834001" w14:textId="77777777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003B2A7A" w14:textId="77777777" w:rsidR="00EB1553" w:rsidRPr="00442DB7" w:rsidRDefault="00EB1553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553" w:rsidRPr="00442DB7" w14:paraId="5C1906B9" w14:textId="77777777" w:rsidTr="00175E0D">
        <w:trPr>
          <w:trHeight w:val="253"/>
        </w:trPr>
        <w:tc>
          <w:tcPr>
            <w:tcW w:w="4156" w:type="dxa"/>
            <w:gridSpan w:val="4"/>
          </w:tcPr>
          <w:p w14:paraId="41C87C68" w14:textId="77777777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43598390" w14:textId="77777777" w:rsidR="00EB1553" w:rsidRPr="00442DB7" w:rsidRDefault="00EB1553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142A949E" w14:textId="77777777" w:rsidTr="00175E0D">
        <w:trPr>
          <w:trHeight w:val="253"/>
        </w:trPr>
        <w:tc>
          <w:tcPr>
            <w:tcW w:w="4156" w:type="dxa"/>
            <w:gridSpan w:val="4"/>
          </w:tcPr>
          <w:p w14:paraId="09EE43CC" w14:textId="38A12220" w:rsidR="004C011D" w:rsidRDefault="000B10D8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Glazing, seals, structure etc.</w:t>
            </w:r>
          </w:p>
        </w:tc>
        <w:tc>
          <w:tcPr>
            <w:tcW w:w="573" w:type="dxa"/>
          </w:tcPr>
          <w:p w14:paraId="14AB8C1B" w14:textId="77777777" w:rsidR="004C011D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553" w:rsidRPr="00442DB7" w14:paraId="794DC3B4" w14:textId="77777777" w:rsidTr="00175E0D">
        <w:trPr>
          <w:trHeight w:val="547"/>
        </w:trPr>
        <w:tc>
          <w:tcPr>
            <w:tcW w:w="4729" w:type="dxa"/>
            <w:gridSpan w:val="5"/>
          </w:tcPr>
          <w:p w14:paraId="26EC28F4" w14:textId="77777777" w:rsidR="00EB1553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1B5DD1FE" w14:textId="15097578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553" w:rsidRPr="00442DB7" w14:paraId="0A28BA0A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59C6B4" w14:textId="77777777" w:rsidR="00EB1553" w:rsidRPr="00442DB7" w:rsidRDefault="00EB1553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607A78DD" w14:textId="77777777" w:rsidTr="00175E0D">
        <w:trPr>
          <w:trHeight w:val="253"/>
        </w:trPr>
        <w:tc>
          <w:tcPr>
            <w:tcW w:w="852" w:type="dxa"/>
          </w:tcPr>
          <w:p w14:paraId="362A92A3" w14:textId="3C6E2498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3877" w:type="dxa"/>
            <w:gridSpan w:val="4"/>
          </w:tcPr>
          <w:p w14:paraId="1A483DE0" w14:textId="1280E3AF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Rooms</w:t>
            </w:r>
          </w:p>
        </w:tc>
      </w:tr>
      <w:tr w:rsidR="004C011D" w14:paraId="05E3BEAB" w14:textId="77777777" w:rsidTr="00175E0D">
        <w:trPr>
          <w:trHeight w:val="253"/>
        </w:trPr>
        <w:tc>
          <w:tcPr>
            <w:tcW w:w="852" w:type="dxa"/>
          </w:tcPr>
          <w:p w14:paraId="557BA2DB" w14:textId="77777777" w:rsidR="004C011D" w:rsidRP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11D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3877" w:type="dxa"/>
            <w:gridSpan w:val="4"/>
          </w:tcPr>
          <w:p w14:paraId="03238CF8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011D" w:rsidRPr="00442DB7" w14:paraId="0BA7558E" w14:textId="77777777" w:rsidTr="00175E0D">
        <w:trPr>
          <w:trHeight w:val="268"/>
        </w:trPr>
        <w:tc>
          <w:tcPr>
            <w:tcW w:w="4156" w:type="dxa"/>
            <w:gridSpan w:val="4"/>
          </w:tcPr>
          <w:p w14:paraId="0D165EEC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2E444211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580ACA9A" w14:textId="77777777" w:rsidTr="00175E0D">
        <w:trPr>
          <w:trHeight w:val="268"/>
        </w:trPr>
        <w:tc>
          <w:tcPr>
            <w:tcW w:w="4156" w:type="dxa"/>
            <w:gridSpan w:val="4"/>
          </w:tcPr>
          <w:p w14:paraId="2D89F131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1FF6BF04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71E236F" w14:textId="77777777" w:rsidTr="00175E0D">
        <w:trPr>
          <w:trHeight w:val="253"/>
        </w:trPr>
        <w:tc>
          <w:tcPr>
            <w:tcW w:w="4156" w:type="dxa"/>
            <w:gridSpan w:val="4"/>
          </w:tcPr>
          <w:p w14:paraId="310B6118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1C98A5D2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6467533C" w14:textId="77777777" w:rsidTr="00175E0D">
        <w:trPr>
          <w:trHeight w:val="253"/>
        </w:trPr>
        <w:tc>
          <w:tcPr>
            <w:tcW w:w="4156" w:type="dxa"/>
            <w:gridSpan w:val="4"/>
          </w:tcPr>
          <w:p w14:paraId="3BE810EA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</w:tcPr>
          <w:p w14:paraId="50DDB4A1" w14:textId="77777777" w:rsidR="004C011D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B50CD7A" w14:textId="77777777" w:rsidTr="00175E0D">
        <w:trPr>
          <w:trHeight w:val="547"/>
        </w:trPr>
        <w:tc>
          <w:tcPr>
            <w:tcW w:w="4729" w:type="dxa"/>
            <w:gridSpan w:val="5"/>
          </w:tcPr>
          <w:p w14:paraId="4A42315D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686CA708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E21C922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E7868E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52CF6C40" w14:textId="77777777" w:rsidTr="00175E0D">
        <w:trPr>
          <w:trHeight w:val="253"/>
        </w:trPr>
        <w:tc>
          <w:tcPr>
            <w:tcW w:w="852" w:type="dxa"/>
          </w:tcPr>
          <w:p w14:paraId="166A93B4" w14:textId="4C08AA60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3877" w:type="dxa"/>
            <w:gridSpan w:val="4"/>
          </w:tcPr>
          <w:p w14:paraId="11B11DC3" w14:textId="500CE094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Rooms</w:t>
            </w:r>
          </w:p>
        </w:tc>
      </w:tr>
      <w:tr w:rsidR="004C011D" w14:paraId="7692E5A5" w14:textId="77777777" w:rsidTr="00175E0D">
        <w:trPr>
          <w:trHeight w:val="253"/>
        </w:trPr>
        <w:tc>
          <w:tcPr>
            <w:tcW w:w="852" w:type="dxa"/>
          </w:tcPr>
          <w:p w14:paraId="7A78A5BE" w14:textId="77777777" w:rsidR="004C011D" w:rsidRP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11D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3877" w:type="dxa"/>
            <w:gridSpan w:val="4"/>
          </w:tcPr>
          <w:p w14:paraId="017B69B5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011D" w:rsidRPr="00442DB7" w14:paraId="256826A1" w14:textId="77777777" w:rsidTr="00175E0D">
        <w:trPr>
          <w:trHeight w:val="268"/>
        </w:trPr>
        <w:tc>
          <w:tcPr>
            <w:tcW w:w="4156" w:type="dxa"/>
            <w:gridSpan w:val="4"/>
          </w:tcPr>
          <w:p w14:paraId="7C80E12D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774B78D9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56BE589F" w14:textId="77777777" w:rsidTr="00175E0D">
        <w:trPr>
          <w:trHeight w:val="268"/>
        </w:trPr>
        <w:tc>
          <w:tcPr>
            <w:tcW w:w="4156" w:type="dxa"/>
            <w:gridSpan w:val="4"/>
          </w:tcPr>
          <w:p w14:paraId="279EA377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0BF1CFD2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7F0884CC" w14:textId="77777777" w:rsidTr="00175E0D">
        <w:trPr>
          <w:trHeight w:val="253"/>
        </w:trPr>
        <w:tc>
          <w:tcPr>
            <w:tcW w:w="4156" w:type="dxa"/>
            <w:gridSpan w:val="4"/>
          </w:tcPr>
          <w:p w14:paraId="5F5AA17A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32F1BDBB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3C17B50C" w14:textId="77777777" w:rsidTr="00175E0D">
        <w:trPr>
          <w:trHeight w:val="253"/>
        </w:trPr>
        <w:tc>
          <w:tcPr>
            <w:tcW w:w="4156" w:type="dxa"/>
            <w:gridSpan w:val="4"/>
          </w:tcPr>
          <w:p w14:paraId="3E93B482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</w:tcPr>
          <w:p w14:paraId="4380B7CB" w14:textId="77777777" w:rsidR="004C011D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509ADC97" w14:textId="77777777" w:rsidTr="00175E0D">
        <w:trPr>
          <w:trHeight w:val="547"/>
        </w:trPr>
        <w:tc>
          <w:tcPr>
            <w:tcW w:w="4729" w:type="dxa"/>
            <w:gridSpan w:val="5"/>
          </w:tcPr>
          <w:p w14:paraId="04DB8C76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75A83234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7F687278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0D75AE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3C25F078" w14:textId="77777777" w:rsidTr="00175E0D">
        <w:trPr>
          <w:trHeight w:val="253"/>
        </w:trPr>
        <w:tc>
          <w:tcPr>
            <w:tcW w:w="852" w:type="dxa"/>
          </w:tcPr>
          <w:p w14:paraId="47D4C799" w14:textId="0D3A2EF6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3877" w:type="dxa"/>
            <w:gridSpan w:val="4"/>
          </w:tcPr>
          <w:p w14:paraId="48FA0F33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Rooms</w:t>
            </w:r>
          </w:p>
        </w:tc>
      </w:tr>
      <w:tr w:rsidR="004C011D" w14:paraId="5862A000" w14:textId="77777777" w:rsidTr="00175E0D">
        <w:trPr>
          <w:trHeight w:val="253"/>
        </w:trPr>
        <w:tc>
          <w:tcPr>
            <w:tcW w:w="852" w:type="dxa"/>
          </w:tcPr>
          <w:p w14:paraId="1686F660" w14:textId="77777777" w:rsidR="004C011D" w:rsidRP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011D">
              <w:rPr>
                <w:rFonts w:asciiTheme="minorHAnsi" w:hAnsiTheme="minorHAnsi" w:cstheme="minorHAnsi"/>
                <w:i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</w:tc>
        <w:tc>
          <w:tcPr>
            <w:tcW w:w="3877" w:type="dxa"/>
            <w:gridSpan w:val="4"/>
          </w:tcPr>
          <w:p w14:paraId="52A67EFD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011D" w:rsidRPr="00442DB7" w14:paraId="6880F892" w14:textId="77777777" w:rsidTr="00175E0D">
        <w:trPr>
          <w:trHeight w:val="268"/>
        </w:trPr>
        <w:tc>
          <w:tcPr>
            <w:tcW w:w="4156" w:type="dxa"/>
            <w:gridSpan w:val="4"/>
          </w:tcPr>
          <w:p w14:paraId="5AA11603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Decoration</w:t>
            </w:r>
          </w:p>
        </w:tc>
        <w:tc>
          <w:tcPr>
            <w:tcW w:w="573" w:type="dxa"/>
          </w:tcPr>
          <w:p w14:paraId="70D64E26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777D3C3" w14:textId="77777777" w:rsidTr="00175E0D">
        <w:trPr>
          <w:trHeight w:val="268"/>
        </w:trPr>
        <w:tc>
          <w:tcPr>
            <w:tcW w:w="4156" w:type="dxa"/>
            <w:gridSpan w:val="4"/>
          </w:tcPr>
          <w:p w14:paraId="36CCE11E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Curtains/Blinds</w:t>
            </w:r>
          </w:p>
        </w:tc>
        <w:tc>
          <w:tcPr>
            <w:tcW w:w="573" w:type="dxa"/>
          </w:tcPr>
          <w:p w14:paraId="6CE4FAD6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3F27D6C" w14:textId="77777777" w:rsidTr="00175E0D">
        <w:trPr>
          <w:trHeight w:val="253"/>
        </w:trPr>
        <w:tc>
          <w:tcPr>
            <w:tcW w:w="4156" w:type="dxa"/>
            <w:gridSpan w:val="4"/>
          </w:tcPr>
          <w:p w14:paraId="3B03A899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Floor Coverings</w:t>
            </w:r>
          </w:p>
        </w:tc>
        <w:tc>
          <w:tcPr>
            <w:tcW w:w="573" w:type="dxa"/>
          </w:tcPr>
          <w:p w14:paraId="1667B75F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0F6FA36E" w14:textId="77777777" w:rsidTr="00175E0D">
        <w:trPr>
          <w:trHeight w:val="253"/>
        </w:trPr>
        <w:tc>
          <w:tcPr>
            <w:tcW w:w="4156" w:type="dxa"/>
            <w:gridSpan w:val="4"/>
          </w:tcPr>
          <w:p w14:paraId="71061CB5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" w:type="dxa"/>
          </w:tcPr>
          <w:p w14:paraId="12883BED" w14:textId="77777777" w:rsidR="004C011D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35B0C6D" w14:textId="77777777" w:rsidTr="00175E0D">
        <w:trPr>
          <w:trHeight w:val="547"/>
        </w:trPr>
        <w:tc>
          <w:tcPr>
            <w:tcW w:w="4729" w:type="dxa"/>
            <w:gridSpan w:val="5"/>
          </w:tcPr>
          <w:p w14:paraId="28C25DC5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4394179F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32951836" w14:textId="77777777" w:rsidTr="00175E0D">
        <w:trPr>
          <w:trHeight w:val="268"/>
        </w:trPr>
        <w:tc>
          <w:tcPr>
            <w:tcW w:w="47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F86705" w14:textId="77777777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47CDA1D" w14:textId="77777777" w:rsidTr="00175E0D">
        <w:trPr>
          <w:trHeight w:val="253"/>
        </w:trPr>
        <w:tc>
          <w:tcPr>
            <w:tcW w:w="852" w:type="dxa"/>
          </w:tcPr>
          <w:p w14:paraId="412C2BC6" w14:textId="292EF71B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3877" w:type="dxa"/>
            <w:gridSpan w:val="4"/>
          </w:tcPr>
          <w:p w14:paraId="56981C27" w14:textId="2552F576" w:rsidR="004C011D" w:rsidRPr="00442DB7" w:rsidRDefault="004C011D" w:rsidP="004C011D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Additional Comments</w:t>
            </w:r>
          </w:p>
        </w:tc>
      </w:tr>
      <w:tr w:rsidR="004C011D" w:rsidRPr="00442DB7" w14:paraId="662E012D" w14:textId="77777777" w:rsidTr="00175E0D">
        <w:trPr>
          <w:trHeight w:val="547"/>
        </w:trPr>
        <w:tc>
          <w:tcPr>
            <w:tcW w:w="4729" w:type="dxa"/>
            <w:gridSpan w:val="5"/>
          </w:tcPr>
          <w:p w14:paraId="4641DCB8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Additional Comments:</w:t>
            </w:r>
          </w:p>
          <w:p w14:paraId="6B0F6D95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1D01B" w14:textId="77777777" w:rsidR="004C011D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D59E1" w14:textId="49EBE876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29AE0D9C" w14:textId="77777777" w:rsidTr="00175E0D">
        <w:trPr>
          <w:trHeight w:val="253"/>
        </w:trPr>
        <w:tc>
          <w:tcPr>
            <w:tcW w:w="852" w:type="dxa"/>
          </w:tcPr>
          <w:p w14:paraId="53307661" w14:textId="751A6D0E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3877" w:type="dxa"/>
            <w:gridSpan w:val="4"/>
          </w:tcPr>
          <w:p w14:paraId="053A53D0" w14:textId="74654602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Utilities &amp; Services</w:t>
            </w:r>
          </w:p>
        </w:tc>
      </w:tr>
      <w:tr w:rsidR="004C011D" w:rsidRPr="00442DB7" w14:paraId="5AA4CE46" w14:textId="77777777" w:rsidTr="00175E0D">
        <w:trPr>
          <w:trHeight w:val="268"/>
        </w:trPr>
        <w:tc>
          <w:tcPr>
            <w:tcW w:w="4156" w:type="dxa"/>
            <w:gridSpan w:val="4"/>
          </w:tcPr>
          <w:p w14:paraId="154CD23F" w14:textId="6DB7A1C6" w:rsidR="004C011D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m</w:t>
            </w:r>
            <w:r w:rsidR="004C011D">
              <w:rPr>
                <w:rFonts w:asciiTheme="minorHAnsi" w:hAnsiTheme="minorHAnsi" w:cstheme="minorHAnsi"/>
                <w:sz w:val="22"/>
                <w:szCs w:val="22"/>
              </w:rPr>
              <w:t>ains drainage?</w:t>
            </w:r>
          </w:p>
        </w:tc>
        <w:tc>
          <w:tcPr>
            <w:tcW w:w="573" w:type="dxa"/>
          </w:tcPr>
          <w:p w14:paraId="3F2A73AF" w14:textId="176C33AE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C011D" w:rsidRPr="00442DB7" w14:paraId="4D1B8EE6" w14:textId="77777777" w:rsidTr="00175E0D">
        <w:trPr>
          <w:trHeight w:val="268"/>
        </w:trPr>
        <w:tc>
          <w:tcPr>
            <w:tcW w:w="4156" w:type="dxa"/>
            <w:gridSpan w:val="4"/>
          </w:tcPr>
          <w:p w14:paraId="7F8A3B20" w14:textId="345CE8FE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drainage (e.g. septic tank</w:t>
            </w:r>
            <w:r w:rsidR="00D9675E">
              <w:rPr>
                <w:rFonts w:asciiTheme="minorHAnsi" w:hAnsiTheme="minorHAnsi" w:cstheme="minorHAnsi"/>
                <w:sz w:val="22"/>
                <w:szCs w:val="22"/>
              </w:rPr>
              <w:t xml:space="preserve"> etc.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573" w:type="dxa"/>
          </w:tcPr>
          <w:p w14:paraId="750B49CF" w14:textId="326E3F90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C011D" w:rsidRPr="00442DB7" w14:paraId="76E59DAA" w14:textId="77777777" w:rsidTr="00175E0D">
        <w:trPr>
          <w:trHeight w:val="253"/>
        </w:trPr>
        <w:tc>
          <w:tcPr>
            <w:tcW w:w="4156" w:type="dxa"/>
            <w:gridSpan w:val="4"/>
          </w:tcPr>
          <w:p w14:paraId="3545DB68" w14:textId="27689F04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Gas</w:t>
            </w:r>
            <w:r w:rsidR="00D9675E">
              <w:rPr>
                <w:rFonts w:asciiTheme="minorHAnsi" w:hAnsiTheme="minorHAnsi" w:cstheme="minorHAnsi"/>
                <w:sz w:val="22"/>
                <w:szCs w:val="22"/>
              </w:rPr>
              <w:t xml:space="preserve"> fuel supply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73" w:type="dxa"/>
          </w:tcPr>
          <w:p w14:paraId="53FEF40E" w14:textId="5B03C3EF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D9675E" w:rsidRPr="00442DB7" w14:paraId="2F4DFC29" w14:textId="77777777" w:rsidTr="00175E0D">
        <w:trPr>
          <w:trHeight w:val="268"/>
        </w:trPr>
        <w:tc>
          <w:tcPr>
            <w:tcW w:w="4156" w:type="dxa"/>
            <w:gridSpan w:val="4"/>
          </w:tcPr>
          <w:p w14:paraId="66C46245" w14:textId="0D5BFF28" w:rsidR="00D9675E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Alternative fuel supply (e.g. oil, solar etc.)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73" w:type="dxa"/>
          </w:tcPr>
          <w:p w14:paraId="16FAD1C4" w14:textId="7F03BF91" w:rsidR="00D9675E" w:rsidRDefault="00D9675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C011D" w:rsidRPr="00442DB7" w14:paraId="30BD887B" w14:textId="77777777" w:rsidTr="00175E0D">
        <w:trPr>
          <w:trHeight w:val="268"/>
        </w:trPr>
        <w:tc>
          <w:tcPr>
            <w:tcW w:w="4156" w:type="dxa"/>
            <w:gridSpan w:val="4"/>
          </w:tcPr>
          <w:p w14:paraId="61DE8821" w14:textId="010C2281" w:rsidR="004C011D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c</w:t>
            </w:r>
            <w:r w:rsidR="004C011D">
              <w:rPr>
                <w:rFonts w:asciiTheme="minorHAnsi" w:hAnsiTheme="minorHAnsi" w:cstheme="minorHAnsi"/>
                <w:sz w:val="22"/>
                <w:szCs w:val="22"/>
              </w:rPr>
              <w:t>entral heating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 w:rsidR="004C011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73" w:type="dxa"/>
          </w:tcPr>
          <w:p w14:paraId="3119401E" w14:textId="2FC26695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C011D" w:rsidRPr="00442DB7" w14:paraId="5D4BE34A" w14:textId="77777777" w:rsidTr="00175E0D">
        <w:trPr>
          <w:trHeight w:val="547"/>
        </w:trPr>
        <w:tc>
          <w:tcPr>
            <w:tcW w:w="4729" w:type="dxa"/>
            <w:gridSpan w:val="5"/>
          </w:tcPr>
          <w:p w14:paraId="5EF55934" w14:textId="30038E91" w:rsidR="004C011D" w:rsidRPr="00442DB7" w:rsidRDefault="004C011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‘yes’</w:t>
            </w:r>
            <w:r w:rsidR="00D967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then by what means:</w:t>
            </w:r>
          </w:p>
          <w:p w14:paraId="40C83FFF" w14:textId="056C15FB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E" w:rsidRPr="00442DB7" w14:paraId="12537854" w14:textId="77777777" w:rsidTr="00175E0D">
        <w:trPr>
          <w:trHeight w:val="253"/>
        </w:trPr>
        <w:tc>
          <w:tcPr>
            <w:tcW w:w="4729" w:type="dxa"/>
            <w:gridSpan w:val="5"/>
            <w:tcBorders>
              <w:bottom w:val="single" w:sz="4" w:space="0" w:color="auto"/>
            </w:tcBorders>
          </w:tcPr>
          <w:p w14:paraId="55AAD2F0" w14:textId="3D64CC68" w:rsidR="00D9675E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‘no’, how is the manse heated:</w:t>
            </w:r>
          </w:p>
          <w:p w14:paraId="27696BA6" w14:textId="77777777" w:rsidR="00D9675E" w:rsidRPr="00442DB7" w:rsidRDefault="00D9675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5AF0CDCC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5ED67398" w14:textId="337821C3" w:rsidR="004C011D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h</w:t>
            </w:r>
            <w:r w:rsidR="004C011D">
              <w:rPr>
                <w:rFonts w:asciiTheme="minorHAnsi" w:hAnsiTheme="minorHAnsi" w:cstheme="minorHAnsi"/>
                <w:sz w:val="22"/>
                <w:szCs w:val="22"/>
              </w:rPr>
              <w:t xml:space="preserve">eating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system </w:t>
            </w:r>
            <w:r w:rsidR="004C011D">
              <w:rPr>
                <w:rFonts w:asciiTheme="minorHAnsi" w:hAnsiTheme="minorHAnsi" w:cstheme="minorHAnsi"/>
                <w:sz w:val="22"/>
                <w:szCs w:val="22"/>
              </w:rPr>
              <w:t>adequate &amp; efficient?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41D8128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C011D" w:rsidRPr="00442DB7" w14:paraId="4F0E208F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6313E506" w14:textId="353F5E96" w:rsidR="004C011D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additional heating methods?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D45EFD3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D9675E" w:rsidRPr="00442DB7" w14:paraId="32F8CDE1" w14:textId="77777777" w:rsidTr="00175E0D">
        <w:trPr>
          <w:trHeight w:val="547"/>
        </w:trPr>
        <w:tc>
          <w:tcPr>
            <w:tcW w:w="4729" w:type="dxa"/>
            <w:gridSpan w:val="5"/>
          </w:tcPr>
          <w:p w14:paraId="28C5FCA4" w14:textId="7D350A2F" w:rsidR="00D9675E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‘yes’, then what are they:</w:t>
            </w:r>
          </w:p>
          <w:p w14:paraId="4E79D54D" w14:textId="77777777" w:rsidR="00D9675E" w:rsidRPr="00442DB7" w:rsidRDefault="00D9675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11D" w:rsidRPr="00442DB7" w14:paraId="4B79A0E0" w14:textId="77777777" w:rsidTr="00175E0D">
        <w:trPr>
          <w:trHeight w:val="268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6C03DC8C" w14:textId="6400FAEA" w:rsidR="004C011D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the mains water supply metered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6B30D574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4C011D" w:rsidRPr="00442DB7" w14:paraId="12D918F1" w14:textId="77777777" w:rsidTr="00175E0D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141D9435" w14:textId="0BD4D99A" w:rsidR="004C011D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central hot water system?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DCB7F22" w14:textId="77777777" w:rsidR="004C011D" w:rsidRPr="00442DB7" w:rsidRDefault="004C011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2DB7"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D9675E" w:rsidRPr="00442DB7" w14:paraId="54E8401A" w14:textId="77777777" w:rsidTr="00175E0D">
        <w:trPr>
          <w:trHeight w:val="547"/>
        </w:trPr>
        <w:tc>
          <w:tcPr>
            <w:tcW w:w="4729" w:type="dxa"/>
            <w:gridSpan w:val="5"/>
          </w:tcPr>
          <w:p w14:paraId="1EFA3729" w14:textId="77777777" w:rsidR="00D9675E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‘yes’, then by what means:</w:t>
            </w:r>
          </w:p>
          <w:p w14:paraId="0022DF96" w14:textId="77777777" w:rsidR="00D9675E" w:rsidRPr="00442DB7" w:rsidRDefault="00D9675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E" w:rsidRPr="00442DB7" w14:paraId="7DBF20A5" w14:textId="77777777" w:rsidTr="00175E0D">
        <w:trPr>
          <w:trHeight w:val="253"/>
        </w:trPr>
        <w:tc>
          <w:tcPr>
            <w:tcW w:w="4729" w:type="dxa"/>
            <w:gridSpan w:val="5"/>
            <w:tcBorders>
              <w:bottom w:val="single" w:sz="4" w:space="0" w:color="auto"/>
            </w:tcBorders>
          </w:tcPr>
          <w:p w14:paraId="6CF011A4" w14:textId="3BA444B4" w:rsidR="00D9675E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‘no’, how is hot water provided:</w:t>
            </w:r>
          </w:p>
          <w:p w14:paraId="50E1B3E4" w14:textId="77777777" w:rsidR="00D9675E" w:rsidRPr="00442DB7" w:rsidRDefault="00D9675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E" w:rsidRPr="00442DB7" w14:paraId="354397B2" w14:textId="77777777" w:rsidTr="00175E0D">
        <w:trPr>
          <w:trHeight w:val="268"/>
        </w:trPr>
        <w:tc>
          <w:tcPr>
            <w:tcW w:w="4729" w:type="dxa"/>
            <w:gridSpan w:val="5"/>
            <w:tcBorders>
              <w:bottom w:val="single" w:sz="4" w:space="0" w:color="auto"/>
            </w:tcBorders>
          </w:tcPr>
          <w:p w14:paraId="353B0BE1" w14:textId="3D285130" w:rsidR="00D9675E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E" w:rsidRPr="00442DB7" w14:paraId="3C39447C" w14:textId="77777777" w:rsidTr="00175E0D">
        <w:trPr>
          <w:trHeight w:val="253"/>
        </w:trPr>
        <w:tc>
          <w:tcPr>
            <w:tcW w:w="852" w:type="dxa"/>
          </w:tcPr>
          <w:p w14:paraId="30066AC3" w14:textId="73F9A9C6" w:rsidR="00D9675E" w:rsidRPr="00442DB7" w:rsidRDefault="00D9675E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3877" w:type="dxa"/>
            <w:gridSpan w:val="4"/>
          </w:tcPr>
          <w:p w14:paraId="013A7F7B" w14:textId="5EC1535D" w:rsidR="00D9675E" w:rsidRPr="00442DB7" w:rsidRDefault="006A0E9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Maintenance Inspections</w:t>
            </w:r>
          </w:p>
        </w:tc>
      </w:tr>
      <w:tr w:rsidR="00D9675E" w:rsidRPr="00442DB7" w14:paraId="122797DE" w14:textId="77777777" w:rsidTr="00175E0D">
        <w:trPr>
          <w:trHeight w:val="268"/>
        </w:trPr>
        <w:tc>
          <w:tcPr>
            <w:tcW w:w="4156" w:type="dxa"/>
            <w:gridSpan w:val="4"/>
          </w:tcPr>
          <w:p w14:paraId="7C0528BA" w14:textId="023F62A1" w:rsidR="00D9675E" w:rsidRPr="00442DB7" w:rsidRDefault="006A0E9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Gas appliances</w:t>
            </w:r>
            <w:r w:rsidR="00AA3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A3D60">
              <w:rPr>
                <w:rFonts w:asciiTheme="minorHAnsi" w:hAnsiTheme="minorHAnsi" w:cstheme="minorHAnsi"/>
                <w:sz w:val="22"/>
                <w:szCs w:val="22"/>
              </w:rPr>
              <w:t>inspected?</w:t>
            </w:r>
            <w:proofErr w:type="gramEnd"/>
          </w:p>
        </w:tc>
        <w:tc>
          <w:tcPr>
            <w:tcW w:w="573" w:type="dxa"/>
          </w:tcPr>
          <w:p w14:paraId="6CF87183" w14:textId="77777777" w:rsidR="00D9675E" w:rsidRPr="00442DB7" w:rsidRDefault="00D9675E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6A0E9D" w:rsidRPr="00442DB7" w14:paraId="43E1C969" w14:textId="77777777" w:rsidTr="00AA3D60">
        <w:trPr>
          <w:trHeight w:val="268"/>
        </w:trPr>
        <w:tc>
          <w:tcPr>
            <w:tcW w:w="3261" w:type="dxa"/>
            <w:gridSpan w:val="3"/>
          </w:tcPr>
          <w:p w14:paraId="21B9F0B2" w14:textId="77777777" w:rsidR="006A0E9D" w:rsidRPr="00442DB7" w:rsidRDefault="006A0E9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1468" w:type="dxa"/>
            <w:gridSpan w:val="2"/>
          </w:tcPr>
          <w:p w14:paraId="7355F696" w14:textId="0DFFF10F" w:rsidR="006A0E9D" w:rsidRPr="00442DB7" w:rsidRDefault="006A0E9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E" w:rsidRPr="00442DB7" w14:paraId="5B0E079A" w14:textId="77777777" w:rsidTr="00175E0D">
        <w:trPr>
          <w:trHeight w:val="253"/>
        </w:trPr>
        <w:tc>
          <w:tcPr>
            <w:tcW w:w="4156" w:type="dxa"/>
            <w:gridSpan w:val="4"/>
          </w:tcPr>
          <w:p w14:paraId="47F890CB" w14:textId="54B7730F" w:rsidR="00D9675E" w:rsidRPr="00442DB7" w:rsidRDefault="006A0E9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Electrical installation</w:t>
            </w:r>
            <w:r w:rsidR="00175E0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3D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AA3D60">
              <w:rPr>
                <w:rFonts w:asciiTheme="minorHAnsi" w:hAnsiTheme="minorHAnsi" w:cstheme="minorHAnsi"/>
                <w:sz w:val="22"/>
                <w:szCs w:val="22"/>
              </w:rPr>
              <w:t>inspected?</w:t>
            </w:r>
            <w:proofErr w:type="gramEnd"/>
          </w:p>
        </w:tc>
        <w:tc>
          <w:tcPr>
            <w:tcW w:w="573" w:type="dxa"/>
          </w:tcPr>
          <w:p w14:paraId="25D798CF" w14:textId="324AFE13" w:rsidR="00D9675E" w:rsidRPr="00442DB7" w:rsidRDefault="006A0E9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6A0E9D" w:rsidRPr="00442DB7" w14:paraId="2525CD66" w14:textId="77777777" w:rsidTr="00AA3D60">
        <w:trPr>
          <w:trHeight w:val="253"/>
        </w:trPr>
        <w:tc>
          <w:tcPr>
            <w:tcW w:w="3261" w:type="dxa"/>
            <w:gridSpan w:val="3"/>
          </w:tcPr>
          <w:p w14:paraId="789FADF1" w14:textId="77777777" w:rsidR="006A0E9D" w:rsidRDefault="006A0E9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1468" w:type="dxa"/>
            <w:gridSpan w:val="2"/>
          </w:tcPr>
          <w:p w14:paraId="1DAA30FB" w14:textId="77777777" w:rsidR="006A0E9D" w:rsidRDefault="006A0E9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E" w14:paraId="6D48F506" w14:textId="77777777" w:rsidTr="00175E0D">
        <w:trPr>
          <w:trHeight w:val="268"/>
        </w:trPr>
        <w:tc>
          <w:tcPr>
            <w:tcW w:w="4156" w:type="dxa"/>
            <w:gridSpan w:val="4"/>
          </w:tcPr>
          <w:p w14:paraId="444686F2" w14:textId="5A3169F7" w:rsidR="00D9675E" w:rsidRDefault="006A0E9D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Oil fired appliances</w:t>
            </w:r>
            <w:r w:rsidR="00175E0D">
              <w:rPr>
                <w:rFonts w:asciiTheme="minorHAnsi" w:hAnsiTheme="minorHAnsi" w:cstheme="minorHAnsi"/>
                <w:sz w:val="22"/>
                <w:szCs w:val="22"/>
              </w:rPr>
              <w:t xml:space="preserve"> &amp; storage</w:t>
            </w:r>
            <w:r w:rsidR="00AA3D60">
              <w:rPr>
                <w:rFonts w:asciiTheme="minorHAnsi" w:hAnsiTheme="minorHAnsi" w:cstheme="minorHAnsi"/>
                <w:sz w:val="22"/>
                <w:szCs w:val="22"/>
              </w:rPr>
              <w:t xml:space="preserve"> inspected?</w:t>
            </w:r>
            <w:proofErr w:type="gramEnd"/>
          </w:p>
        </w:tc>
        <w:tc>
          <w:tcPr>
            <w:tcW w:w="573" w:type="dxa"/>
          </w:tcPr>
          <w:p w14:paraId="60B3D03F" w14:textId="1A05E990" w:rsidR="00D9675E" w:rsidRDefault="006A0E9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6A0E9D" w:rsidRPr="00442DB7" w14:paraId="686DA846" w14:textId="77777777" w:rsidTr="00AA3D60">
        <w:trPr>
          <w:trHeight w:val="268"/>
        </w:trPr>
        <w:tc>
          <w:tcPr>
            <w:tcW w:w="3261" w:type="dxa"/>
            <w:gridSpan w:val="3"/>
          </w:tcPr>
          <w:p w14:paraId="6C50CC6A" w14:textId="77777777" w:rsidR="006A0E9D" w:rsidRPr="00442DB7" w:rsidRDefault="006A0E9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A0E9D"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1468" w:type="dxa"/>
            <w:gridSpan w:val="2"/>
          </w:tcPr>
          <w:p w14:paraId="72D4CA9C" w14:textId="579A46B7" w:rsidR="006A0E9D" w:rsidRPr="00442DB7" w:rsidRDefault="006A0E9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75E" w:rsidRPr="00442DB7" w14:paraId="2C5DD1FF" w14:textId="77777777" w:rsidTr="00175E0D">
        <w:trPr>
          <w:trHeight w:val="70"/>
        </w:trPr>
        <w:tc>
          <w:tcPr>
            <w:tcW w:w="4729" w:type="dxa"/>
            <w:gridSpan w:val="5"/>
          </w:tcPr>
          <w:p w14:paraId="365D1790" w14:textId="62CA2C10" w:rsidR="00D9675E" w:rsidRPr="00442DB7" w:rsidRDefault="006A0E9D" w:rsidP="00AA3D60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installations</w:t>
            </w:r>
            <w:r w:rsidR="00AA3D60">
              <w:rPr>
                <w:rFonts w:asciiTheme="minorHAnsi" w:hAnsiTheme="minorHAnsi" w:cstheme="minorHAnsi"/>
                <w:sz w:val="22"/>
                <w:szCs w:val="22"/>
              </w:rPr>
              <w:t xml:space="preserve"> inspected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(e.g. security system</w:t>
            </w:r>
            <w:r w:rsidR="00AA3D6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9675E" w:rsidRPr="00442DB7" w14:paraId="1D7A994A" w14:textId="77777777" w:rsidTr="00175E0D">
        <w:trPr>
          <w:trHeight w:val="253"/>
        </w:trPr>
        <w:tc>
          <w:tcPr>
            <w:tcW w:w="4729" w:type="dxa"/>
            <w:gridSpan w:val="5"/>
            <w:tcBorders>
              <w:bottom w:val="single" w:sz="4" w:space="0" w:color="auto"/>
            </w:tcBorders>
          </w:tcPr>
          <w:p w14:paraId="14871699" w14:textId="6DDE136B" w:rsidR="00D9675E" w:rsidRPr="00175E0D" w:rsidRDefault="00175E0D" w:rsidP="006A0E9D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Name?</w:t>
            </w:r>
          </w:p>
        </w:tc>
      </w:tr>
      <w:tr w:rsidR="00175E0D" w:rsidRPr="00442DB7" w14:paraId="053EEF49" w14:textId="77777777" w:rsidTr="00AA3D60">
        <w:trPr>
          <w:trHeight w:val="253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4CC30FD" w14:textId="73950B18" w:rsidR="00175E0D" w:rsidRPr="00442DB7" w:rsidRDefault="00175E0D" w:rsidP="00D9675E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4E8CA912" w14:textId="49017C69" w:rsidR="00175E0D" w:rsidRPr="00442DB7" w:rsidRDefault="00175E0D" w:rsidP="00D9675E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E0D" w:rsidRPr="00442DB7" w14:paraId="3F95F4D1" w14:textId="77777777" w:rsidTr="00175E0D">
        <w:trPr>
          <w:trHeight w:val="268"/>
        </w:trPr>
        <w:tc>
          <w:tcPr>
            <w:tcW w:w="4729" w:type="dxa"/>
            <w:gridSpan w:val="5"/>
            <w:tcBorders>
              <w:bottom w:val="single" w:sz="4" w:space="0" w:color="auto"/>
            </w:tcBorders>
          </w:tcPr>
          <w:p w14:paraId="59201A18" w14:textId="0993F738" w:rsidR="00175E0D" w:rsidRPr="00175E0D" w:rsidRDefault="00175E0D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Name?</w:t>
            </w:r>
          </w:p>
        </w:tc>
      </w:tr>
      <w:tr w:rsidR="00175E0D" w:rsidRPr="00442DB7" w14:paraId="51F7DADD" w14:textId="77777777" w:rsidTr="00AA3D60">
        <w:trPr>
          <w:trHeight w:val="253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62F13EF1" w14:textId="77777777" w:rsidR="00175E0D" w:rsidRPr="00442DB7" w:rsidRDefault="00175E0D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5C08A03B" w14:textId="77777777" w:rsidR="00175E0D" w:rsidRPr="00442DB7" w:rsidRDefault="00175E0D" w:rsidP="00E128F1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E0D" w:rsidRPr="00442DB7" w14:paraId="46FCE22C" w14:textId="77777777" w:rsidTr="00175E0D">
        <w:trPr>
          <w:trHeight w:val="268"/>
        </w:trPr>
        <w:tc>
          <w:tcPr>
            <w:tcW w:w="4729" w:type="dxa"/>
            <w:gridSpan w:val="5"/>
            <w:tcBorders>
              <w:bottom w:val="single" w:sz="4" w:space="0" w:color="auto"/>
            </w:tcBorders>
          </w:tcPr>
          <w:p w14:paraId="6ED6F188" w14:textId="58DE1CC6" w:rsidR="00175E0D" w:rsidRPr="00175E0D" w:rsidRDefault="00175E0D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5E0D">
              <w:rPr>
                <w:rFonts w:asciiTheme="minorHAnsi" w:hAnsiTheme="minorHAnsi" w:cstheme="minorHAnsi"/>
                <w:i/>
                <w:sz w:val="22"/>
                <w:szCs w:val="22"/>
              </w:rPr>
              <w:t>Name?</w:t>
            </w:r>
          </w:p>
        </w:tc>
      </w:tr>
      <w:tr w:rsidR="00175E0D" w:rsidRPr="00442DB7" w14:paraId="014E2755" w14:textId="77777777" w:rsidTr="00AA3D60">
        <w:trPr>
          <w:trHeight w:val="253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5DA519E3" w14:textId="77777777" w:rsidR="00175E0D" w:rsidRPr="00442DB7" w:rsidRDefault="00175E0D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inspection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</w:tcBorders>
          </w:tcPr>
          <w:p w14:paraId="21DEF448" w14:textId="77777777" w:rsidR="00175E0D" w:rsidRPr="00442DB7" w:rsidRDefault="00175E0D" w:rsidP="00E128F1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60" w:rsidRPr="00442DB7" w14:paraId="087E65F9" w14:textId="7CFE1D16" w:rsidTr="00AA3D60">
        <w:trPr>
          <w:trHeight w:val="253"/>
        </w:trPr>
        <w:tc>
          <w:tcPr>
            <w:tcW w:w="4156" w:type="dxa"/>
            <w:gridSpan w:val="4"/>
            <w:tcBorders>
              <w:bottom w:val="single" w:sz="4" w:space="0" w:color="auto"/>
            </w:tcBorders>
          </w:tcPr>
          <w:p w14:paraId="170DD3AE" w14:textId="255D7379" w:rsidR="00AA3D60" w:rsidRDefault="00AA3D60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any of the above on annual contracts?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BAEBE0B" w14:textId="5952B31A" w:rsidR="00AA3D60" w:rsidRDefault="00AA3D60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AA3D60" w:rsidRPr="00442DB7" w14:paraId="1C60EDBA" w14:textId="77777777" w:rsidTr="00E128F1">
        <w:trPr>
          <w:trHeight w:val="1383"/>
        </w:trPr>
        <w:tc>
          <w:tcPr>
            <w:tcW w:w="4729" w:type="dxa"/>
            <w:gridSpan w:val="5"/>
          </w:tcPr>
          <w:p w14:paraId="713160D4" w14:textId="14DB095E" w:rsidR="00AA3D60" w:rsidRDefault="00AA3D60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‘yes’ then which ones:</w:t>
            </w:r>
          </w:p>
          <w:p w14:paraId="0AC67162" w14:textId="7713E91F" w:rsidR="00AA3D60" w:rsidRDefault="00AA3D60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86EBA" w14:textId="19288DEA" w:rsidR="00AA3D60" w:rsidRDefault="00AA3D60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CC344" w14:textId="7DAE9E65" w:rsidR="00AA3D60" w:rsidRDefault="00AA3D60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3D50C" w14:textId="42B9B6C2" w:rsidR="00AA3D60" w:rsidRDefault="00AA3D60" w:rsidP="00175E0D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E0D" w:rsidRPr="00442DB7" w14:paraId="02F71792" w14:textId="77777777" w:rsidTr="00E128F1">
        <w:trPr>
          <w:trHeight w:val="253"/>
        </w:trPr>
        <w:tc>
          <w:tcPr>
            <w:tcW w:w="852" w:type="dxa"/>
          </w:tcPr>
          <w:p w14:paraId="61E10157" w14:textId="70CE88A6" w:rsidR="00175E0D" w:rsidRPr="00442DB7" w:rsidRDefault="00175E0D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3877" w:type="dxa"/>
            <w:gridSpan w:val="4"/>
          </w:tcPr>
          <w:p w14:paraId="0FFD4970" w14:textId="259BD376" w:rsidR="00175E0D" w:rsidRPr="00442DB7" w:rsidRDefault="00175E0D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="00AA3D60">
              <w:rPr>
                <w:rFonts w:asciiTheme="minorHAnsi" w:hAnsiTheme="minorHAnsi" w:cstheme="minorHAnsi"/>
                <w:b/>
                <w:sz w:val="22"/>
                <w:szCs w:val="22"/>
              </w:rPr>
              <w:t>ergy Performance</w:t>
            </w:r>
          </w:p>
        </w:tc>
      </w:tr>
      <w:tr w:rsidR="00175E0D" w:rsidRPr="00442DB7" w14:paraId="25A8D50D" w14:textId="77777777" w:rsidTr="00E128F1">
        <w:trPr>
          <w:trHeight w:val="268"/>
        </w:trPr>
        <w:tc>
          <w:tcPr>
            <w:tcW w:w="4156" w:type="dxa"/>
            <w:gridSpan w:val="4"/>
          </w:tcPr>
          <w:p w14:paraId="5C4FF343" w14:textId="660C2D15" w:rsidR="00175E0D" w:rsidRPr="00442DB7" w:rsidRDefault="00175E0D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an energy performance certificate</w:t>
            </w:r>
            <w:r w:rsidR="00AA3D6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73" w:type="dxa"/>
          </w:tcPr>
          <w:p w14:paraId="0234262A" w14:textId="77777777" w:rsidR="00175E0D" w:rsidRPr="00442DB7" w:rsidRDefault="00175E0D" w:rsidP="00E128F1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</w:tr>
      <w:tr w:rsidR="00EF47D5" w:rsidRPr="00442DB7" w14:paraId="5FE67A29" w14:textId="77777777" w:rsidTr="00EF47D5">
        <w:trPr>
          <w:trHeight w:val="268"/>
        </w:trPr>
        <w:tc>
          <w:tcPr>
            <w:tcW w:w="3261" w:type="dxa"/>
            <w:gridSpan w:val="3"/>
          </w:tcPr>
          <w:p w14:paraId="7B67528D" w14:textId="7177646D" w:rsidR="00EF47D5" w:rsidRDefault="00EF47D5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last certificate</w:t>
            </w:r>
          </w:p>
        </w:tc>
        <w:tc>
          <w:tcPr>
            <w:tcW w:w="1468" w:type="dxa"/>
            <w:gridSpan w:val="2"/>
          </w:tcPr>
          <w:p w14:paraId="6A0F16B1" w14:textId="77777777" w:rsidR="00EF47D5" w:rsidRDefault="00EF47D5" w:rsidP="00E128F1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E0D" w:rsidRPr="00442DB7" w14:paraId="4FE131C7" w14:textId="77777777" w:rsidTr="00E128F1">
        <w:trPr>
          <w:trHeight w:val="268"/>
        </w:trPr>
        <w:tc>
          <w:tcPr>
            <w:tcW w:w="4156" w:type="dxa"/>
            <w:gridSpan w:val="4"/>
          </w:tcPr>
          <w:p w14:paraId="233BADFD" w14:textId="45AE6072" w:rsidR="00175E0D" w:rsidRDefault="00AA3D60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current rating?</w:t>
            </w:r>
          </w:p>
        </w:tc>
        <w:tc>
          <w:tcPr>
            <w:tcW w:w="573" w:type="dxa"/>
          </w:tcPr>
          <w:p w14:paraId="438E946F" w14:textId="77777777" w:rsidR="00175E0D" w:rsidRDefault="00175E0D" w:rsidP="00E128F1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60" w:rsidRPr="00442DB7" w14:paraId="38A92FEF" w14:textId="77777777" w:rsidTr="00E128F1">
        <w:trPr>
          <w:trHeight w:val="268"/>
        </w:trPr>
        <w:tc>
          <w:tcPr>
            <w:tcW w:w="4156" w:type="dxa"/>
            <w:gridSpan w:val="4"/>
          </w:tcPr>
          <w:p w14:paraId="55BCE10B" w14:textId="13E032D8" w:rsidR="00AA3D60" w:rsidRDefault="00AA3D60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is the potential rating?</w:t>
            </w:r>
          </w:p>
        </w:tc>
        <w:tc>
          <w:tcPr>
            <w:tcW w:w="573" w:type="dxa"/>
          </w:tcPr>
          <w:p w14:paraId="4A123C89" w14:textId="77777777" w:rsidR="00AA3D60" w:rsidRDefault="00AA3D60" w:rsidP="00E128F1">
            <w:pPr>
              <w:pStyle w:val="line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3D60" w:rsidRPr="00442DB7" w14:paraId="2E009719" w14:textId="77777777" w:rsidTr="00E128F1">
        <w:trPr>
          <w:trHeight w:val="268"/>
        </w:trPr>
        <w:tc>
          <w:tcPr>
            <w:tcW w:w="4729" w:type="dxa"/>
            <w:gridSpan w:val="5"/>
          </w:tcPr>
          <w:p w14:paraId="08062A10" w14:textId="77777777" w:rsidR="00AA3D60" w:rsidRDefault="00AA3D60" w:rsidP="00E128F1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changes can achieve the higher rating:</w:t>
            </w:r>
          </w:p>
          <w:p w14:paraId="066C482E" w14:textId="77777777" w:rsidR="00AA3D60" w:rsidRDefault="00AA3D60" w:rsidP="00597992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E9DC1" w14:textId="77777777" w:rsidR="00AA3D60" w:rsidRDefault="00AA3D60" w:rsidP="00597992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5AFA7" w14:textId="0319B0C1" w:rsidR="00AA3D60" w:rsidRDefault="00AA3D60" w:rsidP="00597992">
            <w:pPr>
              <w:pStyle w:val="lin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844C0" w14:textId="77777777" w:rsidR="00EF47D5" w:rsidRDefault="00EF47D5" w:rsidP="00EF47D5">
      <w:pPr>
        <w:pStyle w:val="line"/>
        <w:spacing w:line="240" w:lineRule="auto"/>
        <w:rPr>
          <w:rFonts w:asciiTheme="minorHAnsi" w:hAnsiTheme="minorHAnsi" w:cstheme="minorHAnsi"/>
          <w:sz w:val="22"/>
          <w:szCs w:val="22"/>
        </w:rPr>
        <w:sectPr w:rsidR="00EF47D5" w:rsidSect="00410673">
          <w:pgSz w:w="11907" w:h="16840"/>
          <w:pgMar w:top="1440" w:right="1440" w:bottom="1440" w:left="1440" w:header="567" w:footer="567" w:gutter="0"/>
          <w:cols w:num="2" w:space="964"/>
          <w:docGrid w:linePitch="272"/>
        </w:sectPr>
      </w:pPr>
    </w:p>
    <w:tbl>
      <w:tblPr>
        <w:tblW w:w="96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6"/>
        <w:gridCol w:w="7228"/>
        <w:gridCol w:w="993"/>
        <w:gridCol w:w="997"/>
      </w:tblGrid>
      <w:tr w:rsidR="00EF47D5" w14:paraId="0A5C6B82" w14:textId="77777777" w:rsidTr="00EF47D5">
        <w:trPr>
          <w:trHeight w:val="51"/>
        </w:trPr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89100" w14:textId="171DF544" w:rsidR="00EF47D5" w:rsidRDefault="00EF47D5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3733" w14:textId="109F0789" w:rsidR="00EF47D5" w:rsidRPr="00EF47D5" w:rsidRDefault="00EF47D5" w:rsidP="00E128F1">
            <w:pPr>
              <w:pStyle w:val="BOD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Safety and Security Measures</w:t>
            </w:r>
          </w:p>
        </w:tc>
      </w:tr>
      <w:tr w:rsidR="00EF47D5" w:rsidRPr="009D0670" w14:paraId="4394CFBE" w14:textId="77777777" w:rsidTr="00EF47D5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514C0" w14:textId="77777777" w:rsidR="00EF47D5" w:rsidRDefault="00EF47D5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49B7E7" w14:textId="3F57086A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all doors fitted with five lever mortice deadlocks or deadlocking rim locks?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C9341" w14:textId="58E242C9" w:rsidR="00EF47D5" w:rsidRPr="009D0670" w:rsidRDefault="00EF47D5" w:rsidP="00EF47D5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DF35" w14:textId="7B28EEE2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F47D5" w:rsidRPr="009D0670" w14:paraId="1DE20EE8" w14:textId="77777777" w:rsidTr="00EF47D5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33D16" w14:textId="77777777" w:rsidR="00EF47D5" w:rsidRDefault="00EF47D5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B379A" w14:textId="614308B1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all ground floor and accessible windows fitted with key operated locks?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FB24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7901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F47D5" w:rsidRPr="009D0670" w14:paraId="7ACF5BA1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0B155" w14:textId="77777777" w:rsidR="00EF47D5" w:rsidRDefault="00EF47D5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BFFA6C" w14:textId="61337E70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all main locks meet current insurance standards?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6D454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537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F47D5" w:rsidRPr="009D0670" w14:paraId="06610970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273A9F" w14:textId="77777777" w:rsidR="00EF47D5" w:rsidRDefault="00EF47D5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00D389" w14:textId="645DF86B" w:rsidR="00EF47D5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an intruder alarm fitted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FE64A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9593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F47D5" w:rsidRPr="009D0670" w14:paraId="02775730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ACA47" w14:textId="77777777" w:rsidR="00EF47D5" w:rsidRDefault="00EF47D5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7ED8BE" w14:textId="512461A6" w:rsidR="00EF47D5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a panic alarm fitted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study?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A76B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AF21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F47D5" w:rsidRPr="009D0670" w14:paraId="55AD4CE6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CC33E" w14:textId="77777777" w:rsidR="00EF47D5" w:rsidRDefault="00EF47D5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EB2973" w14:textId="4FC18576" w:rsidR="00EF47D5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Are carbon monoxide detectors fitted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appropriate locations?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1C112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464" w14:textId="77777777" w:rsidR="00EF47D5" w:rsidRPr="009D0670" w:rsidRDefault="00EF47D5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41E1A" w:rsidRPr="009D0670" w14:paraId="73BEBCC4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0FB8D" w14:textId="77777777" w:rsidR="00741E1A" w:rsidRDefault="00741E1A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F0040" w14:textId="47094D2E" w:rsidR="00741E1A" w:rsidRPr="009D0670" w:rsidRDefault="00741E1A" w:rsidP="00741E1A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Are smoke detectors fitted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appropriate locations?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981A7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9472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41E1A" w:rsidRPr="009D0670" w14:paraId="0EE87F1F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78F65" w14:textId="77777777" w:rsidR="00741E1A" w:rsidRDefault="00741E1A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14EBC8" w14:textId="626E5843" w:rsidR="00741E1A" w:rsidRPr="009D0670" w:rsidRDefault="00741E1A" w:rsidP="00741E1A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Are heat detectors fitted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appropriate locations?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4C8B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581F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D2FC0" w:rsidRPr="009D0670" w14:paraId="415B4785" w14:textId="77777777" w:rsidTr="00E128F1">
        <w:trPr>
          <w:trHeight w:val="90"/>
        </w:trPr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A5AB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2FC0" w:rsidRPr="009D0670" w14:paraId="067CDA21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8D1D6" w14:textId="10AF45B9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CFFD" w14:textId="7EBB16BF" w:rsidR="000D2FC0" w:rsidRDefault="000D2FC0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General</w:t>
            </w:r>
          </w:p>
        </w:tc>
      </w:tr>
      <w:tr w:rsidR="00741E1A" w:rsidRPr="009D0670" w14:paraId="680DCB43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764CF" w14:textId="77777777" w:rsidR="00741E1A" w:rsidRDefault="00741E1A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830567" w14:textId="008B7B0F" w:rsidR="00741E1A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general incoming telephone connection</w:t>
            </w:r>
            <w:r w:rsidR="00741E1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4711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25EE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41E1A" w:rsidRPr="009D0670" w14:paraId="2FEE1DDD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26C5A" w14:textId="77777777" w:rsidR="00741E1A" w:rsidRDefault="00741E1A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13978E" w14:textId="656788BA" w:rsidR="00741E1A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are suitable telephone extension to the study</w:t>
            </w:r>
            <w:r w:rsidR="00741E1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9FAC8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61D" w14:textId="77777777" w:rsidR="00741E1A" w:rsidRPr="009D0670" w:rsidRDefault="00741E1A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51F95509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AB0F5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73B212" w14:textId="668E6A8C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 suitable telephone connection to receive broadband?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33B2C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0A2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654960F9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E6A53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A1F534" w14:textId="12EB7C80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7F1483">
              <w:rPr>
                <w:rFonts w:asciiTheme="minorHAnsi" w:hAnsiTheme="minorHAnsi" w:cstheme="minorHAnsi"/>
                <w:sz w:val="22"/>
                <w:szCs w:val="22"/>
              </w:rPr>
              <w:t>Is there adequate means of television reception?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899E4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9D09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05DDC0E6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A1037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ECED11" w14:textId="36ACEB80" w:rsidR="007F1483" w:rsidRPr="009D0670" w:rsidRDefault="007F1483" w:rsidP="007F1483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adequate off street parking or garage facilities?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F6BE9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8F1B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770A9557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DF2FA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E9F15DF" w14:textId="628E4B5A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adequate garden storage facilities?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6D692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483F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101A604A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12002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35E728" w14:textId="3B4C7DE3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a suitable lawn mower provided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1E23E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FF9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20204069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CC209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DCB43A" w14:textId="5AA435DB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adequate internal and external space for clothes drying?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F08F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6F78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631889D3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3D29D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C39C09" w14:textId="09CA45B8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adequate, safe and secure external amenity space for children?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5FEA7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3066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D2FC0" w:rsidRPr="009D0670" w14:paraId="1B8D5E44" w14:textId="77777777" w:rsidTr="00E128F1">
        <w:trPr>
          <w:trHeight w:val="90"/>
        </w:trPr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1E9" w14:textId="152C47BA" w:rsidR="000D2FC0" w:rsidRPr="000D2FC0" w:rsidRDefault="000D2FC0" w:rsidP="000D2FC0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2FC0" w:rsidRPr="009D0670" w14:paraId="092545DB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5598C7" w14:textId="7BA1CA40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F7B3" w14:textId="51CA27D2" w:rsidR="000D2FC0" w:rsidRPr="000D2FC0" w:rsidRDefault="000D2FC0" w:rsidP="000D2FC0">
            <w:pPr>
              <w:pStyle w:val="BOD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2FC0">
              <w:rPr>
                <w:rFonts w:asciiTheme="minorHAnsi" w:hAnsiTheme="minorHAnsi" w:cstheme="minorHAnsi"/>
                <w:b/>
                <w:sz w:val="22"/>
                <w:szCs w:val="22"/>
              </w:rPr>
              <w:t>Conclusions</w:t>
            </w:r>
          </w:p>
        </w:tc>
      </w:tr>
      <w:tr w:rsidR="007F1483" w:rsidRPr="009D0670" w14:paraId="47F3E7C5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60948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7ED9EE" w14:textId="60E9ADF5" w:rsidR="007F1483" w:rsidRPr="009D0670" w:rsidRDefault="000D2FC0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this house offer reasonable standards of comfort at an economical cost?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B8A4D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9C23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F1483" w:rsidRPr="009D0670" w14:paraId="1744E1DD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F508C" w14:textId="77777777" w:rsidR="007F1483" w:rsidRDefault="007F1483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1FEDA" w14:textId="60F92E17" w:rsidR="007F1483" w:rsidRPr="009D0670" w:rsidRDefault="000D2FC0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house suitable as a manse?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AAB90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042" w14:textId="77777777" w:rsidR="007F1483" w:rsidRPr="009D0670" w:rsidRDefault="007F1483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D2FC0" w:rsidRPr="009D0670" w14:paraId="3A104C0F" w14:textId="77777777" w:rsidTr="00E128F1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4BF1A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63F7CC" w14:textId="58F948BA" w:rsidR="000D2FC0" w:rsidRPr="009D0670" w:rsidRDefault="000D2FC0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the manse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well-sited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relation to existing pastoral responsibilities?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64585" w14:textId="77777777" w:rsidR="000D2FC0" w:rsidRPr="009D0670" w:rsidRDefault="000D2FC0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  </w:t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11B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D52F" w14:textId="77777777" w:rsidR="000D2FC0" w:rsidRPr="009D0670" w:rsidRDefault="000D2FC0" w:rsidP="00E128F1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  </w:t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</w:r>
            <w:r w:rsidR="00E128F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739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D2FC0" w:rsidRPr="000D2FC0" w14:paraId="488A953D" w14:textId="77777777" w:rsidTr="00E128F1">
        <w:trPr>
          <w:trHeight w:val="90"/>
        </w:trPr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0BB3" w14:textId="77777777" w:rsidR="000D2FC0" w:rsidRP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D2FC0" w:rsidRPr="000D2FC0" w14:paraId="79BD22D0" w14:textId="77777777" w:rsidTr="000D2FC0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236C6" w14:textId="39AD40E6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BF2C5" w14:textId="40CC2A91" w:rsidR="000D2FC0" w:rsidRPr="000D2FC0" w:rsidRDefault="000D2FC0" w:rsidP="00E128F1">
            <w:pPr>
              <w:pStyle w:val="BOD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Further Comments</w:t>
            </w:r>
          </w:p>
        </w:tc>
      </w:tr>
      <w:tr w:rsidR="000D2FC0" w:rsidRPr="000D2FC0" w14:paraId="4427ACC7" w14:textId="77777777" w:rsidTr="000D2FC0">
        <w:trPr>
          <w:trHeight w:val="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9A4978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01690C" w14:textId="0C6CF4AE" w:rsidR="000D2FC0" w:rsidRP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2FC0">
              <w:rPr>
                <w:rFonts w:asciiTheme="minorHAnsi" w:hAnsiTheme="minorHAnsi" w:cstheme="minorHAnsi"/>
                <w:i/>
                <w:sz w:val="22"/>
                <w:szCs w:val="22"/>
              </w:rPr>
              <w:t>Please use this section for any additional comments not covered in the pro-forma</w:t>
            </w:r>
          </w:p>
        </w:tc>
      </w:tr>
      <w:tr w:rsidR="000D2FC0" w:rsidRPr="000D2FC0" w14:paraId="7571D3B2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205596A2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E80921B" w14:textId="77777777" w:rsidR="000D2FC0" w:rsidRP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41A8857A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7C830056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8B0CCAB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32AD103C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265500F6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129A10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29F20029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7BBB7F15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3074BC0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62C06330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62C5BEBD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733368B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2D76D11A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77D232A7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5EE2E66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03AD10AB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2E82BD5F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8A7AD37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418F7380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2E165A5D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956D51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5C161BDA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10679170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0432CAF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440A9F28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51D4BDCD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9823A7C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3B1C2FCD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6167690A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735842A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1F84CF05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33D26CBA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A1E2C1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0C213A31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676AB134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31D0A4F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0FA32E71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492BF7B3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6CA72CF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3A3D0B51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6DA64B9E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AFE6FC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08AD7B62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59C8C8BD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C9D999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3432EBA0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242CA6FC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00ED5F4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7CC52DED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4F92942E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54B81F3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025DCF4A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03443A85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B85AD7F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2933A0E0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14:paraId="0E285C39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D66BB7E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0D2FC0" w:rsidRPr="000D2FC0" w14:paraId="4DDE0887" w14:textId="77777777" w:rsidTr="000D2FC0">
        <w:trPr>
          <w:trHeight w:val="90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B60C86" w14:textId="77777777" w:rsidR="000D2FC0" w:rsidRDefault="000D2FC0" w:rsidP="00E128F1">
            <w:pPr>
              <w:pStyle w:val="Normalletter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1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3431" w14:textId="77777777" w:rsidR="000D2FC0" w:rsidRDefault="000D2FC0" w:rsidP="00E128F1">
            <w:pPr>
              <w:pStyle w:val="BODY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7015DC6" w14:textId="66B316A2" w:rsidR="00410673" w:rsidRPr="006D6B02" w:rsidRDefault="00410673" w:rsidP="00EF47D5">
      <w:pPr>
        <w:pStyle w:val="line"/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410673" w:rsidRPr="006D6B02" w:rsidSect="00EF47D5">
      <w:type w:val="continuous"/>
      <w:pgSz w:w="11907" w:h="16840"/>
      <w:pgMar w:top="1440" w:right="1440" w:bottom="1440" w:left="1440" w:header="567" w:footer="567" w:gutter="0"/>
      <w:cols w:space="96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9DA3" w14:textId="77777777" w:rsidR="00E128F1" w:rsidRDefault="00E128F1">
      <w:r>
        <w:separator/>
      </w:r>
    </w:p>
  </w:endnote>
  <w:endnote w:type="continuationSeparator" w:id="0">
    <w:p w14:paraId="45A79DA4" w14:textId="77777777" w:rsidR="00E128F1" w:rsidRDefault="00E1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9DA1" w14:textId="77777777" w:rsidR="00E128F1" w:rsidRDefault="00E128F1">
      <w:r>
        <w:separator/>
      </w:r>
    </w:p>
  </w:footnote>
  <w:footnote w:type="continuationSeparator" w:id="0">
    <w:p w14:paraId="45A79DA2" w14:textId="77777777" w:rsidR="00E128F1" w:rsidRDefault="00E1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9EBC" w14:textId="148B75BC" w:rsidR="00E128F1" w:rsidRDefault="00E128F1">
    <w:pPr>
      <w:pStyle w:val="Header"/>
    </w:pPr>
    <w:r w:rsidRPr="00601C23">
      <w:rPr>
        <w:rFonts w:ascii="Calibri" w:hAnsi="Calibri" w:cs="Calibri"/>
        <w:b/>
        <w:noProof/>
        <w:color w:val="0000FF"/>
        <w:sz w:val="22"/>
        <w:szCs w:val="22"/>
      </w:rPr>
      <w:drawing>
        <wp:inline distT="0" distB="0" distL="0" distR="0" wp14:anchorId="45307AB3" wp14:editId="0AD2C952">
          <wp:extent cx="2408101" cy="3950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937" cy="41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C297E"/>
    <w:multiLevelType w:val="hybridMultilevel"/>
    <w:tmpl w:val="021C6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255CF"/>
    <w:multiLevelType w:val="singleLevel"/>
    <w:tmpl w:val="511C0930"/>
    <w:lvl w:ilvl="0">
      <w:start w:val="20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F"/>
    <w:rsid w:val="0007300B"/>
    <w:rsid w:val="000B10D8"/>
    <w:rsid w:val="000D2FC0"/>
    <w:rsid w:val="00106EB2"/>
    <w:rsid w:val="00114A5D"/>
    <w:rsid w:val="00175E0D"/>
    <w:rsid w:val="00195E48"/>
    <w:rsid w:val="001F346D"/>
    <w:rsid w:val="002070B2"/>
    <w:rsid w:val="00276CCB"/>
    <w:rsid w:val="002B2909"/>
    <w:rsid w:val="00303586"/>
    <w:rsid w:val="003160B0"/>
    <w:rsid w:val="003507EE"/>
    <w:rsid w:val="003609F5"/>
    <w:rsid w:val="003A3155"/>
    <w:rsid w:val="003E09D5"/>
    <w:rsid w:val="003F2303"/>
    <w:rsid w:val="00410673"/>
    <w:rsid w:val="00442DB7"/>
    <w:rsid w:val="00487230"/>
    <w:rsid w:val="004909DF"/>
    <w:rsid w:val="0049599F"/>
    <w:rsid w:val="004C011D"/>
    <w:rsid w:val="004F00F0"/>
    <w:rsid w:val="00590069"/>
    <w:rsid w:val="00597992"/>
    <w:rsid w:val="00601C23"/>
    <w:rsid w:val="00613383"/>
    <w:rsid w:val="00635930"/>
    <w:rsid w:val="00670F26"/>
    <w:rsid w:val="006A0E9D"/>
    <w:rsid w:val="006A46CE"/>
    <w:rsid w:val="006A5666"/>
    <w:rsid w:val="006D6B02"/>
    <w:rsid w:val="00741E1A"/>
    <w:rsid w:val="007F1483"/>
    <w:rsid w:val="00867527"/>
    <w:rsid w:val="008F7394"/>
    <w:rsid w:val="00913AC8"/>
    <w:rsid w:val="00923D6B"/>
    <w:rsid w:val="0099597C"/>
    <w:rsid w:val="009A79E9"/>
    <w:rsid w:val="009C5D0E"/>
    <w:rsid w:val="009D0670"/>
    <w:rsid w:val="009D65E6"/>
    <w:rsid w:val="00A81072"/>
    <w:rsid w:val="00AA3D60"/>
    <w:rsid w:val="00AA537A"/>
    <w:rsid w:val="00AF162D"/>
    <w:rsid w:val="00B11BA2"/>
    <w:rsid w:val="00B220BE"/>
    <w:rsid w:val="00B55A55"/>
    <w:rsid w:val="00BA7130"/>
    <w:rsid w:val="00BD0B1C"/>
    <w:rsid w:val="00C768EA"/>
    <w:rsid w:val="00CC73F3"/>
    <w:rsid w:val="00D9675E"/>
    <w:rsid w:val="00DA147A"/>
    <w:rsid w:val="00E128F1"/>
    <w:rsid w:val="00E40C09"/>
    <w:rsid w:val="00E44139"/>
    <w:rsid w:val="00E67032"/>
    <w:rsid w:val="00E92E8D"/>
    <w:rsid w:val="00EB0D16"/>
    <w:rsid w:val="00EB1553"/>
    <w:rsid w:val="00ED5043"/>
    <w:rsid w:val="00EF47D5"/>
    <w:rsid w:val="00F442D0"/>
    <w:rsid w:val="00F624D1"/>
    <w:rsid w:val="00F74777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5A79C92"/>
  <w15:chartTrackingRefBased/>
  <w15:docId w15:val="{152A592D-F2E4-4ADC-A802-2C08B3E9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ormalletter">
    <w:name w:val="Normal letter"/>
    <w:basedOn w:val="Normal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customStyle="1" w:styleId="line">
    <w:name w:val="line"/>
    <w:basedOn w:val="Normal"/>
    <w:pPr>
      <w:overflowPunct w:val="0"/>
      <w:autoSpaceDE w:val="0"/>
      <w:autoSpaceDN w:val="0"/>
      <w:adjustRightInd w:val="0"/>
      <w:spacing w:line="120" w:lineRule="auto"/>
      <w:textAlignment w:val="baseline"/>
    </w:pPr>
    <w:rPr>
      <w:sz w:val="16"/>
      <w:lang w:eastAsia="en-US"/>
    </w:rPr>
  </w:style>
  <w:style w:type="paragraph" w:customStyle="1" w:styleId="BODY1">
    <w:name w:val="BODY1"/>
    <w:basedOn w:val="BodyText1"/>
    <w:next w:val="BodyText1"/>
    <w:pPr>
      <w:tabs>
        <w:tab w:val="clear" w:pos="1080"/>
        <w:tab w:val="clear" w:pos="1440"/>
        <w:tab w:val="left" w:pos="720"/>
        <w:tab w:val="left" w:pos="1091"/>
        <w:tab w:val="left" w:pos="2835"/>
        <w:tab w:val="left" w:pos="6885"/>
        <w:tab w:val="left" w:pos="7245"/>
      </w:tabs>
      <w:ind w:left="720" w:hanging="720"/>
    </w:pPr>
    <w:rPr>
      <w:color w:val="auto"/>
    </w:rPr>
  </w:style>
  <w:style w:type="paragraph" w:customStyle="1" w:styleId="Subhead2">
    <w:name w:val="Subhead 2"/>
    <w:basedOn w:val="Normal"/>
    <w:pPr>
      <w:overflowPunct w:val="0"/>
      <w:autoSpaceDE w:val="0"/>
      <w:autoSpaceDN w:val="0"/>
      <w:adjustRightInd w:val="0"/>
      <w:textAlignment w:val="baseline"/>
    </w:pPr>
    <w:rPr>
      <w:rFonts w:ascii="Helv" w:hAnsi="Helv"/>
      <w:b/>
      <w:sz w:val="24"/>
      <w:lang w:eastAsia="en-US"/>
    </w:rPr>
  </w:style>
  <w:style w:type="paragraph" w:customStyle="1" w:styleId="BodyText1">
    <w:name w:val="Body Text1"/>
    <w:pPr>
      <w:tabs>
        <w:tab w:val="left" w:pos="1080"/>
        <w:tab w:val="left" w:pos="1440"/>
        <w:tab w:val="right" w:pos="9585"/>
      </w:tabs>
      <w:overflowPunct w:val="0"/>
      <w:autoSpaceDE w:val="0"/>
      <w:autoSpaceDN w:val="0"/>
      <w:adjustRightInd w:val="0"/>
      <w:ind w:left="1440" w:hanging="1440"/>
      <w:textAlignment w:val="baseline"/>
    </w:pPr>
    <w:rPr>
      <w:rFonts w:ascii="Helv" w:hAnsi="Helv"/>
      <w:color w:val="000000"/>
      <w:sz w:val="18"/>
      <w:lang w:eastAsia="en-US"/>
    </w:rPr>
  </w:style>
  <w:style w:type="paragraph" w:customStyle="1" w:styleId="body3">
    <w:name w:val="body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ascii="Helv" w:hAnsi="Helv"/>
      <w:sz w:val="18"/>
      <w:lang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59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1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F23317779624B8194E3B56B2B43C7" ma:contentTypeVersion="14" ma:contentTypeDescription="Create a new document." ma:contentTypeScope="" ma:versionID="37548f2b59023fa9506909febdf1e58d">
  <xsd:schema xmlns:xsd="http://www.w3.org/2001/XMLSchema" xmlns:xs="http://www.w3.org/2001/XMLSchema" xmlns:p="http://schemas.microsoft.com/office/2006/metadata/properties" xmlns:ns3="22846786-194b-47cb-b44a-9eea1023e81d" xmlns:ns4="6a1628ad-93d3-43d1-ac63-720895e38a54" targetNamespace="http://schemas.microsoft.com/office/2006/metadata/properties" ma:root="true" ma:fieldsID="22e581ef0f60f4c45041c68e68ba6826" ns3:_="" ns4:_="">
    <xsd:import namespace="22846786-194b-47cb-b44a-9eea1023e81d"/>
    <xsd:import namespace="6a1628ad-93d3-43d1-ac63-720895e38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6786-194b-47cb-b44a-9eea1023e8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28ad-93d3-43d1-ac63-720895e38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62FE5-F145-4AE6-A411-4E598FA8166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a1628ad-93d3-43d1-ac63-720895e38a54"/>
    <ds:schemaRef ds:uri="http://purl.org/dc/elements/1.1/"/>
    <ds:schemaRef ds:uri="http://schemas.microsoft.com/office/infopath/2007/PartnerControls"/>
    <ds:schemaRef ds:uri="22846786-194b-47cb-b44a-9eea1023e8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56A5FC-9834-4AFE-BC5B-1D9A132D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46786-194b-47cb-b44a-9eea1023e81d"/>
    <ds:schemaRef ds:uri="6a1628ad-93d3-43d1-ac63-720895e38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48810-526C-44C6-A3C3-E0A70FB06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********	*	*	*	*	*	*	*	*	******</vt:lpstr>
    </vt:vector>
  </TitlesOfParts>
  <Company>Ralph W Dransfield Architect</Company>
  <LinksUpToDate>false</LinksUpToDate>
  <CharactersWithSpaces>8181</CharactersWithSpaces>
  <SharedDoc>false</SharedDoc>
  <HLinks>
    <vt:vector size="12" baseType="variant">
      <vt:variant>
        <vt:i4>1179731</vt:i4>
      </vt:variant>
      <vt:variant>
        <vt:i4>32</vt:i4>
      </vt:variant>
      <vt:variant>
        <vt:i4>0</vt:i4>
      </vt:variant>
      <vt:variant>
        <vt:i4>5</vt:i4>
      </vt:variant>
      <vt:variant>
        <vt:lpwstr>http://www.methodist.org.uk/</vt:lpwstr>
      </vt:variant>
      <vt:variant>
        <vt:lpwstr/>
      </vt:variant>
      <vt:variant>
        <vt:i4>7929930</vt:i4>
      </vt:variant>
      <vt:variant>
        <vt:i4>29</vt:i4>
      </vt:variant>
      <vt:variant>
        <vt:i4>0</vt:i4>
      </vt:variant>
      <vt:variant>
        <vt:i4>5</vt:i4>
      </vt:variant>
      <vt:variant>
        <vt:lpwstr>mailto:Ralph@dransfield.freeserve.co.uk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	*	*	*	*	*	*	*	*	******</dc:title>
  <dc:subject/>
  <dc:creator>Ralph W Dransfield</dc:creator>
  <cp:keywords/>
  <cp:lastModifiedBy>Leslie Matthews</cp:lastModifiedBy>
  <cp:revision>2</cp:revision>
  <cp:lastPrinted>2016-05-21T17:05:00Z</cp:lastPrinted>
  <dcterms:created xsi:type="dcterms:W3CDTF">2021-11-01T13:26:00Z</dcterms:created>
  <dcterms:modified xsi:type="dcterms:W3CDTF">2021-11-01T13:26:00Z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-637414069</vt:i4>
  </property>
  <property fmtid="{D5CDD505-2E9C-101B-9397-08002B2CF9AE}" pid="3" name="_EmailSubject">
    <vt:lpwstr>Quinquennial Inspections</vt:lpwstr>
  </property>
  <property fmtid="{D5CDD505-2E9C-101B-9397-08002B2CF9AE}" pid="4" name="_AuthorEmail">
    <vt:lpwstr>dransfieldr@property.methodist.org.uk</vt:lpwstr>
  </property>
  <property fmtid="{D5CDD505-2E9C-101B-9397-08002B2CF9AE}" pid="5" name="_AuthorEmailDisplayName">
    <vt:lpwstr>Ralph Dransfield</vt:lpwstr>
  </property>
  <property fmtid="{D5CDD505-2E9C-101B-9397-08002B2CF9AE}" pid="6" name="_ReviewingToolsShownOnce">
    <vt:lpwstr/>
  </property>
  <property fmtid="{D5CDD505-2E9C-101B-9397-08002B2CF9AE}" pid="7" name="ContentTypeId">
    <vt:lpwstr>0x010100A75F23317779624B8194E3B56B2B43C7</vt:lpwstr>
  </property>
</Properties>
</file>