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5D0" w:rsidRDefault="00BF75D0" w:rsidP="00BF75D0">
      <w:pPr>
        <w:jc w:val="center"/>
        <w:rPr>
          <w:rFonts w:ascii="Jokerman" w:hAnsi="Jokerman"/>
          <w:sz w:val="32"/>
        </w:rPr>
      </w:pPr>
      <w:r>
        <w:rPr>
          <w:rFonts w:ascii="Jokerman" w:hAnsi="Jokerman"/>
          <w:noProof/>
          <w:sz w:val="32"/>
          <w:lang w:val="en-US"/>
        </w:rPr>
        <w:drawing>
          <wp:anchor distT="0" distB="0" distL="114300" distR="114300" simplePos="0" relativeHeight="251667456" behindDoc="0" locked="0" layoutInCell="1" allowOverlap="1" wp14:anchorId="765ECC92" wp14:editId="2DDAF9A5">
            <wp:simplePos x="0" y="0"/>
            <wp:positionH relativeFrom="column">
              <wp:posOffset>-159385</wp:posOffset>
            </wp:positionH>
            <wp:positionV relativeFrom="paragraph">
              <wp:posOffset>403860</wp:posOffset>
            </wp:positionV>
            <wp:extent cx="2957830" cy="2586990"/>
            <wp:effectExtent l="0" t="0" r="0" b="3810"/>
            <wp:wrapThrough wrapText="bothSides">
              <wp:wrapPolygon edited="0">
                <wp:start x="0" y="0"/>
                <wp:lineTo x="0" y="21473"/>
                <wp:lineTo x="21424" y="21473"/>
                <wp:lineTo x="21424" y="0"/>
                <wp:lineTo x="0" y="0"/>
              </wp:wrapPolygon>
            </wp:wrapThrough>
            <wp:docPr id="13" name="2FDC1534-9D45-4E32-9A13-E1322CF15499" descr="cid:2FDC1534-9D45-4E32-9A13-E1322CF1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DC1534-9D45-4E32-9A13-E1322CF15499" descr="cid:2FDC1534-9D45-4E32-9A13-E1322CF15499"/>
                    <pic:cNvPicPr>
                      <a:picLocks noChangeAspect="1" noChangeArrowheads="1"/>
                    </pic:cNvPicPr>
                  </pic:nvPicPr>
                  <pic:blipFill>
                    <a:blip r:embed="rId6" r:link="rId7" cstate="print"/>
                    <a:srcRect l="8991" t="6154" r="10735"/>
                    <a:stretch>
                      <a:fillRect/>
                    </a:stretch>
                  </pic:blipFill>
                  <pic:spPr bwMode="auto">
                    <a:xfrm>
                      <a:off x="0" y="0"/>
                      <a:ext cx="2957830" cy="2586990"/>
                    </a:xfrm>
                    <a:prstGeom prst="rect">
                      <a:avLst/>
                    </a:prstGeom>
                    <a:noFill/>
                    <a:ln w="9525">
                      <a:noFill/>
                      <a:miter lim="800000"/>
                      <a:headEnd/>
                      <a:tailEnd/>
                    </a:ln>
                  </pic:spPr>
                </pic:pic>
              </a:graphicData>
            </a:graphic>
          </wp:anchor>
        </w:drawing>
      </w:r>
      <w:r w:rsidR="00884734" w:rsidRPr="006A049B">
        <w:rPr>
          <w:rFonts w:ascii="Jokerman" w:hAnsi="Jokerman"/>
          <w:sz w:val="32"/>
        </w:rPr>
        <w:t>Partnership visit to Nigeria 24</w:t>
      </w:r>
      <w:r w:rsidR="00884734" w:rsidRPr="006A049B">
        <w:rPr>
          <w:rFonts w:ascii="Jokerman" w:hAnsi="Jokerman"/>
          <w:sz w:val="32"/>
          <w:vertAlign w:val="superscript"/>
        </w:rPr>
        <w:t>th</w:t>
      </w:r>
      <w:r w:rsidR="00884734" w:rsidRPr="006A049B">
        <w:rPr>
          <w:rFonts w:ascii="Jokerman" w:hAnsi="Jokerman"/>
          <w:sz w:val="32"/>
        </w:rPr>
        <w:t xml:space="preserve"> July – 5</w:t>
      </w:r>
      <w:r w:rsidR="00884734" w:rsidRPr="006A049B">
        <w:rPr>
          <w:rFonts w:ascii="Jokerman" w:hAnsi="Jokerman"/>
          <w:sz w:val="32"/>
          <w:vertAlign w:val="superscript"/>
        </w:rPr>
        <w:t>th</w:t>
      </w:r>
      <w:r w:rsidR="00884734" w:rsidRPr="006A049B">
        <w:rPr>
          <w:rFonts w:ascii="Jokerman" w:hAnsi="Jokerman"/>
          <w:sz w:val="32"/>
        </w:rPr>
        <w:t xml:space="preserve"> August 2016</w:t>
      </w:r>
    </w:p>
    <w:p w:rsidR="00AE476E" w:rsidRDefault="006D2B3E" w:rsidP="00BF75D0">
      <w:r>
        <w:rPr>
          <w:noProof/>
          <w:lang w:val="en-US"/>
        </w:rPr>
        <w:drawing>
          <wp:anchor distT="0" distB="0" distL="114300" distR="114300" simplePos="0" relativeHeight="251666432" behindDoc="0" locked="0" layoutInCell="1" allowOverlap="1" wp14:anchorId="088BF2D9" wp14:editId="7BF01A36">
            <wp:simplePos x="0" y="0"/>
            <wp:positionH relativeFrom="column">
              <wp:posOffset>1214755</wp:posOffset>
            </wp:positionH>
            <wp:positionV relativeFrom="paragraph">
              <wp:posOffset>2660015</wp:posOffset>
            </wp:positionV>
            <wp:extent cx="2556510" cy="2553335"/>
            <wp:effectExtent l="0" t="0" r="0" b="0"/>
            <wp:wrapThrough wrapText="bothSides">
              <wp:wrapPolygon edited="0">
                <wp:start x="0" y="0"/>
                <wp:lineTo x="0" y="21433"/>
                <wp:lineTo x="21407" y="21433"/>
                <wp:lineTo x="21407" y="0"/>
                <wp:lineTo x="0" y="0"/>
              </wp:wrapPolygon>
            </wp:wrapThrough>
            <wp:docPr id="10" name="366D20E1-1CE4-4B7F-9887-11D3F464B542" descr="cid:366D20E1-1CE4-4B7F-9887-11D3F464B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D20E1-1CE4-4B7F-9887-11D3F464B542" descr="cid:366D20E1-1CE4-4B7F-9887-11D3F464B542"/>
                    <pic:cNvPicPr>
                      <a:picLocks noChangeAspect="1" noChangeArrowheads="1"/>
                    </pic:cNvPicPr>
                  </pic:nvPicPr>
                  <pic:blipFill>
                    <a:blip r:embed="rId8" r:link="rId9" cstate="print"/>
                    <a:srcRect r="24810"/>
                    <a:stretch>
                      <a:fillRect/>
                    </a:stretch>
                  </pic:blipFill>
                  <pic:spPr bwMode="auto">
                    <a:xfrm>
                      <a:off x="0" y="0"/>
                      <a:ext cx="2556510" cy="2553335"/>
                    </a:xfrm>
                    <a:prstGeom prst="rect">
                      <a:avLst/>
                    </a:prstGeom>
                    <a:noFill/>
                    <a:ln w="9525">
                      <a:noFill/>
                      <a:miter lim="800000"/>
                      <a:headEnd/>
                      <a:tailEnd/>
                    </a:ln>
                  </pic:spPr>
                </pic:pic>
              </a:graphicData>
            </a:graphic>
          </wp:anchor>
        </w:drawing>
      </w:r>
      <w:r>
        <w:rPr>
          <w:rFonts w:ascii="Jokerman" w:hAnsi="Jokerman"/>
          <w:noProof/>
          <w:sz w:val="32"/>
          <w:lang w:val="en-US"/>
        </w:rPr>
        <mc:AlternateContent>
          <mc:Choice Requires="wps">
            <w:drawing>
              <wp:anchor distT="0" distB="0" distL="114300" distR="114300" simplePos="0" relativeHeight="251679744" behindDoc="0" locked="0" layoutInCell="1" allowOverlap="1" wp14:anchorId="2EECFD31" wp14:editId="54BA1877">
                <wp:simplePos x="0" y="0"/>
                <wp:positionH relativeFrom="column">
                  <wp:posOffset>-123825</wp:posOffset>
                </wp:positionH>
                <wp:positionV relativeFrom="paragraph">
                  <wp:posOffset>2255520</wp:posOffset>
                </wp:positionV>
                <wp:extent cx="2895600" cy="242570"/>
                <wp:effectExtent l="0" t="0" r="19050" b="2413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42570"/>
                        </a:xfrm>
                        <a:prstGeom prst="rect">
                          <a:avLst/>
                        </a:prstGeom>
                        <a:solidFill>
                          <a:srgbClr val="FFFFFF"/>
                        </a:solidFill>
                        <a:ln w="9525">
                          <a:solidFill>
                            <a:srgbClr val="000000"/>
                          </a:solidFill>
                          <a:miter lim="800000"/>
                          <a:headEnd/>
                          <a:tailEnd/>
                        </a:ln>
                      </wps:spPr>
                      <wps:txbx>
                        <w:txbxContent>
                          <w:p w:rsidR="00BF75D0" w:rsidRPr="006D2B3E" w:rsidRDefault="006D2B3E" w:rsidP="006D2B3E">
                            <w:pPr>
                              <w:jc w:val="center"/>
                              <w:rPr>
                                <w:sz w:val="20"/>
                              </w:rPr>
                            </w:pPr>
                            <w:r w:rsidRPr="006D2B3E">
                              <w:rPr>
                                <w:sz w:val="20"/>
                              </w:rPr>
                              <w:t>MC Nigeria Bishop Opoko</w:t>
                            </w:r>
                            <w:r w:rsidR="00BF75D0" w:rsidRPr="006D2B3E">
                              <w:rPr>
                                <w:sz w:val="20"/>
                              </w:rPr>
                              <w:t xml:space="preserve"> and Bishop</w:t>
                            </w:r>
                            <w:r>
                              <w:rPr>
                                <w:sz w:val="20"/>
                              </w:rPr>
                              <w:t xml:space="preserve"> </w:t>
                            </w:r>
                            <w:r w:rsidR="00BF75D0" w:rsidRPr="006D2B3E">
                              <w:rPr>
                                <w:sz w:val="20"/>
                              </w:rPr>
                              <w:t>Amuta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CFD31" id="_x0000_t202" coordsize="21600,21600" o:spt="202" path="m,l,21600r21600,l21600,xe">
                <v:stroke joinstyle="miter"/>
                <v:path gradientshapeok="t" o:connecttype="rect"/>
              </v:shapetype>
              <v:shape id="Text Box 6" o:spid="_x0000_s1026" type="#_x0000_t202" style="position:absolute;margin-left:-9.75pt;margin-top:177.6pt;width:228pt;height:1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59KwIAAFE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">
                <v:textbox>
                  <w:txbxContent>
                    <w:p w:rsidR="00BF75D0" w:rsidRPr="006D2B3E" w:rsidRDefault="006D2B3E" w:rsidP="006D2B3E">
                      <w:pPr>
                        <w:jc w:val="center"/>
                        <w:rPr>
                          <w:sz w:val="20"/>
                        </w:rPr>
                      </w:pPr>
                      <w:r w:rsidRPr="006D2B3E">
                        <w:rPr>
                          <w:sz w:val="20"/>
                        </w:rPr>
                        <w:t>MC Nigeria Bishop Opoko</w:t>
                      </w:r>
                      <w:r w:rsidR="00BF75D0" w:rsidRPr="006D2B3E">
                        <w:rPr>
                          <w:sz w:val="20"/>
                        </w:rPr>
                        <w:t xml:space="preserve"> and Bishop</w:t>
                      </w:r>
                      <w:r>
                        <w:rPr>
                          <w:sz w:val="20"/>
                        </w:rPr>
                        <w:t xml:space="preserve"> </w:t>
                      </w:r>
                      <w:r w:rsidR="00BF75D0" w:rsidRPr="006D2B3E">
                        <w:rPr>
                          <w:sz w:val="20"/>
                        </w:rPr>
                        <w:t>Amuta</w:t>
                      </w:r>
                    </w:p>
                  </w:txbxContent>
                </v:textbox>
              </v:shape>
            </w:pict>
          </mc:Fallback>
        </mc:AlternateContent>
      </w:r>
      <w:r w:rsidR="00884734">
        <w:t xml:space="preserve">I arrived in Lagos </w:t>
      </w:r>
      <w:r w:rsidR="000A4B45">
        <w:t xml:space="preserve">on Friday </w:t>
      </w:r>
      <w:r w:rsidR="00884734">
        <w:t>and the weekend was drenched by tropical rains and power cut. Thank God it was cool enough to sleep despite the lack of electricity.</w:t>
      </w:r>
      <w:r w:rsidR="00BF75D0">
        <w:t xml:space="preserve"> On Monday I was at the </w:t>
      </w:r>
      <w:r w:rsidR="008044DB">
        <w:t>Connexional Office in Lagos to meet with MCN leaders. Unfortunately a tragic accident occu</w:t>
      </w:r>
      <w:r w:rsidR="0085451C">
        <w:t xml:space="preserve">rred at Owerri, Eastern Nigeria; four </w:t>
      </w:r>
      <w:r w:rsidR="000A4B45">
        <w:t xml:space="preserve">people </w:t>
      </w:r>
      <w:r w:rsidR="0085451C">
        <w:t xml:space="preserve">dead and fourteen injured. They </w:t>
      </w:r>
      <w:r w:rsidR="000A4B45">
        <w:t xml:space="preserve">had </w:t>
      </w:r>
      <w:r w:rsidR="0085451C">
        <w:t xml:space="preserve">just completed </w:t>
      </w:r>
      <w:r w:rsidR="000A4B45">
        <w:t>a Sunday s</w:t>
      </w:r>
      <w:r w:rsidR="0085451C">
        <w:t>chool teachers training for 500 participants at S</w:t>
      </w:r>
      <w:r w:rsidR="000A4B45">
        <w:t>agamu in</w:t>
      </w:r>
      <w:r w:rsidR="0085451C">
        <w:t xml:space="preserve"> Western Nigeria. The</w:t>
      </w:r>
      <w:r w:rsidR="008C6A62">
        <w:t>ir</w:t>
      </w:r>
      <w:r w:rsidR="0085451C">
        <w:t xml:space="preserve"> vehicle </w:t>
      </w:r>
      <w:r w:rsidR="000A4B45">
        <w:t>was involved in a hea</w:t>
      </w:r>
      <w:r w:rsidR="00DF038F">
        <w:t>d</w:t>
      </w:r>
      <w:r w:rsidR="000A4B45">
        <w:t>- on-</w:t>
      </w:r>
      <w:r w:rsidR="0085451C">
        <w:t xml:space="preserve">collision close to </w:t>
      </w:r>
      <w:r w:rsidR="000A4B45">
        <w:t>Owerri</w:t>
      </w:r>
      <w:r w:rsidR="00BF75D0">
        <w:t>, Eastern Nigeria</w:t>
      </w:r>
      <w:r w:rsidR="0085451C">
        <w:t xml:space="preserve"> and</w:t>
      </w:r>
      <w:r w:rsidR="008C6A62">
        <w:t xml:space="preserve"> became </w:t>
      </w:r>
      <w:r w:rsidR="0085451C">
        <w:t>a write-off</w:t>
      </w:r>
      <w:r w:rsidR="000F559D">
        <w:t>. May their souls re</w:t>
      </w:r>
      <w:r w:rsidR="00BF75D0">
        <w:t xml:space="preserve">st in peace? What a loss to the </w:t>
      </w:r>
      <w:r w:rsidR="000F559D">
        <w:t>church, hence the unhappy atmosphere at MC Nigeria</w:t>
      </w:r>
      <w:r w:rsidR="000A4B45">
        <w:t xml:space="preserve"> headquarters</w:t>
      </w:r>
      <w:r w:rsidR="008C6A62">
        <w:t xml:space="preserve"> during my visit</w:t>
      </w:r>
      <w:r w:rsidR="000F559D">
        <w:t>.</w:t>
      </w:r>
      <w:r w:rsidR="003F260D">
        <w:t xml:space="preserve"> </w:t>
      </w:r>
      <w:r w:rsidR="000A4B45">
        <w:t xml:space="preserve">I </w:t>
      </w:r>
      <w:r w:rsidR="008C6A62">
        <w:t xml:space="preserve">later </w:t>
      </w:r>
      <w:r w:rsidR="000A4B45">
        <w:t xml:space="preserve">met with </w:t>
      </w:r>
      <w:r w:rsidR="00545E32">
        <w:t xml:space="preserve">Bishop Amuta –the Director of Evangelism, </w:t>
      </w:r>
      <w:r w:rsidR="000A4B45">
        <w:t xml:space="preserve">he </w:t>
      </w:r>
      <w:r w:rsidR="00545E32">
        <w:t xml:space="preserve">mentioned the slow uptake of Alpha courses </w:t>
      </w:r>
      <w:r w:rsidR="000A4B45">
        <w:t>though it</w:t>
      </w:r>
      <w:r w:rsidR="00545E32">
        <w:t xml:space="preserve"> has a promising future. </w:t>
      </w:r>
      <w:r w:rsidR="000A4B45">
        <w:t xml:space="preserve">Afterwards I </w:t>
      </w:r>
      <w:r w:rsidR="008C6A62">
        <w:t xml:space="preserve">had a </w:t>
      </w:r>
      <w:r w:rsidR="000A4B45">
        <w:t>me</w:t>
      </w:r>
      <w:r w:rsidR="008C6A62">
        <w:t>e</w:t>
      </w:r>
      <w:r w:rsidR="000A4B45">
        <w:t>t</w:t>
      </w:r>
      <w:r w:rsidR="008C6A62">
        <w:t>ing</w:t>
      </w:r>
      <w:r w:rsidR="000A4B45">
        <w:t xml:space="preserve"> with Bishop Opoko, the Secretary of Conference.</w:t>
      </w:r>
      <w:r w:rsidR="00545E32">
        <w:t xml:space="preserve"> </w:t>
      </w:r>
      <w:r w:rsidR="000A4B45">
        <w:t>We</w:t>
      </w:r>
      <w:r w:rsidR="00545E32">
        <w:t xml:space="preserve"> di</w:t>
      </w:r>
      <w:r w:rsidR="00BF75D0">
        <w:t>scussed</w:t>
      </w:r>
      <w:r w:rsidR="003F260D">
        <w:t xml:space="preserve"> various</w:t>
      </w:r>
      <w:r w:rsidR="00BF75D0">
        <w:t xml:space="preserve"> partnership</w:t>
      </w:r>
      <w:r w:rsidR="003F260D">
        <w:t xml:space="preserve"> </w:t>
      </w:r>
      <w:r w:rsidR="00BF75D0">
        <w:t>issues including the World Methodist Conference about to take place in Texas</w:t>
      </w:r>
      <w:r w:rsidR="003F260D">
        <w:t xml:space="preserve">. </w:t>
      </w:r>
      <w:r w:rsidR="007B56A5">
        <w:t xml:space="preserve">The Prelate had travelled to Owerri urgently. </w:t>
      </w:r>
    </w:p>
    <w:p w:rsidR="008C6A62" w:rsidRDefault="006D2B3E" w:rsidP="008044DB">
      <w:r>
        <w:rPr>
          <w:noProof/>
          <w:lang w:val="en-US"/>
        </w:rPr>
        <mc:AlternateContent>
          <mc:Choice Requires="wps">
            <w:drawing>
              <wp:anchor distT="0" distB="0" distL="114300" distR="114300" simplePos="0" relativeHeight="251681792" behindDoc="0" locked="0" layoutInCell="1" allowOverlap="1" wp14:anchorId="790D0EC3" wp14:editId="04FC4754">
                <wp:simplePos x="0" y="0"/>
                <wp:positionH relativeFrom="column">
                  <wp:posOffset>1238250</wp:posOffset>
                </wp:positionH>
                <wp:positionV relativeFrom="paragraph">
                  <wp:posOffset>1246505</wp:posOffset>
                </wp:positionV>
                <wp:extent cx="2508885" cy="285750"/>
                <wp:effectExtent l="0" t="0" r="24765" b="1905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285750"/>
                        </a:xfrm>
                        <a:prstGeom prst="rect">
                          <a:avLst/>
                        </a:prstGeom>
                        <a:solidFill>
                          <a:srgbClr val="FFFFFF"/>
                        </a:solidFill>
                        <a:ln w="9525">
                          <a:solidFill>
                            <a:srgbClr val="000000"/>
                          </a:solidFill>
                          <a:miter lim="800000"/>
                          <a:headEnd/>
                          <a:tailEnd/>
                        </a:ln>
                      </wps:spPr>
                      <wps:txbx>
                        <w:txbxContent>
                          <w:p w:rsidR="00BF75D0" w:rsidRPr="006D2B3E" w:rsidRDefault="00BF75D0" w:rsidP="006D2B3E">
                            <w:pPr>
                              <w:jc w:val="center"/>
                              <w:rPr>
                                <w:sz w:val="20"/>
                              </w:rPr>
                            </w:pPr>
                            <w:r w:rsidRPr="006D2B3E">
                              <w:rPr>
                                <w:sz w:val="20"/>
                              </w:rPr>
                              <w:t>Bunmi at MCN Connexional office, Lagos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D0EC3" id="Text Box 8" o:spid="_x0000_s1027" type="#_x0000_t202" style="position:absolute;margin-left:97.5pt;margin-top:98.15pt;width:197.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">
                <v:textbox>
                  <w:txbxContent>
                    <w:p w:rsidR="00BF75D0" w:rsidRPr="006D2B3E" w:rsidRDefault="00BF75D0" w:rsidP="006D2B3E">
                      <w:pPr>
                        <w:jc w:val="center"/>
                        <w:rPr>
                          <w:sz w:val="20"/>
                        </w:rPr>
                      </w:pPr>
                      <w:r w:rsidRPr="006D2B3E">
                        <w:rPr>
                          <w:sz w:val="20"/>
                        </w:rPr>
                        <w:t>Bunmi at MCN Connexional office, Lagos</w:t>
                      </w:r>
                    </w:p>
                  </w:txbxContent>
                </v:textbox>
              </v:shape>
            </w:pict>
          </mc:Fallback>
        </mc:AlternateContent>
      </w:r>
      <w:r>
        <w:rPr>
          <w:noProof/>
          <w:lang w:val="en-US"/>
        </w:rPr>
        <w:drawing>
          <wp:anchor distT="0" distB="0" distL="114300" distR="114300" simplePos="0" relativeHeight="251663360" behindDoc="0" locked="0" layoutInCell="1" allowOverlap="1" wp14:anchorId="08460FF8" wp14:editId="02DF5E96">
            <wp:simplePos x="0" y="0"/>
            <wp:positionH relativeFrom="column">
              <wp:posOffset>29845</wp:posOffset>
            </wp:positionH>
            <wp:positionV relativeFrom="paragraph">
              <wp:posOffset>1873885</wp:posOffset>
            </wp:positionV>
            <wp:extent cx="4006215" cy="2988310"/>
            <wp:effectExtent l="0" t="0" r="0" b="2540"/>
            <wp:wrapThrough wrapText="bothSides">
              <wp:wrapPolygon edited="0">
                <wp:start x="0" y="0"/>
                <wp:lineTo x="0" y="21481"/>
                <wp:lineTo x="21466" y="21481"/>
                <wp:lineTo x="21466" y="0"/>
                <wp:lineTo x="0" y="0"/>
              </wp:wrapPolygon>
            </wp:wrapThrough>
            <wp:docPr id="6" name="Picture 6" descr="C:\Users\olayisadeo\AppData\Local\Microsoft\Windows\Temporary Internet Files\Content.Outlook\ZIH9ZUPA\IMG_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ayisadeo\AppData\Local\Microsoft\Windows\Temporary Internet Files\Content.Outlook\ZIH9ZUPA\IMG_3830.JPG"/>
                    <pic:cNvPicPr>
                      <a:picLocks noChangeAspect="1" noChangeArrowheads="1"/>
                    </pic:cNvPicPr>
                  </pic:nvPicPr>
                  <pic:blipFill>
                    <a:blip r:embed="rId10" cstate="print"/>
                    <a:srcRect/>
                    <a:stretch>
                      <a:fillRect/>
                    </a:stretch>
                  </pic:blipFill>
                  <pic:spPr bwMode="auto">
                    <a:xfrm>
                      <a:off x="0" y="0"/>
                      <a:ext cx="4006215" cy="2988310"/>
                    </a:xfrm>
                    <a:prstGeom prst="rect">
                      <a:avLst/>
                    </a:prstGeom>
                    <a:noFill/>
                    <a:ln w="9525">
                      <a:noFill/>
                      <a:miter lim="800000"/>
                      <a:headEnd/>
                      <a:tailEnd/>
                    </a:ln>
                  </pic:spPr>
                </pic:pic>
              </a:graphicData>
            </a:graphic>
          </wp:anchor>
        </w:drawing>
      </w:r>
      <w:r w:rsidR="003F260D">
        <w:t>The next d</w:t>
      </w:r>
      <w:r w:rsidR="00606662">
        <w:t>ay was a very long day for me. I l</w:t>
      </w:r>
      <w:r w:rsidR="003F260D">
        <w:t>eft for the airport at 05.30 hours, landed Owerri at 09.00</w:t>
      </w:r>
      <w:r w:rsidR="00BF75D0">
        <w:t xml:space="preserve"> </w:t>
      </w:r>
      <w:r w:rsidR="003F260D">
        <w:t>hour and travelled to Umuahia to Ros’s former house.</w:t>
      </w:r>
      <w:r w:rsidR="00606662">
        <w:t xml:space="preserve"> Ros was a British Mission partner that served in Uzuakoli for about 35 years. </w:t>
      </w:r>
      <w:r w:rsidR="003F260D">
        <w:t xml:space="preserve"> After collecting her stuff</w:t>
      </w:r>
      <w:r w:rsidR="00606662">
        <w:t>,</w:t>
      </w:r>
      <w:r w:rsidR="003F260D">
        <w:t xml:space="preserve"> we travelled to Uzuakoli Royal Hospital to see</w:t>
      </w:r>
      <w:r w:rsidR="00606662">
        <w:t xml:space="preserve"> Hans Van der Corput, another MCB mission partner</w:t>
      </w:r>
      <w:r w:rsidR="00E43B27">
        <w:t xml:space="preserve"> serving at </w:t>
      </w:r>
      <w:r w:rsidR="003F260D">
        <w:t>the hospital</w:t>
      </w:r>
      <w:r w:rsidR="00AE476E">
        <w:t>. It</w:t>
      </w:r>
      <w:r w:rsidR="003F260D">
        <w:t xml:space="preserve"> was very busy as usual and he was working tirelessly having just resumed work after his </w:t>
      </w:r>
      <w:r w:rsidR="00AE476E">
        <w:t xml:space="preserve">family </w:t>
      </w:r>
      <w:r w:rsidR="003F260D">
        <w:t>holiday</w:t>
      </w:r>
      <w:r w:rsidR="00AE476E">
        <w:t xml:space="preserve"> in Holland</w:t>
      </w:r>
      <w:r w:rsidR="003F260D">
        <w:t>. The hospital had recently expanded as a result of personal and corporate donations. Wesley Guild UK still works closely with the hospital particularly in the up-</w:t>
      </w:r>
      <w:r w:rsidR="00AE476E">
        <w:t>skilling hospital personnel where</w:t>
      </w:r>
      <w:r w:rsidR="003F260D">
        <w:t xml:space="preserve"> possible. Hans works three days at Royal Methodist Hospital and another three days at Ros Colwill Hospital few miles away. In spite of the various challenges, </w:t>
      </w:r>
      <w:r w:rsidR="00AE476E">
        <w:t>t</w:t>
      </w:r>
      <w:r w:rsidR="003F260D">
        <w:t>he mission ho</w:t>
      </w:r>
      <w:r w:rsidR="001054EE">
        <w:t>spital serves its communities</w:t>
      </w:r>
      <w:r w:rsidR="00AE476E">
        <w:t xml:space="preserve"> as best as it can. The Royal Methodist Hospital </w:t>
      </w:r>
      <w:r w:rsidR="003F260D">
        <w:t>has just over 130 beds for surgical, medical, gynaecological and paediatric patients. There is great demand to start a nursing school however this would require much capital</w:t>
      </w:r>
      <w:r w:rsidR="00AE476E">
        <w:t xml:space="preserve"> </w:t>
      </w:r>
      <w:r w:rsidR="008C6A62">
        <w:t>to construct the</w:t>
      </w:r>
      <w:r w:rsidR="00AE476E">
        <w:t xml:space="preserve"> necessary infrastructure</w:t>
      </w:r>
      <w:r w:rsidR="003F260D">
        <w:t xml:space="preserve">. </w:t>
      </w:r>
    </w:p>
    <w:p w:rsidR="00AE476E" w:rsidRDefault="006D2B3E" w:rsidP="008044DB">
      <w:r>
        <w:rPr>
          <w:noProof/>
          <w:lang w:val="en-US"/>
        </w:rPr>
        <mc:AlternateContent>
          <mc:Choice Requires="wps">
            <w:drawing>
              <wp:anchor distT="0" distB="0" distL="114300" distR="114300" simplePos="0" relativeHeight="251680768" behindDoc="0" locked="0" layoutInCell="1" allowOverlap="1" wp14:anchorId="18731256" wp14:editId="11932225">
                <wp:simplePos x="0" y="0"/>
                <wp:positionH relativeFrom="column">
                  <wp:posOffset>47625</wp:posOffset>
                </wp:positionH>
                <wp:positionV relativeFrom="paragraph">
                  <wp:posOffset>147955</wp:posOffset>
                </wp:positionV>
                <wp:extent cx="3958590" cy="256540"/>
                <wp:effectExtent l="0" t="0" r="22860" b="1016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256540"/>
                        </a:xfrm>
                        <a:prstGeom prst="rect">
                          <a:avLst/>
                        </a:prstGeom>
                        <a:solidFill>
                          <a:srgbClr val="FFFFFF"/>
                        </a:solidFill>
                        <a:ln w="9525">
                          <a:solidFill>
                            <a:srgbClr val="000000"/>
                          </a:solidFill>
                          <a:miter lim="800000"/>
                          <a:headEnd/>
                          <a:tailEnd/>
                        </a:ln>
                      </wps:spPr>
                      <wps:txbx>
                        <w:txbxContent>
                          <w:p w:rsidR="00BF75D0" w:rsidRPr="006D2B3E" w:rsidRDefault="00BF75D0" w:rsidP="00BF75D0">
                            <w:pPr>
                              <w:jc w:val="center"/>
                              <w:rPr>
                                <w:sz w:val="20"/>
                              </w:rPr>
                            </w:pPr>
                            <w:r w:rsidRPr="006D2B3E">
                              <w:rPr>
                                <w:sz w:val="20"/>
                              </w:rPr>
                              <w:t>The Van der Corput family with Bunmi at Uzuakoli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31256" id="Text Box 7" o:spid="_x0000_s1028" type="#_x0000_t202" style="position:absolute;margin-left:3.75pt;margin-top:11.65pt;width:311.7pt;height:2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">
                <v:textbox>
                  <w:txbxContent>
                    <w:p w:rsidR="00BF75D0" w:rsidRPr="006D2B3E" w:rsidRDefault="00BF75D0" w:rsidP="00BF75D0">
                      <w:pPr>
                        <w:jc w:val="center"/>
                        <w:rPr>
                          <w:sz w:val="20"/>
                        </w:rPr>
                      </w:pPr>
                      <w:r w:rsidRPr="006D2B3E">
                        <w:rPr>
                          <w:sz w:val="20"/>
                        </w:rPr>
                        <w:t>The Van der Corput family with Bunmi at Uzuakoli</w:t>
                      </w:r>
                    </w:p>
                  </w:txbxContent>
                </v:textbox>
              </v:shape>
            </w:pict>
          </mc:Fallback>
        </mc:AlternateContent>
      </w:r>
      <w:r w:rsidR="003F260D">
        <w:t xml:space="preserve">I was accompanied by Chief Okorie – the Hospital administrator </w:t>
      </w:r>
      <w:r w:rsidR="008C6A62">
        <w:t>during my hospital tour</w:t>
      </w:r>
      <w:r w:rsidR="003F260D">
        <w:t>. I commented on the mounting paper</w:t>
      </w:r>
      <w:r w:rsidR="008C0464">
        <w:t xml:space="preserve"> </w:t>
      </w:r>
      <w:r w:rsidR="008C0464">
        <w:lastRenderedPageBreak/>
        <w:t>records for patients due to lac</w:t>
      </w:r>
      <w:r w:rsidR="002B332A">
        <w:t>k of space but h</w:t>
      </w:r>
      <w:r w:rsidR="00AE476E">
        <w:t xml:space="preserve">e </w:t>
      </w:r>
      <w:r w:rsidR="002B332A">
        <w:t>replied that computerising the records would require</w:t>
      </w:r>
      <w:r w:rsidR="00AE476E">
        <w:t xml:space="preserve"> permanent power supply fo</w:t>
      </w:r>
      <w:r w:rsidR="002B332A">
        <w:t>r</w:t>
      </w:r>
      <w:r w:rsidR="00AE476E">
        <w:t xml:space="preserve"> </w:t>
      </w:r>
      <w:r w:rsidR="008C6A62">
        <w:t xml:space="preserve">continued </w:t>
      </w:r>
      <w:r w:rsidR="00AE476E">
        <w:t xml:space="preserve">access. </w:t>
      </w:r>
      <w:r w:rsidR="008C6A62">
        <w:t>It would be challenging with irregular p</w:t>
      </w:r>
      <w:r w:rsidR="002B332A">
        <w:t xml:space="preserve">ower supply </w:t>
      </w:r>
      <w:r w:rsidR="003F260D">
        <w:t>especially during rainy seasons</w:t>
      </w:r>
      <w:r w:rsidR="002B332A">
        <w:t>. M</w:t>
      </w:r>
      <w:r w:rsidR="00AE476E">
        <w:t>aybe in the near future</w:t>
      </w:r>
      <w:r w:rsidR="002B332A">
        <w:t>,</w:t>
      </w:r>
      <w:r w:rsidR="00AE476E">
        <w:t xml:space="preserve"> </w:t>
      </w:r>
      <w:r w:rsidR="008C6A62">
        <w:t>God could provide funds for</w:t>
      </w:r>
      <w:r w:rsidR="00AE476E">
        <w:t xml:space="preserve"> </w:t>
      </w:r>
      <w:r w:rsidR="008C6A62">
        <w:t>solar power</w:t>
      </w:r>
      <w:r w:rsidR="002B332A">
        <w:t>.</w:t>
      </w:r>
    </w:p>
    <w:p w:rsidR="003F260D" w:rsidRDefault="00DF2F07" w:rsidP="008044DB">
      <w:r>
        <w:rPr>
          <w:noProof/>
          <w:lang w:val="en-US"/>
        </w:rPr>
        <w:drawing>
          <wp:anchor distT="0" distB="0" distL="114300" distR="114300" simplePos="0" relativeHeight="251668480" behindDoc="0" locked="0" layoutInCell="1" allowOverlap="1">
            <wp:simplePos x="0" y="0"/>
            <wp:positionH relativeFrom="column">
              <wp:posOffset>-104775</wp:posOffset>
            </wp:positionH>
            <wp:positionV relativeFrom="paragraph">
              <wp:posOffset>67945</wp:posOffset>
            </wp:positionV>
            <wp:extent cx="2668270" cy="2552700"/>
            <wp:effectExtent l="0" t="0" r="0" b="0"/>
            <wp:wrapThrough wrapText="bothSides">
              <wp:wrapPolygon edited="0">
                <wp:start x="0" y="0"/>
                <wp:lineTo x="0" y="21439"/>
                <wp:lineTo x="21436" y="21439"/>
                <wp:lineTo x="21436" y="0"/>
                <wp:lineTo x="0" y="0"/>
              </wp:wrapPolygon>
            </wp:wrapThrough>
            <wp:docPr id="16" name="6DD6F4CD-0271-474E-8112-2A4FD44CD78C" descr="cid:6DD6F4CD-0271-474E-8112-2A4FD44CD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D6F4CD-0271-474E-8112-2A4FD44CD78C" descr="cid:6DD6F4CD-0271-474E-8112-2A4FD44CD78C"/>
                    <pic:cNvPicPr>
                      <a:picLocks noChangeAspect="1" noChangeArrowheads="1"/>
                    </pic:cNvPicPr>
                  </pic:nvPicPr>
                  <pic:blipFill rotWithShape="1">
                    <a:blip r:embed="rId11" r:link="rId12" cstate="print"/>
                    <a:srcRect l="13885" r="15869" b="9866"/>
                    <a:stretch/>
                  </pic:blipFill>
                  <pic:spPr bwMode="auto">
                    <a:xfrm>
                      <a:off x="0" y="0"/>
                      <a:ext cx="2668270" cy="2552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E476E">
        <w:rPr>
          <w:noProof/>
          <w:lang w:eastAsia="en-GB"/>
        </w:rPr>
        <w:t xml:space="preserve"> </w:t>
      </w:r>
      <w:r w:rsidR="00491A57">
        <w:t>After lunch we proceeded to Item</w:t>
      </w:r>
      <w:r w:rsidR="00DD17E7">
        <w:t>,</w:t>
      </w:r>
      <w:r w:rsidR="00491A57">
        <w:t xml:space="preserve"> a lovely village </w:t>
      </w:r>
      <w:r w:rsidR="00DD17E7">
        <w:t xml:space="preserve">some kilometre way from Umuahia </w:t>
      </w:r>
      <w:r w:rsidR="00491A57">
        <w:t>to see one of the National in Mission recipient serving as a r</w:t>
      </w:r>
      <w:r w:rsidR="00DD17E7">
        <w:t>esident doctor. Item clinic is small, beautiful,</w:t>
      </w:r>
      <w:r w:rsidR="00491A57">
        <w:t xml:space="preserve"> well kept</w:t>
      </w:r>
      <w:r w:rsidR="00DD17E7">
        <w:t xml:space="preserve">  and </w:t>
      </w:r>
      <w:r w:rsidR="00491A57">
        <w:t xml:space="preserve">powered by solar panels. It has </w:t>
      </w:r>
      <w:r w:rsidR="00DD17E7">
        <w:t>few</w:t>
      </w:r>
      <w:r w:rsidR="00491A57">
        <w:t xml:space="preserve"> beds and </w:t>
      </w:r>
      <w:r w:rsidR="00DD17E7">
        <w:t>related facilities. W</w:t>
      </w:r>
      <w:r w:rsidR="00491A57">
        <w:t>e had discussions on seeking medical personnel on part-time basis such as a pharmacists, surgeon etc</w:t>
      </w:r>
      <w:r w:rsidR="00DD17E7">
        <w:t xml:space="preserve"> to boost its services</w:t>
      </w:r>
      <w:r w:rsidR="00491A57">
        <w:t>.</w:t>
      </w:r>
      <w:r w:rsidR="00DD17E7">
        <w:t xml:space="preserve"> Also s</w:t>
      </w:r>
      <w:r w:rsidR="00491A57">
        <w:t>hort term volunteers would be much welcome at the clinic.</w:t>
      </w:r>
      <w:r w:rsidR="00861866">
        <w:t xml:space="preserve"> By the time I got back to the hotel, it was past 18.00 hours; I was exhausted</w:t>
      </w:r>
      <w:r w:rsidR="00C404E0">
        <w:t xml:space="preserve"> however it was a very fruitful day</w:t>
      </w:r>
      <w:r w:rsidR="00861866">
        <w:t>!</w:t>
      </w:r>
    </w:p>
    <w:p w:rsidR="003F260D" w:rsidRDefault="006D2B3E" w:rsidP="008044DB">
      <w:r>
        <w:rPr>
          <w:noProof/>
          <w:lang w:val="en-US"/>
        </w:rPr>
        <mc:AlternateContent>
          <mc:Choice Requires="wps">
            <w:drawing>
              <wp:anchor distT="0" distB="0" distL="114300" distR="114300" simplePos="0" relativeHeight="251685888" behindDoc="0" locked="0" layoutInCell="1" allowOverlap="1" wp14:anchorId="4414AA9A" wp14:editId="67E1C01E">
                <wp:simplePos x="0" y="0"/>
                <wp:positionH relativeFrom="column">
                  <wp:posOffset>-104775</wp:posOffset>
                </wp:positionH>
                <wp:positionV relativeFrom="paragraph">
                  <wp:posOffset>2909570</wp:posOffset>
                </wp:positionV>
                <wp:extent cx="3448050" cy="428625"/>
                <wp:effectExtent l="0" t="0" r="19050" b="2857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28625"/>
                        </a:xfrm>
                        <a:prstGeom prst="rect">
                          <a:avLst/>
                        </a:prstGeom>
                        <a:solidFill>
                          <a:srgbClr val="FFFFFF"/>
                        </a:solidFill>
                        <a:ln w="9525">
                          <a:solidFill>
                            <a:srgbClr val="000000"/>
                          </a:solidFill>
                          <a:miter lim="800000"/>
                          <a:headEnd/>
                          <a:tailEnd/>
                        </a:ln>
                      </wps:spPr>
                      <wps:txbx>
                        <w:txbxContent>
                          <w:p w:rsidR="00E55614" w:rsidRPr="006D2B3E" w:rsidRDefault="00E55614" w:rsidP="006D2B3E">
                            <w:pPr>
                              <w:jc w:val="center"/>
                              <w:rPr>
                                <w:sz w:val="20"/>
                              </w:rPr>
                            </w:pPr>
                            <w:r w:rsidRPr="006D2B3E">
                              <w:rPr>
                                <w:sz w:val="20"/>
                              </w:rPr>
                              <w:t>Item Clinic Staff with Bishop Eze</w:t>
                            </w:r>
                            <w:r w:rsidR="00F408FE" w:rsidRPr="006D2B3E">
                              <w:rPr>
                                <w:sz w:val="20"/>
                              </w:rPr>
                              <w:t xml:space="preserve"> and t</w:t>
                            </w:r>
                            <w:r w:rsidRPr="006D2B3E">
                              <w:rPr>
                                <w:sz w:val="20"/>
                              </w:rPr>
                              <w:t>he resident doctor is a NMA recipient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AA9A" id="Text Box 9" o:spid="_x0000_s1029" type="#_x0000_t202" style="position:absolute;margin-left:-8.25pt;margin-top:229.1pt;width:271.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">
                <v:textbox>
                  <w:txbxContent>
                    <w:p w:rsidR="00E55614" w:rsidRPr="006D2B3E" w:rsidRDefault="00E55614" w:rsidP="006D2B3E">
                      <w:pPr>
                        <w:jc w:val="center"/>
                        <w:rPr>
                          <w:sz w:val="20"/>
                        </w:rPr>
                      </w:pPr>
                      <w:r w:rsidRPr="006D2B3E">
                        <w:rPr>
                          <w:sz w:val="20"/>
                        </w:rPr>
                        <w:t>Item Clinic Staff with Bishop Eze</w:t>
                      </w:r>
                      <w:r w:rsidR="00F408FE" w:rsidRPr="006D2B3E">
                        <w:rPr>
                          <w:sz w:val="20"/>
                        </w:rPr>
                        <w:t xml:space="preserve"> and t</w:t>
                      </w:r>
                      <w:r w:rsidRPr="006D2B3E">
                        <w:rPr>
                          <w:sz w:val="20"/>
                        </w:rPr>
                        <w:t>he resident doctor is a NMA recipient</w:t>
                      </w:r>
                    </w:p>
                  </w:txbxContent>
                </v:textbox>
              </v:shape>
            </w:pict>
          </mc:Fallback>
        </mc:AlternateContent>
      </w:r>
      <w:r w:rsidR="00DF2F07">
        <w:rPr>
          <w:noProof/>
          <w:lang w:val="en-US"/>
        </w:rPr>
        <w:drawing>
          <wp:anchor distT="0" distB="0" distL="114300" distR="114300" simplePos="0" relativeHeight="251684864" behindDoc="0" locked="0" layoutInCell="1" allowOverlap="1" wp14:anchorId="7516C9AF" wp14:editId="06442B86">
            <wp:simplePos x="0" y="0"/>
            <wp:positionH relativeFrom="column">
              <wp:posOffset>-135890</wp:posOffset>
            </wp:positionH>
            <wp:positionV relativeFrom="paragraph">
              <wp:posOffset>823595</wp:posOffset>
            </wp:positionV>
            <wp:extent cx="3526790" cy="2557780"/>
            <wp:effectExtent l="0" t="0" r="0" b="0"/>
            <wp:wrapThrough wrapText="bothSides">
              <wp:wrapPolygon edited="0">
                <wp:start x="0" y="0"/>
                <wp:lineTo x="0" y="21396"/>
                <wp:lineTo x="21468" y="21396"/>
                <wp:lineTo x="21468" y="0"/>
                <wp:lineTo x="0" y="0"/>
              </wp:wrapPolygon>
            </wp:wrapThrough>
            <wp:docPr id="18" name="Picture 2" descr="C:\Users\olayisadeo\AppData\Local\Microsoft\Windows\Temporary Internet Files\Content.Outlook\ZIH9ZUPA\IMG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yisadeo\AppData\Local\Microsoft\Windows\Temporary Internet Files\Content.Outlook\ZIH9ZUPA\IMG_3796.JPG"/>
                    <pic:cNvPicPr>
                      <a:picLocks noChangeAspect="1" noChangeArrowheads="1"/>
                    </pic:cNvPicPr>
                  </pic:nvPicPr>
                  <pic:blipFill rotWithShape="1">
                    <a:blip r:embed="rId13" cstate="print"/>
                    <a:srcRect l="14636" t="14079" r="6621"/>
                    <a:stretch/>
                  </pic:blipFill>
                  <pic:spPr bwMode="auto">
                    <a:xfrm>
                      <a:off x="0" y="0"/>
                      <a:ext cx="3526790" cy="2557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43B27">
        <w:t xml:space="preserve">The following day, we visited the Motherless babies’ home. These </w:t>
      </w:r>
      <w:r w:rsidR="003F6AF5">
        <w:t>w</w:t>
      </w:r>
      <w:r w:rsidR="00E43B27">
        <w:t xml:space="preserve">ere children that either lost their </w:t>
      </w:r>
      <w:r w:rsidR="00DD17E7">
        <w:t xml:space="preserve">mothers at birth or they </w:t>
      </w:r>
      <w:r w:rsidR="00E43B27">
        <w:t xml:space="preserve">were incapable of caring for them </w:t>
      </w:r>
      <w:r w:rsidR="00DD17E7">
        <w:t xml:space="preserve">post-partum. Often there were </w:t>
      </w:r>
      <w:r w:rsidR="00E43B27">
        <w:t xml:space="preserve">no close relative to </w:t>
      </w:r>
      <w:r w:rsidR="00DD17E7">
        <w:t>step in. The children’s</w:t>
      </w:r>
      <w:r w:rsidR="00E43B27">
        <w:t xml:space="preserve"> ages </w:t>
      </w:r>
      <w:r w:rsidR="00DD17E7">
        <w:t xml:space="preserve">admitted at the home </w:t>
      </w:r>
      <w:r w:rsidR="00E43B27">
        <w:t>range</w:t>
      </w:r>
      <w:r w:rsidR="00DD17E7">
        <w:t>d</w:t>
      </w:r>
      <w:r w:rsidR="00E43B27">
        <w:t xml:space="preserve"> from two months to three years. On very rare occasions abandoned babies were brought in</w:t>
      </w:r>
      <w:r w:rsidR="00DD17E7">
        <w:t>, they were cared for until</w:t>
      </w:r>
      <w:r w:rsidR="00E43B27">
        <w:t xml:space="preserve"> foster parents were eventually </w:t>
      </w:r>
      <w:r w:rsidR="003F6AF5">
        <w:t>found</w:t>
      </w:r>
      <w:r w:rsidR="00DD17E7">
        <w:t>. The children we</w:t>
      </w:r>
      <w:r w:rsidR="00E43B27">
        <w:t xml:space="preserve">re supported by carers at the </w:t>
      </w:r>
      <w:r w:rsidR="00DD17E7">
        <w:t xml:space="preserve">Motherless Children’s babies </w:t>
      </w:r>
      <w:r w:rsidR="00E43B27">
        <w:t xml:space="preserve">home for up to three years after which the father or guardian receives the child back. The number of children </w:t>
      </w:r>
      <w:r w:rsidR="00DD17E7">
        <w:t>in residence during my visit</w:t>
      </w:r>
      <w:r w:rsidR="00E43B27">
        <w:t xml:space="preserve"> were twelve </w:t>
      </w:r>
      <w:r w:rsidR="00DD17E7">
        <w:t>plus</w:t>
      </w:r>
      <w:r w:rsidR="00E43B27">
        <w:t xml:space="preserve"> the carers </w:t>
      </w:r>
      <w:r w:rsidR="00DD17E7">
        <w:t xml:space="preserve">who </w:t>
      </w:r>
      <w:r w:rsidR="00E43B27">
        <w:t xml:space="preserve">were volunteers paid little stipend. The Matron was Mary Vander Corput and the home </w:t>
      </w:r>
      <w:r w:rsidR="002D6792">
        <w:t>is being managed</w:t>
      </w:r>
      <w:r w:rsidR="00E43B27">
        <w:t xml:space="preserve"> managed by donations from well wishers.</w:t>
      </w:r>
      <w:r w:rsidR="004E4B2D">
        <w:t xml:space="preserve"> </w:t>
      </w:r>
    </w:p>
    <w:p w:rsidR="002D6792" w:rsidRDefault="006D2B3E" w:rsidP="008044DB">
      <w:r>
        <w:rPr>
          <w:noProof/>
          <w:lang w:val="en-US"/>
        </w:rPr>
        <w:drawing>
          <wp:anchor distT="0" distB="0" distL="114300" distR="114300" simplePos="0" relativeHeight="251659264" behindDoc="0" locked="0" layoutInCell="1" allowOverlap="1" wp14:anchorId="2B0BED82" wp14:editId="03A34C0D">
            <wp:simplePos x="0" y="0"/>
            <wp:positionH relativeFrom="column">
              <wp:posOffset>-92710</wp:posOffset>
            </wp:positionH>
            <wp:positionV relativeFrom="paragraph">
              <wp:posOffset>529590</wp:posOffset>
            </wp:positionV>
            <wp:extent cx="3311525" cy="2832100"/>
            <wp:effectExtent l="0" t="0" r="3175" b="6350"/>
            <wp:wrapThrough wrapText="bothSides">
              <wp:wrapPolygon edited="0">
                <wp:start x="0" y="0"/>
                <wp:lineTo x="0" y="21503"/>
                <wp:lineTo x="21496" y="21503"/>
                <wp:lineTo x="21496" y="0"/>
                <wp:lineTo x="0" y="0"/>
              </wp:wrapPolygon>
            </wp:wrapThrough>
            <wp:docPr id="1" name="Picture 1" descr="C:\Users\olayisadeo\AppData\Local\Microsoft\Windows\Temporary Internet Files\Content.Outlook\ZIH9ZUPA\IMG_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yisadeo\AppData\Local\Microsoft\Windows\Temporary Internet Files\Content.Outlook\ZIH9ZUPA\IMG_3917.JPG"/>
                    <pic:cNvPicPr>
                      <a:picLocks noChangeAspect="1" noChangeArrowheads="1"/>
                    </pic:cNvPicPr>
                  </pic:nvPicPr>
                  <pic:blipFill>
                    <a:blip r:embed="rId14" cstate="print"/>
                    <a:srcRect l="6354" t="7299" r="12620"/>
                    <a:stretch>
                      <a:fillRect/>
                    </a:stretch>
                  </pic:blipFill>
                  <pic:spPr bwMode="auto">
                    <a:xfrm>
                      <a:off x="0" y="0"/>
                      <a:ext cx="3311525" cy="2832100"/>
                    </a:xfrm>
                    <a:prstGeom prst="rect">
                      <a:avLst/>
                    </a:prstGeom>
                    <a:noFill/>
                    <a:ln w="9525">
                      <a:noFill/>
                      <a:miter lim="800000"/>
                      <a:headEnd/>
                      <a:tailEnd/>
                    </a:ln>
                  </pic:spPr>
                </pic:pic>
              </a:graphicData>
            </a:graphic>
          </wp:anchor>
        </w:drawing>
      </w:r>
      <w:r w:rsidR="003D57D4">
        <w:rPr>
          <w:noProof/>
          <w:lang w:val="en-US"/>
        </w:rPr>
        <mc:AlternateContent>
          <mc:Choice Requires="wps">
            <w:drawing>
              <wp:anchor distT="0" distB="0" distL="114300" distR="114300" simplePos="0" relativeHeight="251689984" behindDoc="0" locked="0" layoutInCell="1" allowOverlap="1" wp14:anchorId="2AA94E90" wp14:editId="3C37BADC">
                <wp:simplePos x="0" y="0"/>
                <wp:positionH relativeFrom="column">
                  <wp:posOffset>-66675</wp:posOffset>
                </wp:positionH>
                <wp:positionV relativeFrom="paragraph">
                  <wp:posOffset>3866515</wp:posOffset>
                </wp:positionV>
                <wp:extent cx="3267075" cy="345440"/>
                <wp:effectExtent l="9525" t="9525" r="9525" b="698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45440"/>
                        </a:xfrm>
                        <a:prstGeom prst="rect">
                          <a:avLst/>
                        </a:prstGeom>
                        <a:solidFill>
                          <a:srgbClr val="FFFFFF"/>
                        </a:solidFill>
                        <a:ln w="9525">
                          <a:solidFill>
                            <a:srgbClr val="000000"/>
                          </a:solidFill>
                          <a:miter lim="800000"/>
                          <a:headEnd/>
                          <a:tailEnd/>
                        </a:ln>
                      </wps:spPr>
                      <wps:txbx>
                        <w:txbxContent>
                          <w:p w:rsidR="00BC4794" w:rsidRDefault="00BC4794">
                            <w:r>
                              <w:t xml:space="preserve">Bishop praying for a sick child at the clinic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94E90" id="Text Box 11" o:spid="_x0000_s1030" type="#_x0000_t202" style="position:absolute;margin-left:-5.25pt;margin-top:304.45pt;width:257.25pt;height:2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">
                <v:textbox>
                  <w:txbxContent>
                    <w:p w:rsidR="00BC4794" w:rsidRDefault="00BC4794">
                      <w:r>
                        <w:t xml:space="preserve">Bishop praying for a sick child at the clinic </w:t>
                      </w:r>
                    </w:p>
                  </w:txbxContent>
                </v:textbox>
              </v:shape>
            </w:pict>
          </mc:Fallback>
        </mc:AlternateContent>
      </w:r>
      <w:r w:rsidR="00E43B27">
        <w:t xml:space="preserve">Afterwards we visited </w:t>
      </w:r>
      <w:r w:rsidR="002D6792">
        <w:t>Ros Colwill Hospital - a</w:t>
      </w:r>
      <w:r w:rsidR="00E43B27">
        <w:t xml:space="preserve"> local cottage hospital started in the ninety thirties</w:t>
      </w:r>
      <w:r w:rsidR="002D6792">
        <w:t xml:space="preserve"> when the leprosy colony was a big community</w:t>
      </w:r>
      <w:r w:rsidR="00E43B27">
        <w:t>.</w:t>
      </w:r>
      <w:r w:rsidR="002D6792">
        <w:t xml:space="preserve"> This hospital was for those not living within the compound because the locals refused to attend the same clinic as the lepers.</w:t>
      </w:r>
      <w:r w:rsidR="00E43B27">
        <w:t xml:space="preserve"> There were </w:t>
      </w:r>
      <w:r w:rsidR="002D6792">
        <w:t xml:space="preserve">currently </w:t>
      </w:r>
      <w:r w:rsidR="00E43B27">
        <w:t>three consulting doctors, a hospital administrator, laboratory staff and nurses</w:t>
      </w:r>
      <w:r w:rsidR="00206095">
        <w:t xml:space="preserve">. There were </w:t>
      </w:r>
      <w:r w:rsidR="002D6792">
        <w:t xml:space="preserve">also </w:t>
      </w:r>
      <w:r w:rsidR="00206095">
        <w:t>medical, surgical and paediatric wards and gradual expansion of the hospital has been taking place. Hans Van der Corput performs surgical operations three days a wee</w:t>
      </w:r>
      <w:r w:rsidR="002D6792">
        <w:t xml:space="preserve">k </w:t>
      </w:r>
      <w:r w:rsidR="00206095">
        <w:t xml:space="preserve">and Ros </w:t>
      </w:r>
      <w:r w:rsidR="002D6792">
        <w:t xml:space="preserve">Colwill </w:t>
      </w:r>
      <w:r w:rsidR="00206095">
        <w:t>was a board member until she ended her mission service this year.</w:t>
      </w:r>
      <w:r w:rsidR="004E4B2D">
        <w:t xml:space="preserve"> </w:t>
      </w:r>
      <w:r w:rsidR="006F0249">
        <w:t xml:space="preserve"> </w:t>
      </w:r>
    </w:p>
    <w:p w:rsidR="00206095" w:rsidRDefault="00AA5CF1" w:rsidP="008044DB">
      <w:r>
        <w:t>Later I visited Ozuzu-oke retreat centre. There were about six twin chalets for guests and the location was very tran</w:t>
      </w:r>
      <w:r w:rsidR="002D6792">
        <w:t xml:space="preserve">quil and appropriate. There was </w:t>
      </w:r>
      <w:r>
        <w:t xml:space="preserve">still more work to be done such as improving its landscape, improving signage and publicising its potentials etc. There were few </w:t>
      </w:r>
      <w:r>
        <w:lastRenderedPageBreak/>
        <w:t>Methodist ministers already trained to manage the retreat centre as well as promote spiritual contemplation.</w:t>
      </w:r>
      <w:r w:rsidR="00DA1213">
        <w:t xml:space="preserve"> We were hosted by Mary and Hans for lunch and I met Marcel and Maurice both on holidays</w:t>
      </w:r>
      <w:r w:rsidR="002D6792">
        <w:t xml:space="preserve"> in their residence</w:t>
      </w:r>
      <w:r w:rsidR="00DA1213">
        <w:t>.</w:t>
      </w:r>
      <w:r w:rsidR="004E4B2D">
        <w:t xml:space="preserve">  </w:t>
      </w:r>
    </w:p>
    <w:p w:rsidR="007A6B9A" w:rsidRDefault="003D57D4" w:rsidP="001054EE">
      <w:pPr>
        <w:pStyle w:val="NoSpacing"/>
      </w:pPr>
      <w:r>
        <w:rPr>
          <w:b/>
          <w:noProof/>
          <w:lang w:val="en-US"/>
        </w:rPr>
        <mc:AlternateContent>
          <mc:Choice Requires="wps">
            <w:drawing>
              <wp:anchor distT="0" distB="0" distL="114300" distR="114300" simplePos="0" relativeHeight="251691008" behindDoc="0" locked="0" layoutInCell="1" allowOverlap="1">
                <wp:simplePos x="0" y="0"/>
                <wp:positionH relativeFrom="column">
                  <wp:posOffset>3181350</wp:posOffset>
                </wp:positionH>
                <wp:positionV relativeFrom="paragraph">
                  <wp:posOffset>2597784</wp:posOffset>
                </wp:positionV>
                <wp:extent cx="3533775" cy="252095"/>
                <wp:effectExtent l="0" t="0" r="28575" b="1460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52095"/>
                        </a:xfrm>
                        <a:prstGeom prst="rect">
                          <a:avLst/>
                        </a:prstGeom>
                        <a:solidFill>
                          <a:srgbClr val="FFFFFF"/>
                        </a:solidFill>
                        <a:ln w="9525">
                          <a:solidFill>
                            <a:srgbClr val="000000"/>
                          </a:solidFill>
                          <a:miter lim="800000"/>
                          <a:headEnd/>
                          <a:tailEnd/>
                        </a:ln>
                      </wps:spPr>
                      <wps:txbx>
                        <w:txbxContent>
                          <w:p w:rsidR="008D4C12" w:rsidRPr="006D2B3E" w:rsidRDefault="008D4C12" w:rsidP="006D2B3E">
                            <w:pPr>
                              <w:jc w:val="center"/>
                              <w:rPr>
                                <w:sz w:val="20"/>
                              </w:rPr>
                            </w:pPr>
                            <w:r w:rsidRPr="006D2B3E">
                              <w:rPr>
                                <w:sz w:val="20"/>
                              </w:rPr>
                              <w:t>Essential drug supplies for Galadima Clinic, Kaduna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50.5pt;margin-top:204.55pt;width:278.25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">
                <v:textbox>
                  <w:txbxContent>
                    <w:p w:rsidR="008D4C12" w:rsidRPr="006D2B3E" w:rsidRDefault="008D4C12" w:rsidP="006D2B3E">
                      <w:pPr>
                        <w:jc w:val="center"/>
                        <w:rPr>
                          <w:sz w:val="20"/>
                        </w:rPr>
                      </w:pPr>
                      <w:r w:rsidRPr="006D2B3E">
                        <w:rPr>
                          <w:sz w:val="20"/>
                        </w:rPr>
                        <w:t>Essential drug supplies for Galadima Clinic, Kaduna State</w:t>
                      </w:r>
                    </w:p>
                  </w:txbxContent>
                </v:textbox>
              </v:shape>
            </w:pict>
          </mc:Fallback>
        </mc:AlternateContent>
      </w:r>
      <w:r w:rsidR="006F0249">
        <w:rPr>
          <w:b/>
          <w:noProof/>
          <w:lang w:val="en-US"/>
        </w:rPr>
        <w:drawing>
          <wp:anchor distT="0" distB="0" distL="114300" distR="114300" simplePos="0" relativeHeight="251688960" behindDoc="0" locked="0" layoutInCell="1" allowOverlap="1">
            <wp:simplePos x="0" y="0"/>
            <wp:positionH relativeFrom="column">
              <wp:posOffset>3163570</wp:posOffset>
            </wp:positionH>
            <wp:positionV relativeFrom="paragraph">
              <wp:posOffset>-7620</wp:posOffset>
            </wp:positionV>
            <wp:extent cx="3604895" cy="2887980"/>
            <wp:effectExtent l="19050" t="0" r="0" b="0"/>
            <wp:wrapThrough wrapText="bothSides">
              <wp:wrapPolygon edited="0">
                <wp:start x="-114" y="0"/>
                <wp:lineTo x="-114" y="21515"/>
                <wp:lineTo x="21573" y="21515"/>
                <wp:lineTo x="21573" y="0"/>
                <wp:lineTo x="-114" y="0"/>
              </wp:wrapPolygon>
            </wp:wrapThrough>
            <wp:docPr id="19" name="Picture 2" descr="C:\Users\olayisadeo\AppData\Local\Microsoft\Windows\Temporary Internet Files\Content.Outlook\ZIH9ZUPA\IMG_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yisadeo\AppData\Local\Microsoft\Windows\Temporary Internet Files\Content.Outlook\ZIH9ZUPA\IMG_3920.JPG"/>
                    <pic:cNvPicPr>
                      <a:picLocks noChangeAspect="1" noChangeArrowheads="1"/>
                    </pic:cNvPicPr>
                  </pic:nvPicPr>
                  <pic:blipFill>
                    <a:blip r:embed="rId15" cstate="print"/>
                    <a:srcRect r="14958" b="9000"/>
                    <a:stretch>
                      <a:fillRect/>
                    </a:stretch>
                  </pic:blipFill>
                  <pic:spPr bwMode="auto">
                    <a:xfrm>
                      <a:off x="0" y="0"/>
                      <a:ext cx="3604895" cy="2887980"/>
                    </a:xfrm>
                    <a:prstGeom prst="rect">
                      <a:avLst/>
                    </a:prstGeom>
                    <a:noFill/>
                    <a:ln w="9525">
                      <a:noFill/>
                      <a:miter lim="800000"/>
                      <a:headEnd/>
                      <a:tailEnd/>
                    </a:ln>
                  </pic:spPr>
                </pic:pic>
              </a:graphicData>
            </a:graphic>
          </wp:anchor>
        </w:drawing>
      </w:r>
      <w:r w:rsidR="001054EE" w:rsidRPr="00BF75D0">
        <w:rPr>
          <w:b/>
        </w:rPr>
        <w:t>Visits to Northern Nigeria</w:t>
      </w:r>
      <w:r w:rsidR="00375346" w:rsidRPr="00BF75D0">
        <w:rPr>
          <w:b/>
        </w:rPr>
        <w:t xml:space="preserve"> 29</w:t>
      </w:r>
      <w:r w:rsidR="00375346" w:rsidRPr="00BF75D0">
        <w:rPr>
          <w:b/>
          <w:vertAlign w:val="superscript"/>
        </w:rPr>
        <w:t>th</w:t>
      </w:r>
      <w:r w:rsidR="00375346" w:rsidRPr="00BF75D0">
        <w:rPr>
          <w:b/>
        </w:rPr>
        <w:t xml:space="preserve"> July – 5</w:t>
      </w:r>
      <w:r w:rsidR="00375346" w:rsidRPr="00BF75D0">
        <w:rPr>
          <w:b/>
          <w:vertAlign w:val="superscript"/>
        </w:rPr>
        <w:t>th</w:t>
      </w:r>
      <w:r w:rsidR="00375346" w:rsidRPr="00BF75D0">
        <w:rPr>
          <w:b/>
        </w:rPr>
        <w:t xml:space="preserve"> August 2016</w:t>
      </w:r>
      <w:r w:rsidR="006F0249">
        <w:rPr>
          <w:b/>
        </w:rPr>
        <w:t xml:space="preserve"> </w:t>
      </w:r>
      <w:r w:rsidR="00555BB4">
        <w:t>I t</w:t>
      </w:r>
      <w:r w:rsidR="001054EE">
        <w:t>ravelled by air to Kaduna and arrived late in the night. The following Saturday morning at 8.00am Archbishop Idoko and Dr Pious – an Orthopaedic surgeon at the Ahmadu Bello University Hospital along with the driver travelled from Kaduna to Galadima Clinic</w:t>
      </w:r>
      <w:r w:rsidR="006A049B">
        <w:t>, about 150 kilometres away</w:t>
      </w:r>
      <w:r w:rsidR="001054EE">
        <w:t xml:space="preserve">. We met Esther the </w:t>
      </w:r>
      <w:r w:rsidR="000C3E85">
        <w:t>midwife and a d</w:t>
      </w:r>
      <w:r w:rsidR="001054EE">
        <w:t xml:space="preserve">eaconess </w:t>
      </w:r>
      <w:r w:rsidR="000C3E85">
        <w:t>helping at the clinic</w:t>
      </w:r>
      <w:r w:rsidR="00555BB4">
        <w:t xml:space="preserve">. The clinic </w:t>
      </w:r>
      <w:r w:rsidR="000C3E85">
        <w:t>offer</w:t>
      </w:r>
      <w:r w:rsidR="00555BB4">
        <w:t>s</w:t>
      </w:r>
      <w:r w:rsidR="000C3E85">
        <w:t xml:space="preserve"> primary health care to the community dwellers</w:t>
      </w:r>
      <w:r w:rsidR="00555BB4">
        <w:t xml:space="preserve"> - mostly</w:t>
      </w:r>
      <w:r w:rsidR="000C3E85">
        <w:t xml:space="preserve"> preventive, curative and child delivery services. Unfortunately part of the clinic caught fire </w:t>
      </w:r>
      <w:r w:rsidR="00555BB4">
        <w:t xml:space="preserve">sometime ago </w:t>
      </w:r>
      <w:r w:rsidR="000C3E85">
        <w:t xml:space="preserve">and the roof </w:t>
      </w:r>
      <w:r w:rsidR="00555BB4">
        <w:t xml:space="preserve">was </w:t>
      </w:r>
      <w:r w:rsidR="000C3E85">
        <w:t>in</w:t>
      </w:r>
      <w:r w:rsidR="00555BB4">
        <w:t xml:space="preserve"> need of major disrepair, </w:t>
      </w:r>
      <w:r w:rsidR="000C3E85">
        <w:t xml:space="preserve">deterring community members from using its services. The Methodist Church Kaduna </w:t>
      </w:r>
      <w:r w:rsidR="00555BB4">
        <w:t xml:space="preserve">fund </w:t>
      </w:r>
      <w:r w:rsidR="000C3E85">
        <w:t>raised and engaged the services of some of its members</w:t>
      </w:r>
      <w:r w:rsidR="00047453">
        <w:t xml:space="preserve"> to renovate the building. When I visited, work was still ongoing however Archbishop Idoko asked for financial assistance to equip the newly built laboratory and help procure basic tools to help the midwife and two trained community health workers</w:t>
      </w:r>
      <w:r w:rsidR="00555BB4">
        <w:t xml:space="preserve"> serve the community</w:t>
      </w:r>
      <w:r w:rsidR="00047453">
        <w:t>.</w:t>
      </w:r>
      <w:r w:rsidR="007A6B9A">
        <w:t xml:space="preserve"> The clinic has been a mission priority for the Theological College </w:t>
      </w:r>
      <w:r w:rsidR="00555BB4">
        <w:t>for y</w:t>
      </w:r>
      <w:bookmarkStart w:id="0" w:name="_GoBack"/>
      <w:bookmarkEnd w:id="0"/>
      <w:r w:rsidR="00555BB4">
        <w:t>ears because it offers the</w:t>
      </w:r>
      <w:r w:rsidR="007A6B9A">
        <w:t xml:space="preserve"> students </w:t>
      </w:r>
      <w:r w:rsidR="00555BB4">
        <w:t xml:space="preserve">placements for </w:t>
      </w:r>
      <w:r w:rsidR="007A6B9A">
        <w:t>diaconal services</w:t>
      </w:r>
      <w:r w:rsidR="00555BB4">
        <w:t xml:space="preserve"> especially in a very rural set up</w:t>
      </w:r>
      <w:r w:rsidR="007A6B9A">
        <w:t>.</w:t>
      </w:r>
      <w:r w:rsidR="004E4B2D">
        <w:t xml:space="preserve"> </w:t>
      </w:r>
    </w:p>
    <w:p w:rsidR="007A6B9A" w:rsidRDefault="007A6B9A" w:rsidP="001054EE">
      <w:pPr>
        <w:pStyle w:val="NoSpacing"/>
      </w:pPr>
    </w:p>
    <w:p w:rsidR="001054EE" w:rsidRDefault="007A6B9A" w:rsidP="001054EE">
      <w:pPr>
        <w:pStyle w:val="NoSpacing"/>
      </w:pPr>
      <w:r>
        <w:t xml:space="preserve">We </w:t>
      </w:r>
      <w:r w:rsidR="00C06FF3">
        <w:t>then</w:t>
      </w:r>
      <w:r>
        <w:t xml:space="preserve"> travelled to the Theolo</w:t>
      </w:r>
      <w:r w:rsidR="00F764FC">
        <w:t>g</w:t>
      </w:r>
      <w:r>
        <w:t>ical College at Zonkw</w:t>
      </w:r>
      <w:r w:rsidR="00C06FF3">
        <w:t>a where Rev John Shettima has been</w:t>
      </w:r>
      <w:r w:rsidR="00F764FC">
        <w:t xml:space="preserve"> the R</w:t>
      </w:r>
      <w:r>
        <w:t xml:space="preserve">ector. </w:t>
      </w:r>
      <w:r w:rsidR="004251DF">
        <w:t>Rev Shettima is an ex-SALT student with a Masters degree in Interfaith at St Paul’s University, Nairobi. The college had progressed immensely since m</w:t>
      </w:r>
      <w:r w:rsidR="00C06FF3">
        <w:t>y last visit. A functional bore</w:t>
      </w:r>
      <w:r w:rsidR="004251DF">
        <w:t xml:space="preserve">hole </w:t>
      </w:r>
      <w:r w:rsidR="00F764FC">
        <w:t>supplies</w:t>
      </w:r>
      <w:r w:rsidR="004251DF">
        <w:t xml:space="preserve"> the College with water and a Lister generator was purchased to supply power. There was ongoing renovation of classrooms, hostels and chapel. A small library was oper</w:t>
      </w:r>
      <w:r w:rsidR="00C06FF3">
        <w:t>ational though many more books a</w:t>
      </w:r>
      <w:r w:rsidR="004251DF">
        <w:t xml:space="preserve">re </w:t>
      </w:r>
      <w:r w:rsidR="00C06FF3">
        <w:t>welcome</w:t>
      </w:r>
      <w:r w:rsidR="004251DF">
        <w:t xml:space="preserve">. The College has now been connected to the national grid and a multipurpose hall erected </w:t>
      </w:r>
      <w:r w:rsidR="00C06FF3">
        <w:t>was being constructed by funds from</w:t>
      </w:r>
      <w:r w:rsidR="00F764FC">
        <w:t xml:space="preserve"> MCN C</w:t>
      </w:r>
      <w:r w:rsidR="00C06FF3">
        <w:t>onnexional Office.</w:t>
      </w:r>
      <w:r w:rsidR="004251DF">
        <w:t xml:space="preserve"> </w:t>
      </w:r>
      <w:r w:rsidR="00C06FF3">
        <w:t>T</w:t>
      </w:r>
      <w:r w:rsidR="00F764FC">
        <w:t xml:space="preserve">he building construction was not </w:t>
      </w:r>
      <w:r w:rsidR="00C06FF3">
        <w:t xml:space="preserve">yet </w:t>
      </w:r>
      <w:r w:rsidR="00F764FC">
        <w:t>finished</w:t>
      </w:r>
      <w:r w:rsidR="004251DF">
        <w:t>.</w:t>
      </w:r>
      <w:r w:rsidR="00C06FF3">
        <w:t xml:space="preserve"> The idea was</w:t>
      </w:r>
      <w:r w:rsidR="00F764FC">
        <w:t xml:space="preserve"> to </w:t>
      </w:r>
      <w:r w:rsidR="00C06FF3">
        <w:t>rent out the hall for</w:t>
      </w:r>
      <w:r w:rsidR="00F764FC">
        <w:t xml:space="preserve"> income </w:t>
      </w:r>
      <w:r w:rsidR="00C06FF3">
        <w:t>generation</w:t>
      </w:r>
      <w:r w:rsidR="00F764FC">
        <w:t xml:space="preserve"> as well as serve as a Community Centre for various activities.</w:t>
      </w:r>
      <w:r w:rsidR="004251DF">
        <w:t xml:space="preserve"> </w:t>
      </w:r>
    </w:p>
    <w:p w:rsidR="00C06FF3" w:rsidRDefault="00C06FF3" w:rsidP="001054EE">
      <w:pPr>
        <w:pStyle w:val="NoSpacing"/>
      </w:pPr>
      <w:r>
        <w:rPr>
          <w:noProof/>
          <w:lang w:val="en-US"/>
        </w:rPr>
        <w:drawing>
          <wp:anchor distT="0" distB="0" distL="114300" distR="114300" simplePos="0" relativeHeight="251682816" behindDoc="0" locked="0" layoutInCell="1" allowOverlap="1">
            <wp:simplePos x="0" y="0"/>
            <wp:positionH relativeFrom="column">
              <wp:posOffset>19050</wp:posOffset>
            </wp:positionH>
            <wp:positionV relativeFrom="paragraph">
              <wp:posOffset>107315</wp:posOffset>
            </wp:positionV>
            <wp:extent cx="4485640" cy="3345180"/>
            <wp:effectExtent l="19050" t="0" r="0" b="0"/>
            <wp:wrapThrough wrapText="bothSides">
              <wp:wrapPolygon edited="0">
                <wp:start x="-92" y="0"/>
                <wp:lineTo x="-92" y="21526"/>
                <wp:lineTo x="21557" y="21526"/>
                <wp:lineTo x="21557" y="0"/>
                <wp:lineTo x="-92" y="0"/>
              </wp:wrapPolygon>
            </wp:wrapThrough>
            <wp:docPr id="12" name="Picture 1" descr="C:\Users\olayisadeo\AppData\Local\Microsoft\Windows\Temporary Internet Files\Content.Outlook\ZIH9ZUPA\IMG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yisadeo\AppData\Local\Microsoft\Windows\Temporary Internet Files\Content.Outlook\ZIH9ZUPA\IMG_3864.JPG"/>
                    <pic:cNvPicPr>
                      <a:picLocks noChangeAspect="1" noChangeArrowheads="1"/>
                    </pic:cNvPicPr>
                  </pic:nvPicPr>
                  <pic:blipFill>
                    <a:blip r:embed="rId16" cstate="print"/>
                    <a:srcRect/>
                    <a:stretch>
                      <a:fillRect/>
                    </a:stretch>
                  </pic:blipFill>
                  <pic:spPr bwMode="auto">
                    <a:xfrm>
                      <a:off x="0" y="0"/>
                      <a:ext cx="4485640" cy="3345180"/>
                    </a:xfrm>
                    <a:prstGeom prst="rect">
                      <a:avLst/>
                    </a:prstGeom>
                    <a:noFill/>
                    <a:ln w="9525">
                      <a:noFill/>
                      <a:miter lim="800000"/>
                      <a:headEnd/>
                      <a:tailEnd/>
                    </a:ln>
                  </pic:spPr>
                </pic:pic>
              </a:graphicData>
            </a:graphic>
          </wp:anchor>
        </w:drawing>
      </w:r>
      <w:r w:rsidR="003D57D4">
        <w:rPr>
          <w:noProof/>
          <w:lang w:val="en-US"/>
        </w:rPr>
        <mc:AlternateContent>
          <mc:Choice Requires="wps">
            <w:drawing>
              <wp:anchor distT="0" distB="0" distL="114300" distR="114300" simplePos="0" relativeHeight="251692032" behindDoc="0" locked="0" layoutInCell="1" allowOverlap="1">
                <wp:simplePos x="0" y="0"/>
                <wp:positionH relativeFrom="column">
                  <wp:posOffset>-3884930</wp:posOffset>
                </wp:positionH>
                <wp:positionV relativeFrom="paragraph">
                  <wp:posOffset>3073400</wp:posOffset>
                </wp:positionV>
                <wp:extent cx="3323590" cy="356870"/>
                <wp:effectExtent l="10160" t="13970" r="9525" b="1016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356870"/>
                        </a:xfrm>
                        <a:prstGeom prst="rect">
                          <a:avLst/>
                        </a:prstGeom>
                        <a:solidFill>
                          <a:srgbClr val="FFFFFF"/>
                        </a:solidFill>
                        <a:ln w="9525">
                          <a:solidFill>
                            <a:srgbClr val="000000"/>
                          </a:solidFill>
                          <a:miter lim="800000"/>
                          <a:headEnd/>
                          <a:tailEnd/>
                        </a:ln>
                      </wps:spPr>
                      <wps:txbx>
                        <w:txbxContent>
                          <w:p w:rsidR="00012215" w:rsidRDefault="00012215">
                            <w:r>
                              <w:t>Staff of Zonkwa Theological College in the new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305.9pt;margin-top:242pt;width:261.7pt;height:2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">
                <v:textbox>
                  <w:txbxContent>
                    <w:p w:rsidR="00012215" w:rsidRDefault="00012215">
                      <w:r>
                        <w:t>Staff of Zonkwa Theological College in the new Library</w:t>
                      </w:r>
                    </w:p>
                  </w:txbxContent>
                </v:textbox>
              </v:shape>
            </w:pict>
          </mc:Fallback>
        </mc:AlternateContent>
      </w:r>
      <w:r w:rsidR="00F764FC">
        <w:t xml:space="preserve">Even though the </w:t>
      </w:r>
      <w:r w:rsidR="004251DF">
        <w:t xml:space="preserve">school </w:t>
      </w:r>
      <w:r w:rsidR="00F764FC">
        <w:t>has the support of the</w:t>
      </w:r>
      <w:r w:rsidR="00263370">
        <w:t xml:space="preserve"> MCN C</w:t>
      </w:r>
      <w:r w:rsidR="004251DF">
        <w:t>onference</w:t>
      </w:r>
      <w:r w:rsidR="00F764FC">
        <w:t xml:space="preserve">, </w:t>
      </w:r>
      <w:r w:rsidR="004251DF">
        <w:t xml:space="preserve">student </w:t>
      </w:r>
      <w:r>
        <w:t>number</w:t>
      </w:r>
      <w:r w:rsidR="00F764FC">
        <w:t xml:space="preserve"> </w:t>
      </w:r>
      <w:r>
        <w:t>was</w:t>
      </w:r>
      <w:r w:rsidR="004251DF">
        <w:t xml:space="preserve"> dwindling </w:t>
      </w:r>
      <w:r w:rsidR="00F764FC">
        <w:t>due to limited</w:t>
      </w:r>
      <w:r>
        <w:t xml:space="preserve"> courses at C</w:t>
      </w:r>
      <w:r w:rsidR="004251DF">
        <w:t>ertificate level.</w:t>
      </w:r>
      <w:r w:rsidR="00F764FC">
        <w:t xml:space="preserve"> A recent revamp by the Theological Board has </w:t>
      </w:r>
      <w:r>
        <w:t>endorsed teaching of</w:t>
      </w:r>
      <w:r w:rsidR="004251DF">
        <w:t xml:space="preserve"> short </w:t>
      </w:r>
      <w:r w:rsidR="00446317">
        <w:t xml:space="preserve">and varied </w:t>
      </w:r>
      <w:r w:rsidR="004251DF">
        <w:t xml:space="preserve">courses </w:t>
      </w:r>
      <w:r w:rsidR="00446317">
        <w:t>to attract more indigenes. Zonkwa is in Kad</w:t>
      </w:r>
      <w:r>
        <w:t xml:space="preserve">una State where Christians </w:t>
      </w:r>
      <w:r w:rsidR="00446317">
        <w:t xml:space="preserve">endured discrimination as a minority religion </w:t>
      </w:r>
      <w:r>
        <w:t>for a while. This led to</w:t>
      </w:r>
      <w:r w:rsidR="00F764FC">
        <w:t xml:space="preserve"> </w:t>
      </w:r>
      <w:r>
        <w:t>conflicts in the past and ongoing tension exist. However the institution seeks to serve the community and express the love of Christ in spite of the prevailing situation. Therefore MCB h</w:t>
      </w:r>
      <w:r w:rsidR="00F764FC">
        <w:t>a</w:t>
      </w:r>
      <w:r>
        <w:t>s given this</w:t>
      </w:r>
      <w:r w:rsidR="00F764FC">
        <w:t xml:space="preserve"> partnership priority </w:t>
      </w:r>
      <w:r>
        <w:t xml:space="preserve">to support its vision for </w:t>
      </w:r>
      <w:r w:rsidR="00263370">
        <w:t xml:space="preserve">making </w:t>
      </w:r>
      <w:r w:rsidR="009B387C">
        <w:t>Disciples</w:t>
      </w:r>
      <w:r w:rsidR="00472CD3">
        <w:t xml:space="preserve"> of Christ</w:t>
      </w:r>
      <w:r w:rsidR="00263370">
        <w:t xml:space="preserve">. </w:t>
      </w:r>
    </w:p>
    <w:p w:rsidR="00C06FF3" w:rsidRDefault="00C06FF3" w:rsidP="001054EE">
      <w:pPr>
        <w:pStyle w:val="NoSpacing"/>
      </w:pPr>
    </w:p>
    <w:p w:rsidR="00F764FC" w:rsidRDefault="00F764FC" w:rsidP="001054EE">
      <w:pPr>
        <w:pStyle w:val="NoSpacing"/>
      </w:pPr>
      <w:r>
        <w:lastRenderedPageBreak/>
        <w:t>I</w:t>
      </w:r>
      <w:r w:rsidR="00263370">
        <w:t xml:space="preserve"> </w:t>
      </w:r>
      <w:r w:rsidR="00C06FF3">
        <w:t>had a tour and visited the newly revamped library which was small but essential, more resources were still in need to improve its research capabilities. I</w:t>
      </w:r>
      <w:r w:rsidR="00263370">
        <w:t>met with the College staff since the stude</w:t>
      </w:r>
      <w:r>
        <w:t xml:space="preserve">nts were on summer holidays. We prayed together, had </w:t>
      </w:r>
      <w:r w:rsidR="00C06FF3">
        <w:t>lunch</w:t>
      </w:r>
      <w:r>
        <w:t xml:space="preserve"> and later travelled back to Kaduna.</w:t>
      </w:r>
    </w:p>
    <w:p w:rsidR="004E4B2D" w:rsidRDefault="006F0249" w:rsidP="001054EE">
      <w:pPr>
        <w:pStyle w:val="NoSpacing"/>
      </w:pPr>
      <w:r>
        <w:rPr>
          <w:noProof/>
          <w:lang w:val="en-US"/>
        </w:rPr>
        <w:drawing>
          <wp:anchor distT="0" distB="0" distL="114300" distR="114300" simplePos="0" relativeHeight="251677696" behindDoc="0" locked="0" layoutInCell="1" allowOverlap="1">
            <wp:simplePos x="0" y="0"/>
            <wp:positionH relativeFrom="column">
              <wp:posOffset>2661285</wp:posOffset>
            </wp:positionH>
            <wp:positionV relativeFrom="paragraph">
              <wp:posOffset>15240</wp:posOffset>
            </wp:positionV>
            <wp:extent cx="4229100" cy="2932430"/>
            <wp:effectExtent l="19050" t="0" r="0" b="0"/>
            <wp:wrapThrough wrapText="bothSides">
              <wp:wrapPolygon edited="0">
                <wp:start x="-97" y="0"/>
                <wp:lineTo x="-97" y="21469"/>
                <wp:lineTo x="21600" y="21469"/>
                <wp:lineTo x="21600" y="0"/>
                <wp:lineTo x="-97" y="0"/>
              </wp:wrapPolygon>
            </wp:wrapThrough>
            <wp:docPr id="7" name="Picture 8" descr="C:\Users\olayisadeo\AppData\Local\Microsoft\Windows\Temporary Internet Files\Content.Outlook\ZIH9ZUPA\IMG_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ayisadeo\AppData\Local\Microsoft\Windows\Temporary Internet Files\Content.Outlook\ZIH9ZUPA\IMG_3897.JPG"/>
                    <pic:cNvPicPr>
                      <a:picLocks noChangeAspect="1" noChangeArrowheads="1"/>
                    </pic:cNvPicPr>
                  </pic:nvPicPr>
                  <pic:blipFill>
                    <a:blip r:embed="rId17" cstate="print"/>
                    <a:srcRect t="10848" r="3560"/>
                    <a:stretch>
                      <a:fillRect/>
                    </a:stretch>
                  </pic:blipFill>
                  <pic:spPr bwMode="auto">
                    <a:xfrm>
                      <a:off x="0" y="0"/>
                      <a:ext cx="4229100" cy="2932430"/>
                    </a:xfrm>
                    <a:prstGeom prst="rect">
                      <a:avLst/>
                    </a:prstGeom>
                    <a:noFill/>
                    <a:ln w="9525">
                      <a:noFill/>
                      <a:miter lim="800000"/>
                      <a:headEnd/>
                      <a:tailEnd/>
                    </a:ln>
                  </pic:spPr>
                </pic:pic>
              </a:graphicData>
            </a:graphic>
          </wp:anchor>
        </w:drawing>
      </w:r>
      <w:r w:rsidR="00F764FC">
        <w:t xml:space="preserve"> </w:t>
      </w:r>
      <w:r w:rsidR="0052598C">
        <w:t xml:space="preserve"> </w:t>
      </w:r>
    </w:p>
    <w:p w:rsidR="006A049B" w:rsidRDefault="003D57D4" w:rsidP="001054EE">
      <w:pPr>
        <w:pStyle w:val="NoSpacing"/>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2676525</wp:posOffset>
                </wp:positionH>
                <wp:positionV relativeFrom="paragraph">
                  <wp:posOffset>2453640</wp:posOffset>
                </wp:positionV>
                <wp:extent cx="4172585" cy="290195"/>
                <wp:effectExtent l="0" t="0" r="18415" b="1460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585" cy="290195"/>
                        </a:xfrm>
                        <a:prstGeom prst="rect">
                          <a:avLst/>
                        </a:prstGeom>
                        <a:solidFill>
                          <a:srgbClr val="FFFFFF"/>
                        </a:solidFill>
                        <a:ln w="9525">
                          <a:solidFill>
                            <a:srgbClr val="000000"/>
                          </a:solidFill>
                          <a:miter lim="800000"/>
                          <a:headEnd/>
                          <a:tailEnd/>
                        </a:ln>
                      </wps:spPr>
                      <wps:txbx>
                        <w:txbxContent>
                          <w:p w:rsidR="00BF75D0" w:rsidRPr="006D2B3E" w:rsidRDefault="00BF75D0" w:rsidP="006D2B3E">
                            <w:pPr>
                              <w:jc w:val="center"/>
                              <w:rPr>
                                <w:sz w:val="20"/>
                              </w:rPr>
                            </w:pPr>
                            <w:r w:rsidRPr="006D2B3E">
                              <w:rPr>
                                <w:sz w:val="20"/>
                              </w:rPr>
                              <w:t>MC Damishi women leaders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10.75pt;margin-top:193.2pt;width:328.55pt;height:2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">
                <v:textbox>
                  <w:txbxContent>
                    <w:p w:rsidR="00BF75D0" w:rsidRPr="006D2B3E" w:rsidRDefault="00BF75D0" w:rsidP="006D2B3E">
                      <w:pPr>
                        <w:jc w:val="center"/>
                        <w:rPr>
                          <w:sz w:val="20"/>
                        </w:rPr>
                      </w:pPr>
                      <w:r w:rsidRPr="006D2B3E">
                        <w:rPr>
                          <w:sz w:val="20"/>
                        </w:rPr>
                        <w:t>MC Damishi women leaders</w:t>
                      </w:r>
                    </w:p>
                  </w:txbxContent>
                </v:textbox>
              </v:shape>
            </w:pict>
          </mc:Fallback>
        </mc:AlternateContent>
      </w:r>
      <w:r w:rsidR="006A049B">
        <w:t>On Sunday</w:t>
      </w:r>
      <w:r w:rsidR="00346128">
        <w:t xml:space="preserve"> we</w:t>
      </w:r>
      <w:r w:rsidR="006A049B">
        <w:t xml:space="preserve"> </w:t>
      </w:r>
      <w:r w:rsidR="00346128">
        <w:t xml:space="preserve">travelled to Methodist Church Damishi at Sabo on the outskirts of Kaduna City. It was an indigenous </w:t>
      </w:r>
      <w:r w:rsidR="00A77849">
        <w:t>and</w:t>
      </w:r>
      <w:r w:rsidR="00346128">
        <w:t xml:space="preserve"> vibrant chu</w:t>
      </w:r>
      <w:r w:rsidR="00A77849">
        <w:t>rch with a large co</w:t>
      </w:r>
      <w:r w:rsidR="00284665">
        <w:t xml:space="preserve">ngregation </w:t>
      </w:r>
      <w:r w:rsidR="00A77849">
        <w:t>celebrating the</w:t>
      </w:r>
      <w:r w:rsidR="00284665">
        <w:t>ir</w:t>
      </w:r>
      <w:r w:rsidR="00A77849">
        <w:t xml:space="preserve"> youth week. </w:t>
      </w:r>
      <w:r w:rsidR="00284665">
        <w:t>The archbishop decided to worship at this circuit instead of the Cathedral</w:t>
      </w:r>
      <w:r w:rsidR="00245022">
        <w:t>.</w:t>
      </w:r>
      <w:r w:rsidR="00284665">
        <w:t xml:space="preserve"> The youths led worship and also preached from John 15. The youth</w:t>
      </w:r>
      <w:r w:rsidR="00245022">
        <w:t>s</w:t>
      </w:r>
      <w:r w:rsidR="00284665">
        <w:t xml:space="preserve">, men and women </w:t>
      </w:r>
      <w:r w:rsidR="00245022">
        <w:t xml:space="preserve">all had choirs that </w:t>
      </w:r>
      <w:r w:rsidR="00284665">
        <w:t xml:space="preserve">sang </w:t>
      </w:r>
      <w:r w:rsidR="00245022">
        <w:t>during the service.</w:t>
      </w:r>
      <w:r w:rsidR="00284665">
        <w:t xml:space="preserve"> </w:t>
      </w:r>
      <w:r w:rsidR="00245022">
        <w:t>There was</w:t>
      </w:r>
      <w:r w:rsidR="00284665">
        <w:t xml:space="preserve"> lots of rejoicing and </w:t>
      </w:r>
      <w:r w:rsidR="00245022">
        <w:t>celebrations</w:t>
      </w:r>
      <w:r w:rsidR="00284665">
        <w:t xml:space="preserve"> afterward. </w:t>
      </w:r>
      <w:r w:rsidR="00245022">
        <w:t>Afterwards we visited the community clinic supported by the church. It was opened in 1998 to deliver affordable health services to the rural dwellers. It offers</w:t>
      </w:r>
      <w:r w:rsidR="00C93FD5">
        <w:t xml:space="preserve"> antenatal, post natal, curative and preventive medicine with limited </w:t>
      </w:r>
      <w:r w:rsidR="000A4E2E">
        <w:t xml:space="preserve">diagnostic tools </w:t>
      </w:r>
      <w:r w:rsidR="00C93FD5">
        <w:t xml:space="preserve">and drugs supply. </w:t>
      </w:r>
      <w:r w:rsidR="00EF25DD">
        <w:t xml:space="preserve">There </w:t>
      </w:r>
      <w:r w:rsidR="00245022">
        <w:t>we</w:t>
      </w:r>
      <w:r w:rsidR="00EF25DD">
        <w:t>re ongoing challenges to deliver the services due to personnel and financial constraints. However I had further discussions with Archb</w:t>
      </w:r>
      <w:r w:rsidR="00245022">
        <w:t>ishop Idoko the Diocesan leader about fund raising ideas.</w:t>
      </w:r>
    </w:p>
    <w:p w:rsidR="0052598C" w:rsidRDefault="0052598C" w:rsidP="001054EE">
      <w:pPr>
        <w:pStyle w:val="NoSpacing"/>
      </w:pPr>
    </w:p>
    <w:p w:rsidR="00106748" w:rsidRPr="00765C4B" w:rsidRDefault="00106748" w:rsidP="001054EE">
      <w:pPr>
        <w:pStyle w:val="NoSpacing"/>
        <w:rPr>
          <w:b/>
        </w:rPr>
      </w:pPr>
      <w:r w:rsidRPr="00765C4B">
        <w:rPr>
          <w:b/>
        </w:rPr>
        <w:t>Visit to PROCMURA representatives (Programme for Christian – Muslim Relations in Africa)</w:t>
      </w:r>
    </w:p>
    <w:p w:rsidR="003B4EF3" w:rsidRDefault="00E9779E" w:rsidP="001054EE">
      <w:pPr>
        <w:pStyle w:val="NoSpacing"/>
      </w:pPr>
      <w:r>
        <w:rPr>
          <w:noProof/>
          <w:lang w:val="en-US"/>
        </w:rPr>
        <w:drawing>
          <wp:anchor distT="0" distB="0" distL="114300" distR="114300" simplePos="0" relativeHeight="251661312" behindDoc="0" locked="0" layoutInCell="1" allowOverlap="1">
            <wp:simplePos x="0" y="0"/>
            <wp:positionH relativeFrom="column">
              <wp:posOffset>2427605</wp:posOffset>
            </wp:positionH>
            <wp:positionV relativeFrom="paragraph">
              <wp:posOffset>544195</wp:posOffset>
            </wp:positionV>
            <wp:extent cx="4363085" cy="2330450"/>
            <wp:effectExtent l="0" t="0" r="0" b="0"/>
            <wp:wrapThrough wrapText="bothSides">
              <wp:wrapPolygon edited="0">
                <wp:start x="0" y="0"/>
                <wp:lineTo x="0" y="21365"/>
                <wp:lineTo x="21503" y="21365"/>
                <wp:lineTo x="21503" y="0"/>
                <wp:lineTo x="0" y="0"/>
              </wp:wrapPolygon>
            </wp:wrapThrough>
            <wp:docPr id="5" name="Picture 5" descr="C:\Users\olayisadeo\AppData\Local\Microsoft\Windows\Temporary Internet Files\Content.Outlook\ZIH9ZUPA\IMG_39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yisadeo\AppData\Local\Microsoft\Windows\Temporary Internet Files\Content.Outlook\ZIH9ZUPA\IMG_3930 (2).JPG"/>
                    <pic:cNvPicPr>
                      <a:picLocks noChangeAspect="1" noChangeArrowheads="1"/>
                    </pic:cNvPicPr>
                  </pic:nvPicPr>
                  <pic:blipFill>
                    <a:blip r:embed="rId18" cstate="print"/>
                    <a:srcRect t="17808" b="10616"/>
                    <a:stretch>
                      <a:fillRect/>
                    </a:stretch>
                  </pic:blipFill>
                  <pic:spPr bwMode="auto">
                    <a:xfrm>
                      <a:off x="0" y="0"/>
                      <a:ext cx="4363085" cy="2330450"/>
                    </a:xfrm>
                    <a:prstGeom prst="rect">
                      <a:avLst/>
                    </a:prstGeom>
                    <a:noFill/>
                    <a:ln w="9525">
                      <a:noFill/>
                      <a:miter lim="800000"/>
                      <a:headEnd/>
                      <a:tailEnd/>
                    </a:ln>
                  </pic:spPr>
                </pic:pic>
              </a:graphicData>
            </a:graphic>
          </wp:anchor>
        </w:drawing>
      </w:r>
      <w:r>
        <w:t>There was a meeting</w:t>
      </w:r>
      <w:r w:rsidR="006E5510">
        <w:t xml:space="preserve"> with PROCMURA officer</w:t>
      </w:r>
      <w:r w:rsidR="00106748">
        <w:t xml:space="preserve">s at the Methodist Cathedral in Kaduna. Eight people attended the meeting namely 1)Joshua Mallam – PROCMURA West Africa Regional Rep; 2)Mallam Abdulahi Sufi – Interfaith Mediation Centre; 3&amp;4) Sanusi Sirajo and  Samina Dauda – </w:t>
      </w:r>
      <w:r w:rsidR="001028D5">
        <w:t xml:space="preserve">Network of </w:t>
      </w:r>
      <w:r w:rsidR="00106748">
        <w:t xml:space="preserve">Practical Peace, Kaduna; 5) </w:t>
      </w:r>
      <w:r w:rsidR="00E57423">
        <w:t xml:space="preserve">Rev </w:t>
      </w:r>
      <w:r w:rsidR="00106748">
        <w:t>John Shettima – Methodist Minister</w:t>
      </w:r>
      <w:r w:rsidR="00CD1950">
        <w:t>;</w:t>
      </w:r>
      <w:r w:rsidR="00106748">
        <w:t xml:space="preserve"> 6) Simon Agada – Lay President of Kaduna Methodist Diocese</w:t>
      </w:r>
      <w:r w:rsidR="00CD1950">
        <w:t>;</w:t>
      </w:r>
      <w:r w:rsidR="00106748">
        <w:t xml:space="preserve"> 7) Archbishop Oga Idoko – MC Nigeria</w:t>
      </w:r>
      <w:r w:rsidR="00CD1950">
        <w:t>;  8) Bunmi Olayisade – MCB Partnership Co-ordinator.</w:t>
      </w:r>
    </w:p>
    <w:p w:rsidR="00CD1950" w:rsidRDefault="006D2B3E" w:rsidP="001054EE">
      <w:pPr>
        <w:pStyle w:val="NoSpacing"/>
      </w:pPr>
      <w:r>
        <w:rPr>
          <w:noProof/>
          <w:lang w:val="en-US"/>
        </w:rPr>
        <mc:AlternateContent>
          <mc:Choice Requires="wps">
            <w:drawing>
              <wp:anchor distT="0" distB="0" distL="114300" distR="114300" simplePos="0" relativeHeight="251675648" behindDoc="0" locked="0" layoutInCell="1" allowOverlap="1" wp14:anchorId="7282FC69" wp14:editId="261A3491">
                <wp:simplePos x="0" y="0"/>
                <wp:positionH relativeFrom="column">
                  <wp:posOffset>2475230</wp:posOffset>
                </wp:positionH>
                <wp:positionV relativeFrom="paragraph">
                  <wp:posOffset>1189355</wp:posOffset>
                </wp:positionV>
                <wp:extent cx="4281805" cy="290195"/>
                <wp:effectExtent l="0" t="0" r="23495" b="1460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290195"/>
                        </a:xfrm>
                        <a:prstGeom prst="rect">
                          <a:avLst/>
                        </a:prstGeom>
                        <a:solidFill>
                          <a:srgbClr val="FFFFFF"/>
                        </a:solidFill>
                        <a:ln w="9525">
                          <a:solidFill>
                            <a:srgbClr val="000000"/>
                          </a:solidFill>
                          <a:miter lim="800000"/>
                          <a:headEnd/>
                          <a:tailEnd/>
                        </a:ln>
                      </wps:spPr>
                      <wps:txbx>
                        <w:txbxContent>
                          <w:p w:rsidR="00284EA9" w:rsidRPr="006D2B3E" w:rsidRDefault="00284EA9" w:rsidP="00284EA9">
                            <w:pPr>
                              <w:jc w:val="center"/>
                              <w:rPr>
                                <w:sz w:val="20"/>
                              </w:rPr>
                            </w:pPr>
                            <w:r w:rsidRPr="006D2B3E">
                              <w:rPr>
                                <w:sz w:val="20"/>
                              </w:rPr>
                              <w:t>MC Kaduna members at the meeting chaired by Archbishop Idoko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FC69" id="Text Box 4" o:spid="_x0000_s1034" type="#_x0000_t202" style="position:absolute;margin-left:194.9pt;margin-top:93.65pt;width:337.15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">
                <v:textbox>
                  <w:txbxContent>
                    <w:p w:rsidR="00284EA9" w:rsidRPr="006D2B3E" w:rsidRDefault="00284EA9" w:rsidP="00284EA9">
                      <w:pPr>
                        <w:jc w:val="center"/>
                        <w:rPr>
                          <w:sz w:val="20"/>
                        </w:rPr>
                      </w:pPr>
                      <w:r w:rsidRPr="006D2B3E">
                        <w:rPr>
                          <w:sz w:val="20"/>
                        </w:rPr>
                        <w:t>MC Kaduna members at the meeting chaired by Archbishop Idoko</w:t>
                      </w:r>
                    </w:p>
                  </w:txbxContent>
                </v:textbox>
              </v:shape>
            </w:pict>
          </mc:Fallback>
        </mc:AlternateContent>
      </w:r>
      <w:r>
        <w:rPr>
          <w:noProof/>
          <w:lang w:val="en-US"/>
        </w:rPr>
        <w:drawing>
          <wp:anchor distT="0" distB="0" distL="114300" distR="114300" simplePos="0" relativeHeight="251662336" behindDoc="0" locked="0" layoutInCell="1" allowOverlap="1" wp14:anchorId="1ED0F80F" wp14:editId="51C91A5C">
            <wp:simplePos x="0" y="0"/>
            <wp:positionH relativeFrom="column">
              <wp:posOffset>-26035</wp:posOffset>
            </wp:positionH>
            <wp:positionV relativeFrom="paragraph">
              <wp:posOffset>1593215</wp:posOffset>
            </wp:positionV>
            <wp:extent cx="3928110" cy="2018030"/>
            <wp:effectExtent l="0" t="0" r="0" b="1270"/>
            <wp:wrapThrough wrapText="bothSides">
              <wp:wrapPolygon edited="0">
                <wp:start x="0" y="0"/>
                <wp:lineTo x="0" y="21410"/>
                <wp:lineTo x="21474" y="21410"/>
                <wp:lineTo x="21474" y="0"/>
                <wp:lineTo x="0" y="0"/>
              </wp:wrapPolygon>
            </wp:wrapThrough>
            <wp:docPr id="4" name="Picture 4" descr="C:\Users\olayisadeo\AppData\Local\Microsoft\Windows\Temporary Internet Files\Content.Outlook\ZIH9ZUPA\IMG_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yisadeo\AppData\Local\Microsoft\Windows\Temporary Internet Files\Content.Outlook\ZIH9ZUPA\IMG_3925.JPG"/>
                    <pic:cNvPicPr>
                      <a:picLocks noChangeAspect="1" noChangeArrowheads="1"/>
                    </pic:cNvPicPr>
                  </pic:nvPicPr>
                  <pic:blipFill>
                    <a:blip r:embed="rId19" cstate="print"/>
                    <a:srcRect t="11459" r="8534" b="25693"/>
                    <a:stretch>
                      <a:fillRect/>
                    </a:stretch>
                  </pic:blipFill>
                  <pic:spPr bwMode="auto">
                    <a:xfrm>
                      <a:off x="0" y="0"/>
                      <a:ext cx="3928110" cy="2018030"/>
                    </a:xfrm>
                    <a:prstGeom prst="rect">
                      <a:avLst/>
                    </a:prstGeom>
                    <a:noFill/>
                    <a:ln w="9525">
                      <a:noFill/>
                      <a:miter lim="800000"/>
                      <a:headEnd/>
                      <a:tailEnd/>
                    </a:ln>
                  </pic:spPr>
                </pic:pic>
              </a:graphicData>
            </a:graphic>
          </wp:anchor>
        </w:drawing>
      </w:r>
      <w:r w:rsidR="003D57D4">
        <w:rPr>
          <w:noProof/>
          <w:lang w:val="en-US"/>
        </w:rPr>
        <mc:AlternateContent>
          <mc:Choice Requires="wps">
            <w:drawing>
              <wp:anchor distT="0" distB="0" distL="114300" distR="114300" simplePos="0" relativeHeight="251674624" behindDoc="0" locked="0" layoutInCell="1" allowOverlap="1" wp14:anchorId="69A44804" wp14:editId="5E6BBC2F">
                <wp:simplePos x="0" y="0"/>
                <wp:positionH relativeFrom="column">
                  <wp:posOffset>-6985</wp:posOffset>
                </wp:positionH>
                <wp:positionV relativeFrom="paragraph">
                  <wp:posOffset>4390390</wp:posOffset>
                </wp:positionV>
                <wp:extent cx="3902710" cy="334010"/>
                <wp:effectExtent l="12065" t="5080" r="9525" b="1333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334010"/>
                        </a:xfrm>
                        <a:prstGeom prst="rect">
                          <a:avLst/>
                        </a:prstGeom>
                        <a:solidFill>
                          <a:srgbClr val="FFFFFF"/>
                        </a:solidFill>
                        <a:ln w="9525">
                          <a:solidFill>
                            <a:srgbClr val="000000"/>
                          </a:solidFill>
                          <a:miter lim="800000"/>
                          <a:headEnd/>
                          <a:tailEnd/>
                        </a:ln>
                      </wps:spPr>
                      <wps:txbx>
                        <w:txbxContent>
                          <w:p w:rsidR="00284EA9" w:rsidRDefault="00284EA9" w:rsidP="00284EA9">
                            <w:pPr>
                              <w:jc w:val="center"/>
                            </w:pPr>
                            <w:r>
                              <w:t xml:space="preserve"> PROCMURA members from the Muslim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44804" id="Text Box 3" o:spid="_x0000_s1035" type="#_x0000_t202" style="position:absolute;margin-left:-.55pt;margin-top:345.7pt;width:307.3pt;height:2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">
                <v:textbox>
                  <w:txbxContent>
                    <w:p w:rsidR="00284EA9" w:rsidRDefault="00284EA9" w:rsidP="00284EA9">
                      <w:pPr>
                        <w:jc w:val="center"/>
                      </w:pPr>
                      <w:r>
                        <w:t xml:space="preserve"> PROCMURA members from the Muslim Community</w:t>
                      </w:r>
                    </w:p>
                  </w:txbxContent>
                </v:textbox>
              </v:shape>
            </w:pict>
          </mc:Fallback>
        </mc:AlternateContent>
      </w:r>
      <w:r w:rsidR="00807EE5">
        <w:t xml:space="preserve">Few years ago, Kaduna was ridden </w:t>
      </w:r>
      <w:r w:rsidR="00E9779E">
        <w:t>with</w:t>
      </w:r>
      <w:r w:rsidR="00807EE5">
        <w:t xml:space="preserve"> religious violence but </w:t>
      </w:r>
      <w:r w:rsidR="00E9779E">
        <w:t xml:space="preserve">now life appeared to </w:t>
      </w:r>
      <w:r w:rsidR="00807EE5">
        <w:t xml:space="preserve">have improved immensely though some tensions still existed as </w:t>
      </w:r>
      <w:r w:rsidR="00E9779E">
        <w:t>voiced</w:t>
      </w:r>
      <w:r w:rsidR="00E57423">
        <w:t xml:space="preserve"> during our meeting</w:t>
      </w:r>
      <w:r w:rsidR="00807EE5">
        <w:t>. Following the establishment of Kaduna Centre for the study of Christian-Muslim Rel</w:t>
      </w:r>
      <w:r w:rsidR="00E57423">
        <w:t>ations by the Anglican Bishop of Kaduna at the time, Josiah Idowu-Fearon;</w:t>
      </w:r>
      <w:r w:rsidR="00807EE5">
        <w:t xml:space="preserve"> enlightenment workshops and</w:t>
      </w:r>
      <w:r w:rsidR="00E57423">
        <w:t xml:space="preserve"> seminars </w:t>
      </w:r>
      <w:r w:rsidR="00E9779E">
        <w:t xml:space="preserve">were </w:t>
      </w:r>
      <w:r w:rsidR="00E57423">
        <w:t>st</w:t>
      </w:r>
      <w:r w:rsidR="00E9779E">
        <w:t>arted. The vision wa</w:t>
      </w:r>
      <w:r w:rsidR="00807EE5">
        <w:t xml:space="preserve">s to address ignorance </w:t>
      </w:r>
      <w:r w:rsidR="00E57423">
        <w:t xml:space="preserve">on both sides </w:t>
      </w:r>
      <w:r w:rsidR="00807EE5">
        <w:t>through education, orientation and transformation of the society by improving peaceful co</w:t>
      </w:r>
      <w:r w:rsidR="0052598C">
        <w:t>-</w:t>
      </w:r>
      <w:r w:rsidR="00807EE5">
        <w:t>existence between Christians and Muslims to the glory</w:t>
      </w:r>
      <w:r w:rsidR="0052598C">
        <w:t xml:space="preserve"> </w:t>
      </w:r>
      <w:r w:rsidR="00807EE5">
        <w:t>of God.</w:t>
      </w:r>
      <w:r w:rsidR="00266E62">
        <w:t xml:space="preserve"> In recent years with concerted efforts</w:t>
      </w:r>
      <w:r w:rsidR="00E57423">
        <w:t xml:space="preserve"> from the </w:t>
      </w:r>
      <w:r w:rsidR="00E9779E">
        <w:t>Centre; there has been a</w:t>
      </w:r>
      <w:r w:rsidR="00E57423">
        <w:t xml:space="preserve"> </w:t>
      </w:r>
      <w:r w:rsidR="00266E62">
        <w:t xml:space="preserve">focus on peace, unity and security </w:t>
      </w:r>
      <w:r w:rsidR="00E9779E">
        <w:t>and these were</w:t>
      </w:r>
      <w:r w:rsidR="00266E62">
        <w:t xml:space="preserve"> priority</w:t>
      </w:r>
      <w:r w:rsidR="00E9779E">
        <w:t xml:space="preserve"> during all engagement</w:t>
      </w:r>
      <w:r w:rsidR="00266E62">
        <w:t>. Between 1987 and 2004 there were eight violent attacks, many started a</w:t>
      </w:r>
      <w:r w:rsidR="00645527">
        <w:t>nd later</w:t>
      </w:r>
      <w:r w:rsidR="00266E62">
        <w:t xml:space="preserve"> escalated into religious violence </w:t>
      </w:r>
      <w:r w:rsidR="00645527">
        <w:t xml:space="preserve">because </w:t>
      </w:r>
      <w:r w:rsidR="00645527">
        <w:lastRenderedPageBreak/>
        <w:t>religious leaders did not promptly engage with the populace</w:t>
      </w:r>
      <w:r w:rsidR="001946C4">
        <w:t xml:space="preserve"> to promote peace</w:t>
      </w:r>
      <w:r w:rsidR="00645527">
        <w:t xml:space="preserve">. Violence was </w:t>
      </w:r>
      <w:r w:rsidR="00266E62">
        <w:t xml:space="preserve">often fuelled by </w:t>
      </w:r>
      <w:r w:rsidR="00765C4B">
        <w:t xml:space="preserve">indiscipline, ignorance, </w:t>
      </w:r>
      <w:r w:rsidR="00266E62">
        <w:t>politics,</w:t>
      </w:r>
      <w:r w:rsidR="00765C4B">
        <w:t xml:space="preserve"> bad communication,</w:t>
      </w:r>
      <w:r w:rsidR="00266E62">
        <w:t xml:space="preserve"> irresponsible journalism, poverty and unemployment</w:t>
      </w:r>
      <w:r w:rsidR="00645527">
        <w:t xml:space="preserve"> </w:t>
      </w:r>
      <w:r w:rsidR="00765C4B">
        <w:t>etc</w:t>
      </w:r>
      <w:r w:rsidR="001028D5">
        <w:t>.</w:t>
      </w:r>
      <w:r w:rsidR="00765C4B">
        <w:t xml:space="preserve"> </w:t>
      </w:r>
      <w:r w:rsidR="001028D5">
        <w:t xml:space="preserve"> L</w:t>
      </w:r>
      <w:r w:rsidR="00645527">
        <w:t>osses</w:t>
      </w:r>
      <w:r w:rsidR="00266E62">
        <w:t xml:space="preserve"> </w:t>
      </w:r>
      <w:r w:rsidR="001028D5">
        <w:t xml:space="preserve">were </w:t>
      </w:r>
      <w:r w:rsidR="00266E62">
        <w:t>reporte</w:t>
      </w:r>
      <w:r w:rsidR="00645527">
        <w:t>d fro</w:t>
      </w:r>
      <w:r w:rsidR="001028D5">
        <w:t xml:space="preserve">m both communities, there were lots of internally displaced families, </w:t>
      </w:r>
      <w:r w:rsidR="00E57423">
        <w:t xml:space="preserve">destroyed </w:t>
      </w:r>
      <w:r w:rsidR="001028D5">
        <w:t>live</w:t>
      </w:r>
      <w:r w:rsidR="00E57423">
        <w:t>lihoods and properties</w:t>
      </w:r>
      <w:r w:rsidR="001028D5">
        <w:t xml:space="preserve">, </w:t>
      </w:r>
      <w:r w:rsidR="00E57423">
        <w:t>burnt down churches and mosques and</w:t>
      </w:r>
      <w:r w:rsidR="001028D5">
        <w:t xml:space="preserve"> no-go areas </w:t>
      </w:r>
      <w:r w:rsidR="00E57423">
        <w:t>evolved</w:t>
      </w:r>
      <w:r w:rsidR="001028D5">
        <w:t xml:space="preserve"> resulting in a divided society.</w:t>
      </w:r>
    </w:p>
    <w:p w:rsidR="001028D5" w:rsidRDefault="001028D5" w:rsidP="001054EE">
      <w:pPr>
        <w:pStyle w:val="NoSpacing"/>
      </w:pPr>
    </w:p>
    <w:p w:rsidR="001028D5" w:rsidRDefault="001028D5" w:rsidP="001054EE">
      <w:pPr>
        <w:pStyle w:val="NoSpacing"/>
      </w:pPr>
      <w:r>
        <w:t xml:space="preserve">The persistent </w:t>
      </w:r>
      <w:r w:rsidR="0046268C">
        <w:t xml:space="preserve">work of </w:t>
      </w:r>
      <w:r w:rsidR="00E57423">
        <w:t xml:space="preserve">promoting </w:t>
      </w:r>
      <w:r w:rsidR="0046268C">
        <w:t>collaboration by PROCMURA has yield</w:t>
      </w:r>
      <w:r w:rsidR="0052598C">
        <w:t>ed</w:t>
      </w:r>
      <w:r w:rsidR="00E57423">
        <w:t xml:space="preserve"> significant</w:t>
      </w:r>
      <w:r w:rsidR="0046268C">
        <w:t xml:space="preserve"> progress in Kaduna. </w:t>
      </w:r>
      <w:r w:rsidR="00E57423">
        <w:t>MCB gave a</w:t>
      </w:r>
      <w:r w:rsidR="0046268C">
        <w:t xml:space="preserve"> grant of £10,000 for the interfaith training of clergy plus other targeted people in the society to promote peaceful co-existence</w:t>
      </w:r>
      <w:r w:rsidR="00512ACC">
        <w:t xml:space="preserve"> in 2013</w:t>
      </w:r>
      <w:r w:rsidR="0046268C">
        <w:t xml:space="preserve">. </w:t>
      </w:r>
      <w:r w:rsidR="00E57423">
        <w:t>In addition,</w:t>
      </w:r>
      <w:r w:rsidR="0046268C">
        <w:t xml:space="preserve"> Network of Practical Peace</w:t>
      </w:r>
      <w:r w:rsidR="00E57423">
        <w:t>, a Muslim agency implemented few initiatives</w:t>
      </w:r>
      <w:r w:rsidR="0046268C">
        <w:t xml:space="preserve"> </w:t>
      </w:r>
      <w:r w:rsidR="00E57423">
        <w:t>on youth exchange</w:t>
      </w:r>
      <w:r w:rsidR="0046268C">
        <w:t xml:space="preserve"> across communities, encouraging friendships </w:t>
      </w:r>
      <w:r w:rsidR="00512ACC">
        <w:t xml:space="preserve">between fractions </w:t>
      </w:r>
      <w:r w:rsidR="0046268C">
        <w:t>and sponsoring group visits</w:t>
      </w:r>
      <w:r w:rsidR="00512ACC">
        <w:t xml:space="preserve"> across the divide</w:t>
      </w:r>
      <w:r w:rsidR="0046268C">
        <w:t>.</w:t>
      </w:r>
      <w:r w:rsidR="005E605B">
        <w:t xml:space="preserve"> Also the Regional Centre </w:t>
      </w:r>
      <w:r w:rsidR="00E57423">
        <w:t xml:space="preserve">based in Kaduna now </w:t>
      </w:r>
      <w:r w:rsidR="005E605B">
        <w:t xml:space="preserve">offers Certificate and Diploma courses. PROCMURA </w:t>
      </w:r>
      <w:r w:rsidR="00E57423">
        <w:t xml:space="preserve">is not a new </w:t>
      </w:r>
      <w:r w:rsidR="00E9779E">
        <w:t>organisation</w:t>
      </w:r>
      <w:r w:rsidR="00E57423">
        <w:t xml:space="preserve">, it </w:t>
      </w:r>
      <w:r w:rsidR="005E605B">
        <w:t xml:space="preserve">started in </w:t>
      </w:r>
      <w:r w:rsidR="00E57423">
        <w:t xml:space="preserve">Southern </w:t>
      </w:r>
      <w:r w:rsidR="005E605B">
        <w:t>Nigeria as far</w:t>
      </w:r>
      <w:r w:rsidR="00E57423">
        <w:t xml:space="preserve"> back as 1959</w:t>
      </w:r>
      <w:r w:rsidR="00E9779E">
        <w:t xml:space="preserve"> but its headquarters wa</w:t>
      </w:r>
      <w:r w:rsidR="005E605B">
        <w:t xml:space="preserve">s </w:t>
      </w:r>
      <w:r w:rsidR="00E9779E">
        <w:t>moved to</w:t>
      </w:r>
      <w:r w:rsidR="005E605B">
        <w:t xml:space="preserve"> Nairobi, Kenya</w:t>
      </w:r>
      <w:r w:rsidR="00E9779E">
        <w:t xml:space="preserve"> in later years</w:t>
      </w:r>
      <w:r w:rsidR="005E605B">
        <w:t>.</w:t>
      </w:r>
    </w:p>
    <w:p w:rsidR="006E1434" w:rsidRDefault="006E1434" w:rsidP="001054EE">
      <w:pPr>
        <w:pStyle w:val="NoSpacing"/>
      </w:pPr>
    </w:p>
    <w:p w:rsidR="00E9779E" w:rsidRPr="00E9779E" w:rsidRDefault="00E9779E" w:rsidP="001054EE">
      <w:pPr>
        <w:pStyle w:val="NoSpacing"/>
        <w:rPr>
          <w:b/>
        </w:rPr>
      </w:pPr>
      <w:r w:rsidRPr="00E9779E">
        <w:rPr>
          <w:b/>
        </w:rPr>
        <w:t>Boko Haram terrorist campaign</w:t>
      </w:r>
    </w:p>
    <w:p w:rsidR="006E1434" w:rsidRDefault="006D2B3E" w:rsidP="001054EE">
      <w:pPr>
        <w:pStyle w:val="NoSpacing"/>
      </w:pPr>
      <w:r>
        <w:rPr>
          <w:noProof/>
          <w:lang w:val="en-US"/>
        </w:rPr>
        <mc:AlternateContent>
          <mc:Choice Requires="wps">
            <w:drawing>
              <wp:anchor distT="0" distB="0" distL="114300" distR="114300" simplePos="0" relativeHeight="251673600" behindDoc="0" locked="0" layoutInCell="1" allowOverlap="1" wp14:anchorId="05798A18" wp14:editId="22B36A00">
                <wp:simplePos x="0" y="0"/>
                <wp:positionH relativeFrom="column">
                  <wp:posOffset>-238125</wp:posOffset>
                </wp:positionH>
                <wp:positionV relativeFrom="paragraph">
                  <wp:posOffset>2834640</wp:posOffset>
                </wp:positionV>
                <wp:extent cx="3198495" cy="276225"/>
                <wp:effectExtent l="0" t="0" r="2095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76225"/>
                        </a:xfrm>
                        <a:prstGeom prst="rect">
                          <a:avLst/>
                        </a:prstGeom>
                        <a:solidFill>
                          <a:srgbClr val="FFFFFF"/>
                        </a:solidFill>
                        <a:ln w="9525">
                          <a:solidFill>
                            <a:srgbClr val="000000"/>
                          </a:solidFill>
                          <a:miter lim="800000"/>
                          <a:headEnd/>
                          <a:tailEnd/>
                        </a:ln>
                      </wps:spPr>
                      <wps:txbx>
                        <w:txbxContent>
                          <w:p w:rsidR="00284EA9" w:rsidRPr="006D2B3E" w:rsidRDefault="00284EA9" w:rsidP="006D2B3E">
                            <w:pPr>
                              <w:jc w:val="center"/>
                              <w:rPr>
                                <w:sz w:val="20"/>
                              </w:rPr>
                            </w:pPr>
                            <w:r w:rsidRPr="006D2B3E">
                              <w:rPr>
                                <w:sz w:val="20"/>
                              </w:rPr>
                              <w:t>Donations for displaced families affected by insurgency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98A18" id="Text Box 2" o:spid="_x0000_s1036" type="#_x0000_t202" style="position:absolute;margin-left:-18.75pt;margin-top:223.2pt;width:251.8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">
                <v:textbox>
                  <w:txbxContent>
                    <w:p w:rsidR="00284EA9" w:rsidRPr="006D2B3E" w:rsidRDefault="00284EA9" w:rsidP="006D2B3E">
                      <w:pPr>
                        <w:jc w:val="center"/>
                        <w:rPr>
                          <w:sz w:val="20"/>
                        </w:rPr>
                      </w:pPr>
                      <w:r w:rsidRPr="006D2B3E">
                        <w:rPr>
                          <w:sz w:val="20"/>
                        </w:rPr>
                        <w:t>Donations for displaced families affected by insurgency</w:t>
                      </w:r>
                    </w:p>
                  </w:txbxContent>
                </v:textbox>
              </v:shape>
            </w:pict>
          </mc:Fallback>
        </mc:AlternateContent>
      </w:r>
      <w:r>
        <w:rPr>
          <w:noProof/>
          <w:lang w:val="en-US"/>
        </w:rPr>
        <w:drawing>
          <wp:anchor distT="0" distB="0" distL="114300" distR="114300" simplePos="0" relativeHeight="251672576" behindDoc="0" locked="0" layoutInCell="1" allowOverlap="1" wp14:anchorId="29EE8A3B" wp14:editId="3F39CBEE">
            <wp:simplePos x="0" y="0"/>
            <wp:positionH relativeFrom="column">
              <wp:posOffset>-257175</wp:posOffset>
            </wp:positionH>
            <wp:positionV relativeFrom="paragraph">
              <wp:posOffset>215265</wp:posOffset>
            </wp:positionV>
            <wp:extent cx="3248025" cy="2922905"/>
            <wp:effectExtent l="0" t="0" r="9525" b="0"/>
            <wp:wrapThrough wrapText="bothSides">
              <wp:wrapPolygon edited="0">
                <wp:start x="0" y="0"/>
                <wp:lineTo x="0" y="21398"/>
                <wp:lineTo x="21537" y="21398"/>
                <wp:lineTo x="21537" y="0"/>
                <wp:lineTo x="0" y="0"/>
              </wp:wrapPolygon>
            </wp:wrapThrough>
            <wp:docPr id="2" name="Picture 3" descr="C:\Users\olayisadeo\AppData\Local\Microsoft\Windows\Temporary Internet Files\Content.Outlook\ZIH9ZUPA\IMG_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yisadeo\AppData\Local\Microsoft\Windows\Temporary Internet Files\Content.Outlook\ZIH9ZUPA\IMG_3923.JPG"/>
                    <pic:cNvPicPr>
                      <a:picLocks noChangeAspect="1" noChangeArrowheads="1"/>
                    </pic:cNvPicPr>
                  </pic:nvPicPr>
                  <pic:blipFill>
                    <a:blip r:embed="rId20" cstate="print"/>
                    <a:srcRect l="6109" r="10821"/>
                    <a:stretch>
                      <a:fillRect/>
                    </a:stretch>
                  </pic:blipFill>
                  <pic:spPr bwMode="auto">
                    <a:xfrm>
                      <a:off x="0" y="0"/>
                      <a:ext cx="3248025" cy="2922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1434">
        <w:t xml:space="preserve">The experience of religious violence in Kaduna </w:t>
      </w:r>
      <w:r w:rsidR="00512ACC">
        <w:t>helped</w:t>
      </w:r>
      <w:r w:rsidR="006E1434">
        <w:t xml:space="preserve"> residents understand and sympathise with the displaced families affected by Boko Haram insurgencies. It was reported that </w:t>
      </w:r>
      <w:r w:rsidR="00512ACC">
        <w:t>about 2 million</w:t>
      </w:r>
      <w:r w:rsidR="006E1434">
        <w:t xml:space="preserve"> displaced </w:t>
      </w:r>
      <w:r w:rsidR="00512ACC">
        <w:t xml:space="preserve">families were living in various camps around Borno State and many more </w:t>
      </w:r>
      <w:r w:rsidR="006E1434">
        <w:t>people living with various host families</w:t>
      </w:r>
      <w:r w:rsidR="00512ACC">
        <w:t xml:space="preserve">. There are </w:t>
      </w:r>
      <w:r w:rsidR="006E1434">
        <w:t>still persistent challenges</w:t>
      </w:r>
      <w:r w:rsidR="00512ACC">
        <w:t xml:space="preserve"> in knowing the true magnitude of the problem</w:t>
      </w:r>
      <w:r w:rsidR="00E9779E">
        <w:t xml:space="preserve"> particularly as 70% of the country lives in poverty and most of them are in Northern Nigeria. During the meeting it was reported that no</w:t>
      </w:r>
      <w:r w:rsidR="006E1434">
        <w:t xml:space="preserve"> more government camps existed in Kaduna state but as many as 66 children were be</w:t>
      </w:r>
      <w:r w:rsidR="00FE150C">
        <w:t>ing managed by a concerned lady</w:t>
      </w:r>
      <w:r w:rsidR="00E9779E">
        <w:t xml:space="preserve"> in Kaduna</w:t>
      </w:r>
      <w:r w:rsidR="00FE150C">
        <w:t>.</w:t>
      </w:r>
      <w:r w:rsidR="00E9779E">
        <w:t xml:space="preserve"> Many more moved in with relatives or returned back home. </w:t>
      </w:r>
      <w:r w:rsidR="00512ACC">
        <w:t>T</w:t>
      </w:r>
      <w:r w:rsidR="00FE150C">
        <w:t>he Interfaith Mediation Centre has ongoing connection</w:t>
      </w:r>
      <w:r w:rsidR="00E9779E">
        <w:t>s with displaced families and most of the affected victims we</w:t>
      </w:r>
      <w:r w:rsidR="00DB2A9B">
        <w:t xml:space="preserve">re still in need of health care, education and food. Many Christians were reported to be scarred to stay within the camp because of victimisation and lack of trust. </w:t>
      </w:r>
      <w:r w:rsidR="00512ACC">
        <w:t>The main t</w:t>
      </w:r>
      <w:r w:rsidR="00E9779E">
        <w:t>hrust of PROCMURA wa</w:t>
      </w:r>
      <w:r w:rsidR="00512ACC">
        <w:t xml:space="preserve">s to focus on relations not just dialogue and for each religious faction to </w:t>
      </w:r>
      <w:r w:rsidR="00E9779E">
        <w:t>acknowledge its</w:t>
      </w:r>
      <w:r w:rsidR="00512ACC">
        <w:t xml:space="preserve"> </w:t>
      </w:r>
      <w:r w:rsidR="00E9779E">
        <w:t>beliefs</w:t>
      </w:r>
      <w:r w:rsidR="00512ACC">
        <w:t xml:space="preserve"> without compromise yet respect the views of</w:t>
      </w:r>
      <w:r w:rsidR="00E9779E">
        <w:t xml:space="preserve"> the</w:t>
      </w:r>
      <w:r w:rsidR="00512ACC">
        <w:t xml:space="preserve"> other.  </w:t>
      </w:r>
      <w:r w:rsidR="00DB2A9B">
        <w:t xml:space="preserve">I hope to receive more update about the </w:t>
      </w:r>
      <w:r w:rsidR="00E9779E">
        <w:t xml:space="preserve">ongoing conflict </w:t>
      </w:r>
      <w:r w:rsidR="00DB2A9B">
        <w:t xml:space="preserve">situation </w:t>
      </w:r>
      <w:r w:rsidR="00E9779E">
        <w:t>caused by Boko Haram terrorist particularly following the recent assertion by</w:t>
      </w:r>
      <w:r w:rsidR="00DB2A9B">
        <w:t xml:space="preserve"> </w:t>
      </w:r>
      <w:r w:rsidR="00E9779E">
        <w:t>Boko Haram in the media. I plan to work more</w:t>
      </w:r>
      <w:r w:rsidR="00DB2A9B">
        <w:t xml:space="preserve"> closely with MC Nigeria and PROCMURA</w:t>
      </w:r>
      <w:r w:rsidR="00512ACC">
        <w:t xml:space="preserve"> with regards to </w:t>
      </w:r>
      <w:r w:rsidR="00E9779E">
        <w:t>increasing</w:t>
      </w:r>
      <w:r w:rsidR="00512ACC">
        <w:t xml:space="preserve"> street children begging on the streets</w:t>
      </w:r>
      <w:r w:rsidR="00E9779E">
        <w:t xml:space="preserve"> as a result of persistent conflict in the region</w:t>
      </w:r>
      <w:r w:rsidR="00DB2A9B">
        <w:t>.</w:t>
      </w:r>
    </w:p>
    <w:p w:rsidR="0052598C" w:rsidRDefault="0052598C" w:rsidP="001054EE">
      <w:pPr>
        <w:pStyle w:val="NoSpacing"/>
      </w:pPr>
    </w:p>
    <w:p w:rsidR="004E4B2D" w:rsidRDefault="004E4B2D" w:rsidP="001054EE">
      <w:pPr>
        <w:pStyle w:val="NoSpacing"/>
      </w:pPr>
    </w:p>
    <w:p w:rsidR="00894896" w:rsidRPr="00894896" w:rsidRDefault="00AC4A75" w:rsidP="00512ACC">
      <w:pPr>
        <w:pStyle w:val="NoSpacing"/>
        <w:jc w:val="center"/>
        <w:rPr>
          <w:i/>
        </w:rPr>
      </w:pPr>
      <w:r>
        <w:t>Psalm 39</w:t>
      </w:r>
      <w:r w:rsidR="00894896">
        <w:t xml:space="preserve"> </w:t>
      </w:r>
      <w:r w:rsidR="00894896" w:rsidRPr="00AC4A75">
        <w:rPr>
          <w:vertAlign w:val="superscript"/>
        </w:rPr>
        <w:t>7-8, 12</w:t>
      </w:r>
      <w:r w:rsidR="00894896">
        <w:t xml:space="preserve">: </w:t>
      </w:r>
      <w:r w:rsidR="00894896" w:rsidRPr="00894896">
        <w:rPr>
          <w:i/>
        </w:rPr>
        <w:t>And now, Lord, what do I wait for? My hope is in You.</w:t>
      </w:r>
    </w:p>
    <w:p w:rsidR="004E4B2D" w:rsidRDefault="00894896" w:rsidP="00512ACC">
      <w:pPr>
        <w:pStyle w:val="NoSpacing"/>
        <w:jc w:val="center"/>
        <w:rPr>
          <w:i/>
        </w:rPr>
      </w:pPr>
      <w:r w:rsidRPr="00894896">
        <w:rPr>
          <w:i/>
        </w:rPr>
        <w:t>Deliver me from all my transgressions; Do not make me the reproach of the foolish</w:t>
      </w:r>
    </w:p>
    <w:p w:rsidR="00894896" w:rsidRDefault="00894896" w:rsidP="00512ACC">
      <w:pPr>
        <w:pStyle w:val="NoSpacing"/>
        <w:jc w:val="center"/>
        <w:rPr>
          <w:i/>
        </w:rPr>
      </w:pPr>
      <w:r>
        <w:rPr>
          <w:i/>
        </w:rPr>
        <w:t xml:space="preserve">Hear my prayer, O Lord, and give ear to my cry: Do not be silent </w:t>
      </w:r>
      <w:r w:rsidR="00AC4A75">
        <w:rPr>
          <w:i/>
        </w:rPr>
        <w:t>at my tears;</w:t>
      </w:r>
    </w:p>
    <w:p w:rsidR="00AC4A75" w:rsidRDefault="00AC4A75" w:rsidP="00512ACC">
      <w:pPr>
        <w:pStyle w:val="NoSpacing"/>
        <w:jc w:val="center"/>
        <w:rPr>
          <w:i/>
        </w:rPr>
      </w:pPr>
      <w:r>
        <w:rPr>
          <w:i/>
        </w:rPr>
        <w:t>For I am a stranger with You, a sojourner, as all my fathers were....</w:t>
      </w:r>
    </w:p>
    <w:p w:rsidR="00894896" w:rsidRDefault="00894896" w:rsidP="00274F0F">
      <w:pPr>
        <w:pStyle w:val="NoSpacing"/>
        <w:rPr>
          <w:i/>
        </w:rPr>
      </w:pPr>
    </w:p>
    <w:p w:rsidR="00B2285E" w:rsidRDefault="00B2285E" w:rsidP="00274F0F">
      <w:pPr>
        <w:pStyle w:val="NoSpacing"/>
      </w:pPr>
    </w:p>
    <w:p w:rsidR="00B2285E" w:rsidRDefault="00B2285E" w:rsidP="00274F0F">
      <w:pPr>
        <w:pStyle w:val="NoSpacing"/>
      </w:pPr>
    </w:p>
    <w:p w:rsidR="00274F0F" w:rsidRPr="00274F0F" w:rsidRDefault="00274F0F" w:rsidP="00274F0F">
      <w:pPr>
        <w:pStyle w:val="NoSpacing"/>
      </w:pPr>
      <w:r w:rsidRPr="00274F0F">
        <w:t>Thank you</w:t>
      </w:r>
    </w:p>
    <w:p w:rsidR="004835D2" w:rsidRDefault="004835D2" w:rsidP="00274F0F">
      <w:pPr>
        <w:pStyle w:val="NoSpacing"/>
        <w:rPr>
          <w:i/>
        </w:rPr>
      </w:pPr>
    </w:p>
    <w:p w:rsidR="00274F0F" w:rsidRDefault="00274F0F" w:rsidP="00274F0F">
      <w:pPr>
        <w:pStyle w:val="NoSpacing"/>
        <w:rPr>
          <w:sz w:val="20"/>
        </w:rPr>
      </w:pPr>
      <w:r w:rsidRPr="00274F0F">
        <w:rPr>
          <w:sz w:val="20"/>
        </w:rPr>
        <w:t xml:space="preserve"> Bunmi Olayisade</w:t>
      </w:r>
    </w:p>
    <w:p w:rsidR="00274F0F" w:rsidRDefault="00274F0F" w:rsidP="00274F0F">
      <w:pPr>
        <w:pStyle w:val="NoSpacing"/>
        <w:rPr>
          <w:sz w:val="20"/>
        </w:rPr>
      </w:pPr>
      <w:r>
        <w:rPr>
          <w:sz w:val="20"/>
        </w:rPr>
        <w:t>Africa Partnership Coordinator</w:t>
      </w:r>
    </w:p>
    <w:p w:rsidR="00274F0F" w:rsidRPr="00274F0F" w:rsidRDefault="00274F0F" w:rsidP="00274F0F">
      <w:pPr>
        <w:pStyle w:val="NoSpacing"/>
        <w:rPr>
          <w:sz w:val="20"/>
        </w:rPr>
      </w:pPr>
      <w:r>
        <w:rPr>
          <w:sz w:val="20"/>
        </w:rPr>
        <w:t>August 2016</w:t>
      </w:r>
    </w:p>
    <w:sectPr w:rsidR="00274F0F" w:rsidRPr="00274F0F" w:rsidSect="00884734">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73F" w:rsidRDefault="009B573F" w:rsidP="004D644D">
      <w:pPr>
        <w:spacing w:after="0" w:line="240" w:lineRule="auto"/>
      </w:pPr>
      <w:r>
        <w:separator/>
      </w:r>
    </w:p>
  </w:endnote>
  <w:endnote w:type="continuationSeparator" w:id="0">
    <w:p w:rsidR="009B573F" w:rsidRDefault="009B573F" w:rsidP="004D6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44D" w:rsidRDefault="004D64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4740"/>
      <w:docPartObj>
        <w:docPartGallery w:val="Page Numbers (Bottom of Page)"/>
        <w:docPartUnique/>
      </w:docPartObj>
    </w:sdtPr>
    <w:sdtEndPr>
      <w:rPr>
        <w:color w:val="7F7F7F" w:themeColor="background1" w:themeShade="7F"/>
        <w:spacing w:val="60"/>
      </w:rPr>
    </w:sdtEndPr>
    <w:sdtContent>
      <w:p w:rsidR="004D644D" w:rsidRDefault="000E048F">
        <w:pPr>
          <w:pStyle w:val="Footer"/>
          <w:pBdr>
            <w:top w:val="single" w:sz="4" w:space="1" w:color="D9D9D9" w:themeColor="background1" w:themeShade="D9"/>
          </w:pBdr>
          <w:jc w:val="right"/>
        </w:pPr>
        <w:r>
          <w:fldChar w:fldCharType="begin"/>
        </w:r>
        <w:r w:rsidR="004D644D">
          <w:instrText xml:space="preserve"> PAGE   \* MERGEFORMAT </w:instrText>
        </w:r>
        <w:r>
          <w:fldChar w:fldCharType="separate"/>
        </w:r>
        <w:r w:rsidR="006D2B3E">
          <w:rPr>
            <w:noProof/>
          </w:rPr>
          <w:t>4</w:t>
        </w:r>
        <w:r>
          <w:fldChar w:fldCharType="end"/>
        </w:r>
        <w:r w:rsidR="004D644D">
          <w:t xml:space="preserve"> | </w:t>
        </w:r>
        <w:r w:rsidR="004D644D">
          <w:rPr>
            <w:color w:val="7F7F7F" w:themeColor="background1" w:themeShade="7F"/>
            <w:spacing w:val="60"/>
          </w:rPr>
          <w:t>Page</w:t>
        </w:r>
      </w:p>
    </w:sdtContent>
  </w:sdt>
  <w:p w:rsidR="004D644D" w:rsidRDefault="004D64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44D" w:rsidRDefault="004D6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73F" w:rsidRDefault="009B573F" w:rsidP="004D644D">
      <w:pPr>
        <w:spacing w:after="0" w:line="240" w:lineRule="auto"/>
      </w:pPr>
      <w:r>
        <w:separator/>
      </w:r>
    </w:p>
  </w:footnote>
  <w:footnote w:type="continuationSeparator" w:id="0">
    <w:p w:rsidR="009B573F" w:rsidRDefault="009B573F" w:rsidP="004D64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44D" w:rsidRDefault="004D64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44D" w:rsidRDefault="004D64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44D" w:rsidRDefault="004D64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734"/>
    <w:rsid w:val="00000BCB"/>
    <w:rsid w:val="00002109"/>
    <w:rsid w:val="00002E79"/>
    <w:rsid w:val="00003836"/>
    <w:rsid w:val="00004033"/>
    <w:rsid w:val="00004BF2"/>
    <w:rsid w:val="0000561C"/>
    <w:rsid w:val="00005B52"/>
    <w:rsid w:val="00005FBD"/>
    <w:rsid w:val="0000604C"/>
    <w:rsid w:val="00006448"/>
    <w:rsid w:val="000067CF"/>
    <w:rsid w:val="000068C7"/>
    <w:rsid w:val="000068C8"/>
    <w:rsid w:val="00006F0B"/>
    <w:rsid w:val="00007994"/>
    <w:rsid w:val="0001063E"/>
    <w:rsid w:val="00011506"/>
    <w:rsid w:val="00012215"/>
    <w:rsid w:val="00013CB9"/>
    <w:rsid w:val="00015113"/>
    <w:rsid w:val="0001583B"/>
    <w:rsid w:val="000161CD"/>
    <w:rsid w:val="00016480"/>
    <w:rsid w:val="00016BEA"/>
    <w:rsid w:val="0002013C"/>
    <w:rsid w:val="0002135F"/>
    <w:rsid w:val="00021BB3"/>
    <w:rsid w:val="0002245C"/>
    <w:rsid w:val="00023CD1"/>
    <w:rsid w:val="000241D4"/>
    <w:rsid w:val="000245BA"/>
    <w:rsid w:val="0002468A"/>
    <w:rsid w:val="00025540"/>
    <w:rsid w:val="00026145"/>
    <w:rsid w:val="00026F6C"/>
    <w:rsid w:val="00027279"/>
    <w:rsid w:val="00027490"/>
    <w:rsid w:val="000274E1"/>
    <w:rsid w:val="00027787"/>
    <w:rsid w:val="00027978"/>
    <w:rsid w:val="00027C9E"/>
    <w:rsid w:val="00032D84"/>
    <w:rsid w:val="00034BE4"/>
    <w:rsid w:val="00036972"/>
    <w:rsid w:val="0004063F"/>
    <w:rsid w:val="00041A7A"/>
    <w:rsid w:val="00041B7F"/>
    <w:rsid w:val="000422E8"/>
    <w:rsid w:val="00042384"/>
    <w:rsid w:val="000430B6"/>
    <w:rsid w:val="000446D6"/>
    <w:rsid w:val="00044CF8"/>
    <w:rsid w:val="00045F72"/>
    <w:rsid w:val="00046C91"/>
    <w:rsid w:val="000470FE"/>
    <w:rsid w:val="00047453"/>
    <w:rsid w:val="0004768A"/>
    <w:rsid w:val="00047900"/>
    <w:rsid w:val="00047F1F"/>
    <w:rsid w:val="000504CB"/>
    <w:rsid w:val="000509A3"/>
    <w:rsid w:val="00052C6A"/>
    <w:rsid w:val="000530F7"/>
    <w:rsid w:val="000535A9"/>
    <w:rsid w:val="00054775"/>
    <w:rsid w:val="000549CA"/>
    <w:rsid w:val="00055808"/>
    <w:rsid w:val="00056D5C"/>
    <w:rsid w:val="00060831"/>
    <w:rsid w:val="000611C5"/>
    <w:rsid w:val="000614E3"/>
    <w:rsid w:val="00062838"/>
    <w:rsid w:val="00062E7C"/>
    <w:rsid w:val="00063D38"/>
    <w:rsid w:val="0007005F"/>
    <w:rsid w:val="0007216D"/>
    <w:rsid w:val="00072712"/>
    <w:rsid w:val="00074690"/>
    <w:rsid w:val="00074BA8"/>
    <w:rsid w:val="0007743B"/>
    <w:rsid w:val="00077EE2"/>
    <w:rsid w:val="00080146"/>
    <w:rsid w:val="000816AB"/>
    <w:rsid w:val="00081A46"/>
    <w:rsid w:val="00081A81"/>
    <w:rsid w:val="00082AC8"/>
    <w:rsid w:val="00083A46"/>
    <w:rsid w:val="00084341"/>
    <w:rsid w:val="00084E17"/>
    <w:rsid w:val="000869E1"/>
    <w:rsid w:val="00086F76"/>
    <w:rsid w:val="000874D0"/>
    <w:rsid w:val="00087A6C"/>
    <w:rsid w:val="00091EAC"/>
    <w:rsid w:val="00092280"/>
    <w:rsid w:val="00092591"/>
    <w:rsid w:val="00092926"/>
    <w:rsid w:val="000937CA"/>
    <w:rsid w:val="00093D1E"/>
    <w:rsid w:val="00093F06"/>
    <w:rsid w:val="00094450"/>
    <w:rsid w:val="0009477D"/>
    <w:rsid w:val="00094ECE"/>
    <w:rsid w:val="00095A31"/>
    <w:rsid w:val="00096559"/>
    <w:rsid w:val="00096FC1"/>
    <w:rsid w:val="000A006F"/>
    <w:rsid w:val="000A02B5"/>
    <w:rsid w:val="000A1743"/>
    <w:rsid w:val="000A1BFD"/>
    <w:rsid w:val="000A3A0C"/>
    <w:rsid w:val="000A4B45"/>
    <w:rsid w:val="000A4E2E"/>
    <w:rsid w:val="000A5F6F"/>
    <w:rsid w:val="000A6288"/>
    <w:rsid w:val="000A62DB"/>
    <w:rsid w:val="000A78CF"/>
    <w:rsid w:val="000B080C"/>
    <w:rsid w:val="000B10EC"/>
    <w:rsid w:val="000B1450"/>
    <w:rsid w:val="000B2DD0"/>
    <w:rsid w:val="000B2FFE"/>
    <w:rsid w:val="000B5592"/>
    <w:rsid w:val="000B5693"/>
    <w:rsid w:val="000B57F3"/>
    <w:rsid w:val="000B7329"/>
    <w:rsid w:val="000B73E9"/>
    <w:rsid w:val="000B7426"/>
    <w:rsid w:val="000C14A3"/>
    <w:rsid w:val="000C1B0C"/>
    <w:rsid w:val="000C28A1"/>
    <w:rsid w:val="000C2C13"/>
    <w:rsid w:val="000C3E14"/>
    <w:rsid w:val="000C3E85"/>
    <w:rsid w:val="000C43A5"/>
    <w:rsid w:val="000C48D6"/>
    <w:rsid w:val="000C49C7"/>
    <w:rsid w:val="000C4B0C"/>
    <w:rsid w:val="000C64A9"/>
    <w:rsid w:val="000C6650"/>
    <w:rsid w:val="000C6729"/>
    <w:rsid w:val="000C67E9"/>
    <w:rsid w:val="000C6CA8"/>
    <w:rsid w:val="000C6ED4"/>
    <w:rsid w:val="000C701E"/>
    <w:rsid w:val="000C7E6D"/>
    <w:rsid w:val="000D14F7"/>
    <w:rsid w:val="000D1B56"/>
    <w:rsid w:val="000D1E07"/>
    <w:rsid w:val="000D2043"/>
    <w:rsid w:val="000D25BC"/>
    <w:rsid w:val="000D25C1"/>
    <w:rsid w:val="000D32B7"/>
    <w:rsid w:val="000D3A1C"/>
    <w:rsid w:val="000D3EE8"/>
    <w:rsid w:val="000D64BD"/>
    <w:rsid w:val="000D750D"/>
    <w:rsid w:val="000D79C4"/>
    <w:rsid w:val="000E048F"/>
    <w:rsid w:val="000E07C6"/>
    <w:rsid w:val="000E0CFA"/>
    <w:rsid w:val="000E15C1"/>
    <w:rsid w:val="000E1A5B"/>
    <w:rsid w:val="000E209C"/>
    <w:rsid w:val="000E2C55"/>
    <w:rsid w:val="000E34E6"/>
    <w:rsid w:val="000E3618"/>
    <w:rsid w:val="000E3CF3"/>
    <w:rsid w:val="000E4CD7"/>
    <w:rsid w:val="000E4D3C"/>
    <w:rsid w:val="000E4D72"/>
    <w:rsid w:val="000E4E6A"/>
    <w:rsid w:val="000E4F3B"/>
    <w:rsid w:val="000E5E04"/>
    <w:rsid w:val="000E643F"/>
    <w:rsid w:val="000E7D20"/>
    <w:rsid w:val="000F04B8"/>
    <w:rsid w:val="000F0C4A"/>
    <w:rsid w:val="000F2B81"/>
    <w:rsid w:val="000F2F93"/>
    <w:rsid w:val="000F40EA"/>
    <w:rsid w:val="000F4154"/>
    <w:rsid w:val="000F559D"/>
    <w:rsid w:val="000F5A0F"/>
    <w:rsid w:val="000F662C"/>
    <w:rsid w:val="000F6DBC"/>
    <w:rsid w:val="000F7295"/>
    <w:rsid w:val="001013CE"/>
    <w:rsid w:val="00102517"/>
    <w:rsid w:val="001028D5"/>
    <w:rsid w:val="00102FEB"/>
    <w:rsid w:val="0010435D"/>
    <w:rsid w:val="0010452F"/>
    <w:rsid w:val="00104A4E"/>
    <w:rsid w:val="001054E7"/>
    <w:rsid w:val="001054EE"/>
    <w:rsid w:val="001056EC"/>
    <w:rsid w:val="00106748"/>
    <w:rsid w:val="00106CBF"/>
    <w:rsid w:val="00110D7B"/>
    <w:rsid w:val="00111190"/>
    <w:rsid w:val="00112498"/>
    <w:rsid w:val="00112A73"/>
    <w:rsid w:val="00114DC6"/>
    <w:rsid w:val="00117310"/>
    <w:rsid w:val="00117423"/>
    <w:rsid w:val="00117B40"/>
    <w:rsid w:val="00120093"/>
    <w:rsid w:val="001209E3"/>
    <w:rsid w:val="00121588"/>
    <w:rsid w:val="00122721"/>
    <w:rsid w:val="001227A5"/>
    <w:rsid w:val="001230EE"/>
    <w:rsid w:val="0012335E"/>
    <w:rsid w:val="00123C66"/>
    <w:rsid w:val="001250B1"/>
    <w:rsid w:val="00125CFD"/>
    <w:rsid w:val="00126956"/>
    <w:rsid w:val="00126C89"/>
    <w:rsid w:val="00127FA5"/>
    <w:rsid w:val="0013085D"/>
    <w:rsid w:val="0013124F"/>
    <w:rsid w:val="0013188E"/>
    <w:rsid w:val="00131929"/>
    <w:rsid w:val="00131AE8"/>
    <w:rsid w:val="00132DD7"/>
    <w:rsid w:val="001331AA"/>
    <w:rsid w:val="001333CB"/>
    <w:rsid w:val="00133B5F"/>
    <w:rsid w:val="001347EC"/>
    <w:rsid w:val="00134E6C"/>
    <w:rsid w:val="001359D8"/>
    <w:rsid w:val="00136117"/>
    <w:rsid w:val="00136766"/>
    <w:rsid w:val="001375D9"/>
    <w:rsid w:val="00141236"/>
    <w:rsid w:val="001413B2"/>
    <w:rsid w:val="00141E70"/>
    <w:rsid w:val="00141F02"/>
    <w:rsid w:val="00142405"/>
    <w:rsid w:val="00142DFD"/>
    <w:rsid w:val="00142FAE"/>
    <w:rsid w:val="00144478"/>
    <w:rsid w:val="00145374"/>
    <w:rsid w:val="00145D51"/>
    <w:rsid w:val="001463CF"/>
    <w:rsid w:val="0014674B"/>
    <w:rsid w:val="00146D7D"/>
    <w:rsid w:val="00147163"/>
    <w:rsid w:val="001471D7"/>
    <w:rsid w:val="00147FB8"/>
    <w:rsid w:val="001516CC"/>
    <w:rsid w:val="00151CB2"/>
    <w:rsid w:val="00152D55"/>
    <w:rsid w:val="00152F87"/>
    <w:rsid w:val="001533E6"/>
    <w:rsid w:val="00153697"/>
    <w:rsid w:val="00154726"/>
    <w:rsid w:val="0015608F"/>
    <w:rsid w:val="00156CEF"/>
    <w:rsid w:val="001571C7"/>
    <w:rsid w:val="001571CC"/>
    <w:rsid w:val="00157693"/>
    <w:rsid w:val="00157FF1"/>
    <w:rsid w:val="00160479"/>
    <w:rsid w:val="0016093C"/>
    <w:rsid w:val="00162F2C"/>
    <w:rsid w:val="00163CF4"/>
    <w:rsid w:val="001641E8"/>
    <w:rsid w:val="00164ED3"/>
    <w:rsid w:val="00166147"/>
    <w:rsid w:val="00167860"/>
    <w:rsid w:val="001705E7"/>
    <w:rsid w:val="00170FCA"/>
    <w:rsid w:val="00171FBC"/>
    <w:rsid w:val="00172B58"/>
    <w:rsid w:val="00172BBC"/>
    <w:rsid w:val="00175F97"/>
    <w:rsid w:val="001809E6"/>
    <w:rsid w:val="0018118F"/>
    <w:rsid w:val="00181308"/>
    <w:rsid w:val="00182A11"/>
    <w:rsid w:val="00182E4D"/>
    <w:rsid w:val="0018366D"/>
    <w:rsid w:val="00183BC6"/>
    <w:rsid w:val="00184763"/>
    <w:rsid w:val="001862EF"/>
    <w:rsid w:val="00186921"/>
    <w:rsid w:val="0018744C"/>
    <w:rsid w:val="00187CA7"/>
    <w:rsid w:val="001910C5"/>
    <w:rsid w:val="00191816"/>
    <w:rsid w:val="00192393"/>
    <w:rsid w:val="00192C4D"/>
    <w:rsid w:val="00193404"/>
    <w:rsid w:val="0019422A"/>
    <w:rsid w:val="00194632"/>
    <w:rsid w:val="001946C4"/>
    <w:rsid w:val="00194B35"/>
    <w:rsid w:val="00194E34"/>
    <w:rsid w:val="001950A6"/>
    <w:rsid w:val="00195413"/>
    <w:rsid w:val="00196CB7"/>
    <w:rsid w:val="001A09E0"/>
    <w:rsid w:val="001A1544"/>
    <w:rsid w:val="001A187B"/>
    <w:rsid w:val="001A2889"/>
    <w:rsid w:val="001A2C68"/>
    <w:rsid w:val="001A36E3"/>
    <w:rsid w:val="001A4695"/>
    <w:rsid w:val="001A4B57"/>
    <w:rsid w:val="001A5355"/>
    <w:rsid w:val="001A588D"/>
    <w:rsid w:val="001A5E2E"/>
    <w:rsid w:val="001A7569"/>
    <w:rsid w:val="001A78F6"/>
    <w:rsid w:val="001A7A98"/>
    <w:rsid w:val="001B02C4"/>
    <w:rsid w:val="001B0381"/>
    <w:rsid w:val="001B0747"/>
    <w:rsid w:val="001B23C0"/>
    <w:rsid w:val="001B2434"/>
    <w:rsid w:val="001B331D"/>
    <w:rsid w:val="001B3E26"/>
    <w:rsid w:val="001B4015"/>
    <w:rsid w:val="001B4523"/>
    <w:rsid w:val="001B49B6"/>
    <w:rsid w:val="001B6FC3"/>
    <w:rsid w:val="001B7404"/>
    <w:rsid w:val="001B7D64"/>
    <w:rsid w:val="001C09E2"/>
    <w:rsid w:val="001C0B51"/>
    <w:rsid w:val="001C14A0"/>
    <w:rsid w:val="001C1858"/>
    <w:rsid w:val="001C1C4F"/>
    <w:rsid w:val="001C213B"/>
    <w:rsid w:val="001C2170"/>
    <w:rsid w:val="001C31F5"/>
    <w:rsid w:val="001C4280"/>
    <w:rsid w:val="001C4457"/>
    <w:rsid w:val="001C4A10"/>
    <w:rsid w:val="001C5698"/>
    <w:rsid w:val="001C618E"/>
    <w:rsid w:val="001C6D95"/>
    <w:rsid w:val="001D0E54"/>
    <w:rsid w:val="001D187A"/>
    <w:rsid w:val="001D298D"/>
    <w:rsid w:val="001D2AAF"/>
    <w:rsid w:val="001D2EE9"/>
    <w:rsid w:val="001D3676"/>
    <w:rsid w:val="001D43BB"/>
    <w:rsid w:val="001D52CB"/>
    <w:rsid w:val="001D568D"/>
    <w:rsid w:val="001D59E0"/>
    <w:rsid w:val="001D5C85"/>
    <w:rsid w:val="001D76BE"/>
    <w:rsid w:val="001E0D2F"/>
    <w:rsid w:val="001E3353"/>
    <w:rsid w:val="001E3FF8"/>
    <w:rsid w:val="001E5092"/>
    <w:rsid w:val="001E5AD7"/>
    <w:rsid w:val="001E6CB3"/>
    <w:rsid w:val="001E6E86"/>
    <w:rsid w:val="001E7CBE"/>
    <w:rsid w:val="001F00EB"/>
    <w:rsid w:val="001F1BE8"/>
    <w:rsid w:val="001F229E"/>
    <w:rsid w:val="001F2A23"/>
    <w:rsid w:val="001F342C"/>
    <w:rsid w:val="001F3ABA"/>
    <w:rsid w:val="001F3DC9"/>
    <w:rsid w:val="001F4053"/>
    <w:rsid w:val="001F41B6"/>
    <w:rsid w:val="001F4F45"/>
    <w:rsid w:val="001F5A73"/>
    <w:rsid w:val="001F62CA"/>
    <w:rsid w:val="001F668E"/>
    <w:rsid w:val="001F6787"/>
    <w:rsid w:val="001F6C36"/>
    <w:rsid w:val="00202702"/>
    <w:rsid w:val="00202F1E"/>
    <w:rsid w:val="00204946"/>
    <w:rsid w:val="00206095"/>
    <w:rsid w:val="00210383"/>
    <w:rsid w:val="002113AC"/>
    <w:rsid w:val="00213045"/>
    <w:rsid w:val="002139D4"/>
    <w:rsid w:val="002140DE"/>
    <w:rsid w:val="002143DF"/>
    <w:rsid w:val="00217A8B"/>
    <w:rsid w:val="002205E1"/>
    <w:rsid w:val="00220745"/>
    <w:rsid w:val="002207A8"/>
    <w:rsid w:val="00221973"/>
    <w:rsid w:val="0022311A"/>
    <w:rsid w:val="00224644"/>
    <w:rsid w:val="00224709"/>
    <w:rsid w:val="0022492B"/>
    <w:rsid w:val="00224F0D"/>
    <w:rsid w:val="002258E0"/>
    <w:rsid w:val="00226EAF"/>
    <w:rsid w:val="00227575"/>
    <w:rsid w:val="00227A44"/>
    <w:rsid w:val="002301B5"/>
    <w:rsid w:val="00230393"/>
    <w:rsid w:val="0023084A"/>
    <w:rsid w:val="0023287E"/>
    <w:rsid w:val="00232A8C"/>
    <w:rsid w:val="0023327D"/>
    <w:rsid w:val="00233897"/>
    <w:rsid w:val="002347C1"/>
    <w:rsid w:val="00235E2F"/>
    <w:rsid w:val="002379DA"/>
    <w:rsid w:val="00237B7D"/>
    <w:rsid w:val="002414A5"/>
    <w:rsid w:val="00241F07"/>
    <w:rsid w:val="00242186"/>
    <w:rsid w:val="00242B0D"/>
    <w:rsid w:val="0024427F"/>
    <w:rsid w:val="002442C1"/>
    <w:rsid w:val="00245022"/>
    <w:rsid w:val="002452EA"/>
    <w:rsid w:val="00245D16"/>
    <w:rsid w:val="00247628"/>
    <w:rsid w:val="00250013"/>
    <w:rsid w:val="0025049A"/>
    <w:rsid w:val="00252AE7"/>
    <w:rsid w:val="0025341D"/>
    <w:rsid w:val="00254027"/>
    <w:rsid w:val="002549C0"/>
    <w:rsid w:val="0025545C"/>
    <w:rsid w:val="0025561E"/>
    <w:rsid w:val="00255A65"/>
    <w:rsid w:val="0025623D"/>
    <w:rsid w:val="00256371"/>
    <w:rsid w:val="002568F5"/>
    <w:rsid w:val="0025735F"/>
    <w:rsid w:val="00257C14"/>
    <w:rsid w:val="00262413"/>
    <w:rsid w:val="00262F8E"/>
    <w:rsid w:val="002631C5"/>
    <w:rsid w:val="00263370"/>
    <w:rsid w:val="0026362E"/>
    <w:rsid w:val="002645D3"/>
    <w:rsid w:val="002648F8"/>
    <w:rsid w:val="00264A17"/>
    <w:rsid w:val="00264D88"/>
    <w:rsid w:val="00264EFC"/>
    <w:rsid w:val="002655C4"/>
    <w:rsid w:val="00266E62"/>
    <w:rsid w:val="0026706A"/>
    <w:rsid w:val="00270921"/>
    <w:rsid w:val="002718B7"/>
    <w:rsid w:val="00271E18"/>
    <w:rsid w:val="00274126"/>
    <w:rsid w:val="00274F0F"/>
    <w:rsid w:val="00275B34"/>
    <w:rsid w:val="0027688A"/>
    <w:rsid w:val="00276C4B"/>
    <w:rsid w:val="0027724A"/>
    <w:rsid w:val="00282DDF"/>
    <w:rsid w:val="00283068"/>
    <w:rsid w:val="00283297"/>
    <w:rsid w:val="0028447B"/>
    <w:rsid w:val="002845D8"/>
    <w:rsid w:val="00284665"/>
    <w:rsid w:val="00284EA9"/>
    <w:rsid w:val="002869C4"/>
    <w:rsid w:val="002874DC"/>
    <w:rsid w:val="00290E15"/>
    <w:rsid w:val="00290FAE"/>
    <w:rsid w:val="00291B45"/>
    <w:rsid w:val="00291D96"/>
    <w:rsid w:val="00292114"/>
    <w:rsid w:val="00292295"/>
    <w:rsid w:val="00292309"/>
    <w:rsid w:val="00293AB6"/>
    <w:rsid w:val="00294EF9"/>
    <w:rsid w:val="00295155"/>
    <w:rsid w:val="002954F5"/>
    <w:rsid w:val="00295CAD"/>
    <w:rsid w:val="0029726B"/>
    <w:rsid w:val="002976C5"/>
    <w:rsid w:val="00297A1F"/>
    <w:rsid w:val="002A1603"/>
    <w:rsid w:val="002A2006"/>
    <w:rsid w:val="002A236F"/>
    <w:rsid w:val="002A25AB"/>
    <w:rsid w:val="002A2976"/>
    <w:rsid w:val="002A348F"/>
    <w:rsid w:val="002A39E8"/>
    <w:rsid w:val="002A3FDE"/>
    <w:rsid w:val="002A52F2"/>
    <w:rsid w:val="002A64A0"/>
    <w:rsid w:val="002A67CA"/>
    <w:rsid w:val="002A7B4A"/>
    <w:rsid w:val="002B205E"/>
    <w:rsid w:val="002B2264"/>
    <w:rsid w:val="002B2F97"/>
    <w:rsid w:val="002B30B4"/>
    <w:rsid w:val="002B32E3"/>
    <w:rsid w:val="002B332A"/>
    <w:rsid w:val="002B39EA"/>
    <w:rsid w:val="002B40F0"/>
    <w:rsid w:val="002B79E6"/>
    <w:rsid w:val="002B7C86"/>
    <w:rsid w:val="002B7D3C"/>
    <w:rsid w:val="002C036F"/>
    <w:rsid w:val="002C08A2"/>
    <w:rsid w:val="002C2F8F"/>
    <w:rsid w:val="002C3C9D"/>
    <w:rsid w:val="002C4927"/>
    <w:rsid w:val="002C5BD2"/>
    <w:rsid w:val="002C5D1F"/>
    <w:rsid w:val="002C64AA"/>
    <w:rsid w:val="002C7FC3"/>
    <w:rsid w:val="002D0213"/>
    <w:rsid w:val="002D0574"/>
    <w:rsid w:val="002D0A18"/>
    <w:rsid w:val="002D0B71"/>
    <w:rsid w:val="002D1091"/>
    <w:rsid w:val="002D2D2F"/>
    <w:rsid w:val="002D2D39"/>
    <w:rsid w:val="002D3AF9"/>
    <w:rsid w:val="002D3D58"/>
    <w:rsid w:val="002D40A0"/>
    <w:rsid w:val="002D411F"/>
    <w:rsid w:val="002D4306"/>
    <w:rsid w:val="002D5581"/>
    <w:rsid w:val="002D617B"/>
    <w:rsid w:val="002D6792"/>
    <w:rsid w:val="002E0310"/>
    <w:rsid w:val="002E1FD6"/>
    <w:rsid w:val="002E28D2"/>
    <w:rsid w:val="002E3678"/>
    <w:rsid w:val="002E3BC1"/>
    <w:rsid w:val="002E4C95"/>
    <w:rsid w:val="002E5A58"/>
    <w:rsid w:val="002F0124"/>
    <w:rsid w:val="002F0B92"/>
    <w:rsid w:val="002F0CA6"/>
    <w:rsid w:val="002F0E11"/>
    <w:rsid w:val="002F1ED8"/>
    <w:rsid w:val="002F35D9"/>
    <w:rsid w:val="002F37B1"/>
    <w:rsid w:val="002F39A1"/>
    <w:rsid w:val="002F6363"/>
    <w:rsid w:val="002F6878"/>
    <w:rsid w:val="002F780C"/>
    <w:rsid w:val="002F79D1"/>
    <w:rsid w:val="002F7ADB"/>
    <w:rsid w:val="002F7F1C"/>
    <w:rsid w:val="00302EF2"/>
    <w:rsid w:val="00303F4E"/>
    <w:rsid w:val="00304142"/>
    <w:rsid w:val="003066D6"/>
    <w:rsid w:val="00306E2B"/>
    <w:rsid w:val="00307C24"/>
    <w:rsid w:val="0031131B"/>
    <w:rsid w:val="00312B60"/>
    <w:rsid w:val="00312EB0"/>
    <w:rsid w:val="00312F12"/>
    <w:rsid w:val="0031356B"/>
    <w:rsid w:val="00314FFF"/>
    <w:rsid w:val="003151E0"/>
    <w:rsid w:val="0031676E"/>
    <w:rsid w:val="003179AB"/>
    <w:rsid w:val="003231DC"/>
    <w:rsid w:val="00325ACC"/>
    <w:rsid w:val="00325F0B"/>
    <w:rsid w:val="00327E99"/>
    <w:rsid w:val="00330277"/>
    <w:rsid w:val="00330D5F"/>
    <w:rsid w:val="003311A2"/>
    <w:rsid w:val="00331407"/>
    <w:rsid w:val="003316ED"/>
    <w:rsid w:val="0033186D"/>
    <w:rsid w:val="00335235"/>
    <w:rsid w:val="0033638A"/>
    <w:rsid w:val="00336B74"/>
    <w:rsid w:val="003375DA"/>
    <w:rsid w:val="00337A49"/>
    <w:rsid w:val="00337A8E"/>
    <w:rsid w:val="00337FE7"/>
    <w:rsid w:val="00342905"/>
    <w:rsid w:val="003441D3"/>
    <w:rsid w:val="00345713"/>
    <w:rsid w:val="00346128"/>
    <w:rsid w:val="003462CC"/>
    <w:rsid w:val="00346ABA"/>
    <w:rsid w:val="0034700F"/>
    <w:rsid w:val="00347AA3"/>
    <w:rsid w:val="003510BD"/>
    <w:rsid w:val="003529C3"/>
    <w:rsid w:val="00353EEB"/>
    <w:rsid w:val="003544FD"/>
    <w:rsid w:val="00354DB9"/>
    <w:rsid w:val="003556A3"/>
    <w:rsid w:val="00355BFC"/>
    <w:rsid w:val="003605B2"/>
    <w:rsid w:val="00364BD9"/>
    <w:rsid w:val="00364BDC"/>
    <w:rsid w:val="003674E0"/>
    <w:rsid w:val="00371D1C"/>
    <w:rsid w:val="00372068"/>
    <w:rsid w:val="00372300"/>
    <w:rsid w:val="00372525"/>
    <w:rsid w:val="003726AE"/>
    <w:rsid w:val="003727E6"/>
    <w:rsid w:val="00372FA0"/>
    <w:rsid w:val="00374075"/>
    <w:rsid w:val="00374179"/>
    <w:rsid w:val="00375346"/>
    <w:rsid w:val="00377DE6"/>
    <w:rsid w:val="00380006"/>
    <w:rsid w:val="003816E2"/>
    <w:rsid w:val="00382B43"/>
    <w:rsid w:val="0038443B"/>
    <w:rsid w:val="003866C3"/>
    <w:rsid w:val="00387B17"/>
    <w:rsid w:val="00390A36"/>
    <w:rsid w:val="00395E6E"/>
    <w:rsid w:val="003971BD"/>
    <w:rsid w:val="003A097A"/>
    <w:rsid w:val="003A2111"/>
    <w:rsid w:val="003A2BD2"/>
    <w:rsid w:val="003A333F"/>
    <w:rsid w:val="003A3AB8"/>
    <w:rsid w:val="003A4914"/>
    <w:rsid w:val="003A4A08"/>
    <w:rsid w:val="003A596F"/>
    <w:rsid w:val="003B03A9"/>
    <w:rsid w:val="003B0AA3"/>
    <w:rsid w:val="003B19EE"/>
    <w:rsid w:val="003B20DC"/>
    <w:rsid w:val="003B4EF3"/>
    <w:rsid w:val="003B50D7"/>
    <w:rsid w:val="003B6E29"/>
    <w:rsid w:val="003B7064"/>
    <w:rsid w:val="003C31C2"/>
    <w:rsid w:val="003C33D9"/>
    <w:rsid w:val="003C34BC"/>
    <w:rsid w:val="003C3668"/>
    <w:rsid w:val="003C4476"/>
    <w:rsid w:val="003C5422"/>
    <w:rsid w:val="003C5A97"/>
    <w:rsid w:val="003C72B3"/>
    <w:rsid w:val="003C7A99"/>
    <w:rsid w:val="003C7D31"/>
    <w:rsid w:val="003D0652"/>
    <w:rsid w:val="003D0987"/>
    <w:rsid w:val="003D1E0A"/>
    <w:rsid w:val="003D1E9E"/>
    <w:rsid w:val="003D2B52"/>
    <w:rsid w:val="003D2BDD"/>
    <w:rsid w:val="003D2DE7"/>
    <w:rsid w:val="003D4887"/>
    <w:rsid w:val="003D5712"/>
    <w:rsid w:val="003D57D4"/>
    <w:rsid w:val="003D5A51"/>
    <w:rsid w:val="003E03BB"/>
    <w:rsid w:val="003E147C"/>
    <w:rsid w:val="003E180F"/>
    <w:rsid w:val="003E1934"/>
    <w:rsid w:val="003E2508"/>
    <w:rsid w:val="003E397A"/>
    <w:rsid w:val="003E5A88"/>
    <w:rsid w:val="003E5AF9"/>
    <w:rsid w:val="003E5FA9"/>
    <w:rsid w:val="003F0297"/>
    <w:rsid w:val="003F260D"/>
    <w:rsid w:val="003F3244"/>
    <w:rsid w:val="003F472B"/>
    <w:rsid w:val="003F534C"/>
    <w:rsid w:val="003F6AF5"/>
    <w:rsid w:val="003F73DF"/>
    <w:rsid w:val="00400722"/>
    <w:rsid w:val="00403AB6"/>
    <w:rsid w:val="00404275"/>
    <w:rsid w:val="004047EE"/>
    <w:rsid w:val="00404B6B"/>
    <w:rsid w:val="00404BC7"/>
    <w:rsid w:val="00404F0C"/>
    <w:rsid w:val="00407E5F"/>
    <w:rsid w:val="00410797"/>
    <w:rsid w:val="00411451"/>
    <w:rsid w:val="004119FE"/>
    <w:rsid w:val="00411FF0"/>
    <w:rsid w:val="004131B5"/>
    <w:rsid w:val="00413229"/>
    <w:rsid w:val="0041473F"/>
    <w:rsid w:val="00414A91"/>
    <w:rsid w:val="00414F99"/>
    <w:rsid w:val="00415E6D"/>
    <w:rsid w:val="00416FF8"/>
    <w:rsid w:val="004208B3"/>
    <w:rsid w:val="00420C88"/>
    <w:rsid w:val="00422545"/>
    <w:rsid w:val="00423D65"/>
    <w:rsid w:val="00424E40"/>
    <w:rsid w:val="004251DF"/>
    <w:rsid w:val="00425582"/>
    <w:rsid w:val="00427B96"/>
    <w:rsid w:val="00430386"/>
    <w:rsid w:val="004321A9"/>
    <w:rsid w:val="004327A3"/>
    <w:rsid w:val="00434216"/>
    <w:rsid w:val="0043438B"/>
    <w:rsid w:val="00434ACA"/>
    <w:rsid w:val="00434ADF"/>
    <w:rsid w:val="00434D09"/>
    <w:rsid w:val="0043514A"/>
    <w:rsid w:val="00436826"/>
    <w:rsid w:val="0043719A"/>
    <w:rsid w:val="00437DD2"/>
    <w:rsid w:val="0044094F"/>
    <w:rsid w:val="00440D81"/>
    <w:rsid w:val="00441A26"/>
    <w:rsid w:val="00441D40"/>
    <w:rsid w:val="00442486"/>
    <w:rsid w:val="004425DD"/>
    <w:rsid w:val="004427FA"/>
    <w:rsid w:val="00443958"/>
    <w:rsid w:val="004439B8"/>
    <w:rsid w:val="00443A53"/>
    <w:rsid w:val="004451D3"/>
    <w:rsid w:val="00445392"/>
    <w:rsid w:val="00445B88"/>
    <w:rsid w:val="0044607D"/>
    <w:rsid w:val="00446317"/>
    <w:rsid w:val="004467AD"/>
    <w:rsid w:val="004470E1"/>
    <w:rsid w:val="00447374"/>
    <w:rsid w:val="00450BAF"/>
    <w:rsid w:val="00452EAA"/>
    <w:rsid w:val="004549E2"/>
    <w:rsid w:val="00454B85"/>
    <w:rsid w:val="00454DE3"/>
    <w:rsid w:val="004567F6"/>
    <w:rsid w:val="0046005F"/>
    <w:rsid w:val="0046134A"/>
    <w:rsid w:val="00461AF0"/>
    <w:rsid w:val="0046268C"/>
    <w:rsid w:val="00462740"/>
    <w:rsid w:val="00462B4B"/>
    <w:rsid w:val="00464EEC"/>
    <w:rsid w:val="004654D0"/>
    <w:rsid w:val="004659FD"/>
    <w:rsid w:val="00465C80"/>
    <w:rsid w:val="00466441"/>
    <w:rsid w:val="00470DD1"/>
    <w:rsid w:val="004713CD"/>
    <w:rsid w:val="00471B86"/>
    <w:rsid w:val="00472243"/>
    <w:rsid w:val="0047261A"/>
    <w:rsid w:val="00472CD3"/>
    <w:rsid w:val="004732AD"/>
    <w:rsid w:val="004736AC"/>
    <w:rsid w:val="00473724"/>
    <w:rsid w:val="00474DC3"/>
    <w:rsid w:val="00475982"/>
    <w:rsid w:val="00476C9A"/>
    <w:rsid w:val="00477670"/>
    <w:rsid w:val="00477E63"/>
    <w:rsid w:val="00477FBC"/>
    <w:rsid w:val="00481088"/>
    <w:rsid w:val="0048146C"/>
    <w:rsid w:val="00481CB8"/>
    <w:rsid w:val="00482242"/>
    <w:rsid w:val="004825ED"/>
    <w:rsid w:val="00483217"/>
    <w:rsid w:val="004835D2"/>
    <w:rsid w:val="00485A77"/>
    <w:rsid w:val="00485D07"/>
    <w:rsid w:val="0048601A"/>
    <w:rsid w:val="00490094"/>
    <w:rsid w:val="0049091D"/>
    <w:rsid w:val="00490B24"/>
    <w:rsid w:val="00490F67"/>
    <w:rsid w:val="004910FF"/>
    <w:rsid w:val="004917EA"/>
    <w:rsid w:val="00491A57"/>
    <w:rsid w:val="004929A9"/>
    <w:rsid w:val="00493050"/>
    <w:rsid w:val="004947BE"/>
    <w:rsid w:val="004950CF"/>
    <w:rsid w:val="0049643A"/>
    <w:rsid w:val="00497003"/>
    <w:rsid w:val="0049704F"/>
    <w:rsid w:val="00497E85"/>
    <w:rsid w:val="004A096C"/>
    <w:rsid w:val="004A22A7"/>
    <w:rsid w:val="004A43A0"/>
    <w:rsid w:val="004A491F"/>
    <w:rsid w:val="004A5C0C"/>
    <w:rsid w:val="004A6C83"/>
    <w:rsid w:val="004A7732"/>
    <w:rsid w:val="004B062C"/>
    <w:rsid w:val="004B0FBA"/>
    <w:rsid w:val="004B181F"/>
    <w:rsid w:val="004B1C60"/>
    <w:rsid w:val="004B327D"/>
    <w:rsid w:val="004B350B"/>
    <w:rsid w:val="004B3AD1"/>
    <w:rsid w:val="004B3D74"/>
    <w:rsid w:val="004B3F0D"/>
    <w:rsid w:val="004B47FF"/>
    <w:rsid w:val="004B5005"/>
    <w:rsid w:val="004B6D96"/>
    <w:rsid w:val="004B76FD"/>
    <w:rsid w:val="004B7823"/>
    <w:rsid w:val="004C0315"/>
    <w:rsid w:val="004C069E"/>
    <w:rsid w:val="004C101B"/>
    <w:rsid w:val="004C1347"/>
    <w:rsid w:val="004C3E17"/>
    <w:rsid w:val="004C5C59"/>
    <w:rsid w:val="004C678C"/>
    <w:rsid w:val="004C694F"/>
    <w:rsid w:val="004C7B16"/>
    <w:rsid w:val="004D0A9D"/>
    <w:rsid w:val="004D11E5"/>
    <w:rsid w:val="004D2B99"/>
    <w:rsid w:val="004D3C78"/>
    <w:rsid w:val="004D644D"/>
    <w:rsid w:val="004D6457"/>
    <w:rsid w:val="004E188C"/>
    <w:rsid w:val="004E1918"/>
    <w:rsid w:val="004E19C3"/>
    <w:rsid w:val="004E2D4E"/>
    <w:rsid w:val="004E3C60"/>
    <w:rsid w:val="004E3DBE"/>
    <w:rsid w:val="004E41B1"/>
    <w:rsid w:val="004E4B2D"/>
    <w:rsid w:val="004E579D"/>
    <w:rsid w:val="004E5C29"/>
    <w:rsid w:val="004E5C40"/>
    <w:rsid w:val="004E6085"/>
    <w:rsid w:val="004E77A3"/>
    <w:rsid w:val="004E795F"/>
    <w:rsid w:val="004F07C6"/>
    <w:rsid w:val="004F1490"/>
    <w:rsid w:val="004F17D8"/>
    <w:rsid w:val="004F1C40"/>
    <w:rsid w:val="004F2471"/>
    <w:rsid w:val="004F585D"/>
    <w:rsid w:val="004F68B7"/>
    <w:rsid w:val="004F7EC6"/>
    <w:rsid w:val="00501D29"/>
    <w:rsid w:val="005029C5"/>
    <w:rsid w:val="00503567"/>
    <w:rsid w:val="005047B9"/>
    <w:rsid w:val="00507125"/>
    <w:rsid w:val="0050729B"/>
    <w:rsid w:val="005073BD"/>
    <w:rsid w:val="00507985"/>
    <w:rsid w:val="00507C90"/>
    <w:rsid w:val="00511271"/>
    <w:rsid w:val="0051167D"/>
    <w:rsid w:val="005118E3"/>
    <w:rsid w:val="00512ACC"/>
    <w:rsid w:val="00513215"/>
    <w:rsid w:val="00515344"/>
    <w:rsid w:val="00515497"/>
    <w:rsid w:val="0051558C"/>
    <w:rsid w:val="00516308"/>
    <w:rsid w:val="00516680"/>
    <w:rsid w:val="005170CA"/>
    <w:rsid w:val="0051782E"/>
    <w:rsid w:val="005203F6"/>
    <w:rsid w:val="0052194D"/>
    <w:rsid w:val="00521A49"/>
    <w:rsid w:val="00521C67"/>
    <w:rsid w:val="00522356"/>
    <w:rsid w:val="00522B50"/>
    <w:rsid w:val="00523D31"/>
    <w:rsid w:val="005245B8"/>
    <w:rsid w:val="0052572A"/>
    <w:rsid w:val="005258DF"/>
    <w:rsid w:val="0052598C"/>
    <w:rsid w:val="005265FE"/>
    <w:rsid w:val="00526B71"/>
    <w:rsid w:val="00530267"/>
    <w:rsid w:val="00530E6F"/>
    <w:rsid w:val="00531531"/>
    <w:rsid w:val="00531943"/>
    <w:rsid w:val="005327CC"/>
    <w:rsid w:val="00532E74"/>
    <w:rsid w:val="005358BC"/>
    <w:rsid w:val="00536322"/>
    <w:rsid w:val="00536D66"/>
    <w:rsid w:val="00536F7D"/>
    <w:rsid w:val="00537D5E"/>
    <w:rsid w:val="00540A96"/>
    <w:rsid w:val="00540E81"/>
    <w:rsid w:val="0054199B"/>
    <w:rsid w:val="00542D40"/>
    <w:rsid w:val="00542E97"/>
    <w:rsid w:val="00543C34"/>
    <w:rsid w:val="00544322"/>
    <w:rsid w:val="005454B6"/>
    <w:rsid w:val="00545E32"/>
    <w:rsid w:val="00546391"/>
    <w:rsid w:val="00547C71"/>
    <w:rsid w:val="00547CAA"/>
    <w:rsid w:val="00547DAC"/>
    <w:rsid w:val="00547E17"/>
    <w:rsid w:val="00547E22"/>
    <w:rsid w:val="0055077E"/>
    <w:rsid w:val="00550E02"/>
    <w:rsid w:val="0055331F"/>
    <w:rsid w:val="005545B7"/>
    <w:rsid w:val="00554D76"/>
    <w:rsid w:val="00555BB4"/>
    <w:rsid w:val="005566B1"/>
    <w:rsid w:val="00556FC0"/>
    <w:rsid w:val="00557115"/>
    <w:rsid w:val="005573DB"/>
    <w:rsid w:val="00557ABA"/>
    <w:rsid w:val="00557E66"/>
    <w:rsid w:val="00557F9C"/>
    <w:rsid w:val="005614C4"/>
    <w:rsid w:val="00562373"/>
    <w:rsid w:val="00562D64"/>
    <w:rsid w:val="00563389"/>
    <w:rsid w:val="00563B55"/>
    <w:rsid w:val="005646B4"/>
    <w:rsid w:val="00564C30"/>
    <w:rsid w:val="00564EC4"/>
    <w:rsid w:val="005660B3"/>
    <w:rsid w:val="00566226"/>
    <w:rsid w:val="00566608"/>
    <w:rsid w:val="00566609"/>
    <w:rsid w:val="00567121"/>
    <w:rsid w:val="005676EC"/>
    <w:rsid w:val="0057053B"/>
    <w:rsid w:val="005709C4"/>
    <w:rsid w:val="00571852"/>
    <w:rsid w:val="005728D3"/>
    <w:rsid w:val="0057347F"/>
    <w:rsid w:val="005739C7"/>
    <w:rsid w:val="00574636"/>
    <w:rsid w:val="0057475C"/>
    <w:rsid w:val="00574C67"/>
    <w:rsid w:val="0057786F"/>
    <w:rsid w:val="00580A65"/>
    <w:rsid w:val="00581242"/>
    <w:rsid w:val="00581C19"/>
    <w:rsid w:val="0058285E"/>
    <w:rsid w:val="00585194"/>
    <w:rsid w:val="0058624E"/>
    <w:rsid w:val="00586E46"/>
    <w:rsid w:val="0059392A"/>
    <w:rsid w:val="005A06BE"/>
    <w:rsid w:val="005A0F1E"/>
    <w:rsid w:val="005A1754"/>
    <w:rsid w:val="005A21D3"/>
    <w:rsid w:val="005A2479"/>
    <w:rsid w:val="005A37A7"/>
    <w:rsid w:val="005A447C"/>
    <w:rsid w:val="005A4E54"/>
    <w:rsid w:val="005A5425"/>
    <w:rsid w:val="005B118E"/>
    <w:rsid w:val="005B1BB1"/>
    <w:rsid w:val="005B1F3D"/>
    <w:rsid w:val="005B2171"/>
    <w:rsid w:val="005B2558"/>
    <w:rsid w:val="005B2896"/>
    <w:rsid w:val="005B3377"/>
    <w:rsid w:val="005B426C"/>
    <w:rsid w:val="005B4EE2"/>
    <w:rsid w:val="005B54D4"/>
    <w:rsid w:val="005B5F0C"/>
    <w:rsid w:val="005B5F99"/>
    <w:rsid w:val="005B7B5A"/>
    <w:rsid w:val="005C0100"/>
    <w:rsid w:val="005C0106"/>
    <w:rsid w:val="005C0967"/>
    <w:rsid w:val="005C1121"/>
    <w:rsid w:val="005C1F60"/>
    <w:rsid w:val="005C2662"/>
    <w:rsid w:val="005C30E1"/>
    <w:rsid w:val="005C4192"/>
    <w:rsid w:val="005C4D89"/>
    <w:rsid w:val="005C5918"/>
    <w:rsid w:val="005C5E51"/>
    <w:rsid w:val="005C639D"/>
    <w:rsid w:val="005C6421"/>
    <w:rsid w:val="005C70B6"/>
    <w:rsid w:val="005C753F"/>
    <w:rsid w:val="005D0FDF"/>
    <w:rsid w:val="005D1101"/>
    <w:rsid w:val="005D1C84"/>
    <w:rsid w:val="005D2637"/>
    <w:rsid w:val="005D30AE"/>
    <w:rsid w:val="005D492B"/>
    <w:rsid w:val="005D4B54"/>
    <w:rsid w:val="005D4C53"/>
    <w:rsid w:val="005D4DFE"/>
    <w:rsid w:val="005D4FC8"/>
    <w:rsid w:val="005D6676"/>
    <w:rsid w:val="005D66D8"/>
    <w:rsid w:val="005D6F83"/>
    <w:rsid w:val="005E06DB"/>
    <w:rsid w:val="005E0E68"/>
    <w:rsid w:val="005E110E"/>
    <w:rsid w:val="005E198E"/>
    <w:rsid w:val="005E1A1D"/>
    <w:rsid w:val="005E1F31"/>
    <w:rsid w:val="005E2DC8"/>
    <w:rsid w:val="005E2E51"/>
    <w:rsid w:val="005E30E3"/>
    <w:rsid w:val="005E3777"/>
    <w:rsid w:val="005E3984"/>
    <w:rsid w:val="005E3D11"/>
    <w:rsid w:val="005E5AA3"/>
    <w:rsid w:val="005E5AD2"/>
    <w:rsid w:val="005E605B"/>
    <w:rsid w:val="005E719E"/>
    <w:rsid w:val="005E7763"/>
    <w:rsid w:val="005E7E15"/>
    <w:rsid w:val="005F0555"/>
    <w:rsid w:val="005F0891"/>
    <w:rsid w:val="005F125F"/>
    <w:rsid w:val="005F16DA"/>
    <w:rsid w:val="005F1B88"/>
    <w:rsid w:val="005F1D62"/>
    <w:rsid w:val="005F2870"/>
    <w:rsid w:val="005F4EB7"/>
    <w:rsid w:val="005F5A33"/>
    <w:rsid w:val="005F6A58"/>
    <w:rsid w:val="005F6F04"/>
    <w:rsid w:val="005F7327"/>
    <w:rsid w:val="005F74A5"/>
    <w:rsid w:val="005F7A4E"/>
    <w:rsid w:val="00600FAB"/>
    <w:rsid w:val="00601222"/>
    <w:rsid w:val="00601BB3"/>
    <w:rsid w:val="006032CF"/>
    <w:rsid w:val="00604A32"/>
    <w:rsid w:val="00604CA0"/>
    <w:rsid w:val="00606662"/>
    <w:rsid w:val="00606B65"/>
    <w:rsid w:val="006074AD"/>
    <w:rsid w:val="00607705"/>
    <w:rsid w:val="006104FA"/>
    <w:rsid w:val="0061060D"/>
    <w:rsid w:val="00610813"/>
    <w:rsid w:val="006108E8"/>
    <w:rsid w:val="006119D6"/>
    <w:rsid w:val="00612636"/>
    <w:rsid w:val="00614E15"/>
    <w:rsid w:val="0061779B"/>
    <w:rsid w:val="006179BA"/>
    <w:rsid w:val="00624135"/>
    <w:rsid w:val="006253C0"/>
    <w:rsid w:val="006316A4"/>
    <w:rsid w:val="00632948"/>
    <w:rsid w:val="00634EDE"/>
    <w:rsid w:val="0063510C"/>
    <w:rsid w:val="006403B9"/>
    <w:rsid w:val="0064057F"/>
    <w:rsid w:val="00641FBD"/>
    <w:rsid w:val="0064219A"/>
    <w:rsid w:val="00642751"/>
    <w:rsid w:val="00642CAC"/>
    <w:rsid w:val="00642DEA"/>
    <w:rsid w:val="006437EE"/>
    <w:rsid w:val="006439F1"/>
    <w:rsid w:val="00644230"/>
    <w:rsid w:val="00645527"/>
    <w:rsid w:val="00645A59"/>
    <w:rsid w:val="006461CB"/>
    <w:rsid w:val="006470E9"/>
    <w:rsid w:val="00650960"/>
    <w:rsid w:val="00651755"/>
    <w:rsid w:val="00651C20"/>
    <w:rsid w:val="006521E5"/>
    <w:rsid w:val="00652561"/>
    <w:rsid w:val="00653590"/>
    <w:rsid w:val="0065379A"/>
    <w:rsid w:val="00654E4C"/>
    <w:rsid w:val="006556C9"/>
    <w:rsid w:val="006566F8"/>
    <w:rsid w:val="00656D8E"/>
    <w:rsid w:val="00660A27"/>
    <w:rsid w:val="006638EE"/>
    <w:rsid w:val="00663E0B"/>
    <w:rsid w:val="00663E2B"/>
    <w:rsid w:val="0066448A"/>
    <w:rsid w:val="00664EC6"/>
    <w:rsid w:val="00664F45"/>
    <w:rsid w:val="0066611F"/>
    <w:rsid w:val="00666877"/>
    <w:rsid w:val="00670084"/>
    <w:rsid w:val="00670A75"/>
    <w:rsid w:val="00670E76"/>
    <w:rsid w:val="0067136C"/>
    <w:rsid w:val="00673C07"/>
    <w:rsid w:val="00673D8F"/>
    <w:rsid w:val="00681C1C"/>
    <w:rsid w:val="00682511"/>
    <w:rsid w:val="0068364B"/>
    <w:rsid w:val="00683CB7"/>
    <w:rsid w:val="006858CA"/>
    <w:rsid w:val="0068623D"/>
    <w:rsid w:val="00687184"/>
    <w:rsid w:val="0068768D"/>
    <w:rsid w:val="00687C91"/>
    <w:rsid w:val="00687D09"/>
    <w:rsid w:val="00690C1C"/>
    <w:rsid w:val="00692CB8"/>
    <w:rsid w:val="006930A1"/>
    <w:rsid w:val="0069431F"/>
    <w:rsid w:val="006949B3"/>
    <w:rsid w:val="00695679"/>
    <w:rsid w:val="00695861"/>
    <w:rsid w:val="006969FE"/>
    <w:rsid w:val="006A0124"/>
    <w:rsid w:val="006A049B"/>
    <w:rsid w:val="006A1329"/>
    <w:rsid w:val="006A27ED"/>
    <w:rsid w:val="006A2E56"/>
    <w:rsid w:val="006A3269"/>
    <w:rsid w:val="006A4FDC"/>
    <w:rsid w:val="006A5131"/>
    <w:rsid w:val="006A55DC"/>
    <w:rsid w:val="006A6217"/>
    <w:rsid w:val="006A7204"/>
    <w:rsid w:val="006A752D"/>
    <w:rsid w:val="006B0CB5"/>
    <w:rsid w:val="006B135D"/>
    <w:rsid w:val="006B1D43"/>
    <w:rsid w:val="006B2A26"/>
    <w:rsid w:val="006B309B"/>
    <w:rsid w:val="006B43E8"/>
    <w:rsid w:val="006B48B7"/>
    <w:rsid w:val="006B4C77"/>
    <w:rsid w:val="006C0093"/>
    <w:rsid w:val="006C29F6"/>
    <w:rsid w:val="006C3062"/>
    <w:rsid w:val="006C33B1"/>
    <w:rsid w:val="006C4199"/>
    <w:rsid w:val="006C6F4D"/>
    <w:rsid w:val="006D2290"/>
    <w:rsid w:val="006D2B3E"/>
    <w:rsid w:val="006D406F"/>
    <w:rsid w:val="006D51EB"/>
    <w:rsid w:val="006D6091"/>
    <w:rsid w:val="006D64F4"/>
    <w:rsid w:val="006D75F4"/>
    <w:rsid w:val="006E0EE2"/>
    <w:rsid w:val="006E1434"/>
    <w:rsid w:val="006E1544"/>
    <w:rsid w:val="006E175C"/>
    <w:rsid w:val="006E1A23"/>
    <w:rsid w:val="006E1A40"/>
    <w:rsid w:val="006E321B"/>
    <w:rsid w:val="006E3451"/>
    <w:rsid w:val="006E46DE"/>
    <w:rsid w:val="006E4C62"/>
    <w:rsid w:val="006E4D1F"/>
    <w:rsid w:val="006E5510"/>
    <w:rsid w:val="006E5AF8"/>
    <w:rsid w:val="006E6AAD"/>
    <w:rsid w:val="006E717E"/>
    <w:rsid w:val="006E74C3"/>
    <w:rsid w:val="006F0249"/>
    <w:rsid w:val="006F035B"/>
    <w:rsid w:val="006F20A9"/>
    <w:rsid w:val="006F3E34"/>
    <w:rsid w:val="006F410A"/>
    <w:rsid w:val="006F5578"/>
    <w:rsid w:val="006F62AD"/>
    <w:rsid w:val="006F6AE1"/>
    <w:rsid w:val="006F718E"/>
    <w:rsid w:val="006F742E"/>
    <w:rsid w:val="006F7616"/>
    <w:rsid w:val="006F7672"/>
    <w:rsid w:val="00701C3E"/>
    <w:rsid w:val="00702DB8"/>
    <w:rsid w:val="00702F68"/>
    <w:rsid w:val="007038B5"/>
    <w:rsid w:val="00703BD0"/>
    <w:rsid w:val="00705C5E"/>
    <w:rsid w:val="00707286"/>
    <w:rsid w:val="00707E73"/>
    <w:rsid w:val="007109CC"/>
    <w:rsid w:val="0071142B"/>
    <w:rsid w:val="00711F50"/>
    <w:rsid w:val="00712380"/>
    <w:rsid w:val="00712599"/>
    <w:rsid w:val="00713299"/>
    <w:rsid w:val="007133BA"/>
    <w:rsid w:val="007146E8"/>
    <w:rsid w:val="00714F0D"/>
    <w:rsid w:val="007168CC"/>
    <w:rsid w:val="00720ECA"/>
    <w:rsid w:val="0072106E"/>
    <w:rsid w:val="007212C9"/>
    <w:rsid w:val="00721A56"/>
    <w:rsid w:val="00721DF0"/>
    <w:rsid w:val="0072283E"/>
    <w:rsid w:val="00722E08"/>
    <w:rsid w:val="0072314D"/>
    <w:rsid w:val="00723F4E"/>
    <w:rsid w:val="0072489D"/>
    <w:rsid w:val="00724F70"/>
    <w:rsid w:val="00725142"/>
    <w:rsid w:val="007251A9"/>
    <w:rsid w:val="00726832"/>
    <w:rsid w:val="0072710C"/>
    <w:rsid w:val="0072734C"/>
    <w:rsid w:val="0072772B"/>
    <w:rsid w:val="0073071A"/>
    <w:rsid w:val="00732383"/>
    <w:rsid w:val="0073270A"/>
    <w:rsid w:val="00732D49"/>
    <w:rsid w:val="00733341"/>
    <w:rsid w:val="00734016"/>
    <w:rsid w:val="00734406"/>
    <w:rsid w:val="00734BDB"/>
    <w:rsid w:val="00736AA2"/>
    <w:rsid w:val="00736D32"/>
    <w:rsid w:val="00737198"/>
    <w:rsid w:val="007408F9"/>
    <w:rsid w:val="00740ECE"/>
    <w:rsid w:val="00741B3A"/>
    <w:rsid w:val="00741F4A"/>
    <w:rsid w:val="0074205A"/>
    <w:rsid w:val="00743419"/>
    <w:rsid w:val="007441D0"/>
    <w:rsid w:val="00745E98"/>
    <w:rsid w:val="00746E8C"/>
    <w:rsid w:val="0074723E"/>
    <w:rsid w:val="007472ED"/>
    <w:rsid w:val="00750953"/>
    <w:rsid w:val="00750E9E"/>
    <w:rsid w:val="007518B5"/>
    <w:rsid w:val="00753299"/>
    <w:rsid w:val="00753375"/>
    <w:rsid w:val="00753ABC"/>
    <w:rsid w:val="00754A99"/>
    <w:rsid w:val="0075569A"/>
    <w:rsid w:val="007558EE"/>
    <w:rsid w:val="0075679F"/>
    <w:rsid w:val="007578AA"/>
    <w:rsid w:val="00760B41"/>
    <w:rsid w:val="00761E72"/>
    <w:rsid w:val="007627AC"/>
    <w:rsid w:val="0076327B"/>
    <w:rsid w:val="00764194"/>
    <w:rsid w:val="0076445B"/>
    <w:rsid w:val="00764BFA"/>
    <w:rsid w:val="00765953"/>
    <w:rsid w:val="00765C4B"/>
    <w:rsid w:val="00766A54"/>
    <w:rsid w:val="00773581"/>
    <w:rsid w:val="007769AF"/>
    <w:rsid w:val="00777B44"/>
    <w:rsid w:val="00777E78"/>
    <w:rsid w:val="00780825"/>
    <w:rsid w:val="007817BE"/>
    <w:rsid w:val="007819A0"/>
    <w:rsid w:val="00782472"/>
    <w:rsid w:val="007827B0"/>
    <w:rsid w:val="0078280D"/>
    <w:rsid w:val="00782A06"/>
    <w:rsid w:val="00783319"/>
    <w:rsid w:val="00784466"/>
    <w:rsid w:val="00784F57"/>
    <w:rsid w:val="007850D9"/>
    <w:rsid w:val="00785D81"/>
    <w:rsid w:val="00785E0A"/>
    <w:rsid w:val="00787C28"/>
    <w:rsid w:val="007905E3"/>
    <w:rsid w:val="00790C3F"/>
    <w:rsid w:val="007913C4"/>
    <w:rsid w:val="007923F9"/>
    <w:rsid w:val="007937FE"/>
    <w:rsid w:val="007947B7"/>
    <w:rsid w:val="00794C24"/>
    <w:rsid w:val="007950A7"/>
    <w:rsid w:val="00795A59"/>
    <w:rsid w:val="00795F0F"/>
    <w:rsid w:val="00796A07"/>
    <w:rsid w:val="00797957"/>
    <w:rsid w:val="007A2BDB"/>
    <w:rsid w:val="007A2D48"/>
    <w:rsid w:val="007A3016"/>
    <w:rsid w:val="007A403D"/>
    <w:rsid w:val="007A4386"/>
    <w:rsid w:val="007A479B"/>
    <w:rsid w:val="007A491B"/>
    <w:rsid w:val="007A5873"/>
    <w:rsid w:val="007A5891"/>
    <w:rsid w:val="007A5B5F"/>
    <w:rsid w:val="007A665C"/>
    <w:rsid w:val="007A6774"/>
    <w:rsid w:val="007A6779"/>
    <w:rsid w:val="007A6B9A"/>
    <w:rsid w:val="007B053D"/>
    <w:rsid w:val="007B1559"/>
    <w:rsid w:val="007B1928"/>
    <w:rsid w:val="007B20D0"/>
    <w:rsid w:val="007B2185"/>
    <w:rsid w:val="007B2C10"/>
    <w:rsid w:val="007B31AD"/>
    <w:rsid w:val="007B35CB"/>
    <w:rsid w:val="007B3F6B"/>
    <w:rsid w:val="007B56A5"/>
    <w:rsid w:val="007B5CCB"/>
    <w:rsid w:val="007B5DEC"/>
    <w:rsid w:val="007B6F40"/>
    <w:rsid w:val="007B7782"/>
    <w:rsid w:val="007B7B9E"/>
    <w:rsid w:val="007C0000"/>
    <w:rsid w:val="007C008A"/>
    <w:rsid w:val="007C0757"/>
    <w:rsid w:val="007C19F3"/>
    <w:rsid w:val="007C26EB"/>
    <w:rsid w:val="007C2EF8"/>
    <w:rsid w:val="007C2FC8"/>
    <w:rsid w:val="007C32AE"/>
    <w:rsid w:val="007C394E"/>
    <w:rsid w:val="007C4DE7"/>
    <w:rsid w:val="007C4E1A"/>
    <w:rsid w:val="007C4EA8"/>
    <w:rsid w:val="007C7182"/>
    <w:rsid w:val="007C7AF7"/>
    <w:rsid w:val="007D09A3"/>
    <w:rsid w:val="007D15B1"/>
    <w:rsid w:val="007D2CD6"/>
    <w:rsid w:val="007D3E0B"/>
    <w:rsid w:val="007D4444"/>
    <w:rsid w:val="007D4616"/>
    <w:rsid w:val="007D59F3"/>
    <w:rsid w:val="007D622F"/>
    <w:rsid w:val="007D677E"/>
    <w:rsid w:val="007D74B4"/>
    <w:rsid w:val="007D7D93"/>
    <w:rsid w:val="007E0A37"/>
    <w:rsid w:val="007E0C2F"/>
    <w:rsid w:val="007E0C9A"/>
    <w:rsid w:val="007E0EE9"/>
    <w:rsid w:val="007E2F08"/>
    <w:rsid w:val="007E30E6"/>
    <w:rsid w:val="007E32BF"/>
    <w:rsid w:val="007E4743"/>
    <w:rsid w:val="007E51AF"/>
    <w:rsid w:val="007E52E9"/>
    <w:rsid w:val="007E5FDC"/>
    <w:rsid w:val="007E6283"/>
    <w:rsid w:val="007E7A00"/>
    <w:rsid w:val="007E7FAE"/>
    <w:rsid w:val="007F0B3B"/>
    <w:rsid w:val="007F2327"/>
    <w:rsid w:val="007F3B3A"/>
    <w:rsid w:val="007F4B58"/>
    <w:rsid w:val="007F5C8C"/>
    <w:rsid w:val="007F7B93"/>
    <w:rsid w:val="008002CE"/>
    <w:rsid w:val="0080040B"/>
    <w:rsid w:val="00800901"/>
    <w:rsid w:val="00800C78"/>
    <w:rsid w:val="008017A8"/>
    <w:rsid w:val="008021C1"/>
    <w:rsid w:val="00802D27"/>
    <w:rsid w:val="008033F5"/>
    <w:rsid w:val="00803820"/>
    <w:rsid w:val="008044DB"/>
    <w:rsid w:val="0080454A"/>
    <w:rsid w:val="00804925"/>
    <w:rsid w:val="00806B6A"/>
    <w:rsid w:val="0080755C"/>
    <w:rsid w:val="008079AC"/>
    <w:rsid w:val="00807E18"/>
    <w:rsid w:val="00807EE5"/>
    <w:rsid w:val="00811C81"/>
    <w:rsid w:val="008127DA"/>
    <w:rsid w:val="008130A9"/>
    <w:rsid w:val="0081371F"/>
    <w:rsid w:val="0081385D"/>
    <w:rsid w:val="008162BF"/>
    <w:rsid w:val="008172D0"/>
    <w:rsid w:val="00822E19"/>
    <w:rsid w:val="0082310E"/>
    <w:rsid w:val="00825765"/>
    <w:rsid w:val="0082614F"/>
    <w:rsid w:val="00826430"/>
    <w:rsid w:val="00826B73"/>
    <w:rsid w:val="00827AC0"/>
    <w:rsid w:val="00830E17"/>
    <w:rsid w:val="008316A1"/>
    <w:rsid w:val="00831D85"/>
    <w:rsid w:val="00833890"/>
    <w:rsid w:val="0083457A"/>
    <w:rsid w:val="00834ACD"/>
    <w:rsid w:val="0083577F"/>
    <w:rsid w:val="00836071"/>
    <w:rsid w:val="00836118"/>
    <w:rsid w:val="00836F08"/>
    <w:rsid w:val="0083755B"/>
    <w:rsid w:val="00841494"/>
    <w:rsid w:val="0084252A"/>
    <w:rsid w:val="00842560"/>
    <w:rsid w:val="00842D2C"/>
    <w:rsid w:val="008444BB"/>
    <w:rsid w:val="008449A4"/>
    <w:rsid w:val="008453DC"/>
    <w:rsid w:val="008464AC"/>
    <w:rsid w:val="008508DB"/>
    <w:rsid w:val="00850C40"/>
    <w:rsid w:val="00850CD6"/>
    <w:rsid w:val="00850D24"/>
    <w:rsid w:val="00851D76"/>
    <w:rsid w:val="0085335A"/>
    <w:rsid w:val="0085451C"/>
    <w:rsid w:val="008546A8"/>
    <w:rsid w:val="00854D32"/>
    <w:rsid w:val="00854ECC"/>
    <w:rsid w:val="00855815"/>
    <w:rsid w:val="0085629A"/>
    <w:rsid w:val="00856D3B"/>
    <w:rsid w:val="00860C95"/>
    <w:rsid w:val="00860E83"/>
    <w:rsid w:val="008614E8"/>
    <w:rsid w:val="00861866"/>
    <w:rsid w:val="00861ED5"/>
    <w:rsid w:val="00862641"/>
    <w:rsid w:val="0086297E"/>
    <w:rsid w:val="00862AFD"/>
    <w:rsid w:val="00862C6F"/>
    <w:rsid w:val="00863191"/>
    <w:rsid w:val="00863C93"/>
    <w:rsid w:val="00864B25"/>
    <w:rsid w:val="008652D6"/>
    <w:rsid w:val="008656FE"/>
    <w:rsid w:val="008658A4"/>
    <w:rsid w:val="00866215"/>
    <w:rsid w:val="00866AC4"/>
    <w:rsid w:val="008673C2"/>
    <w:rsid w:val="008702C7"/>
    <w:rsid w:val="00871012"/>
    <w:rsid w:val="00872393"/>
    <w:rsid w:val="008735C3"/>
    <w:rsid w:val="00873D36"/>
    <w:rsid w:val="00876583"/>
    <w:rsid w:val="008775E6"/>
    <w:rsid w:val="008776D1"/>
    <w:rsid w:val="008778FA"/>
    <w:rsid w:val="00880035"/>
    <w:rsid w:val="00880C2B"/>
    <w:rsid w:val="008814A5"/>
    <w:rsid w:val="0088153D"/>
    <w:rsid w:val="00881D7C"/>
    <w:rsid w:val="00881FA9"/>
    <w:rsid w:val="00882856"/>
    <w:rsid w:val="008831E2"/>
    <w:rsid w:val="008837E9"/>
    <w:rsid w:val="00884256"/>
    <w:rsid w:val="00884734"/>
    <w:rsid w:val="00884D22"/>
    <w:rsid w:val="0088516C"/>
    <w:rsid w:val="00885F13"/>
    <w:rsid w:val="00886658"/>
    <w:rsid w:val="00886F54"/>
    <w:rsid w:val="00887A48"/>
    <w:rsid w:val="0089221B"/>
    <w:rsid w:val="00892E76"/>
    <w:rsid w:val="00892FD3"/>
    <w:rsid w:val="008936A2"/>
    <w:rsid w:val="00894569"/>
    <w:rsid w:val="00894896"/>
    <w:rsid w:val="0089493B"/>
    <w:rsid w:val="00895349"/>
    <w:rsid w:val="00895421"/>
    <w:rsid w:val="00895637"/>
    <w:rsid w:val="00895ABA"/>
    <w:rsid w:val="00895E4D"/>
    <w:rsid w:val="00897419"/>
    <w:rsid w:val="008A006E"/>
    <w:rsid w:val="008A02C8"/>
    <w:rsid w:val="008A0C5C"/>
    <w:rsid w:val="008A0D6C"/>
    <w:rsid w:val="008A19D4"/>
    <w:rsid w:val="008A2A71"/>
    <w:rsid w:val="008A2CD6"/>
    <w:rsid w:val="008A3F24"/>
    <w:rsid w:val="008A4909"/>
    <w:rsid w:val="008A5BA6"/>
    <w:rsid w:val="008A697A"/>
    <w:rsid w:val="008A7673"/>
    <w:rsid w:val="008B2042"/>
    <w:rsid w:val="008B23DC"/>
    <w:rsid w:val="008B28A6"/>
    <w:rsid w:val="008B33FF"/>
    <w:rsid w:val="008B373F"/>
    <w:rsid w:val="008B3F30"/>
    <w:rsid w:val="008B6174"/>
    <w:rsid w:val="008B6279"/>
    <w:rsid w:val="008B7723"/>
    <w:rsid w:val="008B7B53"/>
    <w:rsid w:val="008B7EAB"/>
    <w:rsid w:val="008C0464"/>
    <w:rsid w:val="008C1E0E"/>
    <w:rsid w:val="008C289C"/>
    <w:rsid w:val="008C30F6"/>
    <w:rsid w:val="008C33A6"/>
    <w:rsid w:val="008C366D"/>
    <w:rsid w:val="008C5C09"/>
    <w:rsid w:val="008C678E"/>
    <w:rsid w:val="008C6A62"/>
    <w:rsid w:val="008C7426"/>
    <w:rsid w:val="008D0A64"/>
    <w:rsid w:val="008D1044"/>
    <w:rsid w:val="008D2994"/>
    <w:rsid w:val="008D2B56"/>
    <w:rsid w:val="008D4C12"/>
    <w:rsid w:val="008D5476"/>
    <w:rsid w:val="008D58D7"/>
    <w:rsid w:val="008D5F3C"/>
    <w:rsid w:val="008D6C63"/>
    <w:rsid w:val="008D7CCC"/>
    <w:rsid w:val="008E02E6"/>
    <w:rsid w:val="008E216C"/>
    <w:rsid w:val="008E2679"/>
    <w:rsid w:val="008E384E"/>
    <w:rsid w:val="008E3E90"/>
    <w:rsid w:val="008E4208"/>
    <w:rsid w:val="008E47F8"/>
    <w:rsid w:val="008E5601"/>
    <w:rsid w:val="008E6311"/>
    <w:rsid w:val="008E76DF"/>
    <w:rsid w:val="008F0037"/>
    <w:rsid w:val="008F1A89"/>
    <w:rsid w:val="008F26C8"/>
    <w:rsid w:val="008F3177"/>
    <w:rsid w:val="008F4CEF"/>
    <w:rsid w:val="008F4DAE"/>
    <w:rsid w:val="008F5475"/>
    <w:rsid w:val="008F567B"/>
    <w:rsid w:val="008F70B6"/>
    <w:rsid w:val="008F781E"/>
    <w:rsid w:val="00900617"/>
    <w:rsid w:val="00900E93"/>
    <w:rsid w:val="00901669"/>
    <w:rsid w:val="009017DC"/>
    <w:rsid w:val="00901B33"/>
    <w:rsid w:val="00901CC1"/>
    <w:rsid w:val="009030D4"/>
    <w:rsid w:val="00903177"/>
    <w:rsid w:val="00903B94"/>
    <w:rsid w:val="009050F8"/>
    <w:rsid w:val="00906598"/>
    <w:rsid w:val="00907A03"/>
    <w:rsid w:val="00907C8A"/>
    <w:rsid w:val="00911054"/>
    <w:rsid w:val="00911C51"/>
    <w:rsid w:val="00912A04"/>
    <w:rsid w:val="00912CBD"/>
    <w:rsid w:val="0091539A"/>
    <w:rsid w:val="00915896"/>
    <w:rsid w:val="00915C9F"/>
    <w:rsid w:val="00915F22"/>
    <w:rsid w:val="00916773"/>
    <w:rsid w:val="009167B9"/>
    <w:rsid w:val="00917A8B"/>
    <w:rsid w:val="00920A7B"/>
    <w:rsid w:val="0092170C"/>
    <w:rsid w:val="009222E1"/>
    <w:rsid w:val="0092406B"/>
    <w:rsid w:val="0092466C"/>
    <w:rsid w:val="00925071"/>
    <w:rsid w:val="0092593E"/>
    <w:rsid w:val="00926649"/>
    <w:rsid w:val="009267A1"/>
    <w:rsid w:val="00926D1F"/>
    <w:rsid w:val="009275E7"/>
    <w:rsid w:val="00930263"/>
    <w:rsid w:val="00930998"/>
    <w:rsid w:val="009316F8"/>
    <w:rsid w:val="00933D22"/>
    <w:rsid w:val="0093403A"/>
    <w:rsid w:val="00934082"/>
    <w:rsid w:val="0093517A"/>
    <w:rsid w:val="0093669C"/>
    <w:rsid w:val="00937E91"/>
    <w:rsid w:val="009402E7"/>
    <w:rsid w:val="0094062C"/>
    <w:rsid w:val="00943A17"/>
    <w:rsid w:val="00945A56"/>
    <w:rsid w:val="00945A5F"/>
    <w:rsid w:val="00945CB8"/>
    <w:rsid w:val="00946087"/>
    <w:rsid w:val="00946373"/>
    <w:rsid w:val="0094662C"/>
    <w:rsid w:val="00946B87"/>
    <w:rsid w:val="0094713D"/>
    <w:rsid w:val="00950BB5"/>
    <w:rsid w:val="0095100C"/>
    <w:rsid w:val="00952EC6"/>
    <w:rsid w:val="0095368B"/>
    <w:rsid w:val="009536C8"/>
    <w:rsid w:val="00953749"/>
    <w:rsid w:val="009546FA"/>
    <w:rsid w:val="009550F3"/>
    <w:rsid w:val="0095771D"/>
    <w:rsid w:val="009603A6"/>
    <w:rsid w:val="009609A4"/>
    <w:rsid w:val="00961D98"/>
    <w:rsid w:val="009637F9"/>
    <w:rsid w:val="00964DAB"/>
    <w:rsid w:val="009660ED"/>
    <w:rsid w:val="009676CC"/>
    <w:rsid w:val="00973594"/>
    <w:rsid w:val="00973898"/>
    <w:rsid w:val="009742F4"/>
    <w:rsid w:val="00975138"/>
    <w:rsid w:val="009761A9"/>
    <w:rsid w:val="009761F2"/>
    <w:rsid w:val="00976DB4"/>
    <w:rsid w:val="00976DD5"/>
    <w:rsid w:val="0097754F"/>
    <w:rsid w:val="00980F16"/>
    <w:rsid w:val="00981CAC"/>
    <w:rsid w:val="009831D7"/>
    <w:rsid w:val="00983244"/>
    <w:rsid w:val="009832CC"/>
    <w:rsid w:val="00983BD1"/>
    <w:rsid w:val="0098413F"/>
    <w:rsid w:val="009847E7"/>
    <w:rsid w:val="009855E9"/>
    <w:rsid w:val="009856EA"/>
    <w:rsid w:val="0098581F"/>
    <w:rsid w:val="009862E8"/>
    <w:rsid w:val="00986B40"/>
    <w:rsid w:val="0098710F"/>
    <w:rsid w:val="00987AD9"/>
    <w:rsid w:val="009901F0"/>
    <w:rsid w:val="00992AE6"/>
    <w:rsid w:val="00992D15"/>
    <w:rsid w:val="00993441"/>
    <w:rsid w:val="00993B4D"/>
    <w:rsid w:val="0099493F"/>
    <w:rsid w:val="00994E05"/>
    <w:rsid w:val="00996B9B"/>
    <w:rsid w:val="00997429"/>
    <w:rsid w:val="0099779E"/>
    <w:rsid w:val="009A20C0"/>
    <w:rsid w:val="009A34C6"/>
    <w:rsid w:val="009A4394"/>
    <w:rsid w:val="009A5F6D"/>
    <w:rsid w:val="009A6248"/>
    <w:rsid w:val="009A6407"/>
    <w:rsid w:val="009A68FB"/>
    <w:rsid w:val="009A6C6C"/>
    <w:rsid w:val="009A7116"/>
    <w:rsid w:val="009A7120"/>
    <w:rsid w:val="009A715B"/>
    <w:rsid w:val="009A7E43"/>
    <w:rsid w:val="009B1C08"/>
    <w:rsid w:val="009B1DD6"/>
    <w:rsid w:val="009B21BE"/>
    <w:rsid w:val="009B2499"/>
    <w:rsid w:val="009B2699"/>
    <w:rsid w:val="009B2F14"/>
    <w:rsid w:val="009B37F0"/>
    <w:rsid w:val="009B387C"/>
    <w:rsid w:val="009B3FB9"/>
    <w:rsid w:val="009B566B"/>
    <w:rsid w:val="009B573F"/>
    <w:rsid w:val="009B6650"/>
    <w:rsid w:val="009B7249"/>
    <w:rsid w:val="009B776A"/>
    <w:rsid w:val="009C1204"/>
    <w:rsid w:val="009C28A5"/>
    <w:rsid w:val="009C4029"/>
    <w:rsid w:val="009C4A54"/>
    <w:rsid w:val="009C4D01"/>
    <w:rsid w:val="009C62B8"/>
    <w:rsid w:val="009C762D"/>
    <w:rsid w:val="009D1352"/>
    <w:rsid w:val="009D2C3C"/>
    <w:rsid w:val="009D3812"/>
    <w:rsid w:val="009D5871"/>
    <w:rsid w:val="009D6988"/>
    <w:rsid w:val="009E0F54"/>
    <w:rsid w:val="009E3CFD"/>
    <w:rsid w:val="009E4873"/>
    <w:rsid w:val="009E4A39"/>
    <w:rsid w:val="009E6689"/>
    <w:rsid w:val="009E6931"/>
    <w:rsid w:val="009E6A84"/>
    <w:rsid w:val="009E6CED"/>
    <w:rsid w:val="009E6E8C"/>
    <w:rsid w:val="009E6FAC"/>
    <w:rsid w:val="009E7124"/>
    <w:rsid w:val="009E713F"/>
    <w:rsid w:val="009E7D7D"/>
    <w:rsid w:val="009F0FD3"/>
    <w:rsid w:val="009F11B4"/>
    <w:rsid w:val="009F23C9"/>
    <w:rsid w:val="009F2450"/>
    <w:rsid w:val="009F2D5E"/>
    <w:rsid w:val="009F34A7"/>
    <w:rsid w:val="009F4A13"/>
    <w:rsid w:val="009F5887"/>
    <w:rsid w:val="009F6222"/>
    <w:rsid w:val="009F6A69"/>
    <w:rsid w:val="009F7473"/>
    <w:rsid w:val="009F7659"/>
    <w:rsid w:val="009F7A5D"/>
    <w:rsid w:val="00A002AF"/>
    <w:rsid w:val="00A004A4"/>
    <w:rsid w:val="00A00C8C"/>
    <w:rsid w:val="00A02325"/>
    <w:rsid w:val="00A02ED0"/>
    <w:rsid w:val="00A03590"/>
    <w:rsid w:val="00A03C37"/>
    <w:rsid w:val="00A03E23"/>
    <w:rsid w:val="00A04140"/>
    <w:rsid w:val="00A042B2"/>
    <w:rsid w:val="00A05D23"/>
    <w:rsid w:val="00A0749F"/>
    <w:rsid w:val="00A11372"/>
    <w:rsid w:val="00A118A1"/>
    <w:rsid w:val="00A12246"/>
    <w:rsid w:val="00A13146"/>
    <w:rsid w:val="00A13209"/>
    <w:rsid w:val="00A134F1"/>
    <w:rsid w:val="00A14C5C"/>
    <w:rsid w:val="00A15945"/>
    <w:rsid w:val="00A15953"/>
    <w:rsid w:val="00A16D30"/>
    <w:rsid w:val="00A17023"/>
    <w:rsid w:val="00A20B44"/>
    <w:rsid w:val="00A22E70"/>
    <w:rsid w:val="00A239BC"/>
    <w:rsid w:val="00A24A17"/>
    <w:rsid w:val="00A25A37"/>
    <w:rsid w:val="00A262CF"/>
    <w:rsid w:val="00A26D86"/>
    <w:rsid w:val="00A27F02"/>
    <w:rsid w:val="00A336FA"/>
    <w:rsid w:val="00A33805"/>
    <w:rsid w:val="00A40850"/>
    <w:rsid w:val="00A40C63"/>
    <w:rsid w:val="00A41618"/>
    <w:rsid w:val="00A41BFE"/>
    <w:rsid w:val="00A41D1C"/>
    <w:rsid w:val="00A41F05"/>
    <w:rsid w:val="00A42E75"/>
    <w:rsid w:val="00A46F89"/>
    <w:rsid w:val="00A4707C"/>
    <w:rsid w:val="00A471B9"/>
    <w:rsid w:val="00A47EEC"/>
    <w:rsid w:val="00A5104A"/>
    <w:rsid w:val="00A51A6D"/>
    <w:rsid w:val="00A52A0F"/>
    <w:rsid w:val="00A52FC7"/>
    <w:rsid w:val="00A53167"/>
    <w:rsid w:val="00A53C05"/>
    <w:rsid w:val="00A541AA"/>
    <w:rsid w:val="00A54676"/>
    <w:rsid w:val="00A5519F"/>
    <w:rsid w:val="00A553AA"/>
    <w:rsid w:val="00A55BBB"/>
    <w:rsid w:val="00A56402"/>
    <w:rsid w:val="00A56597"/>
    <w:rsid w:val="00A57DFF"/>
    <w:rsid w:val="00A60FB4"/>
    <w:rsid w:val="00A61381"/>
    <w:rsid w:val="00A61626"/>
    <w:rsid w:val="00A62F38"/>
    <w:rsid w:val="00A63A0E"/>
    <w:rsid w:val="00A63C50"/>
    <w:rsid w:val="00A63FB4"/>
    <w:rsid w:val="00A63FF5"/>
    <w:rsid w:val="00A643E1"/>
    <w:rsid w:val="00A6451C"/>
    <w:rsid w:val="00A64756"/>
    <w:rsid w:val="00A65954"/>
    <w:rsid w:val="00A66312"/>
    <w:rsid w:val="00A67AA4"/>
    <w:rsid w:val="00A709D2"/>
    <w:rsid w:val="00A711E9"/>
    <w:rsid w:val="00A75A8A"/>
    <w:rsid w:val="00A76137"/>
    <w:rsid w:val="00A77849"/>
    <w:rsid w:val="00A8087B"/>
    <w:rsid w:val="00A808F8"/>
    <w:rsid w:val="00A80B4F"/>
    <w:rsid w:val="00A80C5B"/>
    <w:rsid w:val="00A8226F"/>
    <w:rsid w:val="00A83CE2"/>
    <w:rsid w:val="00A84876"/>
    <w:rsid w:val="00A84930"/>
    <w:rsid w:val="00A84F92"/>
    <w:rsid w:val="00A8543E"/>
    <w:rsid w:val="00A861E4"/>
    <w:rsid w:val="00A875E1"/>
    <w:rsid w:val="00A9199B"/>
    <w:rsid w:val="00A924DF"/>
    <w:rsid w:val="00A9410D"/>
    <w:rsid w:val="00A954CA"/>
    <w:rsid w:val="00A96C6D"/>
    <w:rsid w:val="00A96F9F"/>
    <w:rsid w:val="00AA0F14"/>
    <w:rsid w:val="00AA1DC2"/>
    <w:rsid w:val="00AA37C5"/>
    <w:rsid w:val="00AA39B0"/>
    <w:rsid w:val="00AA3F17"/>
    <w:rsid w:val="00AA4B12"/>
    <w:rsid w:val="00AA5CF1"/>
    <w:rsid w:val="00AA6318"/>
    <w:rsid w:val="00AA69B5"/>
    <w:rsid w:val="00AA7C2D"/>
    <w:rsid w:val="00AB0581"/>
    <w:rsid w:val="00AB1F04"/>
    <w:rsid w:val="00AB2285"/>
    <w:rsid w:val="00AB284C"/>
    <w:rsid w:val="00AB2BEE"/>
    <w:rsid w:val="00AB2DB0"/>
    <w:rsid w:val="00AB3E36"/>
    <w:rsid w:val="00AB43D9"/>
    <w:rsid w:val="00AB4918"/>
    <w:rsid w:val="00AB4B4F"/>
    <w:rsid w:val="00AB6A39"/>
    <w:rsid w:val="00AB6EAD"/>
    <w:rsid w:val="00AB70F7"/>
    <w:rsid w:val="00AC20F5"/>
    <w:rsid w:val="00AC37F4"/>
    <w:rsid w:val="00AC3A74"/>
    <w:rsid w:val="00AC46EE"/>
    <w:rsid w:val="00AC4A75"/>
    <w:rsid w:val="00AC5A2B"/>
    <w:rsid w:val="00AC686D"/>
    <w:rsid w:val="00AC75A6"/>
    <w:rsid w:val="00AC7BDB"/>
    <w:rsid w:val="00AC7C71"/>
    <w:rsid w:val="00AC7CF0"/>
    <w:rsid w:val="00AD358B"/>
    <w:rsid w:val="00AD407D"/>
    <w:rsid w:val="00AD439F"/>
    <w:rsid w:val="00AD4526"/>
    <w:rsid w:val="00AD6795"/>
    <w:rsid w:val="00AD6C0B"/>
    <w:rsid w:val="00AD72B8"/>
    <w:rsid w:val="00AD769C"/>
    <w:rsid w:val="00AE0A9C"/>
    <w:rsid w:val="00AE20C1"/>
    <w:rsid w:val="00AE2E98"/>
    <w:rsid w:val="00AE476E"/>
    <w:rsid w:val="00AE488F"/>
    <w:rsid w:val="00AE4C74"/>
    <w:rsid w:val="00AE58D4"/>
    <w:rsid w:val="00AE5986"/>
    <w:rsid w:val="00AE646D"/>
    <w:rsid w:val="00AE7373"/>
    <w:rsid w:val="00AF2345"/>
    <w:rsid w:val="00AF23B3"/>
    <w:rsid w:val="00AF2F26"/>
    <w:rsid w:val="00AF33AE"/>
    <w:rsid w:val="00AF3D8D"/>
    <w:rsid w:val="00AF4FB7"/>
    <w:rsid w:val="00AF5B6E"/>
    <w:rsid w:val="00AF7723"/>
    <w:rsid w:val="00AF78A8"/>
    <w:rsid w:val="00B00315"/>
    <w:rsid w:val="00B005B5"/>
    <w:rsid w:val="00B00CCE"/>
    <w:rsid w:val="00B02308"/>
    <w:rsid w:val="00B03199"/>
    <w:rsid w:val="00B0349A"/>
    <w:rsid w:val="00B04C9C"/>
    <w:rsid w:val="00B05515"/>
    <w:rsid w:val="00B05A1B"/>
    <w:rsid w:val="00B05C7D"/>
    <w:rsid w:val="00B07162"/>
    <w:rsid w:val="00B107D8"/>
    <w:rsid w:val="00B1188A"/>
    <w:rsid w:val="00B12703"/>
    <w:rsid w:val="00B12C9B"/>
    <w:rsid w:val="00B1340A"/>
    <w:rsid w:val="00B13938"/>
    <w:rsid w:val="00B14267"/>
    <w:rsid w:val="00B147A0"/>
    <w:rsid w:val="00B15C2B"/>
    <w:rsid w:val="00B15FC3"/>
    <w:rsid w:val="00B166CB"/>
    <w:rsid w:val="00B16EE5"/>
    <w:rsid w:val="00B177B0"/>
    <w:rsid w:val="00B17BEA"/>
    <w:rsid w:val="00B21CEE"/>
    <w:rsid w:val="00B223C4"/>
    <w:rsid w:val="00B2285E"/>
    <w:rsid w:val="00B2360C"/>
    <w:rsid w:val="00B23635"/>
    <w:rsid w:val="00B250F3"/>
    <w:rsid w:val="00B253B5"/>
    <w:rsid w:val="00B255BD"/>
    <w:rsid w:val="00B25660"/>
    <w:rsid w:val="00B262E0"/>
    <w:rsid w:val="00B26A2D"/>
    <w:rsid w:val="00B26F32"/>
    <w:rsid w:val="00B27146"/>
    <w:rsid w:val="00B3002B"/>
    <w:rsid w:val="00B30342"/>
    <w:rsid w:val="00B30570"/>
    <w:rsid w:val="00B31EB9"/>
    <w:rsid w:val="00B32052"/>
    <w:rsid w:val="00B332EA"/>
    <w:rsid w:val="00B33D5A"/>
    <w:rsid w:val="00B346F3"/>
    <w:rsid w:val="00B35F7F"/>
    <w:rsid w:val="00B368CB"/>
    <w:rsid w:val="00B37CAA"/>
    <w:rsid w:val="00B40702"/>
    <w:rsid w:val="00B40957"/>
    <w:rsid w:val="00B41147"/>
    <w:rsid w:val="00B4141B"/>
    <w:rsid w:val="00B41F9B"/>
    <w:rsid w:val="00B4212D"/>
    <w:rsid w:val="00B422FB"/>
    <w:rsid w:val="00B423DC"/>
    <w:rsid w:val="00B426E6"/>
    <w:rsid w:val="00B4302B"/>
    <w:rsid w:val="00B43437"/>
    <w:rsid w:val="00B44490"/>
    <w:rsid w:val="00B452B3"/>
    <w:rsid w:val="00B45F01"/>
    <w:rsid w:val="00B45F79"/>
    <w:rsid w:val="00B47C32"/>
    <w:rsid w:val="00B50E57"/>
    <w:rsid w:val="00B518C8"/>
    <w:rsid w:val="00B51DEF"/>
    <w:rsid w:val="00B521E2"/>
    <w:rsid w:val="00B5250D"/>
    <w:rsid w:val="00B52C58"/>
    <w:rsid w:val="00B53512"/>
    <w:rsid w:val="00B54503"/>
    <w:rsid w:val="00B545C0"/>
    <w:rsid w:val="00B549D9"/>
    <w:rsid w:val="00B553E8"/>
    <w:rsid w:val="00B55922"/>
    <w:rsid w:val="00B564CD"/>
    <w:rsid w:val="00B572A8"/>
    <w:rsid w:val="00B57438"/>
    <w:rsid w:val="00B60EBF"/>
    <w:rsid w:val="00B61700"/>
    <w:rsid w:val="00B61960"/>
    <w:rsid w:val="00B63415"/>
    <w:rsid w:val="00B63A55"/>
    <w:rsid w:val="00B63CEC"/>
    <w:rsid w:val="00B64BE1"/>
    <w:rsid w:val="00B651C2"/>
    <w:rsid w:val="00B663B7"/>
    <w:rsid w:val="00B6644D"/>
    <w:rsid w:val="00B667BE"/>
    <w:rsid w:val="00B676C7"/>
    <w:rsid w:val="00B70389"/>
    <w:rsid w:val="00B71090"/>
    <w:rsid w:val="00B717DB"/>
    <w:rsid w:val="00B719FC"/>
    <w:rsid w:val="00B72BB4"/>
    <w:rsid w:val="00B7403B"/>
    <w:rsid w:val="00B74068"/>
    <w:rsid w:val="00B74132"/>
    <w:rsid w:val="00B748CE"/>
    <w:rsid w:val="00B75790"/>
    <w:rsid w:val="00B75793"/>
    <w:rsid w:val="00B80717"/>
    <w:rsid w:val="00B8132D"/>
    <w:rsid w:val="00B81FC2"/>
    <w:rsid w:val="00B8299A"/>
    <w:rsid w:val="00B82F88"/>
    <w:rsid w:val="00B83358"/>
    <w:rsid w:val="00B850FB"/>
    <w:rsid w:val="00B853FC"/>
    <w:rsid w:val="00B85BF9"/>
    <w:rsid w:val="00B872CC"/>
    <w:rsid w:val="00B900D2"/>
    <w:rsid w:val="00B90A2D"/>
    <w:rsid w:val="00B915C9"/>
    <w:rsid w:val="00B92A68"/>
    <w:rsid w:val="00B95D9D"/>
    <w:rsid w:val="00B97C7A"/>
    <w:rsid w:val="00BA0097"/>
    <w:rsid w:val="00BA11E8"/>
    <w:rsid w:val="00BA1660"/>
    <w:rsid w:val="00BA1699"/>
    <w:rsid w:val="00BA1A83"/>
    <w:rsid w:val="00BA252B"/>
    <w:rsid w:val="00BA430A"/>
    <w:rsid w:val="00BA58C6"/>
    <w:rsid w:val="00BA609D"/>
    <w:rsid w:val="00BA6692"/>
    <w:rsid w:val="00BB0D12"/>
    <w:rsid w:val="00BB0DF3"/>
    <w:rsid w:val="00BB421E"/>
    <w:rsid w:val="00BB43AE"/>
    <w:rsid w:val="00BB657A"/>
    <w:rsid w:val="00BB6A52"/>
    <w:rsid w:val="00BB7283"/>
    <w:rsid w:val="00BC04A1"/>
    <w:rsid w:val="00BC0F47"/>
    <w:rsid w:val="00BC1A6B"/>
    <w:rsid w:val="00BC33A3"/>
    <w:rsid w:val="00BC3D1C"/>
    <w:rsid w:val="00BC4065"/>
    <w:rsid w:val="00BC40C6"/>
    <w:rsid w:val="00BC4165"/>
    <w:rsid w:val="00BC4794"/>
    <w:rsid w:val="00BC6101"/>
    <w:rsid w:val="00BD2CD4"/>
    <w:rsid w:val="00BD3286"/>
    <w:rsid w:val="00BD4781"/>
    <w:rsid w:val="00BD4E59"/>
    <w:rsid w:val="00BD6125"/>
    <w:rsid w:val="00BD6625"/>
    <w:rsid w:val="00BD67C1"/>
    <w:rsid w:val="00BD6BFF"/>
    <w:rsid w:val="00BD72C9"/>
    <w:rsid w:val="00BD76BF"/>
    <w:rsid w:val="00BD7FBF"/>
    <w:rsid w:val="00BE010E"/>
    <w:rsid w:val="00BE1AB6"/>
    <w:rsid w:val="00BE2049"/>
    <w:rsid w:val="00BE20FC"/>
    <w:rsid w:val="00BE31C3"/>
    <w:rsid w:val="00BE3FCD"/>
    <w:rsid w:val="00BE4F55"/>
    <w:rsid w:val="00BE5AB8"/>
    <w:rsid w:val="00BE5D60"/>
    <w:rsid w:val="00BF1353"/>
    <w:rsid w:val="00BF2B42"/>
    <w:rsid w:val="00BF4F75"/>
    <w:rsid w:val="00BF4FF4"/>
    <w:rsid w:val="00BF505F"/>
    <w:rsid w:val="00BF5377"/>
    <w:rsid w:val="00BF5F97"/>
    <w:rsid w:val="00BF6D3C"/>
    <w:rsid w:val="00BF75D0"/>
    <w:rsid w:val="00BF7B77"/>
    <w:rsid w:val="00BF7BED"/>
    <w:rsid w:val="00C006E3"/>
    <w:rsid w:val="00C01FDF"/>
    <w:rsid w:val="00C02141"/>
    <w:rsid w:val="00C02F76"/>
    <w:rsid w:val="00C030D4"/>
    <w:rsid w:val="00C046CE"/>
    <w:rsid w:val="00C04846"/>
    <w:rsid w:val="00C04989"/>
    <w:rsid w:val="00C058BB"/>
    <w:rsid w:val="00C05B58"/>
    <w:rsid w:val="00C06620"/>
    <w:rsid w:val="00C06651"/>
    <w:rsid w:val="00C06687"/>
    <w:rsid w:val="00C068F7"/>
    <w:rsid w:val="00C06FF3"/>
    <w:rsid w:val="00C072A1"/>
    <w:rsid w:val="00C07513"/>
    <w:rsid w:val="00C076A0"/>
    <w:rsid w:val="00C10B30"/>
    <w:rsid w:val="00C1124F"/>
    <w:rsid w:val="00C11846"/>
    <w:rsid w:val="00C122EF"/>
    <w:rsid w:val="00C12E99"/>
    <w:rsid w:val="00C14546"/>
    <w:rsid w:val="00C14A08"/>
    <w:rsid w:val="00C14CDB"/>
    <w:rsid w:val="00C14EEF"/>
    <w:rsid w:val="00C16454"/>
    <w:rsid w:val="00C168FA"/>
    <w:rsid w:val="00C20219"/>
    <w:rsid w:val="00C20FAD"/>
    <w:rsid w:val="00C21892"/>
    <w:rsid w:val="00C21F16"/>
    <w:rsid w:val="00C22777"/>
    <w:rsid w:val="00C233AD"/>
    <w:rsid w:val="00C23C9A"/>
    <w:rsid w:val="00C240CD"/>
    <w:rsid w:val="00C253E3"/>
    <w:rsid w:val="00C27907"/>
    <w:rsid w:val="00C307E3"/>
    <w:rsid w:val="00C30B85"/>
    <w:rsid w:val="00C31C3B"/>
    <w:rsid w:val="00C31CCE"/>
    <w:rsid w:val="00C323BC"/>
    <w:rsid w:val="00C32920"/>
    <w:rsid w:val="00C32E28"/>
    <w:rsid w:val="00C32EE4"/>
    <w:rsid w:val="00C3381F"/>
    <w:rsid w:val="00C33BAB"/>
    <w:rsid w:val="00C33CD1"/>
    <w:rsid w:val="00C33E4A"/>
    <w:rsid w:val="00C3405A"/>
    <w:rsid w:val="00C3450E"/>
    <w:rsid w:val="00C34880"/>
    <w:rsid w:val="00C34FBF"/>
    <w:rsid w:val="00C354C3"/>
    <w:rsid w:val="00C35613"/>
    <w:rsid w:val="00C360A7"/>
    <w:rsid w:val="00C3743C"/>
    <w:rsid w:val="00C37C95"/>
    <w:rsid w:val="00C37DF7"/>
    <w:rsid w:val="00C404E0"/>
    <w:rsid w:val="00C40593"/>
    <w:rsid w:val="00C409CC"/>
    <w:rsid w:val="00C40C56"/>
    <w:rsid w:val="00C42D87"/>
    <w:rsid w:val="00C434A4"/>
    <w:rsid w:val="00C43F11"/>
    <w:rsid w:val="00C449C7"/>
    <w:rsid w:val="00C4692B"/>
    <w:rsid w:val="00C4795C"/>
    <w:rsid w:val="00C47E89"/>
    <w:rsid w:val="00C51717"/>
    <w:rsid w:val="00C53ABC"/>
    <w:rsid w:val="00C545EA"/>
    <w:rsid w:val="00C54CB0"/>
    <w:rsid w:val="00C55715"/>
    <w:rsid w:val="00C56771"/>
    <w:rsid w:val="00C56A4A"/>
    <w:rsid w:val="00C605AD"/>
    <w:rsid w:val="00C60783"/>
    <w:rsid w:val="00C60E5E"/>
    <w:rsid w:val="00C60E65"/>
    <w:rsid w:val="00C622B2"/>
    <w:rsid w:val="00C625D1"/>
    <w:rsid w:val="00C62ADA"/>
    <w:rsid w:val="00C62BAB"/>
    <w:rsid w:val="00C637A0"/>
    <w:rsid w:val="00C64AAD"/>
    <w:rsid w:val="00C65E0E"/>
    <w:rsid w:val="00C667C9"/>
    <w:rsid w:val="00C67D31"/>
    <w:rsid w:val="00C67EE3"/>
    <w:rsid w:val="00C7213E"/>
    <w:rsid w:val="00C729A8"/>
    <w:rsid w:val="00C73520"/>
    <w:rsid w:val="00C73E53"/>
    <w:rsid w:val="00C74326"/>
    <w:rsid w:val="00C748F9"/>
    <w:rsid w:val="00C76BA6"/>
    <w:rsid w:val="00C76ED2"/>
    <w:rsid w:val="00C8015D"/>
    <w:rsid w:val="00C8015E"/>
    <w:rsid w:val="00C80614"/>
    <w:rsid w:val="00C81066"/>
    <w:rsid w:val="00C81FD7"/>
    <w:rsid w:val="00C82090"/>
    <w:rsid w:val="00C82296"/>
    <w:rsid w:val="00C82450"/>
    <w:rsid w:val="00C83186"/>
    <w:rsid w:val="00C83DE1"/>
    <w:rsid w:val="00C8475A"/>
    <w:rsid w:val="00C84CFE"/>
    <w:rsid w:val="00C84F87"/>
    <w:rsid w:val="00C85AF3"/>
    <w:rsid w:val="00C86405"/>
    <w:rsid w:val="00C86ACE"/>
    <w:rsid w:val="00C91AED"/>
    <w:rsid w:val="00C9227F"/>
    <w:rsid w:val="00C934FF"/>
    <w:rsid w:val="00C939AE"/>
    <w:rsid w:val="00C93D32"/>
    <w:rsid w:val="00C93D9F"/>
    <w:rsid w:val="00C93FD5"/>
    <w:rsid w:val="00C942DB"/>
    <w:rsid w:val="00C94F59"/>
    <w:rsid w:val="00C9602B"/>
    <w:rsid w:val="00C970AA"/>
    <w:rsid w:val="00C97A17"/>
    <w:rsid w:val="00CA2127"/>
    <w:rsid w:val="00CA3898"/>
    <w:rsid w:val="00CA3B64"/>
    <w:rsid w:val="00CA3CC0"/>
    <w:rsid w:val="00CA47DE"/>
    <w:rsid w:val="00CA5ABF"/>
    <w:rsid w:val="00CA5E5F"/>
    <w:rsid w:val="00CA682F"/>
    <w:rsid w:val="00CA6DD7"/>
    <w:rsid w:val="00CA727F"/>
    <w:rsid w:val="00CA761F"/>
    <w:rsid w:val="00CA7D82"/>
    <w:rsid w:val="00CA7F5A"/>
    <w:rsid w:val="00CB0182"/>
    <w:rsid w:val="00CB0980"/>
    <w:rsid w:val="00CB106D"/>
    <w:rsid w:val="00CB1568"/>
    <w:rsid w:val="00CB2E09"/>
    <w:rsid w:val="00CB31DE"/>
    <w:rsid w:val="00CB3C07"/>
    <w:rsid w:val="00CB3DE1"/>
    <w:rsid w:val="00CB3E53"/>
    <w:rsid w:val="00CB49E9"/>
    <w:rsid w:val="00CB52B7"/>
    <w:rsid w:val="00CB76B8"/>
    <w:rsid w:val="00CC0263"/>
    <w:rsid w:val="00CC0E15"/>
    <w:rsid w:val="00CC13D7"/>
    <w:rsid w:val="00CC16DE"/>
    <w:rsid w:val="00CC22E5"/>
    <w:rsid w:val="00CC2464"/>
    <w:rsid w:val="00CC2465"/>
    <w:rsid w:val="00CC2ABC"/>
    <w:rsid w:val="00CC39D3"/>
    <w:rsid w:val="00CC4711"/>
    <w:rsid w:val="00CC4CD8"/>
    <w:rsid w:val="00CC4F7D"/>
    <w:rsid w:val="00CC54C8"/>
    <w:rsid w:val="00CC57AE"/>
    <w:rsid w:val="00CC5942"/>
    <w:rsid w:val="00CC5B5F"/>
    <w:rsid w:val="00CC5C5D"/>
    <w:rsid w:val="00CC5FC4"/>
    <w:rsid w:val="00CC6308"/>
    <w:rsid w:val="00CD00F5"/>
    <w:rsid w:val="00CD161E"/>
    <w:rsid w:val="00CD1950"/>
    <w:rsid w:val="00CD1D2C"/>
    <w:rsid w:val="00CD1D4F"/>
    <w:rsid w:val="00CD6217"/>
    <w:rsid w:val="00CD6343"/>
    <w:rsid w:val="00CD686A"/>
    <w:rsid w:val="00CD68DA"/>
    <w:rsid w:val="00CD6A7F"/>
    <w:rsid w:val="00CD74F6"/>
    <w:rsid w:val="00CE0B24"/>
    <w:rsid w:val="00CE16FA"/>
    <w:rsid w:val="00CE213A"/>
    <w:rsid w:val="00CE3772"/>
    <w:rsid w:val="00CE4519"/>
    <w:rsid w:val="00CE4D35"/>
    <w:rsid w:val="00CE7342"/>
    <w:rsid w:val="00CF142F"/>
    <w:rsid w:val="00CF1765"/>
    <w:rsid w:val="00CF2996"/>
    <w:rsid w:val="00CF3845"/>
    <w:rsid w:val="00CF49BD"/>
    <w:rsid w:val="00CF58A6"/>
    <w:rsid w:val="00CF58E8"/>
    <w:rsid w:val="00CF5B66"/>
    <w:rsid w:val="00CF5E5D"/>
    <w:rsid w:val="00CF7591"/>
    <w:rsid w:val="00CF7647"/>
    <w:rsid w:val="00D010DC"/>
    <w:rsid w:val="00D01585"/>
    <w:rsid w:val="00D0258B"/>
    <w:rsid w:val="00D03814"/>
    <w:rsid w:val="00D04AAD"/>
    <w:rsid w:val="00D05A0D"/>
    <w:rsid w:val="00D05B14"/>
    <w:rsid w:val="00D05D7C"/>
    <w:rsid w:val="00D066DC"/>
    <w:rsid w:val="00D06796"/>
    <w:rsid w:val="00D06BDB"/>
    <w:rsid w:val="00D06CDA"/>
    <w:rsid w:val="00D07EFB"/>
    <w:rsid w:val="00D1182F"/>
    <w:rsid w:val="00D1237B"/>
    <w:rsid w:val="00D124AB"/>
    <w:rsid w:val="00D13FF9"/>
    <w:rsid w:val="00D146B1"/>
    <w:rsid w:val="00D14F20"/>
    <w:rsid w:val="00D15891"/>
    <w:rsid w:val="00D16450"/>
    <w:rsid w:val="00D16484"/>
    <w:rsid w:val="00D17514"/>
    <w:rsid w:val="00D177ED"/>
    <w:rsid w:val="00D20FCB"/>
    <w:rsid w:val="00D21060"/>
    <w:rsid w:val="00D21263"/>
    <w:rsid w:val="00D2424F"/>
    <w:rsid w:val="00D24A09"/>
    <w:rsid w:val="00D25626"/>
    <w:rsid w:val="00D25DC3"/>
    <w:rsid w:val="00D260A4"/>
    <w:rsid w:val="00D26A79"/>
    <w:rsid w:val="00D270DF"/>
    <w:rsid w:val="00D31280"/>
    <w:rsid w:val="00D312AE"/>
    <w:rsid w:val="00D316C5"/>
    <w:rsid w:val="00D317C2"/>
    <w:rsid w:val="00D3221D"/>
    <w:rsid w:val="00D341F6"/>
    <w:rsid w:val="00D34395"/>
    <w:rsid w:val="00D3455F"/>
    <w:rsid w:val="00D34D5C"/>
    <w:rsid w:val="00D350DD"/>
    <w:rsid w:val="00D35F7C"/>
    <w:rsid w:val="00D40538"/>
    <w:rsid w:val="00D41B5E"/>
    <w:rsid w:val="00D4256E"/>
    <w:rsid w:val="00D428E3"/>
    <w:rsid w:val="00D42E84"/>
    <w:rsid w:val="00D43D63"/>
    <w:rsid w:val="00D44C37"/>
    <w:rsid w:val="00D45F1B"/>
    <w:rsid w:val="00D463FA"/>
    <w:rsid w:val="00D47A32"/>
    <w:rsid w:val="00D47F9A"/>
    <w:rsid w:val="00D50837"/>
    <w:rsid w:val="00D508FA"/>
    <w:rsid w:val="00D518E4"/>
    <w:rsid w:val="00D5199D"/>
    <w:rsid w:val="00D51E43"/>
    <w:rsid w:val="00D5376A"/>
    <w:rsid w:val="00D53F1B"/>
    <w:rsid w:val="00D57185"/>
    <w:rsid w:val="00D57F46"/>
    <w:rsid w:val="00D6115F"/>
    <w:rsid w:val="00D629EC"/>
    <w:rsid w:val="00D636FA"/>
    <w:rsid w:val="00D63A0A"/>
    <w:rsid w:val="00D63D6E"/>
    <w:rsid w:val="00D64050"/>
    <w:rsid w:val="00D64961"/>
    <w:rsid w:val="00D652A8"/>
    <w:rsid w:val="00D65F98"/>
    <w:rsid w:val="00D67213"/>
    <w:rsid w:val="00D6758D"/>
    <w:rsid w:val="00D714BC"/>
    <w:rsid w:val="00D72048"/>
    <w:rsid w:val="00D7207F"/>
    <w:rsid w:val="00D722D7"/>
    <w:rsid w:val="00D72B09"/>
    <w:rsid w:val="00D73AF8"/>
    <w:rsid w:val="00D77029"/>
    <w:rsid w:val="00D77CE8"/>
    <w:rsid w:val="00D8219E"/>
    <w:rsid w:val="00D828D8"/>
    <w:rsid w:val="00D83EDB"/>
    <w:rsid w:val="00D841BE"/>
    <w:rsid w:val="00D8543C"/>
    <w:rsid w:val="00D8662C"/>
    <w:rsid w:val="00D875B3"/>
    <w:rsid w:val="00D908AE"/>
    <w:rsid w:val="00D90D19"/>
    <w:rsid w:val="00D91A5E"/>
    <w:rsid w:val="00D92EBB"/>
    <w:rsid w:val="00D93601"/>
    <w:rsid w:val="00D939C0"/>
    <w:rsid w:val="00D94FD5"/>
    <w:rsid w:val="00D95EB6"/>
    <w:rsid w:val="00D9685A"/>
    <w:rsid w:val="00D977F8"/>
    <w:rsid w:val="00D97931"/>
    <w:rsid w:val="00DA0161"/>
    <w:rsid w:val="00DA075B"/>
    <w:rsid w:val="00DA1213"/>
    <w:rsid w:val="00DA222D"/>
    <w:rsid w:val="00DA231F"/>
    <w:rsid w:val="00DA334A"/>
    <w:rsid w:val="00DA3389"/>
    <w:rsid w:val="00DA3600"/>
    <w:rsid w:val="00DA3DEC"/>
    <w:rsid w:val="00DA4DB9"/>
    <w:rsid w:val="00DA4E3A"/>
    <w:rsid w:val="00DA6134"/>
    <w:rsid w:val="00DA6214"/>
    <w:rsid w:val="00DA7FBA"/>
    <w:rsid w:val="00DB0714"/>
    <w:rsid w:val="00DB0A44"/>
    <w:rsid w:val="00DB0D75"/>
    <w:rsid w:val="00DB0E61"/>
    <w:rsid w:val="00DB22F8"/>
    <w:rsid w:val="00DB2A9B"/>
    <w:rsid w:val="00DB2AB2"/>
    <w:rsid w:val="00DB329D"/>
    <w:rsid w:val="00DB3742"/>
    <w:rsid w:val="00DB3743"/>
    <w:rsid w:val="00DB3D40"/>
    <w:rsid w:val="00DB3E02"/>
    <w:rsid w:val="00DB53E5"/>
    <w:rsid w:val="00DB58DA"/>
    <w:rsid w:val="00DC01D3"/>
    <w:rsid w:val="00DC0547"/>
    <w:rsid w:val="00DC10E0"/>
    <w:rsid w:val="00DC3469"/>
    <w:rsid w:val="00DC3B9F"/>
    <w:rsid w:val="00DC3FB4"/>
    <w:rsid w:val="00DC4D3F"/>
    <w:rsid w:val="00DC4FAB"/>
    <w:rsid w:val="00DC5429"/>
    <w:rsid w:val="00DC5563"/>
    <w:rsid w:val="00DC5675"/>
    <w:rsid w:val="00DC625C"/>
    <w:rsid w:val="00DC6350"/>
    <w:rsid w:val="00DC6B37"/>
    <w:rsid w:val="00DC7BB0"/>
    <w:rsid w:val="00DC7CA5"/>
    <w:rsid w:val="00DC7F27"/>
    <w:rsid w:val="00DD0A87"/>
    <w:rsid w:val="00DD17E7"/>
    <w:rsid w:val="00DD1AFE"/>
    <w:rsid w:val="00DD1D1D"/>
    <w:rsid w:val="00DD2575"/>
    <w:rsid w:val="00DD258A"/>
    <w:rsid w:val="00DD28A1"/>
    <w:rsid w:val="00DD38B4"/>
    <w:rsid w:val="00DD5D20"/>
    <w:rsid w:val="00DD7ED9"/>
    <w:rsid w:val="00DE036D"/>
    <w:rsid w:val="00DE0FAA"/>
    <w:rsid w:val="00DE115A"/>
    <w:rsid w:val="00DE2487"/>
    <w:rsid w:val="00DE3676"/>
    <w:rsid w:val="00DE3D37"/>
    <w:rsid w:val="00DE4522"/>
    <w:rsid w:val="00DE66D2"/>
    <w:rsid w:val="00DE6B0F"/>
    <w:rsid w:val="00DE6E7B"/>
    <w:rsid w:val="00DE75B4"/>
    <w:rsid w:val="00DF038F"/>
    <w:rsid w:val="00DF072A"/>
    <w:rsid w:val="00DF1BD6"/>
    <w:rsid w:val="00DF2F07"/>
    <w:rsid w:val="00DF3239"/>
    <w:rsid w:val="00DF4B8B"/>
    <w:rsid w:val="00DF4BE6"/>
    <w:rsid w:val="00DF4EF0"/>
    <w:rsid w:val="00DF5C1A"/>
    <w:rsid w:val="00DF643A"/>
    <w:rsid w:val="00DF6851"/>
    <w:rsid w:val="00DF6853"/>
    <w:rsid w:val="00DF772B"/>
    <w:rsid w:val="00DF7C26"/>
    <w:rsid w:val="00E0142A"/>
    <w:rsid w:val="00E029A2"/>
    <w:rsid w:val="00E044A6"/>
    <w:rsid w:val="00E05122"/>
    <w:rsid w:val="00E06BC0"/>
    <w:rsid w:val="00E07213"/>
    <w:rsid w:val="00E07930"/>
    <w:rsid w:val="00E1055A"/>
    <w:rsid w:val="00E10930"/>
    <w:rsid w:val="00E10BA8"/>
    <w:rsid w:val="00E11481"/>
    <w:rsid w:val="00E11E6E"/>
    <w:rsid w:val="00E12E00"/>
    <w:rsid w:val="00E133D2"/>
    <w:rsid w:val="00E133EF"/>
    <w:rsid w:val="00E13F6A"/>
    <w:rsid w:val="00E13F79"/>
    <w:rsid w:val="00E15E85"/>
    <w:rsid w:val="00E169CE"/>
    <w:rsid w:val="00E20519"/>
    <w:rsid w:val="00E20FB1"/>
    <w:rsid w:val="00E21233"/>
    <w:rsid w:val="00E21E2C"/>
    <w:rsid w:val="00E22A3D"/>
    <w:rsid w:val="00E2301D"/>
    <w:rsid w:val="00E23A85"/>
    <w:rsid w:val="00E249A9"/>
    <w:rsid w:val="00E249BC"/>
    <w:rsid w:val="00E2557E"/>
    <w:rsid w:val="00E256BF"/>
    <w:rsid w:val="00E26256"/>
    <w:rsid w:val="00E27201"/>
    <w:rsid w:val="00E3056F"/>
    <w:rsid w:val="00E306D9"/>
    <w:rsid w:val="00E3100B"/>
    <w:rsid w:val="00E31E90"/>
    <w:rsid w:val="00E3235E"/>
    <w:rsid w:val="00E336F6"/>
    <w:rsid w:val="00E33D0F"/>
    <w:rsid w:val="00E3408A"/>
    <w:rsid w:val="00E34847"/>
    <w:rsid w:val="00E3587D"/>
    <w:rsid w:val="00E35BB7"/>
    <w:rsid w:val="00E36E65"/>
    <w:rsid w:val="00E37079"/>
    <w:rsid w:val="00E37A43"/>
    <w:rsid w:val="00E405F0"/>
    <w:rsid w:val="00E41506"/>
    <w:rsid w:val="00E42088"/>
    <w:rsid w:val="00E42C4B"/>
    <w:rsid w:val="00E43B27"/>
    <w:rsid w:val="00E43BC6"/>
    <w:rsid w:val="00E4485A"/>
    <w:rsid w:val="00E4493E"/>
    <w:rsid w:val="00E44BE7"/>
    <w:rsid w:val="00E44C2C"/>
    <w:rsid w:val="00E4503D"/>
    <w:rsid w:val="00E453F0"/>
    <w:rsid w:val="00E50726"/>
    <w:rsid w:val="00E50925"/>
    <w:rsid w:val="00E50C2D"/>
    <w:rsid w:val="00E51287"/>
    <w:rsid w:val="00E53032"/>
    <w:rsid w:val="00E546EE"/>
    <w:rsid w:val="00E5547D"/>
    <w:rsid w:val="00E555BB"/>
    <w:rsid w:val="00E55614"/>
    <w:rsid w:val="00E5563B"/>
    <w:rsid w:val="00E57423"/>
    <w:rsid w:val="00E57FE0"/>
    <w:rsid w:val="00E60ED0"/>
    <w:rsid w:val="00E627C6"/>
    <w:rsid w:val="00E62D64"/>
    <w:rsid w:val="00E63B6B"/>
    <w:rsid w:val="00E64A81"/>
    <w:rsid w:val="00E64D9B"/>
    <w:rsid w:val="00E65836"/>
    <w:rsid w:val="00E6650F"/>
    <w:rsid w:val="00E70B72"/>
    <w:rsid w:val="00E71E25"/>
    <w:rsid w:val="00E72813"/>
    <w:rsid w:val="00E72FF4"/>
    <w:rsid w:val="00E73FD8"/>
    <w:rsid w:val="00E76C85"/>
    <w:rsid w:val="00E773CE"/>
    <w:rsid w:val="00E80ECC"/>
    <w:rsid w:val="00E819F5"/>
    <w:rsid w:val="00E81B1A"/>
    <w:rsid w:val="00E81DFC"/>
    <w:rsid w:val="00E827DD"/>
    <w:rsid w:val="00E82FC3"/>
    <w:rsid w:val="00E83969"/>
    <w:rsid w:val="00E83C9A"/>
    <w:rsid w:val="00E845DE"/>
    <w:rsid w:val="00E84749"/>
    <w:rsid w:val="00E84E39"/>
    <w:rsid w:val="00E85225"/>
    <w:rsid w:val="00E8595B"/>
    <w:rsid w:val="00E860A0"/>
    <w:rsid w:val="00E86B5D"/>
    <w:rsid w:val="00E86C4E"/>
    <w:rsid w:val="00E871ED"/>
    <w:rsid w:val="00E87A02"/>
    <w:rsid w:val="00E90096"/>
    <w:rsid w:val="00E906BC"/>
    <w:rsid w:val="00E91264"/>
    <w:rsid w:val="00E922EA"/>
    <w:rsid w:val="00E9423C"/>
    <w:rsid w:val="00E94A32"/>
    <w:rsid w:val="00E94ACB"/>
    <w:rsid w:val="00E94B4A"/>
    <w:rsid w:val="00E94C9A"/>
    <w:rsid w:val="00E96AD4"/>
    <w:rsid w:val="00E96D63"/>
    <w:rsid w:val="00E973F5"/>
    <w:rsid w:val="00E974AA"/>
    <w:rsid w:val="00E97709"/>
    <w:rsid w:val="00E9779E"/>
    <w:rsid w:val="00EA1DDD"/>
    <w:rsid w:val="00EA23FB"/>
    <w:rsid w:val="00EA384C"/>
    <w:rsid w:val="00EA4E67"/>
    <w:rsid w:val="00EA5DA8"/>
    <w:rsid w:val="00EA6AD2"/>
    <w:rsid w:val="00EA6ADC"/>
    <w:rsid w:val="00EA6E4F"/>
    <w:rsid w:val="00EA7949"/>
    <w:rsid w:val="00EA7A3F"/>
    <w:rsid w:val="00EA7DEB"/>
    <w:rsid w:val="00EB03C7"/>
    <w:rsid w:val="00EB072F"/>
    <w:rsid w:val="00EB27DF"/>
    <w:rsid w:val="00EB407F"/>
    <w:rsid w:val="00EB44E3"/>
    <w:rsid w:val="00EB45ED"/>
    <w:rsid w:val="00EB681C"/>
    <w:rsid w:val="00EB7D29"/>
    <w:rsid w:val="00EC09D5"/>
    <w:rsid w:val="00EC1ECF"/>
    <w:rsid w:val="00EC20DB"/>
    <w:rsid w:val="00EC2FC4"/>
    <w:rsid w:val="00EC37C9"/>
    <w:rsid w:val="00EC3AA8"/>
    <w:rsid w:val="00EC4933"/>
    <w:rsid w:val="00EC4CC4"/>
    <w:rsid w:val="00EC4D99"/>
    <w:rsid w:val="00EC5BD0"/>
    <w:rsid w:val="00EC5E55"/>
    <w:rsid w:val="00EC693C"/>
    <w:rsid w:val="00EC7B17"/>
    <w:rsid w:val="00ED0860"/>
    <w:rsid w:val="00ED14E1"/>
    <w:rsid w:val="00ED1A62"/>
    <w:rsid w:val="00ED1BA5"/>
    <w:rsid w:val="00ED3220"/>
    <w:rsid w:val="00ED3832"/>
    <w:rsid w:val="00ED4B29"/>
    <w:rsid w:val="00ED562F"/>
    <w:rsid w:val="00ED62C7"/>
    <w:rsid w:val="00ED6696"/>
    <w:rsid w:val="00ED6B71"/>
    <w:rsid w:val="00ED6DE1"/>
    <w:rsid w:val="00ED6FAD"/>
    <w:rsid w:val="00ED7470"/>
    <w:rsid w:val="00EE05BB"/>
    <w:rsid w:val="00EE08C2"/>
    <w:rsid w:val="00EE0E1C"/>
    <w:rsid w:val="00EE0FBE"/>
    <w:rsid w:val="00EE3358"/>
    <w:rsid w:val="00EE3759"/>
    <w:rsid w:val="00EE3E64"/>
    <w:rsid w:val="00EE4C5B"/>
    <w:rsid w:val="00EE5EDC"/>
    <w:rsid w:val="00EE617E"/>
    <w:rsid w:val="00EE63D0"/>
    <w:rsid w:val="00EE6D4C"/>
    <w:rsid w:val="00EE7090"/>
    <w:rsid w:val="00EF0769"/>
    <w:rsid w:val="00EF0E67"/>
    <w:rsid w:val="00EF2595"/>
    <w:rsid w:val="00EF25DD"/>
    <w:rsid w:val="00EF26FB"/>
    <w:rsid w:val="00EF2A37"/>
    <w:rsid w:val="00EF32C8"/>
    <w:rsid w:val="00EF4390"/>
    <w:rsid w:val="00EF4ADC"/>
    <w:rsid w:val="00EF5599"/>
    <w:rsid w:val="00EF5900"/>
    <w:rsid w:val="00EF67E1"/>
    <w:rsid w:val="00EF681B"/>
    <w:rsid w:val="00EF6A25"/>
    <w:rsid w:val="00EF714B"/>
    <w:rsid w:val="00EF785B"/>
    <w:rsid w:val="00F016A4"/>
    <w:rsid w:val="00F035D7"/>
    <w:rsid w:val="00F037E4"/>
    <w:rsid w:val="00F047A0"/>
    <w:rsid w:val="00F06DDF"/>
    <w:rsid w:val="00F07043"/>
    <w:rsid w:val="00F07CA2"/>
    <w:rsid w:val="00F1012B"/>
    <w:rsid w:val="00F10A8B"/>
    <w:rsid w:val="00F139CE"/>
    <w:rsid w:val="00F14ECD"/>
    <w:rsid w:val="00F14F30"/>
    <w:rsid w:val="00F15771"/>
    <w:rsid w:val="00F174D3"/>
    <w:rsid w:val="00F176CA"/>
    <w:rsid w:val="00F17A79"/>
    <w:rsid w:val="00F2037B"/>
    <w:rsid w:val="00F21083"/>
    <w:rsid w:val="00F216E3"/>
    <w:rsid w:val="00F237F1"/>
    <w:rsid w:val="00F238A4"/>
    <w:rsid w:val="00F23ABE"/>
    <w:rsid w:val="00F23E60"/>
    <w:rsid w:val="00F23EEB"/>
    <w:rsid w:val="00F244CD"/>
    <w:rsid w:val="00F251ED"/>
    <w:rsid w:val="00F2528B"/>
    <w:rsid w:val="00F26AC1"/>
    <w:rsid w:val="00F2741D"/>
    <w:rsid w:val="00F27C41"/>
    <w:rsid w:val="00F31066"/>
    <w:rsid w:val="00F318D2"/>
    <w:rsid w:val="00F3268F"/>
    <w:rsid w:val="00F33226"/>
    <w:rsid w:val="00F33293"/>
    <w:rsid w:val="00F35C50"/>
    <w:rsid w:val="00F367FB"/>
    <w:rsid w:val="00F37483"/>
    <w:rsid w:val="00F37E9E"/>
    <w:rsid w:val="00F400A9"/>
    <w:rsid w:val="00F4065A"/>
    <w:rsid w:val="00F408FE"/>
    <w:rsid w:val="00F40CB2"/>
    <w:rsid w:val="00F41A5E"/>
    <w:rsid w:val="00F41B45"/>
    <w:rsid w:val="00F42DA4"/>
    <w:rsid w:val="00F430F1"/>
    <w:rsid w:val="00F43846"/>
    <w:rsid w:val="00F44047"/>
    <w:rsid w:val="00F446D2"/>
    <w:rsid w:val="00F457B7"/>
    <w:rsid w:val="00F46B25"/>
    <w:rsid w:val="00F46C01"/>
    <w:rsid w:val="00F47BC6"/>
    <w:rsid w:val="00F5039E"/>
    <w:rsid w:val="00F50974"/>
    <w:rsid w:val="00F52459"/>
    <w:rsid w:val="00F52677"/>
    <w:rsid w:val="00F52B4A"/>
    <w:rsid w:val="00F5401F"/>
    <w:rsid w:val="00F54B24"/>
    <w:rsid w:val="00F54CB3"/>
    <w:rsid w:val="00F554C0"/>
    <w:rsid w:val="00F55983"/>
    <w:rsid w:val="00F55999"/>
    <w:rsid w:val="00F5608E"/>
    <w:rsid w:val="00F56320"/>
    <w:rsid w:val="00F567F7"/>
    <w:rsid w:val="00F56DF1"/>
    <w:rsid w:val="00F57747"/>
    <w:rsid w:val="00F57C34"/>
    <w:rsid w:val="00F60265"/>
    <w:rsid w:val="00F6186A"/>
    <w:rsid w:val="00F61A47"/>
    <w:rsid w:val="00F62172"/>
    <w:rsid w:val="00F638A6"/>
    <w:rsid w:val="00F63914"/>
    <w:rsid w:val="00F63F56"/>
    <w:rsid w:val="00F64AE8"/>
    <w:rsid w:val="00F659A7"/>
    <w:rsid w:val="00F65FA1"/>
    <w:rsid w:val="00F67217"/>
    <w:rsid w:val="00F67964"/>
    <w:rsid w:val="00F71161"/>
    <w:rsid w:val="00F7135C"/>
    <w:rsid w:val="00F728EE"/>
    <w:rsid w:val="00F728F7"/>
    <w:rsid w:val="00F73586"/>
    <w:rsid w:val="00F73DC3"/>
    <w:rsid w:val="00F75E68"/>
    <w:rsid w:val="00F764FC"/>
    <w:rsid w:val="00F773CD"/>
    <w:rsid w:val="00F800F7"/>
    <w:rsid w:val="00F818A4"/>
    <w:rsid w:val="00F824AC"/>
    <w:rsid w:val="00F83CFF"/>
    <w:rsid w:val="00F8406E"/>
    <w:rsid w:val="00F847B4"/>
    <w:rsid w:val="00F851A2"/>
    <w:rsid w:val="00F8637C"/>
    <w:rsid w:val="00F8696F"/>
    <w:rsid w:val="00F903C9"/>
    <w:rsid w:val="00F91F30"/>
    <w:rsid w:val="00F922A4"/>
    <w:rsid w:val="00F93649"/>
    <w:rsid w:val="00F9373B"/>
    <w:rsid w:val="00F94EBD"/>
    <w:rsid w:val="00F955F9"/>
    <w:rsid w:val="00F9573F"/>
    <w:rsid w:val="00F95980"/>
    <w:rsid w:val="00F96AD8"/>
    <w:rsid w:val="00FA0772"/>
    <w:rsid w:val="00FA0A91"/>
    <w:rsid w:val="00FA170B"/>
    <w:rsid w:val="00FA1AFF"/>
    <w:rsid w:val="00FA1F92"/>
    <w:rsid w:val="00FA3F75"/>
    <w:rsid w:val="00FA58B7"/>
    <w:rsid w:val="00FA59D2"/>
    <w:rsid w:val="00FA59F9"/>
    <w:rsid w:val="00FA5D7B"/>
    <w:rsid w:val="00FA5E08"/>
    <w:rsid w:val="00FA63A1"/>
    <w:rsid w:val="00FA65CC"/>
    <w:rsid w:val="00FB10C5"/>
    <w:rsid w:val="00FB16D4"/>
    <w:rsid w:val="00FB339C"/>
    <w:rsid w:val="00FB455B"/>
    <w:rsid w:val="00FB465C"/>
    <w:rsid w:val="00FB534D"/>
    <w:rsid w:val="00FB542B"/>
    <w:rsid w:val="00FB5C33"/>
    <w:rsid w:val="00FB71EF"/>
    <w:rsid w:val="00FB7C1B"/>
    <w:rsid w:val="00FC0FE0"/>
    <w:rsid w:val="00FC2376"/>
    <w:rsid w:val="00FC3A73"/>
    <w:rsid w:val="00FC3FFE"/>
    <w:rsid w:val="00FC43DE"/>
    <w:rsid w:val="00FD0905"/>
    <w:rsid w:val="00FD0DAA"/>
    <w:rsid w:val="00FD353F"/>
    <w:rsid w:val="00FD48BF"/>
    <w:rsid w:val="00FD4A6C"/>
    <w:rsid w:val="00FD4B79"/>
    <w:rsid w:val="00FD563C"/>
    <w:rsid w:val="00FD57F0"/>
    <w:rsid w:val="00FD5816"/>
    <w:rsid w:val="00FD5CAF"/>
    <w:rsid w:val="00FD5E1B"/>
    <w:rsid w:val="00FD69D2"/>
    <w:rsid w:val="00FD6CC7"/>
    <w:rsid w:val="00FD7A43"/>
    <w:rsid w:val="00FE01B9"/>
    <w:rsid w:val="00FE044D"/>
    <w:rsid w:val="00FE112A"/>
    <w:rsid w:val="00FE150C"/>
    <w:rsid w:val="00FE1576"/>
    <w:rsid w:val="00FE1A70"/>
    <w:rsid w:val="00FE1F6B"/>
    <w:rsid w:val="00FE2D44"/>
    <w:rsid w:val="00FE3DF2"/>
    <w:rsid w:val="00FE4A52"/>
    <w:rsid w:val="00FE502D"/>
    <w:rsid w:val="00FE557C"/>
    <w:rsid w:val="00FE5B4A"/>
    <w:rsid w:val="00FE6A1F"/>
    <w:rsid w:val="00FF06F2"/>
    <w:rsid w:val="00FF1830"/>
    <w:rsid w:val="00FF25DA"/>
    <w:rsid w:val="00FF2BFC"/>
    <w:rsid w:val="00FF3026"/>
    <w:rsid w:val="00FF3365"/>
    <w:rsid w:val="00FF35FA"/>
    <w:rsid w:val="00FF41CE"/>
    <w:rsid w:val="00FF54EF"/>
    <w:rsid w:val="00FF554F"/>
    <w:rsid w:val="00FF6A05"/>
    <w:rsid w:val="00FF7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43A68-57D4-4E2F-8FA4-F2582258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4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54EE"/>
    <w:pPr>
      <w:spacing w:after="0" w:line="240" w:lineRule="auto"/>
    </w:pPr>
  </w:style>
  <w:style w:type="paragraph" w:styleId="Header">
    <w:name w:val="header"/>
    <w:basedOn w:val="Normal"/>
    <w:link w:val="HeaderChar"/>
    <w:uiPriority w:val="99"/>
    <w:semiHidden/>
    <w:unhideWhenUsed/>
    <w:rsid w:val="004D64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644D"/>
  </w:style>
  <w:style w:type="paragraph" w:styleId="Footer">
    <w:name w:val="footer"/>
    <w:basedOn w:val="Normal"/>
    <w:link w:val="FooterChar"/>
    <w:uiPriority w:val="99"/>
    <w:unhideWhenUsed/>
    <w:rsid w:val="004D6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4D"/>
  </w:style>
  <w:style w:type="paragraph" w:styleId="BalloonText">
    <w:name w:val="Balloon Text"/>
    <w:basedOn w:val="Normal"/>
    <w:link w:val="BalloonTextChar"/>
    <w:uiPriority w:val="99"/>
    <w:semiHidden/>
    <w:unhideWhenUsed/>
    <w:rsid w:val="00525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9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cid:2FDC1534-9D45-4E32-9A13-E1322CF15499" TargetMode="External"/><Relationship Id="rId12" Type="http://schemas.openxmlformats.org/officeDocument/2006/relationships/image" Target="cid:6DD6F4CD-0271-474E-8112-2A4FD44CD78C" TargetMode="External"/><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cid:366D20E1-1CE4-4B7F-9887-11D3F464B542" TargetMode="Externa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olayisadeo</dc:creator>
  <cp:lastModifiedBy>Rosie Winn</cp:lastModifiedBy>
  <cp:revision>4</cp:revision>
  <dcterms:created xsi:type="dcterms:W3CDTF">2016-09-12T10:53:00Z</dcterms:created>
  <dcterms:modified xsi:type="dcterms:W3CDTF">2016-09-12T11:24:00Z</dcterms:modified>
</cp:coreProperties>
</file>