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A1D" w:rsidRPr="00DE40EC" w:rsidRDefault="00F50A1D" w:rsidP="00DE40EC">
      <w:pPr>
        <w:pStyle w:val="NoSpacing"/>
        <w:jc w:val="center"/>
        <w:rPr>
          <w:rFonts w:ascii="Jokerman" w:hAnsi="Jokerman"/>
          <w:sz w:val="24"/>
        </w:rPr>
      </w:pPr>
      <w:r w:rsidRPr="00DE40EC">
        <w:rPr>
          <w:rFonts w:ascii="Jokerman" w:hAnsi="Jokerman"/>
          <w:sz w:val="24"/>
        </w:rPr>
        <w:t xml:space="preserve">Partnership visit to </w:t>
      </w:r>
      <w:r w:rsidR="00540FDE">
        <w:rPr>
          <w:rFonts w:ascii="Jokerman" w:hAnsi="Jokerman"/>
          <w:sz w:val="24"/>
        </w:rPr>
        <w:t>Ghana</w:t>
      </w:r>
      <w:r w:rsidRPr="00DE40EC">
        <w:rPr>
          <w:rFonts w:ascii="Jokerman" w:hAnsi="Jokerman"/>
          <w:sz w:val="24"/>
        </w:rPr>
        <w:t xml:space="preserve"> from </w:t>
      </w:r>
      <w:r w:rsidR="00276D6C">
        <w:rPr>
          <w:rFonts w:ascii="Jokerman" w:hAnsi="Jokerman"/>
          <w:sz w:val="24"/>
        </w:rPr>
        <w:t>1</w:t>
      </w:r>
      <w:r w:rsidR="00540FDE">
        <w:rPr>
          <w:rFonts w:ascii="Jokerman" w:hAnsi="Jokerman"/>
          <w:sz w:val="24"/>
        </w:rPr>
        <w:t>7</w:t>
      </w:r>
      <w:r w:rsidR="00276D6C">
        <w:rPr>
          <w:rFonts w:ascii="Jokerman" w:hAnsi="Jokerman"/>
          <w:sz w:val="24"/>
          <w:vertAlign w:val="superscript"/>
        </w:rPr>
        <w:t>th</w:t>
      </w:r>
      <w:r w:rsidR="003E7691">
        <w:rPr>
          <w:rFonts w:ascii="Jokerman" w:hAnsi="Jokerman"/>
          <w:sz w:val="24"/>
        </w:rPr>
        <w:t xml:space="preserve"> </w:t>
      </w:r>
      <w:r w:rsidR="00276D6C">
        <w:rPr>
          <w:rFonts w:ascii="Jokerman" w:hAnsi="Jokerman"/>
          <w:sz w:val="24"/>
        </w:rPr>
        <w:t xml:space="preserve">– </w:t>
      </w:r>
      <w:r w:rsidR="00540FDE">
        <w:rPr>
          <w:rFonts w:ascii="Jokerman" w:hAnsi="Jokerman"/>
          <w:sz w:val="24"/>
        </w:rPr>
        <w:t>23</w:t>
      </w:r>
      <w:r w:rsidR="00540FDE">
        <w:rPr>
          <w:rFonts w:ascii="Jokerman" w:hAnsi="Jokerman"/>
          <w:sz w:val="24"/>
          <w:vertAlign w:val="superscript"/>
        </w:rPr>
        <w:t>rd</w:t>
      </w:r>
      <w:r w:rsidR="003E7691">
        <w:rPr>
          <w:rFonts w:ascii="Jokerman" w:hAnsi="Jokerman"/>
          <w:sz w:val="24"/>
        </w:rPr>
        <w:t xml:space="preserve"> </w:t>
      </w:r>
      <w:r w:rsidR="00276D6C">
        <w:rPr>
          <w:rFonts w:ascii="Jokerman" w:hAnsi="Jokerman"/>
          <w:sz w:val="24"/>
        </w:rPr>
        <w:t>March</w:t>
      </w:r>
      <w:r w:rsidR="00E01634">
        <w:rPr>
          <w:rFonts w:ascii="Jokerman" w:hAnsi="Jokerman"/>
          <w:sz w:val="24"/>
        </w:rPr>
        <w:t xml:space="preserve"> 2016</w:t>
      </w:r>
      <w:r w:rsidR="00B322C6">
        <w:rPr>
          <w:rFonts w:ascii="Jokerman" w:hAnsi="Jokerman"/>
          <w:sz w:val="24"/>
        </w:rPr>
        <w:br/>
      </w:r>
    </w:p>
    <w:p w:rsidR="00F50A1D" w:rsidRDefault="00F50A1D" w:rsidP="00F50A1D">
      <w:pPr>
        <w:pStyle w:val="NoSpacing"/>
      </w:pPr>
      <w:r w:rsidRPr="00DE40EC">
        <w:rPr>
          <w:b/>
        </w:rPr>
        <w:t>Aims</w:t>
      </w:r>
      <w:r w:rsidR="00B322C6">
        <w:rPr>
          <w:b/>
        </w:rPr>
        <w:t xml:space="preserve"> </w:t>
      </w:r>
      <w:r>
        <w:t xml:space="preserve">– </w:t>
      </w:r>
      <w:r>
        <w:tab/>
        <w:t xml:space="preserve">To meet with </w:t>
      </w:r>
      <w:r w:rsidR="003E7691">
        <w:t>the</w:t>
      </w:r>
      <w:r>
        <w:t xml:space="preserve"> senior leadership group</w:t>
      </w:r>
      <w:r w:rsidR="003E7691">
        <w:t xml:space="preserve"> of Methodist Church </w:t>
      </w:r>
      <w:r w:rsidR="00540FDE">
        <w:t>Ghana (MCG</w:t>
      </w:r>
      <w:r w:rsidR="003E7691">
        <w:t>)</w:t>
      </w:r>
    </w:p>
    <w:p w:rsidR="00F50A1D" w:rsidRDefault="00F50A1D" w:rsidP="00F50A1D">
      <w:pPr>
        <w:pStyle w:val="NoSpacing"/>
      </w:pPr>
      <w:r>
        <w:tab/>
        <w:t xml:space="preserve">To visit </w:t>
      </w:r>
      <w:r w:rsidR="00540FDE">
        <w:t>Anka</w:t>
      </w:r>
      <w:r w:rsidR="00DC04A0">
        <w:t>a</w:t>
      </w:r>
      <w:r w:rsidR="00540FDE">
        <w:t>se</w:t>
      </w:r>
      <w:r w:rsidR="00276D6C">
        <w:t xml:space="preserve"> Methodist Hospital, </w:t>
      </w:r>
      <w:r w:rsidR="00540FDE">
        <w:t>Ghana</w:t>
      </w:r>
    </w:p>
    <w:p w:rsidR="00540FDE" w:rsidRDefault="00540FDE" w:rsidP="00540FDE">
      <w:pPr>
        <w:pStyle w:val="NoSpacing"/>
        <w:ind w:left="720"/>
      </w:pPr>
      <w:r>
        <w:t xml:space="preserve">Prepare </w:t>
      </w:r>
      <w:r w:rsidR="00A37AFA">
        <w:t xml:space="preserve">for MCB mission partner, </w:t>
      </w:r>
      <w:r>
        <w:t>Pat Jamison</w:t>
      </w:r>
      <w:r w:rsidR="00A37AFA">
        <w:t>,</w:t>
      </w:r>
      <w:r>
        <w:t xml:space="preserve"> starting her mission service at Anka</w:t>
      </w:r>
      <w:r w:rsidR="007C6D39">
        <w:t>ase</w:t>
      </w:r>
      <w:r>
        <w:t xml:space="preserve"> Hospital as a Community Nurse</w:t>
      </w:r>
    </w:p>
    <w:p w:rsidR="00A2772F" w:rsidRDefault="00F50A1D" w:rsidP="00F50A1D">
      <w:pPr>
        <w:pStyle w:val="NoSpacing"/>
        <w:rPr>
          <w:noProof/>
          <w:lang w:eastAsia="en-GB"/>
        </w:rPr>
      </w:pPr>
      <w:r>
        <w:tab/>
      </w:r>
      <w:r w:rsidR="00540FDE">
        <w:t>To meet Nationals in Mission recipients and ex-SALT students</w:t>
      </w:r>
    </w:p>
    <w:p w:rsidR="00540FDE" w:rsidRDefault="00540FDE" w:rsidP="00F50A1D">
      <w:pPr>
        <w:pStyle w:val="NoSpacing"/>
        <w:rPr>
          <w:b/>
          <w:sz w:val="24"/>
        </w:rPr>
      </w:pPr>
    </w:p>
    <w:p w:rsidR="00624145" w:rsidRPr="00DE40EC" w:rsidRDefault="00540FDE" w:rsidP="00F50A1D">
      <w:pPr>
        <w:pStyle w:val="NoSpacing"/>
        <w:rPr>
          <w:b/>
          <w:sz w:val="24"/>
        </w:rPr>
      </w:pPr>
      <w:r>
        <w:rPr>
          <w:b/>
          <w:sz w:val="24"/>
        </w:rPr>
        <w:t>Accra</w:t>
      </w:r>
      <w:r w:rsidR="00624145" w:rsidRPr="00DE40EC">
        <w:rPr>
          <w:b/>
          <w:sz w:val="24"/>
        </w:rPr>
        <w:t xml:space="preserve"> visit</w:t>
      </w:r>
    </w:p>
    <w:p w:rsidR="00624145" w:rsidRPr="00B27B80" w:rsidRDefault="003E7691" w:rsidP="0065045B">
      <w:pPr>
        <w:pStyle w:val="NoSpacing"/>
        <w:numPr>
          <w:ilvl w:val="0"/>
          <w:numId w:val="2"/>
        </w:numPr>
        <w:ind w:left="426"/>
        <w:rPr>
          <w:b/>
        </w:rPr>
      </w:pPr>
      <w:r>
        <w:rPr>
          <w:b/>
        </w:rPr>
        <w:t xml:space="preserve">Meeting with </w:t>
      </w:r>
      <w:r w:rsidR="00540FDE">
        <w:rPr>
          <w:b/>
        </w:rPr>
        <w:t>Mr Enoch Osafor – Director of Health, MCG</w:t>
      </w:r>
    </w:p>
    <w:p w:rsidR="00A2772F" w:rsidRDefault="00540FDE" w:rsidP="00F50A1D">
      <w:pPr>
        <w:pStyle w:val="NoSpacing"/>
        <w:rPr>
          <w:noProof/>
          <w:lang w:eastAsia="en-GB"/>
        </w:rPr>
      </w:pPr>
      <w:r>
        <w:rPr>
          <w:noProof/>
          <w:lang w:eastAsia="en-GB"/>
        </w:rPr>
        <w:t xml:space="preserve">I arrived at Accra late Thursday night even though Sierra Leone is geographically not far from Ghana. I had to travel first to Liberia before heading back to Ghana by flight. I was grateful for the warm welcome at the airport and </w:t>
      </w:r>
      <w:r w:rsidR="004E601C">
        <w:rPr>
          <w:noProof/>
          <w:lang w:eastAsia="en-GB"/>
        </w:rPr>
        <w:t xml:space="preserve">was </w:t>
      </w:r>
      <w:r>
        <w:rPr>
          <w:noProof/>
          <w:lang w:eastAsia="en-GB"/>
        </w:rPr>
        <w:t>driven directly to the guest house.</w:t>
      </w:r>
      <w:r w:rsidR="004E601C">
        <w:rPr>
          <w:noProof/>
          <w:lang w:eastAsia="en-GB"/>
        </w:rPr>
        <w:t xml:space="preserve"> The next morning I</w:t>
      </w:r>
      <w:r>
        <w:rPr>
          <w:noProof/>
          <w:lang w:eastAsia="en-GB"/>
        </w:rPr>
        <w:t xml:space="preserve"> met with the Director of Health </w:t>
      </w:r>
      <w:r w:rsidR="004E601C">
        <w:rPr>
          <w:noProof/>
          <w:lang w:eastAsia="en-GB"/>
        </w:rPr>
        <w:t>– Mr Enoch Osafor</w:t>
      </w:r>
      <w:r w:rsidR="00A37AFA">
        <w:rPr>
          <w:noProof/>
          <w:lang w:eastAsia="en-GB"/>
        </w:rPr>
        <w:t xml:space="preserve"> – </w:t>
      </w:r>
      <w:r>
        <w:rPr>
          <w:noProof/>
          <w:lang w:eastAsia="en-GB"/>
        </w:rPr>
        <w:t>who has been very helpful in the arrangements for Pat serving at Ankasee Methodist Hospital.</w:t>
      </w:r>
    </w:p>
    <w:p w:rsidR="00540FDE" w:rsidRDefault="00965FB5" w:rsidP="00F50A1D">
      <w:pPr>
        <w:pStyle w:val="NoSpacing"/>
        <w:rPr>
          <w:noProof/>
          <w:lang w:eastAsia="en-GB"/>
        </w:rPr>
      </w:pPr>
      <w:r>
        <w:rPr>
          <w:noProof/>
          <w:lang w:eastAsia="en-GB"/>
        </w:rPr>
        <w:drawing>
          <wp:anchor distT="0" distB="0" distL="114300" distR="114300" simplePos="0" relativeHeight="251689984" behindDoc="0" locked="0" layoutInCell="1" allowOverlap="1">
            <wp:simplePos x="0" y="0"/>
            <wp:positionH relativeFrom="column">
              <wp:posOffset>-9525</wp:posOffset>
            </wp:positionH>
            <wp:positionV relativeFrom="paragraph">
              <wp:posOffset>115570</wp:posOffset>
            </wp:positionV>
            <wp:extent cx="2590800" cy="3333750"/>
            <wp:effectExtent l="19050" t="0" r="0" b="0"/>
            <wp:wrapThrough wrapText="bothSides">
              <wp:wrapPolygon edited="0">
                <wp:start x="-159" y="0"/>
                <wp:lineTo x="-159" y="21477"/>
                <wp:lineTo x="21600" y="21477"/>
                <wp:lineTo x="21600" y="0"/>
                <wp:lineTo x="-159" y="0"/>
              </wp:wrapPolygon>
            </wp:wrapThrough>
            <wp:docPr id="2" name="Picture 1" descr="C:\Users\olayisadeo\AppData\Local\Microsoft\Windows\Temporary Internet Files\Content.Outlook\ZIH9ZUPA\IMG_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yisadeo\AppData\Local\Microsoft\Windows\Temporary Internet Files\Content.Outlook\ZIH9ZUPA\IMG_3543.JPG"/>
                    <pic:cNvPicPr>
                      <a:picLocks noChangeAspect="1" noChangeArrowheads="1"/>
                    </pic:cNvPicPr>
                  </pic:nvPicPr>
                  <pic:blipFill>
                    <a:blip r:embed="rId7" cstate="print"/>
                    <a:srcRect l="23833" r="19656"/>
                    <a:stretch>
                      <a:fillRect/>
                    </a:stretch>
                  </pic:blipFill>
                  <pic:spPr bwMode="auto">
                    <a:xfrm>
                      <a:off x="0" y="0"/>
                      <a:ext cx="2590800" cy="3333750"/>
                    </a:xfrm>
                    <a:prstGeom prst="rect">
                      <a:avLst/>
                    </a:prstGeom>
                    <a:noFill/>
                    <a:ln w="9525">
                      <a:noFill/>
                      <a:miter lim="800000"/>
                      <a:headEnd/>
                      <a:tailEnd/>
                    </a:ln>
                  </pic:spPr>
                </pic:pic>
              </a:graphicData>
            </a:graphic>
          </wp:anchor>
        </w:drawing>
      </w:r>
    </w:p>
    <w:p w:rsidR="00540FDE" w:rsidRDefault="00540FDE" w:rsidP="00F50A1D">
      <w:pPr>
        <w:pStyle w:val="NoSpacing"/>
        <w:rPr>
          <w:noProof/>
          <w:lang w:eastAsia="en-GB"/>
        </w:rPr>
      </w:pPr>
      <w:r>
        <w:rPr>
          <w:noProof/>
          <w:lang w:eastAsia="en-GB"/>
        </w:rPr>
        <w:t>Health is one of MCG’s mission priorities. MC Ghana has two mission ho</w:t>
      </w:r>
      <w:r w:rsidR="004E601C">
        <w:rPr>
          <w:noProof/>
          <w:lang w:eastAsia="en-GB"/>
        </w:rPr>
        <w:t>spitals – both outside Accra plus</w:t>
      </w:r>
      <w:r>
        <w:rPr>
          <w:noProof/>
          <w:lang w:eastAsia="en-GB"/>
        </w:rPr>
        <w:t xml:space="preserve"> twenty clinics scattered all over Ghana. The health services delivered at these clinics vary in standards depen</w:t>
      </w:r>
      <w:r w:rsidR="004E601C">
        <w:rPr>
          <w:noProof/>
          <w:lang w:eastAsia="en-GB"/>
        </w:rPr>
        <w:t>ding on medical personnel present</w:t>
      </w:r>
      <w:r>
        <w:rPr>
          <w:noProof/>
          <w:lang w:eastAsia="en-GB"/>
        </w:rPr>
        <w:t xml:space="preserve"> and facilities </w:t>
      </w:r>
      <w:r w:rsidR="004E601C">
        <w:rPr>
          <w:noProof/>
          <w:lang w:eastAsia="en-GB"/>
        </w:rPr>
        <w:t>available at base. The clinics we</w:t>
      </w:r>
      <w:r>
        <w:rPr>
          <w:noProof/>
          <w:lang w:eastAsia="en-GB"/>
        </w:rPr>
        <w:t xml:space="preserve">re sometimes short staffed </w:t>
      </w:r>
      <w:r w:rsidR="004E601C">
        <w:rPr>
          <w:noProof/>
          <w:lang w:eastAsia="en-GB"/>
        </w:rPr>
        <w:t>often</w:t>
      </w:r>
      <w:r>
        <w:rPr>
          <w:noProof/>
          <w:lang w:eastAsia="en-GB"/>
        </w:rPr>
        <w:t xml:space="preserve"> because the government medical staff provided have limited clinical skills</w:t>
      </w:r>
      <w:r w:rsidR="004E601C">
        <w:rPr>
          <w:noProof/>
          <w:lang w:eastAsia="en-GB"/>
        </w:rPr>
        <w:t xml:space="preserve"> that have to be trained on the job</w:t>
      </w:r>
      <w:r>
        <w:rPr>
          <w:noProof/>
          <w:lang w:eastAsia="en-GB"/>
        </w:rPr>
        <w:t>. MCG clinics treat</w:t>
      </w:r>
      <w:r w:rsidR="004E601C">
        <w:rPr>
          <w:noProof/>
          <w:lang w:eastAsia="en-GB"/>
        </w:rPr>
        <w:t xml:space="preserve"> between </w:t>
      </w:r>
      <w:r w:rsidR="00A37AFA">
        <w:rPr>
          <w:noProof/>
          <w:lang w:eastAsia="en-GB"/>
        </w:rPr>
        <w:t>3,000 – 12,000</w:t>
      </w:r>
      <w:r w:rsidR="00715DCE">
        <w:rPr>
          <w:noProof/>
          <w:lang w:eastAsia="en-GB"/>
        </w:rPr>
        <w:t xml:space="preserve"> </w:t>
      </w:r>
      <w:r>
        <w:rPr>
          <w:noProof/>
          <w:lang w:eastAsia="en-GB"/>
        </w:rPr>
        <w:t xml:space="preserve">patients </w:t>
      </w:r>
      <w:r w:rsidR="004E601C">
        <w:rPr>
          <w:noProof/>
          <w:lang w:eastAsia="en-GB"/>
        </w:rPr>
        <w:t>quarterly</w:t>
      </w:r>
      <w:r>
        <w:rPr>
          <w:noProof/>
          <w:lang w:eastAsia="en-GB"/>
        </w:rPr>
        <w:t xml:space="preserve"> depending on location, personnel, facilities and resources.</w:t>
      </w:r>
    </w:p>
    <w:p w:rsidR="00540FDE" w:rsidRDefault="00540FDE" w:rsidP="00F50A1D">
      <w:pPr>
        <w:pStyle w:val="NoSpacing"/>
        <w:rPr>
          <w:noProof/>
          <w:lang w:eastAsia="en-GB"/>
        </w:rPr>
      </w:pPr>
    </w:p>
    <w:p w:rsidR="00540FDE" w:rsidRDefault="004D34DB" w:rsidP="00B322C6">
      <w:pPr>
        <w:pStyle w:val="NoSpacing"/>
        <w:rPr>
          <w:noProof/>
          <w:lang w:eastAsia="en-GB"/>
        </w:rPr>
      </w:pPr>
      <w:r>
        <w:rPr>
          <w:noProof/>
          <w:lang w:eastAsia="en-GB"/>
        </w:rPr>
        <w:pict>
          <v:shapetype id="_x0000_t202" coordsize="21600,21600" o:spt="202" path="m,l,21600r21600,l21600,xe">
            <v:stroke joinstyle="miter"/>
            <v:path gradientshapeok="t" o:connecttype="rect"/>
          </v:shapetype>
          <v:shape id="_x0000_s1027" type="#_x0000_t202" style="position:absolute;margin-left:5.25pt;margin-top:474.3pt;width:195pt;height:21.9pt;z-index:251659264;mso-position-horizontal-relative:margin;mso-position-vertical-relative:margin">
            <v:textbox style="mso-next-textbox:#_x0000_s1027">
              <w:txbxContent>
                <w:p w:rsidR="00DE40EC" w:rsidRPr="00B322C6" w:rsidRDefault="00B61F30" w:rsidP="00B322C6">
                  <w:pPr>
                    <w:jc w:val="center"/>
                    <w:rPr>
                      <w:sz w:val="20"/>
                    </w:rPr>
                  </w:pPr>
                  <w:r w:rsidRPr="00B322C6">
                    <w:rPr>
                      <w:sz w:val="18"/>
                    </w:rPr>
                    <w:t>Enoch and Bunmi at Kumasi on the way to Ankasee</w:t>
                  </w:r>
                </w:p>
              </w:txbxContent>
            </v:textbox>
            <w10:wrap type="square" anchorx="margin" anchory="margin"/>
          </v:shape>
        </w:pict>
      </w:r>
      <w:r w:rsidR="00540FDE">
        <w:rPr>
          <w:noProof/>
          <w:lang w:eastAsia="en-GB"/>
        </w:rPr>
        <w:t xml:space="preserve">Mr Osafor explained that MCG plans to use its medical facilities as catalysts for community development and </w:t>
      </w:r>
      <w:r w:rsidR="004E601C">
        <w:rPr>
          <w:noProof/>
          <w:lang w:eastAsia="en-GB"/>
        </w:rPr>
        <w:t xml:space="preserve">its </w:t>
      </w:r>
      <w:r w:rsidR="00540FDE">
        <w:rPr>
          <w:noProof/>
          <w:lang w:eastAsia="en-GB"/>
        </w:rPr>
        <w:t>mission activities. Four of the clinics have comm</w:t>
      </w:r>
      <w:r w:rsidR="004E601C">
        <w:rPr>
          <w:noProof/>
          <w:lang w:eastAsia="en-GB"/>
        </w:rPr>
        <w:t>unity health workers who focus</w:t>
      </w:r>
      <w:r w:rsidR="00540FDE">
        <w:rPr>
          <w:noProof/>
          <w:lang w:eastAsia="en-GB"/>
        </w:rPr>
        <w:t xml:space="preserve"> on health promotions and planning. These practitioner</w:t>
      </w:r>
      <w:r w:rsidR="00965FB5">
        <w:rPr>
          <w:noProof/>
          <w:lang w:eastAsia="en-GB"/>
        </w:rPr>
        <w:t>s engage with community leaders and</w:t>
      </w:r>
      <w:r w:rsidR="00540FDE">
        <w:rPr>
          <w:noProof/>
          <w:lang w:eastAsia="en-GB"/>
        </w:rPr>
        <w:t xml:space="preserve"> government services to</w:t>
      </w:r>
      <w:r w:rsidR="004E601C">
        <w:rPr>
          <w:noProof/>
          <w:lang w:eastAsia="en-GB"/>
        </w:rPr>
        <w:t xml:space="preserve"> encounter</w:t>
      </w:r>
      <w:r w:rsidR="00540FDE">
        <w:rPr>
          <w:noProof/>
          <w:lang w:eastAsia="en-GB"/>
        </w:rPr>
        <w:t xml:space="preserve"> </w:t>
      </w:r>
      <w:r w:rsidR="004E601C">
        <w:rPr>
          <w:noProof/>
          <w:lang w:eastAsia="en-GB"/>
        </w:rPr>
        <w:t>community transformation</w:t>
      </w:r>
      <w:r w:rsidR="00965FB5">
        <w:rPr>
          <w:noProof/>
          <w:lang w:eastAsia="en-GB"/>
        </w:rPr>
        <w:t xml:space="preserve">. The plan is to identify </w:t>
      </w:r>
      <w:r w:rsidR="00540FDE">
        <w:rPr>
          <w:noProof/>
          <w:lang w:eastAsia="en-GB"/>
        </w:rPr>
        <w:t xml:space="preserve">development centres of excellence and </w:t>
      </w:r>
      <w:r w:rsidR="00965FB5">
        <w:rPr>
          <w:noProof/>
          <w:lang w:eastAsia="en-GB"/>
        </w:rPr>
        <w:t xml:space="preserve">to </w:t>
      </w:r>
      <w:r w:rsidR="00540FDE">
        <w:rPr>
          <w:noProof/>
          <w:lang w:eastAsia="en-GB"/>
        </w:rPr>
        <w:t xml:space="preserve">increase collaborations between the mission hospitals, community health centres and clinics. MCG </w:t>
      </w:r>
      <w:r w:rsidR="004E601C">
        <w:rPr>
          <w:noProof/>
          <w:lang w:eastAsia="en-GB"/>
        </w:rPr>
        <w:t>wish</w:t>
      </w:r>
      <w:r w:rsidR="00965FB5">
        <w:rPr>
          <w:noProof/>
          <w:lang w:eastAsia="en-GB"/>
        </w:rPr>
        <w:t>es</w:t>
      </w:r>
      <w:r w:rsidR="004E601C">
        <w:rPr>
          <w:noProof/>
          <w:lang w:eastAsia="en-GB"/>
        </w:rPr>
        <w:t xml:space="preserve"> to appoint</w:t>
      </w:r>
      <w:r w:rsidR="00540FDE">
        <w:rPr>
          <w:noProof/>
          <w:lang w:eastAsia="en-GB"/>
        </w:rPr>
        <w:t xml:space="preserve"> a medical doctor under </w:t>
      </w:r>
      <w:r w:rsidR="004E601C">
        <w:rPr>
          <w:noProof/>
          <w:lang w:eastAsia="en-GB"/>
        </w:rPr>
        <w:t>the NMA</w:t>
      </w:r>
      <w:r w:rsidR="00965FB5">
        <w:rPr>
          <w:noProof/>
          <w:lang w:eastAsia="en-GB"/>
        </w:rPr>
        <w:t xml:space="preserve"> (Nationals in Mission Appointments)</w:t>
      </w:r>
      <w:r w:rsidR="004E601C">
        <w:rPr>
          <w:noProof/>
          <w:lang w:eastAsia="en-GB"/>
        </w:rPr>
        <w:t xml:space="preserve"> programme </w:t>
      </w:r>
      <w:r w:rsidR="00965FB5">
        <w:rPr>
          <w:noProof/>
          <w:lang w:eastAsia="en-GB"/>
        </w:rPr>
        <w:t xml:space="preserve">which </w:t>
      </w:r>
      <w:r w:rsidR="004E601C">
        <w:rPr>
          <w:noProof/>
          <w:lang w:eastAsia="en-GB"/>
        </w:rPr>
        <w:t xml:space="preserve">would help </w:t>
      </w:r>
      <w:r w:rsidR="00B322C6">
        <w:rPr>
          <w:noProof/>
          <w:lang w:eastAsia="en-GB"/>
        </w:rPr>
        <w:t>b</w:t>
      </w:r>
      <w:r w:rsidR="00540FDE">
        <w:rPr>
          <w:noProof/>
          <w:lang w:eastAsia="en-GB"/>
        </w:rPr>
        <w:t xml:space="preserve">ridge gaps and improve services </w:t>
      </w:r>
      <w:r w:rsidR="00965FB5">
        <w:rPr>
          <w:noProof/>
          <w:lang w:eastAsia="en-GB"/>
        </w:rPr>
        <w:t>in</w:t>
      </w:r>
      <w:r w:rsidR="00B322C6">
        <w:rPr>
          <w:noProof/>
          <w:lang w:eastAsia="en-GB"/>
        </w:rPr>
        <w:t xml:space="preserve"> </w:t>
      </w:r>
      <w:r w:rsidR="00540FDE">
        <w:rPr>
          <w:noProof/>
          <w:lang w:eastAsia="en-GB"/>
        </w:rPr>
        <w:t>the rural areas.</w:t>
      </w:r>
    </w:p>
    <w:p w:rsidR="00FC3C41" w:rsidRDefault="00FC3C41" w:rsidP="00F50A1D">
      <w:pPr>
        <w:pStyle w:val="NoSpacing"/>
        <w:rPr>
          <w:noProof/>
          <w:lang w:eastAsia="en-GB"/>
        </w:rPr>
      </w:pPr>
    </w:p>
    <w:p w:rsidR="00FC3C41" w:rsidRPr="00273AB0" w:rsidRDefault="00FC3C41" w:rsidP="00965FB5">
      <w:pPr>
        <w:pStyle w:val="NoSpacing"/>
        <w:numPr>
          <w:ilvl w:val="0"/>
          <w:numId w:val="1"/>
        </w:numPr>
        <w:ind w:left="426"/>
        <w:rPr>
          <w:b/>
        </w:rPr>
      </w:pPr>
      <w:r w:rsidRPr="00273AB0">
        <w:rPr>
          <w:b/>
        </w:rPr>
        <w:t xml:space="preserve">Meeting with </w:t>
      </w:r>
      <w:r w:rsidR="00540FDE">
        <w:rPr>
          <w:b/>
        </w:rPr>
        <w:t>senior leaders of MC Ghana</w:t>
      </w:r>
      <w:r w:rsidR="005D4AEF">
        <w:rPr>
          <w:b/>
        </w:rPr>
        <w:t xml:space="preserve"> – the Presiding and Administrative Bishops</w:t>
      </w:r>
      <w:r w:rsidR="008617BF">
        <w:rPr>
          <w:b/>
        </w:rPr>
        <w:t xml:space="preserve"> </w:t>
      </w:r>
    </w:p>
    <w:p w:rsidR="00B322C6" w:rsidRDefault="00B322C6" w:rsidP="00FC3C41">
      <w:pPr>
        <w:pStyle w:val="NoSpacing"/>
        <w:rPr>
          <w:noProof/>
          <w:lang w:eastAsia="en-GB"/>
        </w:rPr>
      </w:pPr>
      <w:r>
        <w:rPr>
          <w:noProof/>
          <w:lang w:eastAsia="en-GB"/>
        </w:rPr>
        <w:drawing>
          <wp:anchor distT="0" distB="0" distL="114300" distR="114300" simplePos="0" relativeHeight="251707392" behindDoc="0" locked="0" layoutInCell="1" allowOverlap="1">
            <wp:simplePos x="0" y="0"/>
            <wp:positionH relativeFrom="column">
              <wp:posOffset>3152775</wp:posOffset>
            </wp:positionH>
            <wp:positionV relativeFrom="paragraph">
              <wp:posOffset>81915</wp:posOffset>
            </wp:positionV>
            <wp:extent cx="3486150" cy="2514600"/>
            <wp:effectExtent l="19050" t="0" r="0" b="0"/>
            <wp:wrapThrough wrapText="bothSides">
              <wp:wrapPolygon edited="0">
                <wp:start x="-118" y="0"/>
                <wp:lineTo x="-118" y="21436"/>
                <wp:lineTo x="21600" y="21436"/>
                <wp:lineTo x="21600" y="0"/>
                <wp:lineTo x="-118" y="0"/>
              </wp:wrapPolygon>
            </wp:wrapThrough>
            <wp:docPr id="1" name="Picture 1" descr="C:\Users\olayisadeo\AppData\Local\Microsoft\Windows\Temporary Internet Files\Content.Outlook\ZIH9ZUPA\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ayisadeo\AppData\Local\Microsoft\Windows\Temporary Internet Files\Content.Outlook\ZIH9ZUPA\IMG_3500.JPG"/>
                    <pic:cNvPicPr>
                      <a:picLocks noChangeAspect="1" noChangeArrowheads="1"/>
                    </pic:cNvPicPr>
                  </pic:nvPicPr>
                  <pic:blipFill>
                    <a:blip r:embed="rId8" cstate="print"/>
                    <a:srcRect l="4443" t="10173" r="2541"/>
                    <a:stretch>
                      <a:fillRect/>
                    </a:stretch>
                  </pic:blipFill>
                  <pic:spPr bwMode="auto">
                    <a:xfrm>
                      <a:off x="0" y="0"/>
                      <a:ext cx="3486150" cy="2514600"/>
                    </a:xfrm>
                    <a:prstGeom prst="rect">
                      <a:avLst/>
                    </a:prstGeom>
                    <a:noFill/>
                    <a:ln w="9525">
                      <a:noFill/>
                      <a:miter lim="800000"/>
                      <a:headEnd/>
                      <a:tailEnd/>
                    </a:ln>
                  </pic:spPr>
                </pic:pic>
              </a:graphicData>
            </a:graphic>
          </wp:anchor>
        </w:drawing>
      </w:r>
    </w:p>
    <w:p w:rsidR="00FC3C41" w:rsidRDefault="00FC3C41" w:rsidP="00FC3C41">
      <w:pPr>
        <w:pStyle w:val="NoSpacing"/>
        <w:rPr>
          <w:noProof/>
          <w:lang w:eastAsia="en-GB"/>
        </w:rPr>
      </w:pPr>
      <w:r>
        <w:rPr>
          <w:noProof/>
          <w:lang w:eastAsia="en-GB"/>
        </w:rPr>
        <w:t xml:space="preserve">I </w:t>
      </w:r>
      <w:r w:rsidR="00540FDE">
        <w:rPr>
          <w:noProof/>
          <w:lang w:eastAsia="en-GB"/>
        </w:rPr>
        <w:t xml:space="preserve">met with Bishop Titus Pratt </w:t>
      </w:r>
      <w:r w:rsidR="00715DCE">
        <w:rPr>
          <w:noProof/>
          <w:lang w:eastAsia="en-GB"/>
        </w:rPr>
        <w:t>– the Presiding Bishop and</w:t>
      </w:r>
      <w:r w:rsidR="008617BF">
        <w:rPr>
          <w:noProof/>
          <w:lang w:eastAsia="en-GB"/>
        </w:rPr>
        <w:t xml:space="preserve"> Bishop Asamoah-Okyere</w:t>
      </w:r>
      <w:r w:rsidR="005D4AEF">
        <w:rPr>
          <w:noProof/>
          <w:lang w:eastAsia="en-GB"/>
        </w:rPr>
        <w:t xml:space="preserve"> </w:t>
      </w:r>
      <w:r w:rsidR="00715DCE">
        <w:rPr>
          <w:noProof/>
          <w:lang w:eastAsia="en-GB"/>
        </w:rPr>
        <w:t>–</w:t>
      </w:r>
      <w:r w:rsidR="008617BF">
        <w:rPr>
          <w:noProof/>
          <w:lang w:eastAsia="en-GB"/>
        </w:rPr>
        <w:t xml:space="preserve"> </w:t>
      </w:r>
      <w:r w:rsidR="00540FDE">
        <w:rPr>
          <w:noProof/>
          <w:lang w:eastAsia="en-GB"/>
        </w:rPr>
        <w:t>t</w:t>
      </w:r>
      <w:r w:rsidR="00D968CB">
        <w:rPr>
          <w:noProof/>
          <w:lang w:eastAsia="en-GB"/>
        </w:rPr>
        <w:t xml:space="preserve">he Administrative Bishop and </w:t>
      </w:r>
      <w:r w:rsidR="00540FDE">
        <w:rPr>
          <w:noProof/>
          <w:lang w:eastAsia="en-GB"/>
        </w:rPr>
        <w:t>lay President. I expressed my gratitude for the wonderful hospitality received and was glad to confi</w:t>
      </w:r>
      <w:r w:rsidR="00715DCE">
        <w:rPr>
          <w:noProof/>
          <w:lang w:eastAsia="en-GB"/>
        </w:rPr>
        <w:t>rm that the MCB mission partner</w:t>
      </w:r>
      <w:r w:rsidR="00D968CB">
        <w:rPr>
          <w:noProof/>
          <w:lang w:eastAsia="en-GB"/>
        </w:rPr>
        <w:t xml:space="preserve"> </w:t>
      </w:r>
      <w:r w:rsidR="0012255A">
        <w:rPr>
          <w:noProof/>
          <w:lang w:eastAsia="en-GB"/>
        </w:rPr>
        <w:t>–</w:t>
      </w:r>
      <w:r w:rsidR="00D968CB">
        <w:rPr>
          <w:noProof/>
          <w:lang w:eastAsia="en-GB"/>
        </w:rPr>
        <w:t xml:space="preserve"> </w:t>
      </w:r>
      <w:r w:rsidR="00715DCE">
        <w:rPr>
          <w:noProof/>
          <w:lang w:eastAsia="en-GB"/>
        </w:rPr>
        <w:t>Pat Jamison, due to</w:t>
      </w:r>
      <w:r w:rsidR="00540FDE">
        <w:rPr>
          <w:noProof/>
          <w:lang w:eastAsia="en-GB"/>
        </w:rPr>
        <w:t xml:space="preserve"> serv</w:t>
      </w:r>
      <w:r w:rsidR="00715DCE">
        <w:rPr>
          <w:noProof/>
          <w:lang w:eastAsia="en-GB"/>
        </w:rPr>
        <w:t>e at Ankasee H</w:t>
      </w:r>
      <w:r w:rsidR="00D968CB">
        <w:rPr>
          <w:noProof/>
          <w:lang w:eastAsia="en-GB"/>
        </w:rPr>
        <w:t>ospital</w:t>
      </w:r>
      <w:r w:rsidR="0012255A">
        <w:rPr>
          <w:noProof/>
          <w:lang w:eastAsia="en-GB"/>
        </w:rPr>
        <w:t xml:space="preserve"> –</w:t>
      </w:r>
      <w:r w:rsidR="00D968CB">
        <w:rPr>
          <w:noProof/>
          <w:lang w:eastAsia="en-GB"/>
        </w:rPr>
        <w:t xml:space="preserve"> </w:t>
      </w:r>
      <w:r w:rsidR="00540FDE">
        <w:rPr>
          <w:noProof/>
          <w:lang w:eastAsia="en-GB"/>
        </w:rPr>
        <w:t>would hopefully strengthen our partnership further. Al</w:t>
      </w:r>
      <w:r w:rsidR="004308EB">
        <w:rPr>
          <w:noProof/>
          <w:lang w:eastAsia="en-GB"/>
        </w:rPr>
        <w:t xml:space="preserve">l preparations for her arrival were in place and I </w:t>
      </w:r>
      <w:r w:rsidR="00540FDE">
        <w:rPr>
          <w:noProof/>
          <w:lang w:eastAsia="en-GB"/>
        </w:rPr>
        <w:t>travel</w:t>
      </w:r>
      <w:r w:rsidR="004308EB">
        <w:rPr>
          <w:noProof/>
          <w:lang w:eastAsia="en-GB"/>
        </w:rPr>
        <w:t xml:space="preserve">led </w:t>
      </w:r>
      <w:r w:rsidR="00540FDE">
        <w:rPr>
          <w:noProof/>
          <w:lang w:eastAsia="en-GB"/>
        </w:rPr>
        <w:t xml:space="preserve">on Monday 21 March to </w:t>
      </w:r>
      <w:r w:rsidR="004308EB">
        <w:rPr>
          <w:noProof/>
          <w:lang w:eastAsia="en-GB"/>
        </w:rPr>
        <w:t xml:space="preserve">meet with her colleagues and </w:t>
      </w:r>
      <w:r w:rsidR="0012255A">
        <w:rPr>
          <w:noProof/>
          <w:lang w:eastAsia="en-GB"/>
        </w:rPr>
        <w:t xml:space="preserve">also </w:t>
      </w:r>
      <w:r w:rsidR="004308EB">
        <w:rPr>
          <w:noProof/>
          <w:lang w:eastAsia="en-GB"/>
        </w:rPr>
        <w:t>saw</w:t>
      </w:r>
      <w:r w:rsidR="00540FDE">
        <w:rPr>
          <w:noProof/>
          <w:lang w:eastAsia="en-GB"/>
        </w:rPr>
        <w:t xml:space="preserve"> her abode</w:t>
      </w:r>
      <w:r w:rsidR="004308EB">
        <w:rPr>
          <w:noProof/>
          <w:lang w:eastAsia="en-GB"/>
        </w:rPr>
        <w:t xml:space="preserve"> at Ankansee</w:t>
      </w:r>
      <w:r w:rsidR="00540FDE">
        <w:rPr>
          <w:noProof/>
          <w:lang w:eastAsia="en-GB"/>
        </w:rPr>
        <w:t>.</w:t>
      </w:r>
    </w:p>
    <w:p w:rsidR="00540FDE" w:rsidRDefault="00540FDE" w:rsidP="00FC3C41">
      <w:pPr>
        <w:pStyle w:val="NoSpacing"/>
        <w:rPr>
          <w:noProof/>
          <w:lang w:eastAsia="en-GB"/>
        </w:rPr>
      </w:pPr>
    </w:p>
    <w:p w:rsidR="005D4AEF" w:rsidRDefault="004D34DB" w:rsidP="00FC3C41">
      <w:pPr>
        <w:pStyle w:val="NoSpacing"/>
        <w:rPr>
          <w:noProof/>
          <w:lang w:eastAsia="en-GB"/>
        </w:rPr>
      </w:pPr>
      <w:r>
        <w:rPr>
          <w:noProof/>
          <w:lang w:eastAsia="en-GB"/>
        </w:rPr>
        <w:pict>
          <v:shape id="_x0000_s1042" type="#_x0000_t202" style="position:absolute;margin-left:248.05pt;margin-top:734.95pt;width:275.25pt;height:21pt;z-index:251692032;mso-position-horizontal-relative:margin;mso-position-vertical-relative:margin">
            <v:textbox style="mso-next-textbox:#_x0000_s1042">
              <w:txbxContent>
                <w:p w:rsidR="0014699E" w:rsidRPr="00B322C6" w:rsidRDefault="0014699E" w:rsidP="0014699E">
                  <w:pPr>
                    <w:jc w:val="center"/>
                    <w:rPr>
                      <w:sz w:val="20"/>
                    </w:rPr>
                  </w:pPr>
                  <w:r w:rsidRPr="00B322C6">
                    <w:rPr>
                      <w:sz w:val="18"/>
                    </w:rPr>
                    <w:t>MCG leaders – Lay President, Administrative and Presiding Bishops</w:t>
                  </w:r>
                </w:p>
              </w:txbxContent>
            </v:textbox>
            <w10:wrap type="square" anchorx="margin" anchory="margin"/>
          </v:shape>
        </w:pict>
      </w:r>
      <w:r w:rsidR="00540FDE">
        <w:rPr>
          <w:noProof/>
          <w:lang w:eastAsia="en-GB"/>
        </w:rPr>
        <w:t xml:space="preserve">Bishop </w:t>
      </w:r>
      <w:r w:rsidR="004308EB">
        <w:rPr>
          <w:noProof/>
          <w:lang w:eastAsia="en-GB"/>
        </w:rPr>
        <w:t xml:space="preserve">Pratt </w:t>
      </w:r>
      <w:r w:rsidR="00540FDE">
        <w:rPr>
          <w:noProof/>
          <w:lang w:eastAsia="en-GB"/>
        </w:rPr>
        <w:t>confirme</w:t>
      </w:r>
      <w:r w:rsidR="002B3DFF">
        <w:rPr>
          <w:noProof/>
          <w:lang w:eastAsia="en-GB"/>
        </w:rPr>
        <w:t>d that the 2016 annual grant had</w:t>
      </w:r>
      <w:r w:rsidR="00540FDE">
        <w:rPr>
          <w:noProof/>
          <w:lang w:eastAsia="en-GB"/>
        </w:rPr>
        <w:t xml:space="preserve"> been received and MCG was very thankful. In addition</w:t>
      </w:r>
      <w:r w:rsidR="00715DCE">
        <w:rPr>
          <w:noProof/>
          <w:lang w:eastAsia="en-GB"/>
        </w:rPr>
        <w:t>,</w:t>
      </w:r>
      <w:r w:rsidR="00540FDE">
        <w:rPr>
          <w:noProof/>
          <w:lang w:eastAsia="en-GB"/>
        </w:rPr>
        <w:t xml:space="preserve"> he </w:t>
      </w:r>
      <w:r w:rsidR="002B3DFF">
        <w:rPr>
          <w:noProof/>
          <w:lang w:eastAsia="en-GB"/>
        </w:rPr>
        <w:t>elaborated that mission in the Northern region would take priority</w:t>
      </w:r>
      <w:r w:rsidR="0012255A">
        <w:rPr>
          <w:noProof/>
          <w:lang w:eastAsia="en-GB"/>
        </w:rPr>
        <w:t>; u</w:t>
      </w:r>
      <w:r w:rsidR="002B3DFF">
        <w:rPr>
          <w:noProof/>
          <w:lang w:eastAsia="en-GB"/>
        </w:rPr>
        <w:t>nfortunately</w:t>
      </w:r>
      <w:r w:rsidR="0012255A">
        <w:rPr>
          <w:noProof/>
          <w:lang w:eastAsia="en-GB"/>
        </w:rPr>
        <w:t>,</w:t>
      </w:r>
      <w:r w:rsidR="002B3DFF">
        <w:rPr>
          <w:noProof/>
          <w:lang w:eastAsia="en-GB"/>
        </w:rPr>
        <w:t xml:space="preserve"> I was</w:t>
      </w:r>
      <w:r w:rsidR="00540FDE">
        <w:rPr>
          <w:noProof/>
          <w:lang w:eastAsia="en-GB"/>
        </w:rPr>
        <w:t xml:space="preserve"> </w:t>
      </w:r>
      <w:r w:rsidR="00540FDE">
        <w:rPr>
          <w:noProof/>
          <w:lang w:eastAsia="en-GB"/>
        </w:rPr>
        <w:lastRenderedPageBreak/>
        <w:t>unable to visit there on this occas</w:t>
      </w:r>
      <w:r w:rsidR="002B3DFF">
        <w:rPr>
          <w:noProof/>
          <w:lang w:eastAsia="en-GB"/>
        </w:rPr>
        <w:t>ion. However</w:t>
      </w:r>
      <w:r w:rsidR="00715DCE">
        <w:rPr>
          <w:noProof/>
          <w:lang w:eastAsia="en-GB"/>
        </w:rPr>
        <w:t>,</w:t>
      </w:r>
      <w:r w:rsidR="002B3DFF">
        <w:rPr>
          <w:noProof/>
          <w:lang w:eastAsia="en-GB"/>
        </w:rPr>
        <w:t xml:space="preserve"> it would be great</w:t>
      </w:r>
      <w:r w:rsidR="00540FDE">
        <w:rPr>
          <w:noProof/>
          <w:lang w:eastAsia="en-GB"/>
        </w:rPr>
        <w:t xml:space="preserve"> to share </w:t>
      </w:r>
      <w:r w:rsidR="002B3DFF">
        <w:rPr>
          <w:noProof/>
          <w:lang w:eastAsia="en-GB"/>
        </w:rPr>
        <w:t>stories about its</w:t>
      </w:r>
      <w:r w:rsidR="00540FDE">
        <w:rPr>
          <w:noProof/>
          <w:lang w:eastAsia="en-GB"/>
        </w:rPr>
        <w:t xml:space="preserve"> </w:t>
      </w:r>
      <w:r w:rsidR="002B3DFF">
        <w:rPr>
          <w:noProof/>
          <w:lang w:eastAsia="en-GB"/>
        </w:rPr>
        <w:t xml:space="preserve">Northern </w:t>
      </w:r>
      <w:r w:rsidR="00540FDE">
        <w:rPr>
          <w:noProof/>
          <w:lang w:eastAsia="en-GB"/>
        </w:rPr>
        <w:t xml:space="preserve">mission activities </w:t>
      </w:r>
      <w:r w:rsidR="002B3DFF">
        <w:rPr>
          <w:noProof/>
          <w:lang w:eastAsia="en-GB"/>
        </w:rPr>
        <w:t xml:space="preserve">in </w:t>
      </w:r>
      <w:r w:rsidR="005D4AEF">
        <w:rPr>
          <w:noProof/>
          <w:lang w:eastAsia="en-GB"/>
        </w:rPr>
        <w:t>support</w:t>
      </w:r>
      <w:r w:rsidR="002B3DFF">
        <w:rPr>
          <w:noProof/>
          <w:lang w:eastAsia="en-GB"/>
        </w:rPr>
        <w:t xml:space="preserve">ing </w:t>
      </w:r>
      <w:r w:rsidR="005D4AEF">
        <w:rPr>
          <w:noProof/>
          <w:lang w:eastAsia="en-GB"/>
        </w:rPr>
        <w:t xml:space="preserve">the </w:t>
      </w:r>
      <w:r w:rsidR="002B3DFF">
        <w:rPr>
          <w:noProof/>
          <w:lang w:eastAsia="en-GB"/>
        </w:rPr>
        <w:t>Blind S</w:t>
      </w:r>
      <w:r w:rsidR="00540FDE">
        <w:rPr>
          <w:noProof/>
          <w:lang w:eastAsia="en-GB"/>
        </w:rPr>
        <w:t>chool and Lawra Clinic</w:t>
      </w:r>
      <w:r w:rsidR="005D4AEF">
        <w:rPr>
          <w:noProof/>
          <w:lang w:eastAsia="en-GB"/>
        </w:rPr>
        <w:t xml:space="preserve"> </w:t>
      </w:r>
      <w:r w:rsidR="0012255A">
        <w:rPr>
          <w:noProof/>
          <w:lang w:eastAsia="en-GB"/>
        </w:rPr>
        <w:t>which</w:t>
      </w:r>
      <w:r w:rsidR="005D4AEF">
        <w:rPr>
          <w:noProof/>
          <w:lang w:eastAsia="en-GB"/>
        </w:rPr>
        <w:t xml:space="preserve"> promotes good nutritional practice in the </w:t>
      </w:r>
      <w:r w:rsidR="002B3DFF">
        <w:rPr>
          <w:noProof/>
          <w:lang w:eastAsia="en-GB"/>
        </w:rPr>
        <w:t xml:space="preserve">Northern </w:t>
      </w:r>
      <w:r w:rsidR="005D4AEF">
        <w:rPr>
          <w:noProof/>
          <w:lang w:eastAsia="en-GB"/>
        </w:rPr>
        <w:t xml:space="preserve">region </w:t>
      </w:r>
      <w:r w:rsidR="0012255A">
        <w:rPr>
          <w:noProof/>
          <w:lang w:eastAsia="en-GB"/>
        </w:rPr>
        <w:t xml:space="preserve">but is </w:t>
      </w:r>
      <w:r w:rsidR="005D4AEF">
        <w:rPr>
          <w:noProof/>
          <w:lang w:eastAsia="en-GB"/>
        </w:rPr>
        <w:t xml:space="preserve">prone to drought. </w:t>
      </w:r>
      <w:r w:rsidR="00846A52">
        <w:rPr>
          <w:noProof/>
          <w:lang w:eastAsia="en-GB"/>
        </w:rPr>
        <w:t xml:space="preserve"> A</w:t>
      </w:r>
      <w:r w:rsidR="005D4AEF">
        <w:rPr>
          <w:noProof/>
          <w:lang w:eastAsia="en-GB"/>
        </w:rPr>
        <w:t xml:space="preserve"> Methodist Bishop based at Tamale in Northern Ghana supervises </w:t>
      </w:r>
      <w:r w:rsidR="00846A52">
        <w:rPr>
          <w:noProof/>
          <w:lang w:eastAsia="en-GB"/>
        </w:rPr>
        <w:t xml:space="preserve">the </w:t>
      </w:r>
      <w:r w:rsidR="005D4AEF">
        <w:rPr>
          <w:noProof/>
          <w:lang w:eastAsia="en-GB"/>
        </w:rPr>
        <w:t xml:space="preserve">mission activities </w:t>
      </w:r>
      <w:r w:rsidR="00846A52">
        <w:rPr>
          <w:noProof/>
          <w:lang w:eastAsia="en-GB"/>
        </w:rPr>
        <w:t xml:space="preserve">as well as its mission station at </w:t>
      </w:r>
      <w:r w:rsidR="005D4AEF">
        <w:rPr>
          <w:noProof/>
          <w:lang w:eastAsia="en-GB"/>
        </w:rPr>
        <w:t>Burkina Fasso</w:t>
      </w:r>
      <w:r w:rsidR="0012255A">
        <w:rPr>
          <w:noProof/>
          <w:lang w:eastAsia="en-GB"/>
        </w:rPr>
        <w:t xml:space="preserve"> that</w:t>
      </w:r>
      <w:r w:rsidR="00846A52">
        <w:rPr>
          <w:noProof/>
          <w:lang w:eastAsia="en-GB"/>
        </w:rPr>
        <w:t xml:space="preserve"> supports anglophone residents</w:t>
      </w:r>
      <w:r w:rsidR="005D4AEF">
        <w:rPr>
          <w:noProof/>
          <w:lang w:eastAsia="en-GB"/>
        </w:rPr>
        <w:t>. The m</w:t>
      </w:r>
      <w:r w:rsidR="00846A52">
        <w:rPr>
          <w:noProof/>
          <w:lang w:eastAsia="en-GB"/>
        </w:rPr>
        <w:t>embers of the mission stations we</w:t>
      </w:r>
      <w:r w:rsidR="005D4AEF">
        <w:rPr>
          <w:noProof/>
          <w:lang w:eastAsia="en-GB"/>
        </w:rPr>
        <w:t>re particularly vulnerable with the recent attacks by Al Quaeda and Boko Haram in Niger, Mali and Cote d’Ivoire. How</w:t>
      </w:r>
      <w:r w:rsidR="00846A52">
        <w:rPr>
          <w:noProof/>
          <w:lang w:eastAsia="en-GB"/>
        </w:rPr>
        <w:t>ever</w:t>
      </w:r>
      <w:r w:rsidR="0012255A">
        <w:rPr>
          <w:noProof/>
          <w:lang w:eastAsia="en-GB"/>
        </w:rPr>
        <w:t>,</w:t>
      </w:r>
      <w:r w:rsidR="00846A52">
        <w:rPr>
          <w:noProof/>
          <w:lang w:eastAsia="en-GB"/>
        </w:rPr>
        <w:t xml:space="preserve"> MCG hopes to strengthen its</w:t>
      </w:r>
      <w:r w:rsidR="005D4AEF">
        <w:rPr>
          <w:noProof/>
          <w:lang w:eastAsia="en-GB"/>
        </w:rPr>
        <w:t xml:space="preserve"> leadership and offer more practical support</w:t>
      </w:r>
      <w:r w:rsidR="0012255A">
        <w:rPr>
          <w:noProof/>
          <w:lang w:eastAsia="en-GB"/>
        </w:rPr>
        <w:t>. It is a m</w:t>
      </w:r>
      <w:r w:rsidR="005D4AEF">
        <w:rPr>
          <w:noProof/>
          <w:lang w:eastAsia="en-GB"/>
        </w:rPr>
        <w:t>iracle that Ghana has e</w:t>
      </w:r>
      <w:r w:rsidR="00846A52">
        <w:rPr>
          <w:noProof/>
          <w:lang w:eastAsia="en-GB"/>
        </w:rPr>
        <w:t>scaped terrorist attacks so far and</w:t>
      </w:r>
      <w:r w:rsidR="005D4AEF">
        <w:rPr>
          <w:noProof/>
          <w:lang w:eastAsia="en-GB"/>
        </w:rPr>
        <w:t xml:space="preserve"> I believe the prayers of the people </w:t>
      </w:r>
      <w:r w:rsidR="00846A52">
        <w:rPr>
          <w:noProof/>
          <w:lang w:eastAsia="en-GB"/>
        </w:rPr>
        <w:t xml:space="preserve">plus good border control </w:t>
      </w:r>
      <w:r w:rsidR="005D4AEF">
        <w:rPr>
          <w:noProof/>
          <w:lang w:eastAsia="en-GB"/>
        </w:rPr>
        <w:t xml:space="preserve">have helped. </w:t>
      </w:r>
    </w:p>
    <w:p w:rsidR="00DC04A0" w:rsidRDefault="00DC04A0" w:rsidP="00FC3C41">
      <w:pPr>
        <w:pStyle w:val="NoSpacing"/>
        <w:rPr>
          <w:noProof/>
          <w:lang w:eastAsia="en-GB"/>
        </w:rPr>
      </w:pPr>
    </w:p>
    <w:p w:rsidR="00A2772F" w:rsidRPr="00D54D0C" w:rsidRDefault="00C107D1" w:rsidP="000A64B8">
      <w:pPr>
        <w:pStyle w:val="NoSpacing"/>
        <w:numPr>
          <w:ilvl w:val="0"/>
          <w:numId w:val="1"/>
        </w:numPr>
        <w:ind w:left="360"/>
      </w:pPr>
      <w:r>
        <w:rPr>
          <w:b/>
        </w:rPr>
        <w:t>Palm Sunday at Mount Olivet Methodist Church, Danmason, Accra</w:t>
      </w:r>
    </w:p>
    <w:p w:rsidR="00D54D0C" w:rsidRDefault="00DC04A0" w:rsidP="00D54D0C">
      <w:pPr>
        <w:pStyle w:val="NoSpacing"/>
      </w:pPr>
      <w:r>
        <w:rPr>
          <w:noProof/>
          <w:lang w:eastAsia="en-GB"/>
        </w:rPr>
        <w:drawing>
          <wp:anchor distT="0" distB="0" distL="114300" distR="114300" simplePos="0" relativeHeight="251693056" behindDoc="0" locked="0" layoutInCell="1" allowOverlap="1">
            <wp:simplePos x="0" y="0"/>
            <wp:positionH relativeFrom="column">
              <wp:posOffset>-28575</wp:posOffset>
            </wp:positionH>
            <wp:positionV relativeFrom="paragraph">
              <wp:posOffset>148590</wp:posOffset>
            </wp:positionV>
            <wp:extent cx="3848100" cy="2286635"/>
            <wp:effectExtent l="19050" t="0" r="0" b="0"/>
            <wp:wrapThrough wrapText="bothSides">
              <wp:wrapPolygon edited="0">
                <wp:start x="-107" y="0"/>
                <wp:lineTo x="-107" y="21414"/>
                <wp:lineTo x="21600" y="21414"/>
                <wp:lineTo x="21600" y="0"/>
                <wp:lineTo x="-107" y="0"/>
              </wp:wrapPolygon>
            </wp:wrapThrough>
            <wp:docPr id="5" name="Picture 4" descr="C:\Users\olayisadeo\AppData\Local\Microsoft\Windows\Temporary Internet Files\Content.Outlook\ZIH9ZUPA\IMG_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ayisadeo\AppData\Local\Microsoft\Windows\Temporary Internet Files\Content.Outlook\ZIH9ZUPA\IMG_3530.JPG"/>
                    <pic:cNvPicPr>
                      <a:picLocks noChangeAspect="1" noChangeArrowheads="1"/>
                    </pic:cNvPicPr>
                  </pic:nvPicPr>
                  <pic:blipFill>
                    <a:blip r:embed="rId9" cstate="print"/>
                    <a:srcRect b="20448"/>
                    <a:stretch>
                      <a:fillRect/>
                    </a:stretch>
                  </pic:blipFill>
                  <pic:spPr bwMode="auto">
                    <a:xfrm>
                      <a:off x="0" y="0"/>
                      <a:ext cx="3848100" cy="2286635"/>
                    </a:xfrm>
                    <a:prstGeom prst="rect">
                      <a:avLst/>
                    </a:prstGeom>
                    <a:noFill/>
                    <a:ln w="9525">
                      <a:noFill/>
                      <a:miter lim="800000"/>
                      <a:headEnd/>
                      <a:tailEnd/>
                    </a:ln>
                  </pic:spPr>
                </pic:pic>
              </a:graphicData>
            </a:graphic>
          </wp:anchor>
        </w:drawing>
      </w:r>
      <w:r w:rsidR="00D54D0C">
        <w:t xml:space="preserve">It was </w:t>
      </w:r>
      <w:r w:rsidR="00846A52">
        <w:t>another early start; attending</w:t>
      </w:r>
      <w:r w:rsidR="00D54D0C">
        <w:t xml:space="preserve"> the 7.30am </w:t>
      </w:r>
      <w:r w:rsidR="00846A52">
        <w:t xml:space="preserve">English </w:t>
      </w:r>
      <w:r w:rsidR="00D54D0C">
        <w:t>service which was a vibrant and joyous service</w:t>
      </w:r>
      <w:r w:rsidR="00C77345">
        <w:t xml:space="preserve"> </w:t>
      </w:r>
      <w:r w:rsidR="00D54D0C">
        <w:t>that ended at 9.15am to make way for the</w:t>
      </w:r>
      <w:r w:rsidR="00C77345">
        <w:t xml:space="preserve"> second</w:t>
      </w:r>
      <w:r w:rsidR="00D54D0C">
        <w:t xml:space="preserve"> service. The church was almost full and most people had the palm leaves for celebration.</w:t>
      </w:r>
    </w:p>
    <w:p w:rsidR="0012255A" w:rsidRPr="00A2772F" w:rsidRDefault="0012255A" w:rsidP="00D54D0C">
      <w:pPr>
        <w:pStyle w:val="NoSpacing"/>
      </w:pPr>
    </w:p>
    <w:p w:rsidR="00CD3EE1" w:rsidRDefault="004B74E1" w:rsidP="00DC04A0">
      <w:pPr>
        <w:pStyle w:val="NoSpacing"/>
      </w:pPr>
      <w:r>
        <w:rPr>
          <w:noProof/>
          <w:lang w:eastAsia="en-GB"/>
        </w:rPr>
        <w:drawing>
          <wp:anchor distT="0" distB="0" distL="114300" distR="114300" simplePos="0" relativeHeight="251694080" behindDoc="0" locked="0" layoutInCell="1" allowOverlap="1">
            <wp:simplePos x="0" y="0"/>
            <wp:positionH relativeFrom="column">
              <wp:posOffset>-514350</wp:posOffset>
            </wp:positionH>
            <wp:positionV relativeFrom="paragraph">
              <wp:posOffset>1802765</wp:posOffset>
            </wp:positionV>
            <wp:extent cx="3333750" cy="2276475"/>
            <wp:effectExtent l="19050" t="0" r="0" b="0"/>
            <wp:wrapThrough wrapText="bothSides">
              <wp:wrapPolygon edited="0">
                <wp:start x="-123" y="0"/>
                <wp:lineTo x="-123" y="21510"/>
                <wp:lineTo x="21600" y="21510"/>
                <wp:lineTo x="21600" y="0"/>
                <wp:lineTo x="-123" y="0"/>
              </wp:wrapPolygon>
            </wp:wrapThrough>
            <wp:docPr id="6" name="Picture 5" descr="C:\Users\olayisadeo\AppData\Local\Microsoft\Windows\Temporary Internet Files\Content.Outlook\ZIH9ZUPA\IMG_35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yisadeo\AppData\Local\Microsoft\Windows\Temporary Internet Files\Content.Outlook\ZIH9ZUPA\IMG_3547 (2).JPG"/>
                    <pic:cNvPicPr>
                      <a:picLocks noChangeAspect="1" noChangeArrowheads="1"/>
                    </pic:cNvPicPr>
                  </pic:nvPicPr>
                  <pic:blipFill>
                    <a:blip r:embed="rId10" cstate="print"/>
                    <a:srcRect r="7519" b="8708"/>
                    <a:stretch>
                      <a:fillRect/>
                    </a:stretch>
                  </pic:blipFill>
                  <pic:spPr bwMode="auto">
                    <a:xfrm>
                      <a:off x="0" y="0"/>
                      <a:ext cx="3333750" cy="2276475"/>
                    </a:xfrm>
                    <a:prstGeom prst="rect">
                      <a:avLst/>
                    </a:prstGeom>
                    <a:noFill/>
                    <a:ln w="9525">
                      <a:noFill/>
                      <a:miter lim="800000"/>
                      <a:headEnd/>
                      <a:tailEnd/>
                    </a:ln>
                  </pic:spPr>
                </pic:pic>
              </a:graphicData>
            </a:graphic>
          </wp:anchor>
        </w:drawing>
      </w:r>
      <w:r w:rsidR="00E85892">
        <w:t xml:space="preserve">The children, youths and adults rejoiced, prayed and </w:t>
      </w:r>
      <w:r w:rsidR="00CD3EE1">
        <w:t>sang during service. The children went out on</w:t>
      </w:r>
      <w:r w:rsidR="00846A52">
        <w:t xml:space="preserve"> a</w:t>
      </w:r>
      <w:r w:rsidR="00CD3EE1">
        <w:t xml:space="preserve"> st</w:t>
      </w:r>
      <w:r w:rsidR="00846A52">
        <w:t xml:space="preserve">reet procession singing  and cheering aloud with palm leaves </w:t>
      </w:r>
      <w:r w:rsidR="00846A52" w:rsidRPr="00846A52">
        <w:rPr>
          <w:i/>
        </w:rPr>
        <w:t>Hosanna -</w:t>
      </w:r>
      <w:r w:rsidR="00CD3EE1" w:rsidRPr="00846A52">
        <w:rPr>
          <w:i/>
        </w:rPr>
        <w:t xml:space="preserve"> blessed is He who comes in the name of our Lo</w:t>
      </w:r>
      <w:r w:rsidR="00846A52">
        <w:rPr>
          <w:i/>
        </w:rPr>
        <w:t>rd</w:t>
      </w:r>
      <w:r w:rsidR="00CD3EE1">
        <w:t xml:space="preserve">. </w:t>
      </w:r>
      <w:r w:rsidR="00846A52">
        <w:t xml:space="preserve">We jointly prayed for forgiveness and declaration of </w:t>
      </w:r>
      <w:r w:rsidR="00CD3EE1">
        <w:t xml:space="preserve">faith followed by thanksgiving. The sermon was based on John 12: 14-16 and the preacher asked if we </w:t>
      </w:r>
      <w:r w:rsidR="00846A52">
        <w:t>would be</w:t>
      </w:r>
      <w:r w:rsidR="00CD3EE1">
        <w:t xml:space="preserve"> available for the Master’s use</w:t>
      </w:r>
      <w:r w:rsidR="00846A52">
        <w:t xml:space="preserve"> just</w:t>
      </w:r>
      <w:r w:rsidR="00CD3EE1">
        <w:t xml:space="preserve"> like the donkey?  Even if it was on a short notice, would you be humble enough to obey and take directions from Jesus? We worshipped God, dancing with palm leaves and </w:t>
      </w:r>
      <w:r w:rsidR="00846A52">
        <w:t xml:space="preserve">presented </w:t>
      </w:r>
      <w:r w:rsidR="00CD3EE1">
        <w:t xml:space="preserve">our gifts of thanksgiving. </w:t>
      </w:r>
      <w:r w:rsidR="00B5313B">
        <w:t>It was great c</w:t>
      </w:r>
      <w:r w:rsidR="00CD3EE1">
        <w:t xml:space="preserve">elebrating the </w:t>
      </w:r>
      <w:r w:rsidR="00B5313B">
        <w:t>start of the Holy week in a festive atmosphere.</w:t>
      </w:r>
    </w:p>
    <w:p w:rsidR="00CD3EE1" w:rsidRDefault="00CD3EE1" w:rsidP="00CD3EE1">
      <w:pPr>
        <w:pStyle w:val="NoSpacing"/>
        <w:ind w:left="360"/>
      </w:pPr>
    </w:p>
    <w:p w:rsidR="00BC3922" w:rsidRPr="00A43749" w:rsidRDefault="00D54D0C" w:rsidP="00BC3922">
      <w:pPr>
        <w:pStyle w:val="NoSpacing"/>
        <w:rPr>
          <w:b/>
        </w:rPr>
      </w:pPr>
      <w:r>
        <w:rPr>
          <w:b/>
        </w:rPr>
        <w:t>Visit to Ankaase Methodist Hospital</w:t>
      </w:r>
    </w:p>
    <w:p w:rsidR="00D35FBA" w:rsidRDefault="00D54D0C" w:rsidP="00BC3922">
      <w:pPr>
        <w:pStyle w:val="NoSpacing"/>
        <w:rPr>
          <w:noProof/>
          <w:lang w:eastAsia="en-GB"/>
        </w:rPr>
      </w:pPr>
      <w:r>
        <w:rPr>
          <w:noProof/>
          <w:lang w:eastAsia="en-GB"/>
        </w:rPr>
        <w:t>It was an early start, I was up at 4.00am to catch the first flight t</w:t>
      </w:r>
      <w:r w:rsidR="00486CF2">
        <w:rPr>
          <w:noProof/>
          <w:lang w:eastAsia="en-GB"/>
        </w:rPr>
        <w:t>o Kumasi. Mr Osafor and I</w:t>
      </w:r>
      <w:r>
        <w:rPr>
          <w:noProof/>
          <w:lang w:eastAsia="en-GB"/>
        </w:rPr>
        <w:t xml:space="preserve"> were met at Kumasi airport by Mr Joseph Amankwah - CEO of Ankaase Methodist Hospital </w:t>
      </w:r>
      <w:r w:rsidR="0012255A">
        <w:rPr>
          <w:noProof/>
          <w:lang w:eastAsia="en-GB"/>
        </w:rPr>
        <w:t xml:space="preserve">– </w:t>
      </w:r>
      <w:r>
        <w:rPr>
          <w:noProof/>
          <w:lang w:eastAsia="en-GB"/>
        </w:rPr>
        <w:t>and later travelled together by road to Ankasee.</w:t>
      </w:r>
      <w:r w:rsidR="00B03B0E">
        <w:rPr>
          <w:noProof/>
          <w:lang w:eastAsia="en-GB"/>
        </w:rPr>
        <w:t xml:space="preserve"> I was to have met an ex-SALT student lecturing at MCG university near Kumasi, but he was unable to make the appointment.</w:t>
      </w:r>
    </w:p>
    <w:p w:rsidR="00D35FBA" w:rsidRDefault="00D35FBA" w:rsidP="00BC3922">
      <w:pPr>
        <w:pStyle w:val="NoSpacing"/>
        <w:rPr>
          <w:noProof/>
          <w:lang w:eastAsia="en-GB"/>
        </w:rPr>
      </w:pPr>
    </w:p>
    <w:p w:rsidR="00D35FBA" w:rsidRDefault="00CB1B0D" w:rsidP="00D54D0C">
      <w:pPr>
        <w:pStyle w:val="NoSpacing"/>
        <w:rPr>
          <w:noProof/>
          <w:lang w:eastAsia="en-GB"/>
        </w:rPr>
      </w:pPr>
      <w:r>
        <w:rPr>
          <w:noProof/>
          <w:lang w:eastAsia="en-GB"/>
        </w:rPr>
        <w:drawing>
          <wp:anchor distT="0" distB="0" distL="114300" distR="114300" simplePos="0" relativeHeight="251702272" behindDoc="0" locked="0" layoutInCell="1" allowOverlap="1">
            <wp:simplePos x="0" y="0"/>
            <wp:positionH relativeFrom="column">
              <wp:posOffset>9525</wp:posOffset>
            </wp:positionH>
            <wp:positionV relativeFrom="paragraph">
              <wp:posOffset>309245</wp:posOffset>
            </wp:positionV>
            <wp:extent cx="2838450" cy="2343150"/>
            <wp:effectExtent l="19050" t="0" r="0" b="0"/>
            <wp:wrapThrough wrapText="bothSides">
              <wp:wrapPolygon edited="0">
                <wp:start x="-145" y="0"/>
                <wp:lineTo x="-145" y="21424"/>
                <wp:lineTo x="21600" y="21424"/>
                <wp:lineTo x="21600" y="0"/>
                <wp:lineTo x="-145" y="0"/>
              </wp:wrapPolygon>
            </wp:wrapThrough>
            <wp:docPr id="14" name="Picture 10" descr="C:\Users\olayisadeo\AppData\Local\Microsoft\Windows\Temporary Internet Files\Content.Outlook\ZIH9ZUPA\IMG_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ayisadeo\AppData\Local\Microsoft\Windows\Temporary Internet Files\Content.Outlook\ZIH9ZUPA\IMG_3563.JPG"/>
                    <pic:cNvPicPr>
                      <a:picLocks noChangeAspect="1" noChangeArrowheads="1"/>
                    </pic:cNvPicPr>
                  </pic:nvPicPr>
                  <pic:blipFill>
                    <a:blip r:embed="rId11" cstate="print"/>
                    <a:srcRect l="13146" b="13058"/>
                    <a:stretch>
                      <a:fillRect/>
                    </a:stretch>
                  </pic:blipFill>
                  <pic:spPr bwMode="auto">
                    <a:xfrm>
                      <a:off x="0" y="0"/>
                      <a:ext cx="2838450" cy="2343150"/>
                    </a:xfrm>
                    <a:prstGeom prst="rect">
                      <a:avLst/>
                    </a:prstGeom>
                    <a:noFill/>
                    <a:ln w="9525">
                      <a:noFill/>
                      <a:miter lim="800000"/>
                      <a:headEnd/>
                      <a:tailEnd/>
                    </a:ln>
                  </pic:spPr>
                </pic:pic>
              </a:graphicData>
            </a:graphic>
          </wp:anchor>
        </w:drawing>
      </w:r>
      <w:r w:rsidR="00E55716">
        <w:rPr>
          <w:noProof/>
          <w:lang w:eastAsia="en-GB"/>
        </w:rPr>
        <w:t>Ankasse Hospital wa</w:t>
      </w:r>
      <w:r w:rsidR="00D54D0C">
        <w:rPr>
          <w:noProof/>
          <w:lang w:eastAsia="en-GB"/>
        </w:rPr>
        <w:t>s located at the</w:t>
      </w:r>
      <w:r w:rsidR="00E55716">
        <w:rPr>
          <w:noProof/>
          <w:lang w:eastAsia="en-GB"/>
        </w:rPr>
        <w:t xml:space="preserve"> centre of the community</w:t>
      </w:r>
      <w:r w:rsidR="00C77345">
        <w:rPr>
          <w:noProof/>
          <w:lang w:eastAsia="en-GB"/>
        </w:rPr>
        <w:t>. I</w:t>
      </w:r>
      <w:r w:rsidR="00E55716">
        <w:rPr>
          <w:noProof/>
          <w:lang w:eastAsia="en-GB"/>
        </w:rPr>
        <w:t>ts facilities serve</w:t>
      </w:r>
      <w:r w:rsidR="00D54D0C">
        <w:rPr>
          <w:noProof/>
          <w:lang w:eastAsia="en-GB"/>
        </w:rPr>
        <w:t xml:space="preserve"> about 55,000 residents living in adjoining communities around and within Ankasee. Without any government</w:t>
      </w:r>
      <w:r w:rsidR="00E55716">
        <w:rPr>
          <w:noProof/>
          <w:lang w:eastAsia="en-GB"/>
        </w:rPr>
        <w:t xml:space="preserve"> financial grant, the hospital wa</w:t>
      </w:r>
      <w:r w:rsidR="00D54D0C">
        <w:rPr>
          <w:noProof/>
          <w:lang w:eastAsia="en-GB"/>
        </w:rPr>
        <w:t>s expanding  its buildings and infrastructure to meet the demands of</w:t>
      </w:r>
      <w:r w:rsidR="00E55716">
        <w:rPr>
          <w:noProof/>
          <w:lang w:eastAsia="en-GB"/>
        </w:rPr>
        <w:t xml:space="preserve"> its services</w:t>
      </w:r>
      <w:r w:rsidR="00C77345">
        <w:rPr>
          <w:noProof/>
          <w:lang w:eastAsia="en-GB"/>
        </w:rPr>
        <w:t xml:space="preserve"> and </w:t>
      </w:r>
      <w:r w:rsidR="00E55716">
        <w:rPr>
          <w:noProof/>
          <w:lang w:eastAsia="en-GB"/>
        </w:rPr>
        <w:t>patients. The hospital ha</w:t>
      </w:r>
      <w:r w:rsidR="00D54D0C">
        <w:rPr>
          <w:noProof/>
          <w:lang w:eastAsia="en-GB"/>
        </w:rPr>
        <w:t xml:space="preserve">s a strong community health outreach team responsible for disease prevention, vaccinations, health education, disease outbreak investigations and control. </w:t>
      </w:r>
      <w:r w:rsidR="00E55716">
        <w:rPr>
          <w:noProof/>
          <w:lang w:eastAsia="en-GB"/>
        </w:rPr>
        <w:t>Also on site was</w:t>
      </w:r>
      <w:r w:rsidR="00D54D0C">
        <w:rPr>
          <w:noProof/>
          <w:lang w:eastAsia="en-GB"/>
        </w:rPr>
        <w:t xml:space="preserve"> a nursing school </w:t>
      </w:r>
      <w:r w:rsidR="00E55716">
        <w:rPr>
          <w:noProof/>
          <w:lang w:eastAsia="en-GB"/>
        </w:rPr>
        <w:t xml:space="preserve">and </w:t>
      </w:r>
      <w:r w:rsidR="00C77345">
        <w:rPr>
          <w:noProof/>
          <w:lang w:eastAsia="en-GB"/>
        </w:rPr>
        <w:t>the CEO, Mr Joseph Amankwah h</w:t>
      </w:r>
      <w:r w:rsidR="00E55716">
        <w:rPr>
          <w:noProof/>
          <w:lang w:eastAsia="en-GB"/>
        </w:rPr>
        <w:t>ope</w:t>
      </w:r>
      <w:r w:rsidR="00D54D0C">
        <w:rPr>
          <w:noProof/>
          <w:lang w:eastAsia="en-GB"/>
        </w:rPr>
        <w:t xml:space="preserve">s to enlarge its </w:t>
      </w:r>
      <w:r w:rsidR="00E55716">
        <w:rPr>
          <w:noProof/>
          <w:lang w:eastAsia="en-GB"/>
        </w:rPr>
        <w:t xml:space="preserve">nursing school </w:t>
      </w:r>
      <w:r w:rsidR="00D54D0C">
        <w:rPr>
          <w:noProof/>
          <w:lang w:eastAsia="en-GB"/>
        </w:rPr>
        <w:t>facilities so as to accept and train more nurses.</w:t>
      </w:r>
      <w:r w:rsidR="00E55716">
        <w:rPr>
          <w:noProof/>
          <w:lang w:eastAsia="en-GB"/>
        </w:rPr>
        <w:t xml:space="preserve"> It was good to see the thriving rural mission hospital self financing and expanding. A good model for Africa health mission. Invitation of short term medical volunteers , nursing teachers and several skilled personnel were welcomed.</w:t>
      </w:r>
    </w:p>
    <w:p w:rsidR="00C77345" w:rsidRDefault="00C77345" w:rsidP="00D54D0C">
      <w:pPr>
        <w:pStyle w:val="NoSpacing"/>
        <w:rPr>
          <w:noProof/>
          <w:lang w:eastAsia="en-GB"/>
        </w:rPr>
      </w:pPr>
    </w:p>
    <w:p w:rsidR="00D35FBA" w:rsidRDefault="00486CF2" w:rsidP="00486CF2">
      <w:pPr>
        <w:pStyle w:val="NoSpacing"/>
        <w:rPr>
          <w:noProof/>
          <w:lang w:eastAsia="en-GB"/>
        </w:rPr>
      </w:pPr>
      <w:r>
        <w:rPr>
          <w:noProof/>
          <w:lang w:eastAsia="en-GB"/>
        </w:rPr>
        <w:t>We</w:t>
      </w:r>
      <w:r w:rsidR="00E55716">
        <w:rPr>
          <w:noProof/>
          <w:lang w:eastAsia="en-GB"/>
        </w:rPr>
        <w:t xml:space="preserve"> later </w:t>
      </w:r>
      <w:r>
        <w:rPr>
          <w:noProof/>
          <w:lang w:eastAsia="en-GB"/>
        </w:rPr>
        <w:t xml:space="preserve">arrived </w:t>
      </w:r>
      <w:r w:rsidR="00E55716">
        <w:rPr>
          <w:noProof/>
          <w:lang w:eastAsia="en-GB"/>
        </w:rPr>
        <w:t>back to</w:t>
      </w:r>
      <w:r>
        <w:rPr>
          <w:noProof/>
          <w:lang w:eastAsia="en-GB"/>
        </w:rPr>
        <w:t xml:space="preserve"> Kumasi airport after which heavy rains star</w:t>
      </w:r>
      <w:r w:rsidR="00E55716">
        <w:rPr>
          <w:noProof/>
          <w:lang w:eastAsia="en-GB"/>
        </w:rPr>
        <w:t>ted that prevented further flights into Kumasi.</w:t>
      </w:r>
      <w:r>
        <w:rPr>
          <w:noProof/>
          <w:lang w:eastAsia="en-GB"/>
        </w:rPr>
        <w:t xml:space="preserve"> After several hours at the airport, </w:t>
      </w:r>
      <w:r w:rsidR="00E55716">
        <w:rPr>
          <w:noProof/>
          <w:lang w:eastAsia="en-GB"/>
        </w:rPr>
        <w:t>we heard the announcement that the flights were cancelled so we proceeded to the bus station</w:t>
      </w:r>
      <w:r>
        <w:rPr>
          <w:noProof/>
          <w:lang w:eastAsia="en-GB"/>
        </w:rPr>
        <w:t xml:space="preserve"> to board a public b</w:t>
      </w:r>
      <w:r w:rsidR="00E55716">
        <w:rPr>
          <w:noProof/>
          <w:lang w:eastAsia="en-GB"/>
        </w:rPr>
        <w:t>us back to Accra. I arrived</w:t>
      </w:r>
      <w:r>
        <w:rPr>
          <w:noProof/>
          <w:lang w:eastAsia="en-GB"/>
        </w:rPr>
        <w:t xml:space="preserve"> at </w:t>
      </w:r>
      <w:r w:rsidR="00E55716">
        <w:rPr>
          <w:noProof/>
          <w:lang w:eastAsia="en-GB"/>
        </w:rPr>
        <w:t xml:space="preserve">my hotel at </w:t>
      </w:r>
      <w:r>
        <w:rPr>
          <w:noProof/>
          <w:lang w:eastAsia="en-GB"/>
        </w:rPr>
        <w:t>2.00am</w:t>
      </w:r>
      <w:r w:rsidR="00E55716">
        <w:rPr>
          <w:noProof/>
          <w:lang w:eastAsia="en-GB"/>
        </w:rPr>
        <w:t xml:space="preserve"> – mission is always possible</w:t>
      </w:r>
      <w:r>
        <w:rPr>
          <w:noProof/>
          <w:lang w:eastAsia="en-GB"/>
        </w:rPr>
        <w:t>.</w:t>
      </w:r>
    </w:p>
    <w:p w:rsidR="00F86CE9" w:rsidRDefault="00F86CE9" w:rsidP="00486CF2">
      <w:pPr>
        <w:pStyle w:val="NoSpacing"/>
        <w:rPr>
          <w:noProof/>
          <w:lang w:eastAsia="en-GB"/>
        </w:rPr>
      </w:pPr>
    </w:p>
    <w:p w:rsidR="00486CF2" w:rsidRPr="00486CF2" w:rsidRDefault="00486CF2" w:rsidP="0065045B">
      <w:pPr>
        <w:pStyle w:val="NoSpacing"/>
        <w:numPr>
          <w:ilvl w:val="0"/>
          <w:numId w:val="1"/>
        </w:numPr>
        <w:ind w:left="426"/>
        <w:rPr>
          <w:b/>
          <w:noProof/>
          <w:lang w:eastAsia="en-GB"/>
        </w:rPr>
      </w:pPr>
      <w:r w:rsidRPr="00486CF2">
        <w:rPr>
          <w:b/>
          <w:noProof/>
          <w:lang w:eastAsia="en-GB"/>
        </w:rPr>
        <w:t>MC Ghana Street kids and Hope for Teens programmes</w:t>
      </w:r>
    </w:p>
    <w:p w:rsidR="00486CF2" w:rsidRDefault="00CB1B0D" w:rsidP="00736642">
      <w:pPr>
        <w:pStyle w:val="NoSpacing"/>
        <w:rPr>
          <w:noProof/>
          <w:lang w:eastAsia="en-GB"/>
        </w:rPr>
      </w:pPr>
      <w:r>
        <w:rPr>
          <w:noProof/>
          <w:lang w:eastAsia="en-GB"/>
        </w:rPr>
        <w:drawing>
          <wp:anchor distT="0" distB="0" distL="114300" distR="114300" simplePos="0" relativeHeight="251708416" behindDoc="0" locked="0" layoutInCell="1" allowOverlap="1">
            <wp:simplePos x="0" y="0"/>
            <wp:positionH relativeFrom="margin">
              <wp:posOffset>28575</wp:posOffset>
            </wp:positionH>
            <wp:positionV relativeFrom="margin">
              <wp:posOffset>2080260</wp:posOffset>
            </wp:positionV>
            <wp:extent cx="6581775" cy="7048500"/>
            <wp:effectExtent l="19050" t="0" r="9525" b="0"/>
            <wp:wrapSquare wrapText="bothSides"/>
            <wp:docPr id="3" name="Picture 2"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2" cstate="print"/>
                    <a:stretch>
                      <a:fillRect/>
                    </a:stretch>
                  </pic:blipFill>
                  <pic:spPr>
                    <a:xfrm>
                      <a:off x="0" y="0"/>
                      <a:ext cx="6581775" cy="7048500"/>
                    </a:xfrm>
                    <a:prstGeom prst="rect">
                      <a:avLst/>
                    </a:prstGeom>
                  </pic:spPr>
                </pic:pic>
              </a:graphicData>
            </a:graphic>
          </wp:anchor>
        </w:drawing>
      </w:r>
      <w:r w:rsidR="00486CF2">
        <w:rPr>
          <w:noProof/>
          <w:lang w:eastAsia="en-GB"/>
        </w:rPr>
        <w:t xml:space="preserve">Sometime in 2015, there was a fire explosion at a petrol station at the heart of Accra city, many homes and livelihood were damaged and people lost their lives. Many of the street kids supported by Methodist Church Accra District were affected </w:t>
      </w:r>
      <w:r w:rsidR="00E55716">
        <w:rPr>
          <w:noProof/>
          <w:lang w:eastAsia="en-GB"/>
        </w:rPr>
        <w:t xml:space="preserve">by the incidence </w:t>
      </w:r>
      <w:r w:rsidR="00486CF2">
        <w:rPr>
          <w:noProof/>
          <w:lang w:eastAsia="en-GB"/>
        </w:rPr>
        <w:t xml:space="preserve">and they approached Christine </w:t>
      </w:r>
      <w:r w:rsidR="00E55716">
        <w:rPr>
          <w:noProof/>
          <w:lang w:eastAsia="en-GB"/>
        </w:rPr>
        <w:t xml:space="preserve">after </w:t>
      </w:r>
      <w:r w:rsidR="00486CF2">
        <w:rPr>
          <w:noProof/>
          <w:lang w:eastAsia="en-GB"/>
        </w:rPr>
        <w:t>they had lost their posessions and had no where to sleep.</w:t>
      </w:r>
      <w:r w:rsidR="00B5313B">
        <w:rPr>
          <w:noProof/>
          <w:lang w:eastAsia="en-GB"/>
        </w:rPr>
        <w:t xml:space="preserve"> </w:t>
      </w:r>
      <w:r w:rsidR="00486CF2">
        <w:rPr>
          <w:noProof/>
          <w:lang w:eastAsia="en-GB"/>
        </w:rPr>
        <w:t>Christine approa</w:t>
      </w:r>
      <w:r w:rsidR="00E55716">
        <w:rPr>
          <w:noProof/>
          <w:lang w:eastAsia="en-GB"/>
        </w:rPr>
        <w:t>c</w:t>
      </w:r>
      <w:r w:rsidR="00486CF2">
        <w:rPr>
          <w:noProof/>
          <w:lang w:eastAsia="en-GB"/>
        </w:rPr>
        <w:t>hed the church leaders and an unkept manse about to be reallocated was re</w:t>
      </w:r>
      <w:r w:rsidR="00E55716">
        <w:rPr>
          <w:noProof/>
          <w:lang w:eastAsia="en-GB"/>
        </w:rPr>
        <w:t>leased for the children’s use. O</w:t>
      </w:r>
      <w:r w:rsidR="00486CF2">
        <w:rPr>
          <w:noProof/>
          <w:lang w:eastAsia="en-GB"/>
        </w:rPr>
        <w:t xml:space="preserve">therwise the </w:t>
      </w:r>
      <w:r w:rsidR="00CD7EE3">
        <w:rPr>
          <w:noProof/>
          <w:lang w:eastAsia="en-GB"/>
        </w:rPr>
        <w:t>church building was the only alternative for them to</w:t>
      </w:r>
      <w:r w:rsidR="00486CF2">
        <w:rPr>
          <w:noProof/>
          <w:lang w:eastAsia="en-GB"/>
        </w:rPr>
        <w:t xml:space="preserve"> sleep in </w:t>
      </w:r>
      <w:r w:rsidR="00CD7EE3">
        <w:rPr>
          <w:noProof/>
          <w:lang w:eastAsia="en-GB"/>
        </w:rPr>
        <w:t>overnight during heavy rains</w:t>
      </w:r>
      <w:r w:rsidR="00486CF2">
        <w:rPr>
          <w:noProof/>
          <w:lang w:eastAsia="en-GB"/>
        </w:rPr>
        <w:t>.</w:t>
      </w:r>
    </w:p>
    <w:p w:rsidR="00CB1B0D" w:rsidRDefault="00CB1B0D" w:rsidP="0065045B">
      <w:pPr>
        <w:pStyle w:val="NoSpacing"/>
        <w:rPr>
          <w:noProof/>
          <w:lang w:eastAsia="en-GB"/>
        </w:rPr>
      </w:pPr>
    </w:p>
    <w:p w:rsidR="00495B7B" w:rsidRDefault="00486CF2" w:rsidP="0065045B">
      <w:pPr>
        <w:pStyle w:val="NoSpacing"/>
        <w:rPr>
          <w:noProof/>
          <w:lang w:eastAsia="en-GB"/>
        </w:rPr>
      </w:pPr>
      <w:r>
        <w:rPr>
          <w:noProof/>
          <w:lang w:eastAsia="en-GB"/>
        </w:rPr>
        <w:lastRenderedPageBreak/>
        <w:t>Christine asked for some f</w:t>
      </w:r>
      <w:r w:rsidR="00CD7EE3">
        <w:rPr>
          <w:noProof/>
          <w:lang w:eastAsia="en-GB"/>
        </w:rPr>
        <w:t>inancial support</w:t>
      </w:r>
      <w:r>
        <w:rPr>
          <w:noProof/>
          <w:lang w:eastAsia="en-GB"/>
        </w:rPr>
        <w:t xml:space="preserve"> to improve the </w:t>
      </w:r>
      <w:r w:rsidR="0065045B">
        <w:rPr>
          <w:noProof/>
          <w:lang w:eastAsia="en-GB"/>
        </w:rPr>
        <w:t xml:space="preserve">unkept </w:t>
      </w:r>
      <w:r>
        <w:rPr>
          <w:noProof/>
          <w:lang w:eastAsia="en-GB"/>
        </w:rPr>
        <w:t>residence but she was turned down because of no prior budget allocation. She said she did not know what to do but as she slept she got the idea to ask people for two bags of cement each. When she got to the vacant residence, the street boys had cleared the compound but the courtyard was flooded.</w:t>
      </w:r>
      <w:r w:rsidR="00B5313B">
        <w:rPr>
          <w:noProof/>
          <w:lang w:eastAsia="en-GB"/>
        </w:rPr>
        <w:t xml:space="preserve"> </w:t>
      </w:r>
      <w:r>
        <w:rPr>
          <w:noProof/>
          <w:lang w:eastAsia="en-GB"/>
        </w:rPr>
        <w:t xml:space="preserve">During my visit, work was still ongoing and she prays and hope that </w:t>
      </w:r>
      <w:r w:rsidR="00736642">
        <w:rPr>
          <w:noProof/>
          <w:lang w:eastAsia="en-GB"/>
        </w:rPr>
        <w:t xml:space="preserve">job </w:t>
      </w:r>
      <w:r>
        <w:rPr>
          <w:noProof/>
          <w:lang w:eastAsia="en-GB"/>
        </w:rPr>
        <w:t xml:space="preserve">completes soon </w:t>
      </w:r>
      <w:r w:rsidR="00CD7EE3">
        <w:rPr>
          <w:noProof/>
          <w:lang w:eastAsia="en-GB"/>
        </w:rPr>
        <w:t>to provide warm shelter and a safe dwelling for street kids.</w:t>
      </w:r>
    </w:p>
    <w:p w:rsidR="00FA03BF" w:rsidRDefault="00FA03BF" w:rsidP="00DF072D">
      <w:pPr>
        <w:pStyle w:val="NoSpacing"/>
        <w:rPr>
          <w:noProof/>
          <w:lang w:eastAsia="en-GB"/>
        </w:rPr>
      </w:pPr>
    </w:p>
    <w:p w:rsidR="00486CF2" w:rsidRDefault="00486CF2" w:rsidP="00DF072D">
      <w:pPr>
        <w:pStyle w:val="NoSpacing"/>
        <w:rPr>
          <w:noProof/>
          <w:lang w:eastAsia="en-GB"/>
        </w:rPr>
      </w:pPr>
      <w:r>
        <w:rPr>
          <w:noProof/>
          <w:lang w:eastAsia="en-GB"/>
        </w:rPr>
        <w:t>Few y</w:t>
      </w:r>
      <w:r w:rsidR="00440614">
        <w:rPr>
          <w:noProof/>
          <w:lang w:eastAsia="en-GB"/>
        </w:rPr>
        <w:t xml:space="preserve">ards </w:t>
      </w:r>
      <w:r w:rsidR="00CD7EE3">
        <w:rPr>
          <w:noProof/>
          <w:lang w:eastAsia="en-GB"/>
        </w:rPr>
        <w:t>from there</w:t>
      </w:r>
      <w:r w:rsidR="00440614">
        <w:rPr>
          <w:noProof/>
          <w:lang w:eastAsia="en-GB"/>
        </w:rPr>
        <w:t>,</w:t>
      </w:r>
      <w:r w:rsidR="00CD7EE3">
        <w:rPr>
          <w:noProof/>
          <w:lang w:eastAsia="en-GB"/>
        </w:rPr>
        <w:t xml:space="preserve"> on the same church premises</w:t>
      </w:r>
      <w:r w:rsidR="00440614">
        <w:rPr>
          <w:noProof/>
          <w:lang w:eastAsia="en-GB"/>
        </w:rPr>
        <w:t xml:space="preserve"> was </w:t>
      </w:r>
      <w:r w:rsidR="00B676F2">
        <w:rPr>
          <w:noProof/>
          <w:lang w:eastAsia="en-GB"/>
        </w:rPr>
        <w:t>located the</w:t>
      </w:r>
      <w:r>
        <w:rPr>
          <w:noProof/>
          <w:lang w:eastAsia="en-GB"/>
        </w:rPr>
        <w:t xml:space="preserve"> Hope for Teens</w:t>
      </w:r>
      <w:r w:rsidR="00CD7EE3">
        <w:rPr>
          <w:noProof/>
          <w:lang w:eastAsia="en-GB"/>
        </w:rPr>
        <w:t xml:space="preserve"> Skills Training Centre</w:t>
      </w:r>
      <w:r w:rsidR="00B676F2">
        <w:rPr>
          <w:noProof/>
          <w:lang w:eastAsia="en-GB"/>
        </w:rPr>
        <w:t xml:space="preserve"> -</w:t>
      </w:r>
      <w:r w:rsidR="00440614">
        <w:rPr>
          <w:noProof/>
          <w:lang w:eastAsia="en-GB"/>
        </w:rPr>
        <w:t xml:space="preserve"> a centre for </w:t>
      </w:r>
      <w:r w:rsidR="00B676F2">
        <w:rPr>
          <w:noProof/>
          <w:lang w:eastAsia="en-GB"/>
        </w:rPr>
        <w:t xml:space="preserve">training </w:t>
      </w:r>
      <w:r>
        <w:rPr>
          <w:noProof/>
          <w:lang w:eastAsia="en-GB"/>
        </w:rPr>
        <w:t>vulnerable girls</w:t>
      </w:r>
      <w:r w:rsidR="00CD7EE3">
        <w:rPr>
          <w:noProof/>
          <w:lang w:eastAsia="en-GB"/>
        </w:rPr>
        <w:t xml:space="preserve">. </w:t>
      </w:r>
      <w:r w:rsidR="00B676F2">
        <w:rPr>
          <w:noProof/>
          <w:lang w:eastAsia="en-GB"/>
        </w:rPr>
        <w:t>Hope for Teens programme C</w:t>
      </w:r>
      <w:r>
        <w:rPr>
          <w:noProof/>
          <w:lang w:eastAsia="en-GB"/>
        </w:rPr>
        <w:t xml:space="preserve">oordinator, Joanna </w:t>
      </w:r>
      <w:r w:rsidR="00161FB1">
        <w:rPr>
          <w:noProof/>
          <w:lang w:eastAsia="en-GB"/>
        </w:rPr>
        <w:t>N Acheampong</w:t>
      </w:r>
      <w:r>
        <w:rPr>
          <w:noProof/>
          <w:lang w:eastAsia="en-GB"/>
        </w:rPr>
        <w:t xml:space="preserve"> is </w:t>
      </w:r>
      <w:r w:rsidR="00CD7EE3">
        <w:rPr>
          <w:noProof/>
          <w:lang w:eastAsia="en-GB"/>
        </w:rPr>
        <w:t>sponsored</w:t>
      </w:r>
      <w:r>
        <w:rPr>
          <w:noProof/>
          <w:lang w:eastAsia="en-GB"/>
        </w:rPr>
        <w:t xml:space="preserve"> </w:t>
      </w:r>
      <w:r w:rsidR="00B676F2">
        <w:rPr>
          <w:noProof/>
          <w:lang w:eastAsia="en-GB"/>
        </w:rPr>
        <w:t xml:space="preserve">by the World Mission Fund </w:t>
      </w:r>
      <w:r w:rsidR="00CD7EE3">
        <w:rPr>
          <w:noProof/>
          <w:lang w:eastAsia="en-GB"/>
        </w:rPr>
        <w:t>under</w:t>
      </w:r>
      <w:r>
        <w:rPr>
          <w:noProof/>
          <w:lang w:eastAsia="en-GB"/>
        </w:rPr>
        <w:t xml:space="preserve"> the National in Missions </w:t>
      </w:r>
      <w:r w:rsidR="00B676F2">
        <w:rPr>
          <w:noProof/>
          <w:lang w:eastAsia="en-GB"/>
        </w:rPr>
        <w:t>initiative</w:t>
      </w:r>
      <w:r>
        <w:rPr>
          <w:noProof/>
          <w:lang w:eastAsia="en-GB"/>
        </w:rPr>
        <w:t xml:space="preserve">. </w:t>
      </w:r>
      <w:r w:rsidR="00440614">
        <w:rPr>
          <w:noProof/>
          <w:lang w:eastAsia="en-GB"/>
        </w:rPr>
        <w:t xml:space="preserve">There </w:t>
      </w:r>
      <w:r w:rsidR="00CD7EE3">
        <w:rPr>
          <w:noProof/>
          <w:lang w:eastAsia="en-GB"/>
        </w:rPr>
        <w:t>we</w:t>
      </w:r>
      <w:r w:rsidR="00440614">
        <w:rPr>
          <w:noProof/>
          <w:lang w:eastAsia="en-GB"/>
        </w:rPr>
        <w:t xml:space="preserve">re four </w:t>
      </w:r>
      <w:r w:rsidR="00CD7EE3">
        <w:rPr>
          <w:noProof/>
          <w:lang w:eastAsia="en-GB"/>
        </w:rPr>
        <w:t xml:space="preserve">additional </w:t>
      </w:r>
      <w:r w:rsidR="00440614">
        <w:rPr>
          <w:noProof/>
          <w:lang w:eastAsia="en-GB"/>
        </w:rPr>
        <w:t xml:space="preserve">teachers </w:t>
      </w:r>
      <w:r w:rsidR="00B676F2">
        <w:rPr>
          <w:noProof/>
          <w:lang w:eastAsia="en-GB"/>
        </w:rPr>
        <w:t>teaching 75 students. S</w:t>
      </w:r>
      <w:r w:rsidR="00440614">
        <w:rPr>
          <w:noProof/>
          <w:lang w:eastAsia="en-GB"/>
        </w:rPr>
        <w:t>ome house wives</w:t>
      </w:r>
      <w:r w:rsidR="00B676F2">
        <w:rPr>
          <w:noProof/>
          <w:lang w:eastAsia="en-GB"/>
        </w:rPr>
        <w:t xml:space="preserve"> have</w:t>
      </w:r>
      <w:r w:rsidR="00440614">
        <w:rPr>
          <w:noProof/>
          <w:lang w:eastAsia="en-GB"/>
        </w:rPr>
        <w:t xml:space="preserve"> joined as part-timers to learn bead work, decorations, fashion and catering. The fin</w:t>
      </w:r>
      <w:r w:rsidR="004B74E1">
        <w:rPr>
          <w:noProof/>
          <w:lang w:eastAsia="en-GB"/>
        </w:rPr>
        <w:t xml:space="preserve">al year students sat for their </w:t>
      </w:r>
      <w:r w:rsidR="00440614">
        <w:rPr>
          <w:noProof/>
          <w:lang w:eastAsia="en-GB"/>
        </w:rPr>
        <w:t>national vocational examinations on Friday 18</w:t>
      </w:r>
      <w:r w:rsidR="00440614" w:rsidRPr="00440614">
        <w:rPr>
          <w:noProof/>
          <w:vertAlign w:val="superscript"/>
          <w:lang w:eastAsia="en-GB"/>
        </w:rPr>
        <w:t>th</w:t>
      </w:r>
      <w:r w:rsidR="00440614">
        <w:rPr>
          <w:noProof/>
          <w:lang w:eastAsia="en-GB"/>
        </w:rPr>
        <w:t xml:space="preserve"> March after which they could apply for work or proceed for higher certificates</w:t>
      </w:r>
      <w:r w:rsidR="00B676F2">
        <w:rPr>
          <w:noProof/>
          <w:lang w:eastAsia="en-GB"/>
        </w:rPr>
        <w:t xml:space="preserve"> in education</w:t>
      </w:r>
      <w:r w:rsidR="00440614">
        <w:rPr>
          <w:noProof/>
          <w:lang w:eastAsia="en-GB"/>
        </w:rPr>
        <w:t xml:space="preserve">. I had the privilege of meeting </w:t>
      </w:r>
      <w:r w:rsidR="00B676F2">
        <w:rPr>
          <w:noProof/>
          <w:lang w:eastAsia="en-GB"/>
        </w:rPr>
        <w:t>and chatting with the girls. F</w:t>
      </w:r>
      <w:r w:rsidR="00440614">
        <w:rPr>
          <w:noProof/>
          <w:lang w:eastAsia="en-GB"/>
        </w:rPr>
        <w:t xml:space="preserve">ew of </w:t>
      </w:r>
      <w:r w:rsidR="00B676F2">
        <w:rPr>
          <w:noProof/>
          <w:lang w:eastAsia="en-GB"/>
        </w:rPr>
        <w:t>them wanted to join the Police C</w:t>
      </w:r>
      <w:r w:rsidR="00440614">
        <w:rPr>
          <w:noProof/>
          <w:lang w:eastAsia="en-GB"/>
        </w:rPr>
        <w:t xml:space="preserve">atering department, one </w:t>
      </w:r>
      <w:r w:rsidR="00B676F2">
        <w:rPr>
          <w:noProof/>
          <w:lang w:eastAsia="en-GB"/>
        </w:rPr>
        <w:t>was planning</w:t>
      </w:r>
      <w:r w:rsidR="00440614">
        <w:rPr>
          <w:noProof/>
          <w:lang w:eastAsia="en-GB"/>
        </w:rPr>
        <w:t xml:space="preserve"> t</w:t>
      </w:r>
      <w:r w:rsidR="00B676F2">
        <w:rPr>
          <w:noProof/>
          <w:lang w:eastAsia="en-GB"/>
        </w:rPr>
        <w:t>o seek work in tailoring and another wish</w:t>
      </w:r>
      <w:r w:rsidR="00440614">
        <w:rPr>
          <w:noProof/>
          <w:lang w:eastAsia="en-GB"/>
        </w:rPr>
        <w:t>ed to start a small busine</w:t>
      </w:r>
      <w:r w:rsidR="00C46491">
        <w:rPr>
          <w:noProof/>
          <w:lang w:eastAsia="en-GB"/>
        </w:rPr>
        <w:t>ss with the help</w:t>
      </w:r>
      <w:r w:rsidR="004B74E1" w:rsidRPr="004B74E1">
        <w:rPr>
          <w:noProof/>
          <w:lang w:eastAsia="en-GB"/>
        </w:rPr>
        <w:t xml:space="preserve"> </w:t>
      </w:r>
      <w:r w:rsidR="00440614">
        <w:rPr>
          <w:noProof/>
          <w:lang w:eastAsia="en-GB"/>
        </w:rPr>
        <w:t>of a relative.</w:t>
      </w:r>
    </w:p>
    <w:p w:rsidR="00F36571" w:rsidRDefault="00F36571" w:rsidP="00DF072D">
      <w:pPr>
        <w:pStyle w:val="NoSpacing"/>
        <w:rPr>
          <w:noProof/>
          <w:lang w:eastAsia="en-GB"/>
        </w:rPr>
      </w:pPr>
    </w:p>
    <w:p w:rsidR="00E2145B" w:rsidRPr="00D54D0C" w:rsidRDefault="00E2145B" w:rsidP="00E2145B">
      <w:pPr>
        <w:pStyle w:val="NoSpacing"/>
        <w:numPr>
          <w:ilvl w:val="0"/>
          <w:numId w:val="1"/>
        </w:numPr>
        <w:ind w:left="360"/>
      </w:pPr>
      <w:r>
        <w:rPr>
          <w:b/>
        </w:rPr>
        <w:t>EPMB President with team met with MCG Presiding Bishop and team</w:t>
      </w:r>
    </w:p>
    <w:p w:rsidR="0050727C" w:rsidRDefault="0050727C" w:rsidP="00E2145B">
      <w:pPr>
        <w:pStyle w:val="NoSpacing"/>
      </w:pPr>
      <w:r>
        <w:rPr>
          <w:noProof/>
          <w:lang w:eastAsia="en-GB"/>
        </w:rPr>
        <w:drawing>
          <wp:anchor distT="0" distB="0" distL="114300" distR="114300" simplePos="0" relativeHeight="251703296" behindDoc="0" locked="0" layoutInCell="1" allowOverlap="1">
            <wp:simplePos x="0" y="0"/>
            <wp:positionH relativeFrom="column">
              <wp:posOffset>-9525</wp:posOffset>
            </wp:positionH>
            <wp:positionV relativeFrom="paragraph">
              <wp:posOffset>54610</wp:posOffset>
            </wp:positionV>
            <wp:extent cx="4207510" cy="2514600"/>
            <wp:effectExtent l="19050" t="0" r="2540" b="0"/>
            <wp:wrapThrough wrapText="bothSides">
              <wp:wrapPolygon edited="0">
                <wp:start x="-98" y="0"/>
                <wp:lineTo x="-98" y="21436"/>
                <wp:lineTo x="21613" y="21436"/>
                <wp:lineTo x="21613" y="0"/>
                <wp:lineTo x="-98" y="0"/>
              </wp:wrapPolygon>
            </wp:wrapThrough>
            <wp:docPr id="16" name="Picture 12" descr="C:\Users\olayisadeo\AppData\Local\Microsoft\Windows\Temporary Internet Files\Content.Outlook\ZIH9ZUPA\IMG_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ayisadeo\AppData\Local\Microsoft\Windows\Temporary Internet Files\Content.Outlook\ZIH9ZUPA\IMG_3622.JPG"/>
                    <pic:cNvPicPr>
                      <a:picLocks noChangeAspect="1" noChangeArrowheads="1"/>
                    </pic:cNvPicPr>
                  </pic:nvPicPr>
                  <pic:blipFill>
                    <a:blip r:embed="rId13" cstate="print"/>
                    <a:srcRect t="19962"/>
                    <a:stretch>
                      <a:fillRect/>
                    </a:stretch>
                  </pic:blipFill>
                  <pic:spPr bwMode="auto">
                    <a:xfrm>
                      <a:off x="0" y="0"/>
                      <a:ext cx="4207510" cy="2514600"/>
                    </a:xfrm>
                    <a:prstGeom prst="rect">
                      <a:avLst/>
                    </a:prstGeom>
                    <a:noFill/>
                    <a:ln w="9525">
                      <a:noFill/>
                      <a:miter lim="800000"/>
                      <a:headEnd/>
                      <a:tailEnd/>
                    </a:ln>
                  </pic:spPr>
                </pic:pic>
              </a:graphicData>
            </a:graphic>
          </wp:anchor>
        </w:drawing>
      </w:r>
      <w:r w:rsidR="00E2145B">
        <w:t>MC Britain kindly funded a cross-culture visit by Benin Methodists to visit MC Ghana mission hospital and other programmes. EPMB President was very grateful for</w:t>
      </w:r>
      <w:r w:rsidR="002C5C69">
        <w:t xml:space="preserve"> the</w:t>
      </w:r>
      <w:r w:rsidR="00E2145B">
        <w:t xml:space="preserve"> World Mission Fund </w:t>
      </w:r>
      <w:r w:rsidR="002C5C69">
        <w:t xml:space="preserve">grant released late 2015 </w:t>
      </w:r>
      <w:r w:rsidR="00E2145B">
        <w:t xml:space="preserve">and he said the delegation appreciated the experience </w:t>
      </w:r>
      <w:r w:rsidR="002C5C69">
        <w:t>they had in Ghana.</w:t>
      </w:r>
      <w:r w:rsidR="00E2145B">
        <w:t xml:space="preserve"> </w:t>
      </w:r>
      <w:r w:rsidR="002C5C69">
        <w:t>H</w:t>
      </w:r>
      <w:r w:rsidR="004E4DC7">
        <w:t>e visited me whilst in</w:t>
      </w:r>
      <w:r w:rsidR="00E2145B">
        <w:t xml:space="preserve"> Accra to give an update and consolidate other future plans. </w:t>
      </w:r>
      <w:r w:rsidR="002C5C69">
        <w:t>At the Accra meeting, Rev Alagbada discussed with Bishop Pratt on key issues:</w:t>
      </w:r>
    </w:p>
    <w:p w:rsidR="00E2145B" w:rsidRDefault="004D34DB" w:rsidP="0065045B">
      <w:pPr>
        <w:pStyle w:val="NoSpacing"/>
        <w:numPr>
          <w:ilvl w:val="0"/>
          <w:numId w:val="5"/>
        </w:numPr>
        <w:ind w:left="426"/>
      </w:pPr>
      <w:r>
        <w:rPr>
          <w:noProof/>
          <w:lang w:eastAsia="en-GB"/>
        </w:rPr>
        <w:pict>
          <v:shape id="_x0000_s1047" type="#_x0000_t202" style="position:absolute;left:0;text-align:left;margin-left:.4pt;margin-top:421.05pt;width:331.85pt;height:22.5pt;z-index:251705344;mso-position-horizontal-relative:margin;mso-position-vertical-relative:margin">
            <v:textbox style="mso-next-textbox:#_x0000_s1047">
              <w:txbxContent>
                <w:p w:rsidR="00B17431" w:rsidRPr="00971822" w:rsidRDefault="00B17431" w:rsidP="0065045B">
                  <w:pPr>
                    <w:jc w:val="center"/>
                    <w:rPr>
                      <w:sz w:val="24"/>
                    </w:rPr>
                  </w:pPr>
                  <w:r>
                    <w:rPr>
                      <w:sz w:val="20"/>
                      <w:szCs w:val="18"/>
                    </w:rPr>
                    <w:t>MCG and EPMB teams meeting in Accra</w:t>
                  </w:r>
                </w:p>
              </w:txbxContent>
            </v:textbox>
            <w10:wrap type="square" anchorx="margin" anchory="margin"/>
          </v:shape>
        </w:pict>
      </w:r>
      <w:r w:rsidR="00E2145B">
        <w:t xml:space="preserve">EPMB has less than 100 ministers whereas MC Ghana has </w:t>
      </w:r>
      <w:r w:rsidR="003427CE">
        <w:t xml:space="preserve">many </w:t>
      </w:r>
      <w:r w:rsidR="00E2145B">
        <w:t>more ministers</w:t>
      </w:r>
      <w:r w:rsidR="003427CE">
        <w:t>,</w:t>
      </w:r>
      <w:r w:rsidR="00E2145B">
        <w:t xml:space="preserve"> including several bishops. There was a request for ministerial exchange to increase the number of English ministers in the Benin </w:t>
      </w:r>
      <w:r w:rsidR="003427CE">
        <w:t xml:space="preserve">Methodist Conference as well as </w:t>
      </w:r>
      <w:r w:rsidR="00E2145B">
        <w:t xml:space="preserve">care for the Anglophone communities in Benin. </w:t>
      </w:r>
    </w:p>
    <w:p w:rsidR="003427CE" w:rsidRPr="003427CE" w:rsidRDefault="00CB1B0D" w:rsidP="003427CE">
      <w:pPr>
        <w:pStyle w:val="NoSpacing"/>
        <w:numPr>
          <w:ilvl w:val="0"/>
          <w:numId w:val="5"/>
        </w:numPr>
        <w:ind w:left="426"/>
      </w:pPr>
      <w:r>
        <w:rPr>
          <w:noProof/>
          <w:lang w:eastAsia="en-GB"/>
        </w:rPr>
        <w:drawing>
          <wp:anchor distT="0" distB="0" distL="114300" distR="114300" simplePos="0" relativeHeight="251704320" behindDoc="0" locked="0" layoutInCell="1" allowOverlap="1">
            <wp:simplePos x="0" y="0"/>
            <wp:positionH relativeFrom="column">
              <wp:posOffset>2886075</wp:posOffset>
            </wp:positionH>
            <wp:positionV relativeFrom="paragraph">
              <wp:posOffset>512445</wp:posOffset>
            </wp:positionV>
            <wp:extent cx="3865245" cy="2867025"/>
            <wp:effectExtent l="19050" t="0" r="1905" b="0"/>
            <wp:wrapThrough wrapText="bothSides">
              <wp:wrapPolygon edited="0">
                <wp:start x="-106" y="0"/>
                <wp:lineTo x="-106" y="21528"/>
                <wp:lineTo x="21611" y="21528"/>
                <wp:lineTo x="21611" y="0"/>
                <wp:lineTo x="-106" y="0"/>
              </wp:wrapPolygon>
            </wp:wrapThrough>
            <wp:docPr id="17" name="Picture 13" descr="C:\Users\olayisadeo\AppData\Local\Microsoft\Windows\Temporary Internet Files\Content.Outlook\ZIH9ZUPA\IMG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ayisadeo\AppData\Local\Microsoft\Windows\Temporary Internet Files\Content.Outlook\ZIH9ZUPA\IMG_3614.JPG"/>
                    <pic:cNvPicPr>
                      <a:picLocks noChangeAspect="1" noChangeArrowheads="1"/>
                    </pic:cNvPicPr>
                  </pic:nvPicPr>
                  <pic:blipFill>
                    <a:blip r:embed="rId14" cstate="print"/>
                    <a:srcRect t="11461" r="5695" b="18625"/>
                    <a:stretch>
                      <a:fillRect/>
                    </a:stretch>
                  </pic:blipFill>
                  <pic:spPr bwMode="auto">
                    <a:xfrm>
                      <a:off x="0" y="0"/>
                      <a:ext cx="3865245" cy="2867025"/>
                    </a:xfrm>
                    <a:prstGeom prst="rect">
                      <a:avLst/>
                    </a:prstGeom>
                    <a:noFill/>
                    <a:ln w="9525">
                      <a:noFill/>
                      <a:miter lim="800000"/>
                      <a:headEnd/>
                      <a:tailEnd/>
                    </a:ln>
                  </pic:spPr>
                </pic:pic>
              </a:graphicData>
            </a:graphic>
          </wp:anchor>
        </w:drawing>
      </w:r>
      <w:r w:rsidR="00E2145B">
        <w:t xml:space="preserve">There was also a proposal to develop bi-lingual ministers and seek participants shall be discussed at its next Council meeting and other details worked out. If MCG adopt the proposal, a minister and an evangelist would visit Benin to survey and brief the </w:t>
      </w:r>
      <w:r w:rsidR="003755FA">
        <w:t>July GPC.</w:t>
      </w:r>
      <w:r w:rsidR="003755FA">
        <w:rPr>
          <w:rFonts w:ascii="Times New Roman" w:eastAsia="Times New Roman" w:hAnsi="Times New Roman" w:cs="Times New Roman"/>
          <w:snapToGrid w:val="0"/>
          <w:color w:val="000000"/>
          <w:w w:val="0"/>
          <w:sz w:val="0"/>
          <w:szCs w:val="0"/>
          <w:u w:color="000000"/>
          <w:bdr w:val="none" w:sz="0" w:space="0" w:color="000000"/>
          <w:shd w:val="clear" w:color="000000" w:fill="000000"/>
        </w:rPr>
        <w:br/>
      </w:r>
    </w:p>
    <w:p w:rsidR="003427CE" w:rsidRDefault="003427CE" w:rsidP="003427CE">
      <w:pPr>
        <w:pStyle w:val="NoSpacing"/>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427CE" w:rsidRDefault="003427CE" w:rsidP="003427CE">
      <w:pPr>
        <w:pStyle w:val="NoSpacing"/>
        <w:ind w:left="426"/>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134D6" w:rsidRDefault="00E2145B" w:rsidP="003427CE">
      <w:pPr>
        <w:pStyle w:val="NoSpacing"/>
        <w:ind w:left="426"/>
      </w:pPr>
      <w:r>
        <w:t>MCG also agreed to offer personnel</w:t>
      </w:r>
      <w:r w:rsidR="003427CE">
        <w:t xml:space="preserve"> support plus the following exchange of ideas:</w:t>
      </w:r>
    </w:p>
    <w:p w:rsidR="00886806" w:rsidRDefault="00886806" w:rsidP="0065045B">
      <w:pPr>
        <w:pStyle w:val="NoSpacing"/>
        <w:numPr>
          <w:ilvl w:val="0"/>
          <w:numId w:val="1"/>
        </w:numPr>
        <w:ind w:left="426"/>
      </w:pPr>
      <w:r>
        <w:t>Agriculture – support and insight on developing EPMB landed assets</w:t>
      </w:r>
      <w:r w:rsidR="006971B4">
        <w:t xml:space="preserve"> to produce food and cash crops, consider different agro-pastoral initiatives, job creations and vocational training for youths</w:t>
      </w:r>
    </w:p>
    <w:p w:rsidR="006971B4" w:rsidRDefault="006971B4" w:rsidP="003755FA">
      <w:pPr>
        <w:pStyle w:val="NoSpacing"/>
        <w:numPr>
          <w:ilvl w:val="0"/>
          <w:numId w:val="1"/>
        </w:numPr>
        <w:ind w:left="426"/>
      </w:pPr>
      <w:r>
        <w:t xml:space="preserve">Education </w:t>
      </w:r>
      <w:r w:rsidR="003755FA">
        <w:t>–</w:t>
      </w:r>
      <w:r>
        <w:t xml:space="preserve"> develop school twinning and summer visits to improve language skills and networking among</w:t>
      </w:r>
      <w:r w:rsidR="003755FA">
        <w:t>st</w:t>
      </w:r>
      <w:r>
        <w:t xml:space="preserve"> the students</w:t>
      </w:r>
      <w:r w:rsidR="005B780E">
        <w:t>. EPMB team also visited Cape Coast high s</w:t>
      </w:r>
      <w:r w:rsidR="002C5C69">
        <w:t>chools that won 2015 awards for top three students</w:t>
      </w:r>
      <w:r w:rsidR="005B780E">
        <w:t xml:space="preserve"> in West Africa</w:t>
      </w:r>
      <w:r w:rsidR="002C5C69">
        <w:t xml:space="preserve"> examinations</w:t>
      </w:r>
      <w:r w:rsidR="003755FA">
        <w:t>.</w:t>
      </w:r>
    </w:p>
    <w:p w:rsidR="00886806" w:rsidRDefault="006971B4" w:rsidP="0065045B">
      <w:pPr>
        <w:pStyle w:val="NoSpacing"/>
        <w:numPr>
          <w:ilvl w:val="0"/>
          <w:numId w:val="1"/>
        </w:numPr>
        <w:ind w:left="426"/>
      </w:pPr>
      <w:r>
        <w:t xml:space="preserve">Health </w:t>
      </w:r>
      <w:r w:rsidR="005B780E">
        <w:t>–</w:t>
      </w:r>
      <w:r w:rsidR="003755FA">
        <w:t xml:space="preserve"> PBS Hospital </w:t>
      </w:r>
      <w:r w:rsidR="005B780E">
        <w:t>Porto Novo</w:t>
      </w:r>
      <w:r w:rsidR="002C5C69">
        <w:t xml:space="preserve"> senior </w:t>
      </w:r>
      <w:r w:rsidR="002C5C69">
        <w:lastRenderedPageBreak/>
        <w:t>management</w:t>
      </w:r>
      <w:r w:rsidR="005B780E">
        <w:t xml:space="preserve"> visited Ankaase Hospital to understudy </w:t>
      </w:r>
      <w:r w:rsidR="002C5C69">
        <w:t xml:space="preserve">Mission </w:t>
      </w:r>
      <w:r w:rsidR="005B780E">
        <w:t>hospital administration</w:t>
      </w:r>
      <w:r w:rsidR="002C5C69">
        <w:t xml:space="preserve"> and personnel management</w:t>
      </w:r>
      <w:r w:rsidR="005B780E">
        <w:t xml:space="preserve">. The team was led by Mr Michael Tettey – </w:t>
      </w:r>
      <w:r w:rsidR="002C5C69">
        <w:t xml:space="preserve">the </w:t>
      </w:r>
      <w:r w:rsidR="005B780E">
        <w:t>PBS Hospital Administrator and MCB mission partner</w:t>
      </w:r>
      <w:r w:rsidR="002C5C69">
        <w:t>. There are still lots to learn and do.</w:t>
      </w:r>
      <w:r w:rsidR="003755FA">
        <w:br/>
      </w:r>
    </w:p>
    <w:p w:rsidR="00440614" w:rsidRDefault="004D34DB" w:rsidP="002C5C69">
      <w:pPr>
        <w:pStyle w:val="NoSpacing"/>
      </w:pPr>
      <w:r>
        <w:rPr>
          <w:noProof/>
          <w:lang w:eastAsia="en-GB"/>
        </w:rPr>
        <w:pict>
          <v:shape id="_x0000_s1048" type="#_x0000_t202" style="position:absolute;margin-left:226.65pt;margin-top:573.3pt;width:306.6pt;height:22.5pt;z-index:251706368;mso-position-horizontal-relative:margin;mso-position-vertical-relative:margin">
            <v:textbox style="mso-next-textbox:#_x0000_s1048">
              <w:txbxContent>
                <w:p w:rsidR="00B17431" w:rsidRPr="00971822" w:rsidRDefault="00B17431" w:rsidP="0065045B">
                  <w:pPr>
                    <w:jc w:val="center"/>
                    <w:rPr>
                      <w:sz w:val="24"/>
                    </w:rPr>
                  </w:pPr>
                  <w:r>
                    <w:rPr>
                      <w:sz w:val="20"/>
                      <w:szCs w:val="18"/>
                    </w:rPr>
                    <w:t>Constant and Michael Tettey –EPMB team members</w:t>
                  </w:r>
                </w:p>
              </w:txbxContent>
            </v:textbox>
            <w10:wrap type="square" anchorx="margin" anchory="margin"/>
          </v:shape>
        </w:pict>
      </w:r>
      <w:r w:rsidR="00440614">
        <w:t xml:space="preserve">Methodism is known for its social action – helping the poor, serving the community and sharing the love of Christ in word and deed. </w:t>
      </w:r>
      <w:r w:rsidR="002C5C69">
        <w:t>May we respond when He calls?</w:t>
      </w:r>
    </w:p>
    <w:p w:rsidR="0065045B" w:rsidRDefault="0065045B" w:rsidP="002C5C69">
      <w:pPr>
        <w:pStyle w:val="NoSpacing"/>
      </w:pPr>
    </w:p>
    <w:p w:rsidR="0065045B" w:rsidRDefault="002C5C69" w:rsidP="002C5C69">
      <w:pPr>
        <w:pStyle w:val="NoSpacing"/>
        <w:jc w:val="center"/>
        <w:rPr>
          <w:i/>
        </w:rPr>
      </w:pPr>
      <w:r w:rsidRPr="002C5C69">
        <w:rPr>
          <w:i/>
        </w:rPr>
        <w:t>2 Chronicles 6</w:t>
      </w:r>
      <w:r w:rsidRPr="002C5C69">
        <w:rPr>
          <w:i/>
          <w:vertAlign w:val="superscript"/>
        </w:rPr>
        <w:t>40</w:t>
      </w:r>
      <w:r w:rsidRPr="002C5C69">
        <w:rPr>
          <w:i/>
        </w:rPr>
        <w:t xml:space="preserve"> – Now, my God, I pray, let </w:t>
      </w:r>
      <w:proofErr w:type="gramStart"/>
      <w:r w:rsidRPr="002C5C69">
        <w:rPr>
          <w:i/>
        </w:rPr>
        <w:t>Your</w:t>
      </w:r>
      <w:proofErr w:type="gramEnd"/>
      <w:r w:rsidRPr="002C5C69">
        <w:rPr>
          <w:i/>
        </w:rPr>
        <w:t xml:space="preserve"> eyes be open and let your ears be attentive to the </w:t>
      </w:r>
    </w:p>
    <w:p w:rsidR="002C5C69" w:rsidRPr="002C5C69" w:rsidRDefault="002C5C69" w:rsidP="002C5C69">
      <w:pPr>
        <w:pStyle w:val="NoSpacing"/>
        <w:jc w:val="center"/>
        <w:rPr>
          <w:i/>
        </w:rPr>
      </w:pPr>
      <w:r w:rsidRPr="002C5C69">
        <w:rPr>
          <w:i/>
        </w:rPr>
        <w:t>prayers made in this place.</w:t>
      </w:r>
    </w:p>
    <w:p w:rsidR="0065045B" w:rsidRDefault="0065045B" w:rsidP="00F72467">
      <w:pPr>
        <w:pStyle w:val="NoSpacing"/>
        <w:jc w:val="right"/>
        <w:rPr>
          <w:rStyle w:val="text"/>
          <w:sz w:val="16"/>
        </w:rPr>
      </w:pPr>
    </w:p>
    <w:p w:rsidR="00F72467" w:rsidRPr="00F72467" w:rsidRDefault="00F72467" w:rsidP="00F72467">
      <w:pPr>
        <w:pStyle w:val="NoSpacing"/>
        <w:jc w:val="right"/>
        <w:rPr>
          <w:rStyle w:val="text"/>
          <w:sz w:val="16"/>
        </w:rPr>
      </w:pPr>
      <w:r w:rsidRPr="00F72467">
        <w:rPr>
          <w:rStyle w:val="text"/>
          <w:sz w:val="16"/>
        </w:rPr>
        <w:t>Thank you</w:t>
      </w:r>
    </w:p>
    <w:p w:rsidR="00F72467" w:rsidRDefault="00F72467" w:rsidP="00F72467">
      <w:pPr>
        <w:pStyle w:val="NoSpacing"/>
        <w:jc w:val="right"/>
        <w:rPr>
          <w:rStyle w:val="text"/>
          <w:sz w:val="16"/>
        </w:rPr>
      </w:pPr>
      <w:r w:rsidRPr="00F72467">
        <w:rPr>
          <w:rStyle w:val="text"/>
          <w:sz w:val="16"/>
        </w:rPr>
        <w:t>Dr Bunmi Olayisade</w:t>
      </w:r>
    </w:p>
    <w:p w:rsidR="00F72467" w:rsidRDefault="00F72467" w:rsidP="00F72467">
      <w:pPr>
        <w:pStyle w:val="NoSpacing"/>
        <w:jc w:val="right"/>
        <w:rPr>
          <w:rStyle w:val="text"/>
          <w:sz w:val="16"/>
        </w:rPr>
      </w:pPr>
      <w:r>
        <w:rPr>
          <w:rStyle w:val="text"/>
          <w:sz w:val="16"/>
        </w:rPr>
        <w:t>Africa Partnership Coordinator</w:t>
      </w:r>
    </w:p>
    <w:sectPr w:rsidR="00F72467" w:rsidSect="00624145">
      <w:headerReference w:type="default" r:id="rId1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D73" w:rsidRDefault="00CA5D73" w:rsidP="005F0056">
      <w:pPr>
        <w:spacing w:after="0" w:line="240" w:lineRule="auto"/>
      </w:pPr>
      <w:r>
        <w:separator/>
      </w:r>
    </w:p>
  </w:endnote>
  <w:endnote w:type="continuationSeparator" w:id="0">
    <w:p w:rsidR="00CA5D73" w:rsidRDefault="00CA5D73" w:rsidP="005F0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D73" w:rsidRDefault="00CA5D73" w:rsidP="005F0056">
      <w:pPr>
        <w:spacing w:after="0" w:line="240" w:lineRule="auto"/>
      </w:pPr>
      <w:r>
        <w:separator/>
      </w:r>
    </w:p>
  </w:footnote>
  <w:footnote w:type="continuationSeparator" w:id="0">
    <w:p w:rsidR="00CA5D73" w:rsidRDefault="00CA5D73" w:rsidP="005F00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56" w:rsidRPr="004A091D" w:rsidRDefault="004D34DB">
    <w:pPr>
      <w:pStyle w:val="Header"/>
      <w:ind w:right="-576"/>
      <w:jc w:val="right"/>
      <w:rPr>
        <w:rFonts w:asciiTheme="majorHAnsi" w:eastAsiaTheme="majorEastAsia" w:hAnsiTheme="majorHAnsi" w:cstheme="majorBidi"/>
        <w:i/>
        <w:sz w:val="16"/>
        <w:szCs w:val="16"/>
      </w:rPr>
    </w:pPr>
    <w:r w:rsidRPr="004D34DB">
      <w:rPr>
        <w:rFonts w:asciiTheme="majorHAnsi" w:eastAsiaTheme="majorEastAsia" w:hAnsiTheme="majorHAnsi" w:cstheme="majorBidi"/>
        <w:i/>
        <w:sz w:val="28"/>
        <w:szCs w:val="28"/>
        <w:lang w:val="en-US" w:eastAsia="zh-TW"/>
      </w:rPr>
      <w:pict>
        <v:shapetype id="_x0000_t202" coordsize="21600,21600" o:spt="202" path="m,l,21600r21600,l21600,xe">
          <v:stroke joinstyle="miter"/>
          <v:path gradientshapeok="t" o:connecttype="rect"/>
        </v:shapetype>
        <v:shape id="_x0000_s15371" type="#_x0000_t202" style="position:absolute;left:0;text-align:left;margin-left:0;margin-top:0;width:36pt;height:36pt;z-index:251660288;mso-position-horizontal:left;mso-position-horizontal-relative:right-margin-area;mso-position-vertical:top;mso-position-vertical-relative:margin;mso-width-relative:margin;v-text-anchor:bottom" o:allowincell="f" stroked="f">
          <v:shadow type="perspective" opacity=".5" origin=".5,.5" offset="4pt,5pt" offset2="20pt,22pt" matrix="1.25,,,1.25"/>
          <v:textbox style="mso-next-textbox:#_x0000_s15371" inset="0,0,0,0">
            <w:txbxContent>
              <w:p w:rsidR="005F0056" w:rsidRDefault="004D34DB">
                <w:pPr>
                  <w:pStyle w:val="NoSpacing"/>
                  <w:pBdr>
                    <w:top w:val="single" w:sz="24" w:space="8" w:color="9BBB59" w:themeColor="accent3"/>
                    <w:bottom w:val="single" w:sz="24" w:space="8" w:color="9BBB59" w:themeColor="accent3"/>
                  </w:pBdr>
                  <w:jc w:val="center"/>
                  <w:rPr>
                    <w:rFonts w:asciiTheme="majorHAnsi" w:hAnsiTheme="majorHAnsi"/>
                    <w:sz w:val="28"/>
                    <w:szCs w:val="28"/>
                  </w:rPr>
                </w:pPr>
                <w:fldSimple w:instr=" PAGE   \* MERGEFORMAT ">
                  <w:r w:rsidR="00E01634" w:rsidRPr="00E01634">
                    <w:rPr>
                      <w:rFonts w:asciiTheme="majorHAnsi" w:hAnsiTheme="majorHAnsi"/>
                      <w:noProof/>
                      <w:sz w:val="28"/>
                      <w:szCs w:val="28"/>
                    </w:rPr>
                    <w:t>1</w:t>
                  </w:r>
                </w:fldSimple>
              </w:p>
            </w:txbxContent>
          </v:textbox>
          <w10:wrap anchorx="page" anchory="margin"/>
        </v:shape>
      </w:pict>
    </w:r>
    <w:r w:rsidR="00A2772F">
      <w:rPr>
        <w:rFonts w:asciiTheme="majorHAnsi" w:eastAsiaTheme="majorEastAsia" w:hAnsiTheme="majorHAnsi" w:cstheme="majorBidi"/>
        <w:i/>
        <w:sz w:val="16"/>
        <w:szCs w:val="16"/>
      </w:rPr>
      <w:t>March 2016</w:t>
    </w:r>
  </w:p>
  <w:p w:rsidR="005F0056" w:rsidRDefault="005F00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73C2F"/>
    <w:multiLevelType w:val="hybridMultilevel"/>
    <w:tmpl w:val="4EBE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CA1EA3"/>
    <w:multiLevelType w:val="hybridMultilevel"/>
    <w:tmpl w:val="0FF4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F84508"/>
    <w:multiLevelType w:val="hybridMultilevel"/>
    <w:tmpl w:val="E398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D6F0996"/>
    <w:multiLevelType w:val="hybridMultilevel"/>
    <w:tmpl w:val="C89A3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E70FF5"/>
    <w:multiLevelType w:val="hybridMultilevel"/>
    <w:tmpl w:val="9DD0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5373"/>
    <o:shapelayout v:ext="edit">
      <o:idmap v:ext="edit" data="15"/>
    </o:shapelayout>
  </w:hdrShapeDefaults>
  <w:footnotePr>
    <w:footnote w:id="-1"/>
    <w:footnote w:id="0"/>
  </w:footnotePr>
  <w:endnotePr>
    <w:endnote w:id="-1"/>
    <w:endnote w:id="0"/>
  </w:endnotePr>
  <w:compat/>
  <w:rsids>
    <w:rsidRoot w:val="00F50A1D"/>
    <w:rsid w:val="00000BCB"/>
    <w:rsid w:val="00002109"/>
    <w:rsid w:val="00002E79"/>
    <w:rsid w:val="00004033"/>
    <w:rsid w:val="00004BF2"/>
    <w:rsid w:val="0000561C"/>
    <w:rsid w:val="00005B52"/>
    <w:rsid w:val="00005FBD"/>
    <w:rsid w:val="0000604C"/>
    <w:rsid w:val="00006448"/>
    <w:rsid w:val="000067CF"/>
    <w:rsid w:val="000068C7"/>
    <w:rsid w:val="00006F0B"/>
    <w:rsid w:val="000078B3"/>
    <w:rsid w:val="00007994"/>
    <w:rsid w:val="000100AE"/>
    <w:rsid w:val="0001063E"/>
    <w:rsid w:val="00011506"/>
    <w:rsid w:val="000137BD"/>
    <w:rsid w:val="00013CB9"/>
    <w:rsid w:val="00015113"/>
    <w:rsid w:val="0001583B"/>
    <w:rsid w:val="000161CD"/>
    <w:rsid w:val="00016BEA"/>
    <w:rsid w:val="00021962"/>
    <w:rsid w:val="0002245C"/>
    <w:rsid w:val="00023CD1"/>
    <w:rsid w:val="000241D4"/>
    <w:rsid w:val="0002468A"/>
    <w:rsid w:val="00026145"/>
    <w:rsid w:val="00026F6C"/>
    <w:rsid w:val="00027279"/>
    <w:rsid w:val="00027490"/>
    <w:rsid w:val="000274E1"/>
    <w:rsid w:val="00027787"/>
    <w:rsid w:val="00027978"/>
    <w:rsid w:val="00027C9E"/>
    <w:rsid w:val="00032D84"/>
    <w:rsid w:val="00034BE4"/>
    <w:rsid w:val="00036972"/>
    <w:rsid w:val="0004063F"/>
    <w:rsid w:val="00041A7A"/>
    <w:rsid w:val="00041B7F"/>
    <w:rsid w:val="000422E8"/>
    <w:rsid w:val="00042384"/>
    <w:rsid w:val="00042D59"/>
    <w:rsid w:val="000430B6"/>
    <w:rsid w:val="000446D6"/>
    <w:rsid w:val="00044CF8"/>
    <w:rsid w:val="00046C91"/>
    <w:rsid w:val="000470FE"/>
    <w:rsid w:val="0004768A"/>
    <w:rsid w:val="00047F1F"/>
    <w:rsid w:val="000500E5"/>
    <w:rsid w:val="000509A3"/>
    <w:rsid w:val="00052C6A"/>
    <w:rsid w:val="000535A9"/>
    <w:rsid w:val="00054775"/>
    <w:rsid w:val="00055808"/>
    <w:rsid w:val="00060831"/>
    <w:rsid w:val="000611C5"/>
    <w:rsid w:val="000614E3"/>
    <w:rsid w:val="00062838"/>
    <w:rsid w:val="00063D38"/>
    <w:rsid w:val="00066C6D"/>
    <w:rsid w:val="0007216D"/>
    <w:rsid w:val="00073507"/>
    <w:rsid w:val="00074BA8"/>
    <w:rsid w:val="0007743B"/>
    <w:rsid w:val="00080146"/>
    <w:rsid w:val="000816AB"/>
    <w:rsid w:val="00081A81"/>
    <w:rsid w:val="00081F1C"/>
    <w:rsid w:val="00082AC8"/>
    <w:rsid w:val="00083A46"/>
    <w:rsid w:val="00084E17"/>
    <w:rsid w:val="000869E1"/>
    <w:rsid w:val="00086F76"/>
    <w:rsid w:val="00091EAC"/>
    <w:rsid w:val="00092280"/>
    <w:rsid w:val="00092926"/>
    <w:rsid w:val="000937CA"/>
    <w:rsid w:val="00093D1E"/>
    <w:rsid w:val="00093F06"/>
    <w:rsid w:val="00094450"/>
    <w:rsid w:val="0009477D"/>
    <w:rsid w:val="00096559"/>
    <w:rsid w:val="000A02B5"/>
    <w:rsid w:val="000A1BFD"/>
    <w:rsid w:val="000A3A0C"/>
    <w:rsid w:val="000A5F6F"/>
    <w:rsid w:val="000A6288"/>
    <w:rsid w:val="000A64B8"/>
    <w:rsid w:val="000B10EC"/>
    <w:rsid w:val="000B2DD0"/>
    <w:rsid w:val="000B2FFE"/>
    <w:rsid w:val="000B53E6"/>
    <w:rsid w:val="000B5592"/>
    <w:rsid w:val="000B5693"/>
    <w:rsid w:val="000B73E9"/>
    <w:rsid w:val="000B7426"/>
    <w:rsid w:val="000C227E"/>
    <w:rsid w:val="000C2C13"/>
    <w:rsid w:val="000C3E14"/>
    <w:rsid w:val="000C48D6"/>
    <w:rsid w:val="000C49C7"/>
    <w:rsid w:val="000C6650"/>
    <w:rsid w:val="000C6729"/>
    <w:rsid w:val="000C67E9"/>
    <w:rsid w:val="000C6CA8"/>
    <w:rsid w:val="000C6ED4"/>
    <w:rsid w:val="000C7E6D"/>
    <w:rsid w:val="000D14F7"/>
    <w:rsid w:val="000D1B56"/>
    <w:rsid w:val="000D1E07"/>
    <w:rsid w:val="000D2043"/>
    <w:rsid w:val="000D25BC"/>
    <w:rsid w:val="000D25C1"/>
    <w:rsid w:val="000D32B7"/>
    <w:rsid w:val="000D3EE8"/>
    <w:rsid w:val="000D750D"/>
    <w:rsid w:val="000D7BA0"/>
    <w:rsid w:val="000E0CFA"/>
    <w:rsid w:val="000E17F9"/>
    <w:rsid w:val="000E209C"/>
    <w:rsid w:val="000E2C55"/>
    <w:rsid w:val="000E34E6"/>
    <w:rsid w:val="000E3CF3"/>
    <w:rsid w:val="000E4D3C"/>
    <w:rsid w:val="000E4D72"/>
    <w:rsid w:val="000E4F3B"/>
    <w:rsid w:val="000E643F"/>
    <w:rsid w:val="000F04B8"/>
    <w:rsid w:val="000F0C4A"/>
    <w:rsid w:val="000F2F93"/>
    <w:rsid w:val="000F40EA"/>
    <w:rsid w:val="000F4154"/>
    <w:rsid w:val="000F5A0F"/>
    <w:rsid w:val="000F662C"/>
    <w:rsid w:val="000F6DBC"/>
    <w:rsid w:val="000F7295"/>
    <w:rsid w:val="000F7C27"/>
    <w:rsid w:val="001013CE"/>
    <w:rsid w:val="00102517"/>
    <w:rsid w:val="00102FEB"/>
    <w:rsid w:val="0010435D"/>
    <w:rsid w:val="0010452F"/>
    <w:rsid w:val="001054E7"/>
    <w:rsid w:val="001056EC"/>
    <w:rsid w:val="00106CBF"/>
    <w:rsid w:val="00110D7B"/>
    <w:rsid w:val="00111190"/>
    <w:rsid w:val="00111908"/>
    <w:rsid w:val="00112498"/>
    <w:rsid w:val="00117310"/>
    <w:rsid w:val="00117423"/>
    <w:rsid w:val="00120093"/>
    <w:rsid w:val="001209E3"/>
    <w:rsid w:val="00120B35"/>
    <w:rsid w:val="00121588"/>
    <w:rsid w:val="0012255A"/>
    <w:rsid w:val="00122721"/>
    <w:rsid w:val="001227A5"/>
    <w:rsid w:val="001230EE"/>
    <w:rsid w:val="0012335E"/>
    <w:rsid w:val="001250B1"/>
    <w:rsid w:val="00125CFD"/>
    <w:rsid w:val="00126956"/>
    <w:rsid w:val="00126C89"/>
    <w:rsid w:val="00127FA5"/>
    <w:rsid w:val="0013085D"/>
    <w:rsid w:val="0013124F"/>
    <w:rsid w:val="00131929"/>
    <w:rsid w:val="00132DD7"/>
    <w:rsid w:val="001333CB"/>
    <w:rsid w:val="00133B5F"/>
    <w:rsid w:val="001347EC"/>
    <w:rsid w:val="00134E6C"/>
    <w:rsid w:val="00134ED2"/>
    <w:rsid w:val="001359D8"/>
    <w:rsid w:val="00136117"/>
    <w:rsid w:val="001375D9"/>
    <w:rsid w:val="00140493"/>
    <w:rsid w:val="00141236"/>
    <w:rsid w:val="00141E70"/>
    <w:rsid w:val="00141F02"/>
    <w:rsid w:val="00142405"/>
    <w:rsid w:val="00142DFD"/>
    <w:rsid w:val="00142FAE"/>
    <w:rsid w:val="00144478"/>
    <w:rsid w:val="00145D51"/>
    <w:rsid w:val="0014674B"/>
    <w:rsid w:val="0014699E"/>
    <w:rsid w:val="00146D7D"/>
    <w:rsid w:val="00147163"/>
    <w:rsid w:val="001471D7"/>
    <w:rsid w:val="001516CC"/>
    <w:rsid w:val="00152D55"/>
    <w:rsid w:val="001533E6"/>
    <w:rsid w:val="00153697"/>
    <w:rsid w:val="00154057"/>
    <w:rsid w:val="0015608F"/>
    <w:rsid w:val="00156CEF"/>
    <w:rsid w:val="001571CC"/>
    <w:rsid w:val="00157FF1"/>
    <w:rsid w:val="00160479"/>
    <w:rsid w:val="001618AD"/>
    <w:rsid w:val="00161FB1"/>
    <w:rsid w:val="00162F2C"/>
    <w:rsid w:val="00163CF4"/>
    <w:rsid w:val="001641E8"/>
    <w:rsid w:val="00164ED3"/>
    <w:rsid w:val="00166147"/>
    <w:rsid w:val="00167860"/>
    <w:rsid w:val="00170FCA"/>
    <w:rsid w:val="00172B58"/>
    <w:rsid w:val="00175F97"/>
    <w:rsid w:val="00177814"/>
    <w:rsid w:val="001809E6"/>
    <w:rsid w:val="0018118F"/>
    <w:rsid w:val="00181308"/>
    <w:rsid w:val="00182A11"/>
    <w:rsid w:val="00182E4D"/>
    <w:rsid w:val="00183BC6"/>
    <w:rsid w:val="00184763"/>
    <w:rsid w:val="001862EF"/>
    <w:rsid w:val="00187CA7"/>
    <w:rsid w:val="001910C5"/>
    <w:rsid w:val="00191816"/>
    <w:rsid w:val="00192393"/>
    <w:rsid w:val="00194632"/>
    <w:rsid w:val="00194E34"/>
    <w:rsid w:val="001950A6"/>
    <w:rsid w:val="00195413"/>
    <w:rsid w:val="001A09E0"/>
    <w:rsid w:val="001A186E"/>
    <w:rsid w:val="001A2C68"/>
    <w:rsid w:val="001A36E3"/>
    <w:rsid w:val="001A4B57"/>
    <w:rsid w:val="001A5E2E"/>
    <w:rsid w:val="001A6520"/>
    <w:rsid w:val="001A7569"/>
    <w:rsid w:val="001A78F6"/>
    <w:rsid w:val="001B02C4"/>
    <w:rsid w:val="001B0747"/>
    <w:rsid w:val="001B331D"/>
    <w:rsid w:val="001B3E26"/>
    <w:rsid w:val="001B4015"/>
    <w:rsid w:val="001B4523"/>
    <w:rsid w:val="001B6FC3"/>
    <w:rsid w:val="001B7D64"/>
    <w:rsid w:val="001C0B51"/>
    <w:rsid w:val="001C14A0"/>
    <w:rsid w:val="001C1858"/>
    <w:rsid w:val="001C213B"/>
    <w:rsid w:val="001C4280"/>
    <w:rsid w:val="001C4457"/>
    <w:rsid w:val="001C4A10"/>
    <w:rsid w:val="001C5698"/>
    <w:rsid w:val="001C6D95"/>
    <w:rsid w:val="001D0E54"/>
    <w:rsid w:val="001D187A"/>
    <w:rsid w:val="001D298D"/>
    <w:rsid w:val="001D3676"/>
    <w:rsid w:val="001D43BB"/>
    <w:rsid w:val="001D52CB"/>
    <w:rsid w:val="001D59E0"/>
    <w:rsid w:val="001D76BE"/>
    <w:rsid w:val="001E0D2F"/>
    <w:rsid w:val="001E3353"/>
    <w:rsid w:val="001E5092"/>
    <w:rsid w:val="001E5AD7"/>
    <w:rsid w:val="001E6CB3"/>
    <w:rsid w:val="001E6E86"/>
    <w:rsid w:val="001E7CBE"/>
    <w:rsid w:val="001E7D0D"/>
    <w:rsid w:val="001F00EB"/>
    <w:rsid w:val="001F1BE8"/>
    <w:rsid w:val="001F229E"/>
    <w:rsid w:val="001F2A23"/>
    <w:rsid w:val="001F3DC9"/>
    <w:rsid w:val="001F4053"/>
    <w:rsid w:val="001F41B6"/>
    <w:rsid w:val="001F4F45"/>
    <w:rsid w:val="001F5A73"/>
    <w:rsid w:val="001F62CA"/>
    <w:rsid w:val="001F668E"/>
    <w:rsid w:val="001F6C36"/>
    <w:rsid w:val="00203674"/>
    <w:rsid w:val="00205EF3"/>
    <w:rsid w:val="00210383"/>
    <w:rsid w:val="00211023"/>
    <w:rsid w:val="002113AC"/>
    <w:rsid w:val="00217A8B"/>
    <w:rsid w:val="002205E1"/>
    <w:rsid w:val="00220745"/>
    <w:rsid w:val="002207A8"/>
    <w:rsid w:val="0022311A"/>
    <w:rsid w:val="00224644"/>
    <w:rsid w:val="0022492B"/>
    <w:rsid w:val="00224F0D"/>
    <w:rsid w:val="002258E0"/>
    <w:rsid w:val="00226EAF"/>
    <w:rsid w:val="00227575"/>
    <w:rsid w:val="002301B5"/>
    <w:rsid w:val="00230393"/>
    <w:rsid w:val="00230712"/>
    <w:rsid w:val="0023084A"/>
    <w:rsid w:val="0023287E"/>
    <w:rsid w:val="0023327D"/>
    <w:rsid w:val="00235E2F"/>
    <w:rsid w:val="002379DA"/>
    <w:rsid w:val="00237B7D"/>
    <w:rsid w:val="002414A5"/>
    <w:rsid w:val="00241F07"/>
    <w:rsid w:val="00242186"/>
    <w:rsid w:val="00242B0D"/>
    <w:rsid w:val="0024427F"/>
    <w:rsid w:val="002442C1"/>
    <w:rsid w:val="00247628"/>
    <w:rsid w:val="0025049A"/>
    <w:rsid w:val="00252AE7"/>
    <w:rsid w:val="0025341D"/>
    <w:rsid w:val="00254027"/>
    <w:rsid w:val="002549C0"/>
    <w:rsid w:val="0025545C"/>
    <w:rsid w:val="00255A65"/>
    <w:rsid w:val="0025623D"/>
    <w:rsid w:val="002568F5"/>
    <w:rsid w:val="00257246"/>
    <w:rsid w:val="00257C14"/>
    <w:rsid w:val="00262413"/>
    <w:rsid w:val="002631C5"/>
    <w:rsid w:val="0026362E"/>
    <w:rsid w:val="00264A17"/>
    <w:rsid w:val="00264EFC"/>
    <w:rsid w:val="0026706A"/>
    <w:rsid w:val="00270921"/>
    <w:rsid w:val="00271E18"/>
    <w:rsid w:val="00273AB0"/>
    <w:rsid w:val="00274126"/>
    <w:rsid w:val="00276C4B"/>
    <w:rsid w:val="00276D6C"/>
    <w:rsid w:val="0027724A"/>
    <w:rsid w:val="00283068"/>
    <w:rsid w:val="00283297"/>
    <w:rsid w:val="0028447B"/>
    <w:rsid w:val="002845D8"/>
    <w:rsid w:val="00284D9F"/>
    <w:rsid w:val="00286D35"/>
    <w:rsid w:val="002874DC"/>
    <w:rsid w:val="00290E15"/>
    <w:rsid w:val="00291B45"/>
    <w:rsid w:val="00292114"/>
    <w:rsid w:val="00292295"/>
    <w:rsid w:val="00292309"/>
    <w:rsid w:val="002929B1"/>
    <w:rsid w:val="00293AB6"/>
    <w:rsid w:val="00294EF9"/>
    <w:rsid w:val="00295155"/>
    <w:rsid w:val="002954F5"/>
    <w:rsid w:val="0029726B"/>
    <w:rsid w:val="002976C5"/>
    <w:rsid w:val="00297A1F"/>
    <w:rsid w:val="002A1991"/>
    <w:rsid w:val="002A2006"/>
    <w:rsid w:val="002A236F"/>
    <w:rsid w:val="002A248A"/>
    <w:rsid w:val="002A25AB"/>
    <w:rsid w:val="002A39E8"/>
    <w:rsid w:val="002A64A0"/>
    <w:rsid w:val="002A67CA"/>
    <w:rsid w:val="002A7B4A"/>
    <w:rsid w:val="002B205E"/>
    <w:rsid w:val="002B2264"/>
    <w:rsid w:val="002B2F97"/>
    <w:rsid w:val="002B30B4"/>
    <w:rsid w:val="002B3DFF"/>
    <w:rsid w:val="002B40F0"/>
    <w:rsid w:val="002B79E6"/>
    <w:rsid w:val="002B7C86"/>
    <w:rsid w:val="002B7D3C"/>
    <w:rsid w:val="002C2F8F"/>
    <w:rsid w:val="002C3C9D"/>
    <w:rsid w:val="002C4927"/>
    <w:rsid w:val="002C5BD2"/>
    <w:rsid w:val="002C5C69"/>
    <w:rsid w:val="002C5D1F"/>
    <w:rsid w:val="002C7FC3"/>
    <w:rsid w:val="002D0213"/>
    <w:rsid w:val="002D0B71"/>
    <w:rsid w:val="002D1091"/>
    <w:rsid w:val="002D2D2F"/>
    <w:rsid w:val="002D2D39"/>
    <w:rsid w:val="002D3AF9"/>
    <w:rsid w:val="002D3D58"/>
    <w:rsid w:val="002D40A0"/>
    <w:rsid w:val="002D411F"/>
    <w:rsid w:val="002D4306"/>
    <w:rsid w:val="002D4751"/>
    <w:rsid w:val="002D5581"/>
    <w:rsid w:val="002D617B"/>
    <w:rsid w:val="002E1FD6"/>
    <w:rsid w:val="002E28D2"/>
    <w:rsid w:val="002E3BC1"/>
    <w:rsid w:val="002E5A58"/>
    <w:rsid w:val="002F0124"/>
    <w:rsid w:val="002F35D9"/>
    <w:rsid w:val="002F39A1"/>
    <w:rsid w:val="002F6363"/>
    <w:rsid w:val="002F6878"/>
    <w:rsid w:val="002F780C"/>
    <w:rsid w:val="002F79D1"/>
    <w:rsid w:val="002F7F1C"/>
    <w:rsid w:val="003023AE"/>
    <w:rsid w:val="00303F4E"/>
    <w:rsid w:val="00304142"/>
    <w:rsid w:val="003066D6"/>
    <w:rsid w:val="00307C24"/>
    <w:rsid w:val="003101D9"/>
    <w:rsid w:val="0031131B"/>
    <w:rsid w:val="00312B60"/>
    <w:rsid w:val="00312F12"/>
    <w:rsid w:val="0031356B"/>
    <w:rsid w:val="003151E0"/>
    <w:rsid w:val="0031676E"/>
    <w:rsid w:val="003231DC"/>
    <w:rsid w:val="00325ACC"/>
    <w:rsid w:val="00325F0B"/>
    <w:rsid w:val="00330277"/>
    <w:rsid w:val="00330D5F"/>
    <w:rsid w:val="003311A2"/>
    <w:rsid w:val="00331407"/>
    <w:rsid w:val="003316ED"/>
    <w:rsid w:val="0033186D"/>
    <w:rsid w:val="00335235"/>
    <w:rsid w:val="0033638A"/>
    <w:rsid w:val="00336B74"/>
    <w:rsid w:val="003375DA"/>
    <w:rsid w:val="00337A49"/>
    <w:rsid w:val="003427CE"/>
    <w:rsid w:val="00342905"/>
    <w:rsid w:val="00345713"/>
    <w:rsid w:val="003462CC"/>
    <w:rsid w:val="00346ABA"/>
    <w:rsid w:val="003510BD"/>
    <w:rsid w:val="003529C3"/>
    <w:rsid w:val="00353EEB"/>
    <w:rsid w:val="003544FD"/>
    <w:rsid w:val="00354DB9"/>
    <w:rsid w:val="003556A3"/>
    <w:rsid w:val="00355BFC"/>
    <w:rsid w:val="003605B2"/>
    <w:rsid w:val="00364BD9"/>
    <w:rsid w:val="003674E0"/>
    <w:rsid w:val="00367532"/>
    <w:rsid w:val="00371D1C"/>
    <w:rsid w:val="00372068"/>
    <w:rsid w:val="00372300"/>
    <w:rsid w:val="00372525"/>
    <w:rsid w:val="003726AE"/>
    <w:rsid w:val="003727E6"/>
    <w:rsid w:val="00372FA0"/>
    <w:rsid w:val="00374075"/>
    <w:rsid w:val="003755FA"/>
    <w:rsid w:val="00377DE6"/>
    <w:rsid w:val="00380006"/>
    <w:rsid w:val="003816E2"/>
    <w:rsid w:val="00384359"/>
    <w:rsid w:val="0038443B"/>
    <w:rsid w:val="003866C3"/>
    <w:rsid w:val="00387B17"/>
    <w:rsid w:val="00390A36"/>
    <w:rsid w:val="00391A15"/>
    <w:rsid w:val="00395664"/>
    <w:rsid w:val="003A097A"/>
    <w:rsid w:val="003A1A5C"/>
    <w:rsid w:val="003A2111"/>
    <w:rsid w:val="003A2BD2"/>
    <w:rsid w:val="003A4914"/>
    <w:rsid w:val="003A4A08"/>
    <w:rsid w:val="003B03A9"/>
    <w:rsid w:val="003B0AA3"/>
    <w:rsid w:val="003B19EE"/>
    <w:rsid w:val="003B20DC"/>
    <w:rsid w:val="003B50D7"/>
    <w:rsid w:val="003B6E29"/>
    <w:rsid w:val="003C31C2"/>
    <w:rsid w:val="003C33D9"/>
    <w:rsid w:val="003C34BC"/>
    <w:rsid w:val="003C3668"/>
    <w:rsid w:val="003C4476"/>
    <w:rsid w:val="003C5422"/>
    <w:rsid w:val="003C55EA"/>
    <w:rsid w:val="003C72B3"/>
    <w:rsid w:val="003D0652"/>
    <w:rsid w:val="003D1E0A"/>
    <w:rsid w:val="003D1E9E"/>
    <w:rsid w:val="003D2B52"/>
    <w:rsid w:val="003D2BDD"/>
    <w:rsid w:val="003D2DE7"/>
    <w:rsid w:val="003D4887"/>
    <w:rsid w:val="003D5A51"/>
    <w:rsid w:val="003E147C"/>
    <w:rsid w:val="003E180F"/>
    <w:rsid w:val="003E1934"/>
    <w:rsid w:val="003E397A"/>
    <w:rsid w:val="003E5A88"/>
    <w:rsid w:val="003E7691"/>
    <w:rsid w:val="003F0297"/>
    <w:rsid w:val="003F3244"/>
    <w:rsid w:val="003F472B"/>
    <w:rsid w:val="003F73DF"/>
    <w:rsid w:val="00400722"/>
    <w:rsid w:val="00403AB6"/>
    <w:rsid w:val="00404B6B"/>
    <w:rsid w:val="00404BC7"/>
    <w:rsid w:val="00404F0C"/>
    <w:rsid w:val="00410797"/>
    <w:rsid w:val="00411451"/>
    <w:rsid w:val="004119FE"/>
    <w:rsid w:val="00411FF0"/>
    <w:rsid w:val="00413229"/>
    <w:rsid w:val="00414F99"/>
    <w:rsid w:val="00415E6D"/>
    <w:rsid w:val="00416FF8"/>
    <w:rsid w:val="00420862"/>
    <w:rsid w:val="004208B3"/>
    <w:rsid w:val="00420C88"/>
    <w:rsid w:val="00422545"/>
    <w:rsid w:val="00422C93"/>
    <w:rsid w:val="00423452"/>
    <w:rsid w:val="00424E40"/>
    <w:rsid w:val="00427B96"/>
    <w:rsid w:val="00430386"/>
    <w:rsid w:val="004308EB"/>
    <w:rsid w:val="004321A9"/>
    <w:rsid w:val="00433612"/>
    <w:rsid w:val="00434216"/>
    <w:rsid w:val="0043438B"/>
    <w:rsid w:val="00434ACA"/>
    <w:rsid w:val="00434ADF"/>
    <w:rsid w:val="00434D09"/>
    <w:rsid w:val="0043514A"/>
    <w:rsid w:val="00436826"/>
    <w:rsid w:val="0043719A"/>
    <w:rsid w:val="00440614"/>
    <w:rsid w:val="0044094F"/>
    <w:rsid w:val="00440D81"/>
    <w:rsid w:val="00441A26"/>
    <w:rsid w:val="00441D40"/>
    <w:rsid w:val="004427FA"/>
    <w:rsid w:val="00442F63"/>
    <w:rsid w:val="004439B8"/>
    <w:rsid w:val="00445392"/>
    <w:rsid w:val="00445B88"/>
    <w:rsid w:val="0044607D"/>
    <w:rsid w:val="004467AD"/>
    <w:rsid w:val="00447374"/>
    <w:rsid w:val="00450BAF"/>
    <w:rsid w:val="00452EAA"/>
    <w:rsid w:val="004542B6"/>
    <w:rsid w:val="004549E2"/>
    <w:rsid w:val="00454B85"/>
    <w:rsid w:val="0046005F"/>
    <w:rsid w:val="0046134A"/>
    <w:rsid w:val="00462B4B"/>
    <w:rsid w:val="00464EEC"/>
    <w:rsid w:val="004654D0"/>
    <w:rsid w:val="004659FD"/>
    <w:rsid w:val="00465C80"/>
    <w:rsid w:val="00466441"/>
    <w:rsid w:val="00470DD1"/>
    <w:rsid w:val="004713CD"/>
    <w:rsid w:val="00471B86"/>
    <w:rsid w:val="0047261A"/>
    <w:rsid w:val="004736AC"/>
    <w:rsid w:val="00473724"/>
    <w:rsid w:val="00473D1C"/>
    <w:rsid w:val="00474DC3"/>
    <w:rsid w:val="0047566A"/>
    <w:rsid w:val="00476C9A"/>
    <w:rsid w:val="00477670"/>
    <w:rsid w:val="00477E63"/>
    <w:rsid w:val="00477FBC"/>
    <w:rsid w:val="00481088"/>
    <w:rsid w:val="00482242"/>
    <w:rsid w:val="004825ED"/>
    <w:rsid w:val="00483217"/>
    <w:rsid w:val="00485A77"/>
    <w:rsid w:val="0048601A"/>
    <w:rsid w:val="00486CF2"/>
    <w:rsid w:val="00490094"/>
    <w:rsid w:val="00490F67"/>
    <w:rsid w:val="004910FF"/>
    <w:rsid w:val="004918F9"/>
    <w:rsid w:val="004929A9"/>
    <w:rsid w:val="00493050"/>
    <w:rsid w:val="004947BE"/>
    <w:rsid w:val="004950CF"/>
    <w:rsid w:val="00495B7B"/>
    <w:rsid w:val="0049643A"/>
    <w:rsid w:val="0049704F"/>
    <w:rsid w:val="00497E85"/>
    <w:rsid w:val="004A091D"/>
    <w:rsid w:val="004A22A7"/>
    <w:rsid w:val="004A491F"/>
    <w:rsid w:val="004A6C83"/>
    <w:rsid w:val="004A7732"/>
    <w:rsid w:val="004B062C"/>
    <w:rsid w:val="004B0FBA"/>
    <w:rsid w:val="004B181F"/>
    <w:rsid w:val="004B1C60"/>
    <w:rsid w:val="004B327D"/>
    <w:rsid w:val="004B3AD1"/>
    <w:rsid w:val="004B3D74"/>
    <w:rsid w:val="004B47FF"/>
    <w:rsid w:val="004B6D96"/>
    <w:rsid w:val="004B74E1"/>
    <w:rsid w:val="004B76FD"/>
    <w:rsid w:val="004C0315"/>
    <w:rsid w:val="004C069E"/>
    <w:rsid w:val="004C101B"/>
    <w:rsid w:val="004C1347"/>
    <w:rsid w:val="004C3E17"/>
    <w:rsid w:val="004C5C59"/>
    <w:rsid w:val="004C7B16"/>
    <w:rsid w:val="004D0A9D"/>
    <w:rsid w:val="004D11E5"/>
    <w:rsid w:val="004D2B99"/>
    <w:rsid w:val="004D34DB"/>
    <w:rsid w:val="004D6457"/>
    <w:rsid w:val="004E188C"/>
    <w:rsid w:val="004E2D36"/>
    <w:rsid w:val="004E2D4E"/>
    <w:rsid w:val="004E3C60"/>
    <w:rsid w:val="004E3DBE"/>
    <w:rsid w:val="004E41B1"/>
    <w:rsid w:val="004E4DC7"/>
    <w:rsid w:val="004E579D"/>
    <w:rsid w:val="004E5C29"/>
    <w:rsid w:val="004E5C40"/>
    <w:rsid w:val="004E601C"/>
    <w:rsid w:val="004E6085"/>
    <w:rsid w:val="004E628C"/>
    <w:rsid w:val="004F07C6"/>
    <w:rsid w:val="004F1490"/>
    <w:rsid w:val="004F17D8"/>
    <w:rsid w:val="004F1C40"/>
    <w:rsid w:val="004F2471"/>
    <w:rsid w:val="004F2BA3"/>
    <w:rsid w:val="004F585D"/>
    <w:rsid w:val="004F7EC6"/>
    <w:rsid w:val="00500871"/>
    <w:rsid w:val="00501D29"/>
    <w:rsid w:val="005029C5"/>
    <w:rsid w:val="00503567"/>
    <w:rsid w:val="005049BB"/>
    <w:rsid w:val="0050727C"/>
    <w:rsid w:val="0050729B"/>
    <w:rsid w:val="005073BD"/>
    <w:rsid w:val="00507C90"/>
    <w:rsid w:val="00511271"/>
    <w:rsid w:val="0051167D"/>
    <w:rsid w:val="005118E3"/>
    <w:rsid w:val="0051260F"/>
    <w:rsid w:val="00513215"/>
    <w:rsid w:val="00515497"/>
    <w:rsid w:val="00515AEE"/>
    <w:rsid w:val="00516308"/>
    <w:rsid w:val="00516680"/>
    <w:rsid w:val="0051782E"/>
    <w:rsid w:val="00521A49"/>
    <w:rsid w:val="00521C67"/>
    <w:rsid w:val="00522B50"/>
    <w:rsid w:val="00523D31"/>
    <w:rsid w:val="005245B8"/>
    <w:rsid w:val="0052572A"/>
    <w:rsid w:val="005258DF"/>
    <w:rsid w:val="005265FE"/>
    <w:rsid w:val="00526B71"/>
    <w:rsid w:val="00530267"/>
    <w:rsid w:val="00531531"/>
    <w:rsid w:val="005327CC"/>
    <w:rsid w:val="00532E74"/>
    <w:rsid w:val="005358BC"/>
    <w:rsid w:val="00536D66"/>
    <w:rsid w:val="00537D5E"/>
    <w:rsid w:val="00540A96"/>
    <w:rsid w:val="00540FDE"/>
    <w:rsid w:val="0054199B"/>
    <w:rsid w:val="00542D40"/>
    <w:rsid w:val="00542E97"/>
    <w:rsid w:val="00544322"/>
    <w:rsid w:val="00546391"/>
    <w:rsid w:val="00547C71"/>
    <w:rsid w:val="00547CAA"/>
    <w:rsid w:val="00547DAC"/>
    <w:rsid w:val="00547E17"/>
    <w:rsid w:val="00547E22"/>
    <w:rsid w:val="0055077E"/>
    <w:rsid w:val="00550E02"/>
    <w:rsid w:val="0055331F"/>
    <w:rsid w:val="005545B7"/>
    <w:rsid w:val="00554D76"/>
    <w:rsid w:val="00555CB0"/>
    <w:rsid w:val="005566B1"/>
    <w:rsid w:val="00556C78"/>
    <w:rsid w:val="00557115"/>
    <w:rsid w:val="005573DB"/>
    <w:rsid w:val="00557ABA"/>
    <w:rsid w:val="00557E66"/>
    <w:rsid w:val="00557F9C"/>
    <w:rsid w:val="005614C4"/>
    <w:rsid w:val="00562373"/>
    <w:rsid w:val="00562D64"/>
    <w:rsid w:val="00563389"/>
    <w:rsid w:val="00563B55"/>
    <w:rsid w:val="005646B4"/>
    <w:rsid w:val="00564C30"/>
    <w:rsid w:val="005660B3"/>
    <w:rsid w:val="00566226"/>
    <w:rsid w:val="00566608"/>
    <w:rsid w:val="00567121"/>
    <w:rsid w:val="005676EC"/>
    <w:rsid w:val="0057053B"/>
    <w:rsid w:val="005709C4"/>
    <w:rsid w:val="005721FF"/>
    <w:rsid w:val="005728D3"/>
    <w:rsid w:val="0057347F"/>
    <w:rsid w:val="00574C67"/>
    <w:rsid w:val="0057786F"/>
    <w:rsid w:val="00580A65"/>
    <w:rsid w:val="00581C19"/>
    <w:rsid w:val="0058285E"/>
    <w:rsid w:val="00585194"/>
    <w:rsid w:val="00586E46"/>
    <w:rsid w:val="0059392A"/>
    <w:rsid w:val="005A06BE"/>
    <w:rsid w:val="005A0F1E"/>
    <w:rsid w:val="005A1754"/>
    <w:rsid w:val="005A21D3"/>
    <w:rsid w:val="005A2479"/>
    <w:rsid w:val="005A5425"/>
    <w:rsid w:val="005B1BB1"/>
    <w:rsid w:val="005B2171"/>
    <w:rsid w:val="005B2558"/>
    <w:rsid w:val="005B3377"/>
    <w:rsid w:val="005B5F0C"/>
    <w:rsid w:val="005B5F99"/>
    <w:rsid w:val="005B780E"/>
    <w:rsid w:val="005B7B5A"/>
    <w:rsid w:val="005C0100"/>
    <w:rsid w:val="005C2662"/>
    <w:rsid w:val="005C2AA0"/>
    <w:rsid w:val="005C30E1"/>
    <w:rsid w:val="005C4192"/>
    <w:rsid w:val="005C4D89"/>
    <w:rsid w:val="005C5918"/>
    <w:rsid w:val="005C639D"/>
    <w:rsid w:val="005C70B6"/>
    <w:rsid w:val="005D0FDF"/>
    <w:rsid w:val="005D1101"/>
    <w:rsid w:val="005D1C84"/>
    <w:rsid w:val="005D2637"/>
    <w:rsid w:val="005D30AE"/>
    <w:rsid w:val="005D4AEF"/>
    <w:rsid w:val="005D4B54"/>
    <w:rsid w:val="005D4C53"/>
    <w:rsid w:val="005D4DFE"/>
    <w:rsid w:val="005D6676"/>
    <w:rsid w:val="005D66D8"/>
    <w:rsid w:val="005D6F83"/>
    <w:rsid w:val="005E0E68"/>
    <w:rsid w:val="005E110E"/>
    <w:rsid w:val="005E1A1D"/>
    <w:rsid w:val="005E1F31"/>
    <w:rsid w:val="005E2DC8"/>
    <w:rsid w:val="005E30E3"/>
    <w:rsid w:val="005E3777"/>
    <w:rsid w:val="005E3984"/>
    <w:rsid w:val="005E3D11"/>
    <w:rsid w:val="005E41B6"/>
    <w:rsid w:val="005E5AA3"/>
    <w:rsid w:val="005E5AD2"/>
    <w:rsid w:val="005E6710"/>
    <w:rsid w:val="005E719E"/>
    <w:rsid w:val="005E7763"/>
    <w:rsid w:val="005E7E15"/>
    <w:rsid w:val="005F0056"/>
    <w:rsid w:val="005F1D62"/>
    <w:rsid w:val="005F4818"/>
    <w:rsid w:val="005F4EB7"/>
    <w:rsid w:val="005F5A33"/>
    <w:rsid w:val="005F6A58"/>
    <w:rsid w:val="005F6F04"/>
    <w:rsid w:val="005F7327"/>
    <w:rsid w:val="005F74A5"/>
    <w:rsid w:val="005F7A4E"/>
    <w:rsid w:val="00600FAB"/>
    <w:rsid w:val="00601222"/>
    <w:rsid w:val="00601BB3"/>
    <w:rsid w:val="00604A32"/>
    <w:rsid w:val="00604CA0"/>
    <w:rsid w:val="00606B65"/>
    <w:rsid w:val="006074AD"/>
    <w:rsid w:val="00607705"/>
    <w:rsid w:val="006104FA"/>
    <w:rsid w:val="00614E15"/>
    <w:rsid w:val="0061779B"/>
    <w:rsid w:val="006179BA"/>
    <w:rsid w:val="00620FD9"/>
    <w:rsid w:val="00622B92"/>
    <w:rsid w:val="00624135"/>
    <w:rsid w:val="00624145"/>
    <w:rsid w:val="006316A4"/>
    <w:rsid w:val="00632948"/>
    <w:rsid w:val="0063299C"/>
    <w:rsid w:val="006342A4"/>
    <w:rsid w:val="00634EDE"/>
    <w:rsid w:val="0063510C"/>
    <w:rsid w:val="006403B9"/>
    <w:rsid w:val="0064057F"/>
    <w:rsid w:val="00641FBD"/>
    <w:rsid w:val="00642751"/>
    <w:rsid w:val="00642DEA"/>
    <w:rsid w:val="00644230"/>
    <w:rsid w:val="006461CB"/>
    <w:rsid w:val="006470E9"/>
    <w:rsid w:val="0065045B"/>
    <w:rsid w:val="00651755"/>
    <w:rsid w:val="006521E5"/>
    <w:rsid w:val="00652561"/>
    <w:rsid w:val="00653590"/>
    <w:rsid w:val="006556C9"/>
    <w:rsid w:val="00656D8E"/>
    <w:rsid w:val="006605BA"/>
    <w:rsid w:val="00660A27"/>
    <w:rsid w:val="006638EE"/>
    <w:rsid w:val="00663E0B"/>
    <w:rsid w:val="00663E2B"/>
    <w:rsid w:val="0066448A"/>
    <w:rsid w:val="00664EC6"/>
    <w:rsid w:val="00664F45"/>
    <w:rsid w:val="0066611F"/>
    <w:rsid w:val="00666877"/>
    <w:rsid w:val="00667E59"/>
    <w:rsid w:val="00670A75"/>
    <w:rsid w:val="00670E76"/>
    <w:rsid w:val="0067136C"/>
    <w:rsid w:val="00671A13"/>
    <w:rsid w:val="00673C07"/>
    <w:rsid w:val="00681C1C"/>
    <w:rsid w:val="0068364B"/>
    <w:rsid w:val="00683CB7"/>
    <w:rsid w:val="0068623D"/>
    <w:rsid w:val="00687184"/>
    <w:rsid w:val="0068768D"/>
    <w:rsid w:val="00687C91"/>
    <w:rsid w:val="00687D09"/>
    <w:rsid w:val="00690C05"/>
    <w:rsid w:val="00690C1C"/>
    <w:rsid w:val="00690CBD"/>
    <w:rsid w:val="00692CB8"/>
    <w:rsid w:val="0069431F"/>
    <w:rsid w:val="006949B3"/>
    <w:rsid w:val="00695861"/>
    <w:rsid w:val="006969FE"/>
    <w:rsid w:val="006971B4"/>
    <w:rsid w:val="006A0124"/>
    <w:rsid w:val="006A0EDB"/>
    <w:rsid w:val="006A1329"/>
    <w:rsid w:val="006A2E56"/>
    <w:rsid w:val="006A3269"/>
    <w:rsid w:val="006A4FDC"/>
    <w:rsid w:val="006A5131"/>
    <w:rsid w:val="006A58DB"/>
    <w:rsid w:val="006A6217"/>
    <w:rsid w:val="006B0CB5"/>
    <w:rsid w:val="006B2A26"/>
    <w:rsid w:val="006B309B"/>
    <w:rsid w:val="006B43E8"/>
    <w:rsid w:val="006B48B7"/>
    <w:rsid w:val="006B4C77"/>
    <w:rsid w:val="006C0093"/>
    <w:rsid w:val="006C3062"/>
    <w:rsid w:val="006C4199"/>
    <w:rsid w:val="006C6F4D"/>
    <w:rsid w:val="006D1962"/>
    <w:rsid w:val="006D3623"/>
    <w:rsid w:val="006D406F"/>
    <w:rsid w:val="006D51EB"/>
    <w:rsid w:val="006D64F4"/>
    <w:rsid w:val="006D75F4"/>
    <w:rsid w:val="006E109E"/>
    <w:rsid w:val="006E1544"/>
    <w:rsid w:val="006E1A40"/>
    <w:rsid w:val="006E321B"/>
    <w:rsid w:val="006E46DE"/>
    <w:rsid w:val="006E4D1F"/>
    <w:rsid w:val="006E5AF8"/>
    <w:rsid w:val="006E6AAD"/>
    <w:rsid w:val="006E6FB6"/>
    <w:rsid w:val="006E717E"/>
    <w:rsid w:val="006E74C3"/>
    <w:rsid w:val="006F035B"/>
    <w:rsid w:val="006F20A9"/>
    <w:rsid w:val="006F3E34"/>
    <w:rsid w:val="006F410A"/>
    <w:rsid w:val="006F4E57"/>
    <w:rsid w:val="006F5578"/>
    <w:rsid w:val="006F718E"/>
    <w:rsid w:val="006F742E"/>
    <w:rsid w:val="006F7616"/>
    <w:rsid w:val="006F7672"/>
    <w:rsid w:val="00701C37"/>
    <w:rsid w:val="00701C3E"/>
    <w:rsid w:val="00702DB8"/>
    <w:rsid w:val="00702F68"/>
    <w:rsid w:val="007038B5"/>
    <w:rsid w:val="00703BD0"/>
    <w:rsid w:val="00705C5E"/>
    <w:rsid w:val="00707286"/>
    <w:rsid w:val="00707E73"/>
    <w:rsid w:val="007109CC"/>
    <w:rsid w:val="0071142B"/>
    <w:rsid w:val="00711F50"/>
    <w:rsid w:val="00712380"/>
    <w:rsid w:val="00713299"/>
    <w:rsid w:val="007134D6"/>
    <w:rsid w:val="00715DCE"/>
    <w:rsid w:val="007177AF"/>
    <w:rsid w:val="00720ECA"/>
    <w:rsid w:val="0072106E"/>
    <w:rsid w:val="007212C9"/>
    <w:rsid w:val="00721DF0"/>
    <w:rsid w:val="00722E08"/>
    <w:rsid w:val="00723F26"/>
    <w:rsid w:val="0072489D"/>
    <w:rsid w:val="00725142"/>
    <w:rsid w:val="00726832"/>
    <w:rsid w:val="0072710C"/>
    <w:rsid w:val="0072734C"/>
    <w:rsid w:val="0073071A"/>
    <w:rsid w:val="0073270A"/>
    <w:rsid w:val="00733341"/>
    <w:rsid w:val="00734016"/>
    <w:rsid w:val="00734DB6"/>
    <w:rsid w:val="00736642"/>
    <w:rsid w:val="00736674"/>
    <w:rsid w:val="00736AA2"/>
    <w:rsid w:val="007408F9"/>
    <w:rsid w:val="00740ECE"/>
    <w:rsid w:val="00741B3A"/>
    <w:rsid w:val="00741F4A"/>
    <w:rsid w:val="0074205A"/>
    <w:rsid w:val="00742563"/>
    <w:rsid w:val="00743419"/>
    <w:rsid w:val="007441D0"/>
    <w:rsid w:val="00745E98"/>
    <w:rsid w:val="00746E8C"/>
    <w:rsid w:val="0074723E"/>
    <w:rsid w:val="007472ED"/>
    <w:rsid w:val="00750E9E"/>
    <w:rsid w:val="007518B5"/>
    <w:rsid w:val="00753375"/>
    <w:rsid w:val="0075569A"/>
    <w:rsid w:val="0075679F"/>
    <w:rsid w:val="007578AA"/>
    <w:rsid w:val="00761E72"/>
    <w:rsid w:val="007627AC"/>
    <w:rsid w:val="0076327B"/>
    <w:rsid w:val="00764BFA"/>
    <w:rsid w:val="00765953"/>
    <w:rsid w:val="00766A54"/>
    <w:rsid w:val="00774579"/>
    <w:rsid w:val="00777B44"/>
    <w:rsid w:val="00777E78"/>
    <w:rsid w:val="007817BE"/>
    <w:rsid w:val="007819A0"/>
    <w:rsid w:val="00782A06"/>
    <w:rsid w:val="00783319"/>
    <w:rsid w:val="00784F57"/>
    <w:rsid w:val="007850D9"/>
    <w:rsid w:val="00785D81"/>
    <w:rsid w:val="00785E0A"/>
    <w:rsid w:val="00787C28"/>
    <w:rsid w:val="007905E3"/>
    <w:rsid w:val="00790C3F"/>
    <w:rsid w:val="007913C4"/>
    <w:rsid w:val="007923F9"/>
    <w:rsid w:val="007937FE"/>
    <w:rsid w:val="007947B7"/>
    <w:rsid w:val="00794C24"/>
    <w:rsid w:val="00795A59"/>
    <w:rsid w:val="00795F0F"/>
    <w:rsid w:val="00796576"/>
    <w:rsid w:val="00796A07"/>
    <w:rsid w:val="00797957"/>
    <w:rsid w:val="007A2BDB"/>
    <w:rsid w:val="007A3016"/>
    <w:rsid w:val="007A35A7"/>
    <w:rsid w:val="007A4386"/>
    <w:rsid w:val="007A491B"/>
    <w:rsid w:val="007A5873"/>
    <w:rsid w:val="007A5891"/>
    <w:rsid w:val="007A5B5F"/>
    <w:rsid w:val="007A665C"/>
    <w:rsid w:val="007A6779"/>
    <w:rsid w:val="007B045F"/>
    <w:rsid w:val="007B1559"/>
    <w:rsid w:val="007B1928"/>
    <w:rsid w:val="007B20D0"/>
    <w:rsid w:val="007B2185"/>
    <w:rsid w:val="007B2C10"/>
    <w:rsid w:val="007B31AD"/>
    <w:rsid w:val="007B40E1"/>
    <w:rsid w:val="007B5DEC"/>
    <w:rsid w:val="007B6F40"/>
    <w:rsid w:val="007B7782"/>
    <w:rsid w:val="007C0000"/>
    <w:rsid w:val="007C008A"/>
    <w:rsid w:val="007C19F3"/>
    <w:rsid w:val="007C26EB"/>
    <w:rsid w:val="007C2FC8"/>
    <w:rsid w:val="007C32AE"/>
    <w:rsid w:val="007C4E1A"/>
    <w:rsid w:val="007C4EA8"/>
    <w:rsid w:val="007C6D39"/>
    <w:rsid w:val="007D09A3"/>
    <w:rsid w:val="007D15B1"/>
    <w:rsid w:val="007D4444"/>
    <w:rsid w:val="007D4616"/>
    <w:rsid w:val="007D59F3"/>
    <w:rsid w:val="007D677E"/>
    <w:rsid w:val="007D74B4"/>
    <w:rsid w:val="007E0C2F"/>
    <w:rsid w:val="007E0EE9"/>
    <w:rsid w:val="007E30E6"/>
    <w:rsid w:val="007E51AF"/>
    <w:rsid w:val="007E52E9"/>
    <w:rsid w:val="007E5FDC"/>
    <w:rsid w:val="007E6283"/>
    <w:rsid w:val="007E7FAE"/>
    <w:rsid w:val="007F0B3B"/>
    <w:rsid w:val="007F2327"/>
    <w:rsid w:val="007F2CB2"/>
    <w:rsid w:val="007F5C8C"/>
    <w:rsid w:val="007F7B93"/>
    <w:rsid w:val="0080040B"/>
    <w:rsid w:val="00800901"/>
    <w:rsid w:val="008017A8"/>
    <w:rsid w:val="008021C1"/>
    <w:rsid w:val="008033F5"/>
    <w:rsid w:val="0080454A"/>
    <w:rsid w:val="00804925"/>
    <w:rsid w:val="00806B6A"/>
    <w:rsid w:val="0080755C"/>
    <w:rsid w:val="00807E18"/>
    <w:rsid w:val="00811C81"/>
    <w:rsid w:val="008127DA"/>
    <w:rsid w:val="0081385D"/>
    <w:rsid w:val="008162BF"/>
    <w:rsid w:val="008172D0"/>
    <w:rsid w:val="00822E19"/>
    <w:rsid w:val="0082310E"/>
    <w:rsid w:val="00823BC3"/>
    <w:rsid w:val="00825765"/>
    <w:rsid w:val="00827AC0"/>
    <w:rsid w:val="0083457A"/>
    <w:rsid w:val="00834ACD"/>
    <w:rsid w:val="0083577F"/>
    <w:rsid w:val="00836071"/>
    <w:rsid w:val="00836118"/>
    <w:rsid w:val="00836F08"/>
    <w:rsid w:val="0083755B"/>
    <w:rsid w:val="0084252A"/>
    <w:rsid w:val="00842560"/>
    <w:rsid w:val="00842D2C"/>
    <w:rsid w:val="008444BB"/>
    <w:rsid w:val="008449A4"/>
    <w:rsid w:val="008453DC"/>
    <w:rsid w:val="008464AC"/>
    <w:rsid w:val="00846A52"/>
    <w:rsid w:val="008508DB"/>
    <w:rsid w:val="00850D24"/>
    <w:rsid w:val="0085335A"/>
    <w:rsid w:val="00854922"/>
    <w:rsid w:val="00854D32"/>
    <w:rsid w:val="00854ECC"/>
    <w:rsid w:val="00860C95"/>
    <w:rsid w:val="00860E83"/>
    <w:rsid w:val="008617BF"/>
    <w:rsid w:val="00861ED5"/>
    <w:rsid w:val="00862641"/>
    <w:rsid w:val="00862AFD"/>
    <w:rsid w:val="00862C6F"/>
    <w:rsid w:val="00863191"/>
    <w:rsid w:val="00864B25"/>
    <w:rsid w:val="008652D6"/>
    <w:rsid w:val="008656FE"/>
    <w:rsid w:val="008658A4"/>
    <w:rsid w:val="00866215"/>
    <w:rsid w:val="008673C2"/>
    <w:rsid w:val="008702C7"/>
    <w:rsid w:val="00872393"/>
    <w:rsid w:val="008735C3"/>
    <w:rsid w:val="00873D36"/>
    <w:rsid w:val="00876583"/>
    <w:rsid w:val="008775E6"/>
    <w:rsid w:val="008776D1"/>
    <w:rsid w:val="00880035"/>
    <w:rsid w:val="00880C2B"/>
    <w:rsid w:val="008814A5"/>
    <w:rsid w:val="0088153D"/>
    <w:rsid w:val="00882856"/>
    <w:rsid w:val="008831E2"/>
    <w:rsid w:val="008837E9"/>
    <w:rsid w:val="00884256"/>
    <w:rsid w:val="00884D22"/>
    <w:rsid w:val="0088516C"/>
    <w:rsid w:val="00885F13"/>
    <w:rsid w:val="00886806"/>
    <w:rsid w:val="00886F54"/>
    <w:rsid w:val="0089221B"/>
    <w:rsid w:val="00892E76"/>
    <w:rsid w:val="00894569"/>
    <w:rsid w:val="0089493B"/>
    <w:rsid w:val="00895421"/>
    <w:rsid w:val="00895637"/>
    <w:rsid w:val="00895ABA"/>
    <w:rsid w:val="00897419"/>
    <w:rsid w:val="008A006E"/>
    <w:rsid w:val="008A02C8"/>
    <w:rsid w:val="008A19D4"/>
    <w:rsid w:val="008A2A71"/>
    <w:rsid w:val="008A2CD6"/>
    <w:rsid w:val="008A3F24"/>
    <w:rsid w:val="008A4909"/>
    <w:rsid w:val="008A5BA6"/>
    <w:rsid w:val="008A697A"/>
    <w:rsid w:val="008A7673"/>
    <w:rsid w:val="008B28A6"/>
    <w:rsid w:val="008B33FF"/>
    <w:rsid w:val="008B373F"/>
    <w:rsid w:val="008B3F30"/>
    <w:rsid w:val="008B6174"/>
    <w:rsid w:val="008B6279"/>
    <w:rsid w:val="008B7B53"/>
    <w:rsid w:val="008C5C09"/>
    <w:rsid w:val="008C678E"/>
    <w:rsid w:val="008C7426"/>
    <w:rsid w:val="008D0A64"/>
    <w:rsid w:val="008D1044"/>
    <w:rsid w:val="008D2994"/>
    <w:rsid w:val="008D2B56"/>
    <w:rsid w:val="008D47DD"/>
    <w:rsid w:val="008D5476"/>
    <w:rsid w:val="008D58D7"/>
    <w:rsid w:val="008D5F3C"/>
    <w:rsid w:val="008D6874"/>
    <w:rsid w:val="008E02E6"/>
    <w:rsid w:val="008E2679"/>
    <w:rsid w:val="008E384E"/>
    <w:rsid w:val="008E3E90"/>
    <w:rsid w:val="008E4208"/>
    <w:rsid w:val="008E5601"/>
    <w:rsid w:val="008E6311"/>
    <w:rsid w:val="008E76DF"/>
    <w:rsid w:val="008F19CB"/>
    <w:rsid w:val="008F1A89"/>
    <w:rsid w:val="008F3177"/>
    <w:rsid w:val="008F43AE"/>
    <w:rsid w:val="008F4DAE"/>
    <w:rsid w:val="008F5475"/>
    <w:rsid w:val="008F567B"/>
    <w:rsid w:val="008F70B6"/>
    <w:rsid w:val="008F781E"/>
    <w:rsid w:val="00900E93"/>
    <w:rsid w:val="00901B33"/>
    <w:rsid w:val="00901CC1"/>
    <w:rsid w:val="00903177"/>
    <w:rsid w:val="00907A03"/>
    <w:rsid w:val="00907C8A"/>
    <w:rsid w:val="00911054"/>
    <w:rsid w:val="0091539A"/>
    <w:rsid w:val="00915C9F"/>
    <w:rsid w:val="00916773"/>
    <w:rsid w:val="0092170C"/>
    <w:rsid w:val="009222E1"/>
    <w:rsid w:val="0092406B"/>
    <w:rsid w:val="00925071"/>
    <w:rsid w:val="0092593E"/>
    <w:rsid w:val="00926649"/>
    <w:rsid w:val="00926D1F"/>
    <w:rsid w:val="009275E7"/>
    <w:rsid w:val="00930263"/>
    <w:rsid w:val="00930998"/>
    <w:rsid w:val="00933D22"/>
    <w:rsid w:val="00934082"/>
    <w:rsid w:val="0093517A"/>
    <w:rsid w:val="0093669C"/>
    <w:rsid w:val="00937E91"/>
    <w:rsid w:val="0094062C"/>
    <w:rsid w:val="00943A17"/>
    <w:rsid w:val="009441AB"/>
    <w:rsid w:val="00945A56"/>
    <w:rsid w:val="00946087"/>
    <w:rsid w:val="00946373"/>
    <w:rsid w:val="0094662C"/>
    <w:rsid w:val="00946B87"/>
    <w:rsid w:val="00950BB5"/>
    <w:rsid w:val="0095100C"/>
    <w:rsid w:val="00951ADA"/>
    <w:rsid w:val="0095368B"/>
    <w:rsid w:val="009546FA"/>
    <w:rsid w:val="0095771D"/>
    <w:rsid w:val="009603A6"/>
    <w:rsid w:val="009609A4"/>
    <w:rsid w:val="00961D98"/>
    <w:rsid w:val="009637F9"/>
    <w:rsid w:val="00964DAB"/>
    <w:rsid w:val="0096559B"/>
    <w:rsid w:val="00965FB5"/>
    <w:rsid w:val="009660ED"/>
    <w:rsid w:val="00971822"/>
    <w:rsid w:val="00973898"/>
    <w:rsid w:val="009742F4"/>
    <w:rsid w:val="009761F2"/>
    <w:rsid w:val="00976DD5"/>
    <w:rsid w:val="0097754F"/>
    <w:rsid w:val="009831D7"/>
    <w:rsid w:val="00983244"/>
    <w:rsid w:val="00983BD1"/>
    <w:rsid w:val="009847E7"/>
    <w:rsid w:val="009855E9"/>
    <w:rsid w:val="009856EA"/>
    <w:rsid w:val="0098581F"/>
    <w:rsid w:val="009862E8"/>
    <w:rsid w:val="00986B40"/>
    <w:rsid w:val="0098710F"/>
    <w:rsid w:val="00987AD9"/>
    <w:rsid w:val="009901F0"/>
    <w:rsid w:val="00992AE6"/>
    <w:rsid w:val="00993B4D"/>
    <w:rsid w:val="00996733"/>
    <w:rsid w:val="00997429"/>
    <w:rsid w:val="0099779E"/>
    <w:rsid w:val="009A2D0B"/>
    <w:rsid w:val="009A34C6"/>
    <w:rsid w:val="009A4394"/>
    <w:rsid w:val="009A5F6D"/>
    <w:rsid w:val="009A6248"/>
    <w:rsid w:val="009A6407"/>
    <w:rsid w:val="009A68FB"/>
    <w:rsid w:val="009A6C6C"/>
    <w:rsid w:val="009A7120"/>
    <w:rsid w:val="009A715B"/>
    <w:rsid w:val="009A7E43"/>
    <w:rsid w:val="009B1C08"/>
    <w:rsid w:val="009B1DD6"/>
    <w:rsid w:val="009B21BE"/>
    <w:rsid w:val="009B2499"/>
    <w:rsid w:val="009B2F14"/>
    <w:rsid w:val="009B3FB9"/>
    <w:rsid w:val="009B566B"/>
    <w:rsid w:val="009B6650"/>
    <w:rsid w:val="009B776A"/>
    <w:rsid w:val="009C1204"/>
    <w:rsid w:val="009C280D"/>
    <w:rsid w:val="009C4A54"/>
    <w:rsid w:val="009C4D01"/>
    <w:rsid w:val="009C762D"/>
    <w:rsid w:val="009D1352"/>
    <w:rsid w:val="009D2C3C"/>
    <w:rsid w:val="009D3812"/>
    <w:rsid w:val="009D5871"/>
    <w:rsid w:val="009D6988"/>
    <w:rsid w:val="009E0F54"/>
    <w:rsid w:val="009E3CFD"/>
    <w:rsid w:val="009E4873"/>
    <w:rsid w:val="009E4A39"/>
    <w:rsid w:val="009E6931"/>
    <w:rsid w:val="009E6A84"/>
    <w:rsid w:val="009E6CED"/>
    <w:rsid w:val="009E6E8C"/>
    <w:rsid w:val="009E7D7D"/>
    <w:rsid w:val="009F0FD3"/>
    <w:rsid w:val="009F11B4"/>
    <w:rsid w:val="009F23C9"/>
    <w:rsid w:val="009F2D5E"/>
    <w:rsid w:val="009F34A7"/>
    <w:rsid w:val="009F4A13"/>
    <w:rsid w:val="009F6222"/>
    <w:rsid w:val="009F6A69"/>
    <w:rsid w:val="009F7473"/>
    <w:rsid w:val="009F7659"/>
    <w:rsid w:val="00A002AF"/>
    <w:rsid w:val="00A004A4"/>
    <w:rsid w:val="00A00C8C"/>
    <w:rsid w:val="00A02325"/>
    <w:rsid w:val="00A0275D"/>
    <w:rsid w:val="00A03590"/>
    <w:rsid w:val="00A03C37"/>
    <w:rsid w:val="00A03DED"/>
    <w:rsid w:val="00A03E23"/>
    <w:rsid w:val="00A042B2"/>
    <w:rsid w:val="00A05D23"/>
    <w:rsid w:val="00A0749F"/>
    <w:rsid w:val="00A12246"/>
    <w:rsid w:val="00A134F1"/>
    <w:rsid w:val="00A15945"/>
    <w:rsid w:val="00A15953"/>
    <w:rsid w:val="00A17023"/>
    <w:rsid w:val="00A20446"/>
    <w:rsid w:val="00A221F9"/>
    <w:rsid w:val="00A22E70"/>
    <w:rsid w:val="00A24A17"/>
    <w:rsid w:val="00A25A37"/>
    <w:rsid w:val="00A2772F"/>
    <w:rsid w:val="00A336FA"/>
    <w:rsid w:val="00A37AFA"/>
    <w:rsid w:val="00A40850"/>
    <w:rsid w:val="00A40C63"/>
    <w:rsid w:val="00A41F05"/>
    <w:rsid w:val="00A43749"/>
    <w:rsid w:val="00A46F89"/>
    <w:rsid w:val="00A47B58"/>
    <w:rsid w:val="00A47EEC"/>
    <w:rsid w:val="00A501CC"/>
    <w:rsid w:val="00A5104A"/>
    <w:rsid w:val="00A51A6D"/>
    <w:rsid w:val="00A52A0F"/>
    <w:rsid w:val="00A52D12"/>
    <w:rsid w:val="00A53167"/>
    <w:rsid w:val="00A54676"/>
    <w:rsid w:val="00A5519F"/>
    <w:rsid w:val="00A553AA"/>
    <w:rsid w:val="00A55BBB"/>
    <w:rsid w:val="00A56402"/>
    <w:rsid w:val="00A56597"/>
    <w:rsid w:val="00A57DFF"/>
    <w:rsid w:val="00A61626"/>
    <w:rsid w:val="00A62F38"/>
    <w:rsid w:val="00A63A0E"/>
    <w:rsid w:val="00A63C50"/>
    <w:rsid w:val="00A63FB4"/>
    <w:rsid w:val="00A63FF5"/>
    <w:rsid w:val="00A643E1"/>
    <w:rsid w:val="00A65954"/>
    <w:rsid w:val="00A66312"/>
    <w:rsid w:val="00A67AA4"/>
    <w:rsid w:val="00A709D2"/>
    <w:rsid w:val="00A711E9"/>
    <w:rsid w:val="00A76137"/>
    <w:rsid w:val="00A8087B"/>
    <w:rsid w:val="00A808F8"/>
    <w:rsid w:val="00A80B4F"/>
    <w:rsid w:val="00A80C5B"/>
    <w:rsid w:val="00A8226F"/>
    <w:rsid w:val="00A84876"/>
    <w:rsid w:val="00A84930"/>
    <w:rsid w:val="00A84F92"/>
    <w:rsid w:val="00A8543E"/>
    <w:rsid w:val="00A861E4"/>
    <w:rsid w:val="00A9199B"/>
    <w:rsid w:val="00A96C6D"/>
    <w:rsid w:val="00A96F9F"/>
    <w:rsid w:val="00AA0F14"/>
    <w:rsid w:val="00AA1DC2"/>
    <w:rsid w:val="00AA37C5"/>
    <w:rsid w:val="00AA39B0"/>
    <w:rsid w:val="00AA3F17"/>
    <w:rsid w:val="00AA6318"/>
    <w:rsid w:val="00AA6625"/>
    <w:rsid w:val="00AA69B5"/>
    <w:rsid w:val="00AA7C2D"/>
    <w:rsid w:val="00AB0581"/>
    <w:rsid w:val="00AB12D0"/>
    <w:rsid w:val="00AB1F04"/>
    <w:rsid w:val="00AB2285"/>
    <w:rsid w:val="00AB284C"/>
    <w:rsid w:val="00AB2BEE"/>
    <w:rsid w:val="00AB3E36"/>
    <w:rsid w:val="00AB43D9"/>
    <w:rsid w:val="00AB4B4F"/>
    <w:rsid w:val="00AB4F3A"/>
    <w:rsid w:val="00AB6A39"/>
    <w:rsid w:val="00AC37F4"/>
    <w:rsid w:val="00AC3A74"/>
    <w:rsid w:val="00AC686D"/>
    <w:rsid w:val="00AC75A6"/>
    <w:rsid w:val="00AC7C71"/>
    <w:rsid w:val="00AC7CF0"/>
    <w:rsid w:val="00AD358B"/>
    <w:rsid w:val="00AD439F"/>
    <w:rsid w:val="00AD4526"/>
    <w:rsid w:val="00AD6795"/>
    <w:rsid w:val="00AD6C0B"/>
    <w:rsid w:val="00AD72B8"/>
    <w:rsid w:val="00AD769C"/>
    <w:rsid w:val="00AE488F"/>
    <w:rsid w:val="00AE5986"/>
    <w:rsid w:val="00AE646D"/>
    <w:rsid w:val="00AE7373"/>
    <w:rsid w:val="00AF2345"/>
    <w:rsid w:val="00AF23B3"/>
    <w:rsid w:val="00AF2F26"/>
    <w:rsid w:val="00AF33AE"/>
    <w:rsid w:val="00AF3D8D"/>
    <w:rsid w:val="00AF5357"/>
    <w:rsid w:val="00AF5B6E"/>
    <w:rsid w:val="00AF7723"/>
    <w:rsid w:val="00AF78A8"/>
    <w:rsid w:val="00B00315"/>
    <w:rsid w:val="00B005B5"/>
    <w:rsid w:val="00B03199"/>
    <w:rsid w:val="00B0349A"/>
    <w:rsid w:val="00B03B0E"/>
    <w:rsid w:val="00B04C9C"/>
    <w:rsid w:val="00B05A1B"/>
    <w:rsid w:val="00B05C7D"/>
    <w:rsid w:val="00B07162"/>
    <w:rsid w:val="00B12703"/>
    <w:rsid w:val="00B13938"/>
    <w:rsid w:val="00B14267"/>
    <w:rsid w:val="00B15C2B"/>
    <w:rsid w:val="00B15FC3"/>
    <w:rsid w:val="00B166CB"/>
    <w:rsid w:val="00B16EE5"/>
    <w:rsid w:val="00B17431"/>
    <w:rsid w:val="00B177B0"/>
    <w:rsid w:val="00B17BEA"/>
    <w:rsid w:val="00B223C4"/>
    <w:rsid w:val="00B2360C"/>
    <w:rsid w:val="00B23635"/>
    <w:rsid w:val="00B250F3"/>
    <w:rsid w:val="00B253B5"/>
    <w:rsid w:val="00B25660"/>
    <w:rsid w:val="00B25960"/>
    <w:rsid w:val="00B262E0"/>
    <w:rsid w:val="00B26A2D"/>
    <w:rsid w:val="00B26F32"/>
    <w:rsid w:val="00B27146"/>
    <w:rsid w:val="00B27B80"/>
    <w:rsid w:val="00B3002B"/>
    <w:rsid w:val="00B30342"/>
    <w:rsid w:val="00B30570"/>
    <w:rsid w:val="00B31EB9"/>
    <w:rsid w:val="00B322C6"/>
    <w:rsid w:val="00B33D5A"/>
    <w:rsid w:val="00B346F3"/>
    <w:rsid w:val="00B35F7F"/>
    <w:rsid w:val="00B368CB"/>
    <w:rsid w:val="00B37CAA"/>
    <w:rsid w:val="00B40957"/>
    <w:rsid w:val="00B41147"/>
    <w:rsid w:val="00B4141B"/>
    <w:rsid w:val="00B4212D"/>
    <w:rsid w:val="00B422FB"/>
    <w:rsid w:val="00B423DC"/>
    <w:rsid w:val="00B426E6"/>
    <w:rsid w:val="00B44490"/>
    <w:rsid w:val="00B452B3"/>
    <w:rsid w:val="00B45F01"/>
    <w:rsid w:val="00B45F79"/>
    <w:rsid w:val="00B51DEF"/>
    <w:rsid w:val="00B521E2"/>
    <w:rsid w:val="00B5313B"/>
    <w:rsid w:val="00B549D9"/>
    <w:rsid w:val="00B553E8"/>
    <w:rsid w:val="00B564CD"/>
    <w:rsid w:val="00B57438"/>
    <w:rsid w:val="00B60967"/>
    <w:rsid w:val="00B60EBF"/>
    <w:rsid w:val="00B61700"/>
    <w:rsid w:val="00B61960"/>
    <w:rsid w:val="00B61F30"/>
    <w:rsid w:val="00B63A55"/>
    <w:rsid w:val="00B663B7"/>
    <w:rsid w:val="00B6644D"/>
    <w:rsid w:val="00B667BE"/>
    <w:rsid w:val="00B676C7"/>
    <w:rsid w:val="00B676F2"/>
    <w:rsid w:val="00B71090"/>
    <w:rsid w:val="00B717DB"/>
    <w:rsid w:val="00B719FC"/>
    <w:rsid w:val="00B72BB4"/>
    <w:rsid w:val="00B737EC"/>
    <w:rsid w:val="00B7403B"/>
    <w:rsid w:val="00B74132"/>
    <w:rsid w:val="00B748CE"/>
    <w:rsid w:val="00B75790"/>
    <w:rsid w:val="00B75793"/>
    <w:rsid w:val="00B81FC2"/>
    <w:rsid w:val="00B82F88"/>
    <w:rsid w:val="00B83358"/>
    <w:rsid w:val="00B850FB"/>
    <w:rsid w:val="00B853FC"/>
    <w:rsid w:val="00B85BF9"/>
    <w:rsid w:val="00B872CC"/>
    <w:rsid w:val="00B900D2"/>
    <w:rsid w:val="00B90A2D"/>
    <w:rsid w:val="00B915C9"/>
    <w:rsid w:val="00B92A68"/>
    <w:rsid w:val="00B95D9D"/>
    <w:rsid w:val="00BA0097"/>
    <w:rsid w:val="00BA11E8"/>
    <w:rsid w:val="00BA1660"/>
    <w:rsid w:val="00BA1699"/>
    <w:rsid w:val="00BA1A83"/>
    <w:rsid w:val="00BA252B"/>
    <w:rsid w:val="00BA5424"/>
    <w:rsid w:val="00BA58C6"/>
    <w:rsid w:val="00BA609D"/>
    <w:rsid w:val="00BB0D12"/>
    <w:rsid w:val="00BB0DF3"/>
    <w:rsid w:val="00BB41D8"/>
    <w:rsid w:val="00BB43AE"/>
    <w:rsid w:val="00BB657A"/>
    <w:rsid w:val="00BB671B"/>
    <w:rsid w:val="00BC0F47"/>
    <w:rsid w:val="00BC33A3"/>
    <w:rsid w:val="00BC3922"/>
    <w:rsid w:val="00BC3D1C"/>
    <w:rsid w:val="00BC4065"/>
    <w:rsid w:val="00BC40C6"/>
    <w:rsid w:val="00BC4165"/>
    <w:rsid w:val="00BD1B46"/>
    <w:rsid w:val="00BD2CD4"/>
    <w:rsid w:val="00BD4781"/>
    <w:rsid w:val="00BD4E59"/>
    <w:rsid w:val="00BD6125"/>
    <w:rsid w:val="00BD6625"/>
    <w:rsid w:val="00BD67C1"/>
    <w:rsid w:val="00BD72C9"/>
    <w:rsid w:val="00BD7FBF"/>
    <w:rsid w:val="00BE010E"/>
    <w:rsid w:val="00BE1AB6"/>
    <w:rsid w:val="00BE20FC"/>
    <w:rsid w:val="00BE3FCD"/>
    <w:rsid w:val="00BE4F55"/>
    <w:rsid w:val="00BE5D60"/>
    <w:rsid w:val="00BE67B4"/>
    <w:rsid w:val="00BF1353"/>
    <w:rsid w:val="00BF2582"/>
    <w:rsid w:val="00BF4FF4"/>
    <w:rsid w:val="00BF505F"/>
    <w:rsid w:val="00BF5377"/>
    <w:rsid w:val="00BF6D3C"/>
    <w:rsid w:val="00BF7B77"/>
    <w:rsid w:val="00BF7BED"/>
    <w:rsid w:val="00C01085"/>
    <w:rsid w:val="00C01FDF"/>
    <w:rsid w:val="00C02141"/>
    <w:rsid w:val="00C02F76"/>
    <w:rsid w:val="00C030D4"/>
    <w:rsid w:val="00C046CE"/>
    <w:rsid w:val="00C04846"/>
    <w:rsid w:val="00C04989"/>
    <w:rsid w:val="00C058BB"/>
    <w:rsid w:val="00C05B58"/>
    <w:rsid w:val="00C06620"/>
    <w:rsid w:val="00C06651"/>
    <w:rsid w:val="00C06687"/>
    <w:rsid w:val="00C068F7"/>
    <w:rsid w:val="00C07014"/>
    <w:rsid w:val="00C072A1"/>
    <w:rsid w:val="00C107D1"/>
    <w:rsid w:val="00C1124F"/>
    <w:rsid w:val="00C11846"/>
    <w:rsid w:val="00C14A08"/>
    <w:rsid w:val="00C14CDB"/>
    <w:rsid w:val="00C14EEF"/>
    <w:rsid w:val="00C16454"/>
    <w:rsid w:val="00C168FA"/>
    <w:rsid w:val="00C20FAD"/>
    <w:rsid w:val="00C21892"/>
    <w:rsid w:val="00C21F16"/>
    <w:rsid w:val="00C22777"/>
    <w:rsid w:val="00C233AD"/>
    <w:rsid w:val="00C23C9A"/>
    <w:rsid w:val="00C240CD"/>
    <w:rsid w:val="00C253E3"/>
    <w:rsid w:val="00C307E3"/>
    <w:rsid w:val="00C30B85"/>
    <w:rsid w:val="00C31C3B"/>
    <w:rsid w:val="00C31CCE"/>
    <w:rsid w:val="00C32920"/>
    <w:rsid w:val="00C32E28"/>
    <w:rsid w:val="00C32EE4"/>
    <w:rsid w:val="00C3381F"/>
    <w:rsid w:val="00C33BAB"/>
    <w:rsid w:val="00C3405A"/>
    <w:rsid w:val="00C3450E"/>
    <w:rsid w:val="00C34880"/>
    <w:rsid w:val="00C34FBF"/>
    <w:rsid w:val="00C35613"/>
    <w:rsid w:val="00C360A7"/>
    <w:rsid w:val="00C3743C"/>
    <w:rsid w:val="00C37C95"/>
    <w:rsid w:val="00C37DF7"/>
    <w:rsid w:val="00C40593"/>
    <w:rsid w:val="00C408EC"/>
    <w:rsid w:val="00C409CC"/>
    <w:rsid w:val="00C43F11"/>
    <w:rsid w:val="00C46491"/>
    <w:rsid w:val="00C4692B"/>
    <w:rsid w:val="00C4795C"/>
    <w:rsid w:val="00C51717"/>
    <w:rsid w:val="00C53ABC"/>
    <w:rsid w:val="00C545EA"/>
    <w:rsid w:val="00C56771"/>
    <w:rsid w:val="00C56A4A"/>
    <w:rsid w:val="00C605AD"/>
    <w:rsid w:val="00C60E5E"/>
    <w:rsid w:val="00C60E65"/>
    <w:rsid w:val="00C62ADA"/>
    <w:rsid w:val="00C637A0"/>
    <w:rsid w:val="00C64AAD"/>
    <w:rsid w:val="00C65E0E"/>
    <w:rsid w:val="00C667C9"/>
    <w:rsid w:val="00C67EE3"/>
    <w:rsid w:val="00C7213E"/>
    <w:rsid w:val="00C729A8"/>
    <w:rsid w:val="00C73520"/>
    <w:rsid w:val="00C73E53"/>
    <w:rsid w:val="00C748F9"/>
    <w:rsid w:val="00C76BA6"/>
    <w:rsid w:val="00C76ED2"/>
    <w:rsid w:val="00C77345"/>
    <w:rsid w:val="00C8015E"/>
    <w:rsid w:val="00C80614"/>
    <w:rsid w:val="00C81066"/>
    <w:rsid w:val="00C81FD7"/>
    <w:rsid w:val="00C82296"/>
    <w:rsid w:val="00C82450"/>
    <w:rsid w:val="00C83186"/>
    <w:rsid w:val="00C8475A"/>
    <w:rsid w:val="00C84CFE"/>
    <w:rsid w:val="00C84F87"/>
    <w:rsid w:val="00C86405"/>
    <w:rsid w:val="00C86ACE"/>
    <w:rsid w:val="00C91AED"/>
    <w:rsid w:val="00C934FF"/>
    <w:rsid w:val="00C939AE"/>
    <w:rsid w:val="00C942DB"/>
    <w:rsid w:val="00C94F59"/>
    <w:rsid w:val="00C9602B"/>
    <w:rsid w:val="00C970AA"/>
    <w:rsid w:val="00C97291"/>
    <w:rsid w:val="00C97A17"/>
    <w:rsid w:val="00CA2127"/>
    <w:rsid w:val="00CA3898"/>
    <w:rsid w:val="00CA3B64"/>
    <w:rsid w:val="00CA3CC0"/>
    <w:rsid w:val="00CA47DE"/>
    <w:rsid w:val="00CA5ABF"/>
    <w:rsid w:val="00CA5D73"/>
    <w:rsid w:val="00CA5E5F"/>
    <w:rsid w:val="00CA682F"/>
    <w:rsid w:val="00CA6DD7"/>
    <w:rsid w:val="00CA727F"/>
    <w:rsid w:val="00CA761F"/>
    <w:rsid w:val="00CB0182"/>
    <w:rsid w:val="00CB0980"/>
    <w:rsid w:val="00CB106D"/>
    <w:rsid w:val="00CB1568"/>
    <w:rsid w:val="00CB1B0D"/>
    <w:rsid w:val="00CB2E09"/>
    <w:rsid w:val="00CB31DE"/>
    <w:rsid w:val="00CB3C07"/>
    <w:rsid w:val="00CB3DE1"/>
    <w:rsid w:val="00CB3E53"/>
    <w:rsid w:val="00CB49E9"/>
    <w:rsid w:val="00CB52B7"/>
    <w:rsid w:val="00CC0263"/>
    <w:rsid w:val="00CC0E15"/>
    <w:rsid w:val="00CC12FE"/>
    <w:rsid w:val="00CC22E5"/>
    <w:rsid w:val="00CC2465"/>
    <w:rsid w:val="00CC2ABC"/>
    <w:rsid w:val="00CC39D3"/>
    <w:rsid w:val="00CC4006"/>
    <w:rsid w:val="00CC4711"/>
    <w:rsid w:val="00CC4CD8"/>
    <w:rsid w:val="00CC4F7D"/>
    <w:rsid w:val="00CC54C8"/>
    <w:rsid w:val="00CC57AE"/>
    <w:rsid w:val="00CC5942"/>
    <w:rsid w:val="00CC5B5F"/>
    <w:rsid w:val="00CD00F5"/>
    <w:rsid w:val="00CD161E"/>
    <w:rsid w:val="00CD1D2C"/>
    <w:rsid w:val="00CD1D4F"/>
    <w:rsid w:val="00CD3EE1"/>
    <w:rsid w:val="00CD6343"/>
    <w:rsid w:val="00CD686A"/>
    <w:rsid w:val="00CD68DA"/>
    <w:rsid w:val="00CD6A7F"/>
    <w:rsid w:val="00CD7EE3"/>
    <w:rsid w:val="00CE0B24"/>
    <w:rsid w:val="00CE16FA"/>
    <w:rsid w:val="00CE213A"/>
    <w:rsid w:val="00CE4519"/>
    <w:rsid w:val="00CE4D35"/>
    <w:rsid w:val="00CE7342"/>
    <w:rsid w:val="00CF142F"/>
    <w:rsid w:val="00CF1765"/>
    <w:rsid w:val="00CF4420"/>
    <w:rsid w:val="00CF49BD"/>
    <w:rsid w:val="00CF58A6"/>
    <w:rsid w:val="00CF5B66"/>
    <w:rsid w:val="00CF5E5D"/>
    <w:rsid w:val="00CF7591"/>
    <w:rsid w:val="00D010DC"/>
    <w:rsid w:val="00D01585"/>
    <w:rsid w:val="00D05D7C"/>
    <w:rsid w:val="00D066DC"/>
    <w:rsid w:val="00D06CDA"/>
    <w:rsid w:val="00D1182F"/>
    <w:rsid w:val="00D1237B"/>
    <w:rsid w:val="00D124AB"/>
    <w:rsid w:val="00D13FF9"/>
    <w:rsid w:val="00D16484"/>
    <w:rsid w:val="00D17514"/>
    <w:rsid w:val="00D177ED"/>
    <w:rsid w:val="00D21060"/>
    <w:rsid w:val="00D21263"/>
    <w:rsid w:val="00D2385D"/>
    <w:rsid w:val="00D2424F"/>
    <w:rsid w:val="00D24A09"/>
    <w:rsid w:val="00D25626"/>
    <w:rsid w:val="00D2604B"/>
    <w:rsid w:val="00D260A4"/>
    <w:rsid w:val="00D270DF"/>
    <w:rsid w:val="00D31280"/>
    <w:rsid w:val="00D312AE"/>
    <w:rsid w:val="00D316C5"/>
    <w:rsid w:val="00D317C2"/>
    <w:rsid w:val="00D3221D"/>
    <w:rsid w:val="00D341F6"/>
    <w:rsid w:val="00D34395"/>
    <w:rsid w:val="00D34D5C"/>
    <w:rsid w:val="00D350DD"/>
    <w:rsid w:val="00D35F7C"/>
    <w:rsid w:val="00D35FBA"/>
    <w:rsid w:val="00D41B5E"/>
    <w:rsid w:val="00D4256E"/>
    <w:rsid w:val="00D428E3"/>
    <w:rsid w:val="00D42E84"/>
    <w:rsid w:val="00D43196"/>
    <w:rsid w:val="00D43D63"/>
    <w:rsid w:val="00D44C37"/>
    <w:rsid w:val="00D45F1B"/>
    <w:rsid w:val="00D463FA"/>
    <w:rsid w:val="00D47F9A"/>
    <w:rsid w:val="00D50837"/>
    <w:rsid w:val="00D5199D"/>
    <w:rsid w:val="00D51E43"/>
    <w:rsid w:val="00D51E4E"/>
    <w:rsid w:val="00D5376A"/>
    <w:rsid w:val="00D53F1B"/>
    <w:rsid w:val="00D541B0"/>
    <w:rsid w:val="00D54D0C"/>
    <w:rsid w:val="00D55D72"/>
    <w:rsid w:val="00D57185"/>
    <w:rsid w:val="00D57F46"/>
    <w:rsid w:val="00D6115F"/>
    <w:rsid w:val="00D629EC"/>
    <w:rsid w:val="00D636FA"/>
    <w:rsid w:val="00D63A0A"/>
    <w:rsid w:val="00D63D6E"/>
    <w:rsid w:val="00D64050"/>
    <w:rsid w:val="00D652A8"/>
    <w:rsid w:val="00D655BE"/>
    <w:rsid w:val="00D65F98"/>
    <w:rsid w:val="00D67213"/>
    <w:rsid w:val="00D6758D"/>
    <w:rsid w:val="00D714BC"/>
    <w:rsid w:val="00D72048"/>
    <w:rsid w:val="00D722D7"/>
    <w:rsid w:val="00D73AF8"/>
    <w:rsid w:val="00D77029"/>
    <w:rsid w:val="00D77CE8"/>
    <w:rsid w:val="00D8219E"/>
    <w:rsid w:val="00D841BE"/>
    <w:rsid w:val="00D84920"/>
    <w:rsid w:val="00D8662C"/>
    <w:rsid w:val="00D875B3"/>
    <w:rsid w:val="00D90D19"/>
    <w:rsid w:val="00D918D9"/>
    <w:rsid w:val="00D92EBB"/>
    <w:rsid w:val="00D939C0"/>
    <w:rsid w:val="00D94FD5"/>
    <w:rsid w:val="00D95EB6"/>
    <w:rsid w:val="00D9685A"/>
    <w:rsid w:val="00D968CB"/>
    <w:rsid w:val="00D977F8"/>
    <w:rsid w:val="00D97866"/>
    <w:rsid w:val="00DA0161"/>
    <w:rsid w:val="00DA075B"/>
    <w:rsid w:val="00DA222D"/>
    <w:rsid w:val="00DA231F"/>
    <w:rsid w:val="00DA334A"/>
    <w:rsid w:val="00DA3389"/>
    <w:rsid w:val="00DA3DEC"/>
    <w:rsid w:val="00DA6134"/>
    <w:rsid w:val="00DA6214"/>
    <w:rsid w:val="00DB0714"/>
    <w:rsid w:val="00DB0D75"/>
    <w:rsid w:val="00DB0E61"/>
    <w:rsid w:val="00DB22F8"/>
    <w:rsid w:val="00DB2AB2"/>
    <w:rsid w:val="00DB329D"/>
    <w:rsid w:val="00DB3742"/>
    <w:rsid w:val="00DB3743"/>
    <w:rsid w:val="00DB3E02"/>
    <w:rsid w:val="00DB53E5"/>
    <w:rsid w:val="00DB58DA"/>
    <w:rsid w:val="00DC01D3"/>
    <w:rsid w:val="00DC04A0"/>
    <w:rsid w:val="00DC0547"/>
    <w:rsid w:val="00DC3469"/>
    <w:rsid w:val="00DC3B9F"/>
    <w:rsid w:val="00DC4D3F"/>
    <w:rsid w:val="00DC4FAB"/>
    <w:rsid w:val="00DC5429"/>
    <w:rsid w:val="00DC5563"/>
    <w:rsid w:val="00DC5675"/>
    <w:rsid w:val="00DC625C"/>
    <w:rsid w:val="00DC6B37"/>
    <w:rsid w:val="00DC7BB0"/>
    <w:rsid w:val="00DC7CA5"/>
    <w:rsid w:val="00DC7F27"/>
    <w:rsid w:val="00DD0A87"/>
    <w:rsid w:val="00DD1AFE"/>
    <w:rsid w:val="00DD2575"/>
    <w:rsid w:val="00DD258A"/>
    <w:rsid w:val="00DD28A1"/>
    <w:rsid w:val="00DD7ED9"/>
    <w:rsid w:val="00DE036D"/>
    <w:rsid w:val="00DE0FAA"/>
    <w:rsid w:val="00DE115A"/>
    <w:rsid w:val="00DE40EC"/>
    <w:rsid w:val="00DE4522"/>
    <w:rsid w:val="00DE66D2"/>
    <w:rsid w:val="00DE6E7B"/>
    <w:rsid w:val="00DE75B4"/>
    <w:rsid w:val="00DE78D0"/>
    <w:rsid w:val="00DF072D"/>
    <w:rsid w:val="00DF3239"/>
    <w:rsid w:val="00DF4B8B"/>
    <w:rsid w:val="00DF4BE6"/>
    <w:rsid w:val="00DF4EF0"/>
    <w:rsid w:val="00DF5C1A"/>
    <w:rsid w:val="00DF643A"/>
    <w:rsid w:val="00DF6851"/>
    <w:rsid w:val="00DF6853"/>
    <w:rsid w:val="00DF772B"/>
    <w:rsid w:val="00DF7C26"/>
    <w:rsid w:val="00E0142A"/>
    <w:rsid w:val="00E01634"/>
    <w:rsid w:val="00E029A2"/>
    <w:rsid w:val="00E044A6"/>
    <w:rsid w:val="00E06BC0"/>
    <w:rsid w:val="00E07930"/>
    <w:rsid w:val="00E1055A"/>
    <w:rsid w:val="00E10930"/>
    <w:rsid w:val="00E10BA8"/>
    <w:rsid w:val="00E11481"/>
    <w:rsid w:val="00E11E6E"/>
    <w:rsid w:val="00E12E00"/>
    <w:rsid w:val="00E133D2"/>
    <w:rsid w:val="00E133EF"/>
    <w:rsid w:val="00E13F6A"/>
    <w:rsid w:val="00E15E85"/>
    <w:rsid w:val="00E20519"/>
    <w:rsid w:val="00E20FB1"/>
    <w:rsid w:val="00E21233"/>
    <w:rsid w:val="00E2145B"/>
    <w:rsid w:val="00E21E2C"/>
    <w:rsid w:val="00E2226E"/>
    <w:rsid w:val="00E22A3D"/>
    <w:rsid w:val="00E2301D"/>
    <w:rsid w:val="00E23A85"/>
    <w:rsid w:val="00E249A9"/>
    <w:rsid w:val="00E26256"/>
    <w:rsid w:val="00E3056F"/>
    <w:rsid w:val="00E306D9"/>
    <w:rsid w:val="00E3100B"/>
    <w:rsid w:val="00E31E90"/>
    <w:rsid w:val="00E336F6"/>
    <w:rsid w:val="00E33D0F"/>
    <w:rsid w:val="00E34847"/>
    <w:rsid w:val="00E35BB7"/>
    <w:rsid w:val="00E35DBD"/>
    <w:rsid w:val="00E36E65"/>
    <w:rsid w:val="00E405F0"/>
    <w:rsid w:val="00E41506"/>
    <w:rsid w:val="00E43BC6"/>
    <w:rsid w:val="00E4485A"/>
    <w:rsid w:val="00E4493E"/>
    <w:rsid w:val="00E44BE7"/>
    <w:rsid w:val="00E44C2C"/>
    <w:rsid w:val="00E4503D"/>
    <w:rsid w:val="00E50726"/>
    <w:rsid w:val="00E50925"/>
    <w:rsid w:val="00E50C2D"/>
    <w:rsid w:val="00E51287"/>
    <w:rsid w:val="00E53032"/>
    <w:rsid w:val="00E546EE"/>
    <w:rsid w:val="00E5547D"/>
    <w:rsid w:val="00E555BB"/>
    <w:rsid w:val="00E55716"/>
    <w:rsid w:val="00E57FE0"/>
    <w:rsid w:val="00E60ED0"/>
    <w:rsid w:val="00E61B4D"/>
    <w:rsid w:val="00E61F52"/>
    <w:rsid w:val="00E62D64"/>
    <w:rsid w:val="00E64D9B"/>
    <w:rsid w:val="00E65836"/>
    <w:rsid w:val="00E65B12"/>
    <w:rsid w:val="00E70B72"/>
    <w:rsid w:val="00E72813"/>
    <w:rsid w:val="00E73FD8"/>
    <w:rsid w:val="00E77343"/>
    <w:rsid w:val="00E773CE"/>
    <w:rsid w:val="00E81B1A"/>
    <w:rsid w:val="00E83969"/>
    <w:rsid w:val="00E845DE"/>
    <w:rsid w:val="00E85892"/>
    <w:rsid w:val="00E8595B"/>
    <w:rsid w:val="00E860A0"/>
    <w:rsid w:val="00E86C4E"/>
    <w:rsid w:val="00E90096"/>
    <w:rsid w:val="00E905E3"/>
    <w:rsid w:val="00E906BC"/>
    <w:rsid w:val="00E91264"/>
    <w:rsid w:val="00E922EA"/>
    <w:rsid w:val="00E9462B"/>
    <w:rsid w:val="00E94ACB"/>
    <w:rsid w:val="00E94B4A"/>
    <w:rsid w:val="00E9671C"/>
    <w:rsid w:val="00E96AD4"/>
    <w:rsid w:val="00E974AA"/>
    <w:rsid w:val="00E97709"/>
    <w:rsid w:val="00EA1DDD"/>
    <w:rsid w:val="00EA384C"/>
    <w:rsid w:val="00EA5DA8"/>
    <w:rsid w:val="00EA6AD2"/>
    <w:rsid w:val="00EA6ADC"/>
    <w:rsid w:val="00EA6E4F"/>
    <w:rsid w:val="00EA7949"/>
    <w:rsid w:val="00EA7DEB"/>
    <w:rsid w:val="00EB03C7"/>
    <w:rsid w:val="00EB072F"/>
    <w:rsid w:val="00EB27DF"/>
    <w:rsid w:val="00EB407F"/>
    <w:rsid w:val="00EB681C"/>
    <w:rsid w:val="00EB7D29"/>
    <w:rsid w:val="00EC1ECF"/>
    <w:rsid w:val="00EC20DB"/>
    <w:rsid w:val="00EC2FC4"/>
    <w:rsid w:val="00EC37C9"/>
    <w:rsid w:val="00EC4CC4"/>
    <w:rsid w:val="00EC4D99"/>
    <w:rsid w:val="00EC693C"/>
    <w:rsid w:val="00EC6B8D"/>
    <w:rsid w:val="00EC7B17"/>
    <w:rsid w:val="00ED14E1"/>
    <w:rsid w:val="00ED1BA5"/>
    <w:rsid w:val="00ED3220"/>
    <w:rsid w:val="00ED4B29"/>
    <w:rsid w:val="00ED4BE5"/>
    <w:rsid w:val="00ED562F"/>
    <w:rsid w:val="00ED62C7"/>
    <w:rsid w:val="00ED6696"/>
    <w:rsid w:val="00ED6B71"/>
    <w:rsid w:val="00ED6DE1"/>
    <w:rsid w:val="00ED6FAD"/>
    <w:rsid w:val="00ED7470"/>
    <w:rsid w:val="00EE05BB"/>
    <w:rsid w:val="00EE08C2"/>
    <w:rsid w:val="00EE0E1C"/>
    <w:rsid w:val="00EE3358"/>
    <w:rsid w:val="00EE3E64"/>
    <w:rsid w:val="00EE4C5B"/>
    <w:rsid w:val="00EE5EDC"/>
    <w:rsid w:val="00EE617E"/>
    <w:rsid w:val="00EE63D0"/>
    <w:rsid w:val="00EE6D4C"/>
    <w:rsid w:val="00EE7090"/>
    <w:rsid w:val="00EF006D"/>
    <w:rsid w:val="00EF0769"/>
    <w:rsid w:val="00EF0E67"/>
    <w:rsid w:val="00EF19EC"/>
    <w:rsid w:val="00EF26FB"/>
    <w:rsid w:val="00EF32C8"/>
    <w:rsid w:val="00EF4ADC"/>
    <w:rsid w:val="00EF58D9"/>
    <w:rsid w:val="00EF67E1"/>
    <w:rsid w:val="00EF681B"/>
    <w:rsid w:val="00EF692E"/>
    <w:rsid w:val="00EF6A25"/>
    <w:rsid w:val="00EF714B"/>
    <w:rsid w:val="00EF785B"/>
    <w:rsid w:val="00F016A4"/>
    <w:rsid w:val="00F035D7"/>
    <w:rsid w:val="00F037E4"/>
    <w:rsid w:val="00F047A0"/>
    <w:rsid w:val="00F07043"/>
    <w:rsid w:val="00F139CE"/>
    <w:rsid w:val="00F13FB0"/>
    <w:rsid w:val="00F14ECD"/>
    <w:rsid w:val="00F15771"/>
    <w:rsid w:val="00F16E8D"/>
    <w:rsid w:val="00F176CA"/>
    <w:rsid w:val="00F2037B"/>
    <w:rsid w:val="00F208BE"/>
    <w:rsid w:val="00F21083"/>
    <w:rsid w:val="00F216E3"/>
    <w:rsid w:val="00F237F1"/>
    <w:rsid w:val="00F238A4"/>
    <w:rsid w:val="00F23ABE"/>
    <w:rsid w:val="00F23E60"/>
    <w:rsid w:val="00F23EEB"/>
    <w:rsid w:val="00F244CD"/>
    <w:rsid w:val="00F2528B"/>
    <w:rsid w:val="00F2741D"/>
    <w:rsid w:val="00F27C41"/>
    <w:rsid w:val="00F318D2"/>
    <w:rsid w:val="00F3268F"/>
    <w:rsid w:val="00F33226"/>
    <w:rsid w:val="00F33293"/>
    <w:rsid w:val="00F35C50"/>
    <w:rsid w:val="00F36571"/>
    <w:rsid w:val="00F367FB"/>
    <w:rsid w:val="00F37483"/>
    <w:rsid w:val="00F4065A"/>
    <w:rsid w:val="00F40CB2"/>
    <w:rsid w:val="00F41B45"/>
    <w:rsid w:val="00F42DA4"/>
    <w:rsid w:val="00F430F1"/>
    <w:rsid w:val="00F43846"/>
    <w:rsid w:val="00F44047"/>
    <w:rsid w:val="00F446D2"/>
    <w:rsid w:val="00F457B7"/>
    <w:rsid w:val="00F46C01"/>
    <w:rsid w:val="00F47BC6"/>
    <w:rsid w:val="00F5039E"/>
    <w:rsid w:val="00F50974"/>
    <w:rsid w:val="00F50A1D"/>
    <w:rsid w:val="00F52459"/>
    <w:rsid w:val="00F52677"/>
    <w:rsid w:val="00F52B4A"/>
    <w:rsid w:val="00F5401F"/>
    <w:rsid w:val="00F54B24"/>
    <w:rsid w:val="00F54CB3"/>
    <w:rsid w:val="00F554C0"/>
    <w:rsid w:val="00F5608E"/>
    <w:rsid w:val="00F56DF1"/>
    <w:rsid w:val="00F57747"/>
    <w:rsid w:val="00F60265"/>
    <w:rsid w:val="00F6186A"/>
    <w:rsid w:val="00F61A47"/>
    <w:rsid w:val="00F62172"/>
    <w:rsid w:val="00F63914"/>
    <w:rsid w:val="00F63F56"/>
    <w:rsid w:val="00F659A7"/>
    <w:rsid w:val="00F65FA1"/>
    <w:rsid w:val="00F67217"/>
    <w:rsid w:val="00F67964"/>
    <w:rsid w:val="00F72467"/>
    <w:rsid w:val="00F728EE"/>
    <w:rsid w:val="00F728F7"/>
    <w:rsid w:val="00F73586"/>
    <w:rsid w:val="00F73DC3"/>
    <w:rsid w:val="00F7591E"/>
    <w:rsid w:val="00F75E68"/>
    <w:rsid w:val="00F773CD"/>
    <w:rsid w:val="00F800F7"/>
    <w:rsid w:val="00F818A4"/>
    <w:rsid w:val="00F824AC"/>
    <w:rsid w:val="00F8406E"/>
    <w:rsid w:val="00F847B4"/>
    <w:rsid w:val="00F8637C"/>
    <w:rsid w:val="00F8696F"/>
    <w:rsid w:val="00F86CE9"/>
    <w:rsid w:val="00F903C9"/>
    <w:rsid w:val="00F91F30"/>
    <w:rsid w:val="00F922A4"/>
    <w:rsid w:val="00F93649"/>
    <w:rsid w:val="00F9373B"/>
    <w:rsid w:val="00F94EBD"/>
    <w:rsid w:val="00F955F9"/>
    <w:rsid w:val="00F95980"/>
    <w:rsid w:val="00F96504"/>
    <w:rsid w:val="00F96AD8"/>
    <w:rsid w:val="00F97143"/>
    <w:rsid w:val="00F97925"/>
    <w:rsid w:val="00FA03BF"/>
    <w:rsid w:val="00FA0A91"/>
    <w:rsid w:val="00FA170B"/>
    <w:rsid w:val="00FA1AFF"/>
    <w:rsid w:val="00FA260C"/>
    <w:rsid w:val="00FA3F75"/>
    <w:rsid w:val="00FA58B7"/>
    <w:rsid w:val="00FA59F9"/>
    <w:rsid w:val="00FA5D7B"/>
    <w:rsid w:val="00FA5E08"/>
    <w:rsid w:val="00FB10C5"/>
    <w:rsid w:val="00FB16D4"/>
    <w:rsid w:val="00FB25DC"/>
    <w:rsid w:val="00FB339C"/>
    <w:rsid w:val="00FB455B"/>
    <w:rsid w:val="00FB465C"/>
    <w:rsid w:val="00FB534D"/>
    <w:rsid w:val="00FB542B"/>
    <w:rsid w:val="00FB5C33"/>
    <w:rsid w:val="00FB71EF"/>
    <w:rsid w:val="00FC0FE0"/>
    <w:rsid w:val="00FC2376"/>
    <w:rsid w:val="00FC3A73"/>
    <w:rsid w:val="00FC3C41"/>
    <w:rsid w:val="00FC43DE"/>
    <w:rsid w:val="00FD0905"/>
    <w:rsid w:val="00FD0DAA"/>
    <w:rsid w:val="00FD20DA"/>
    <w:rsid w:val="00FD30DD"/>
    <w:rsid w:val="00FD353F"/>
    <w:rsid w:val="00FD48BF"/>
    <w:rsid w:val="00FD4A6C"/>
    <w:rsid w:val="00FD4B79"/>
    <w:rsid w:val="00FD57F0"/>
    <w:rsid w:val="00FD5816"/>
    <w:rsid w:val="00FD5CAF"/>
    <w:rsid w:val="00FD69D2"/>
    <w:rsid w:val="00FD6CC7"/>
    <w:rsid w:val="00FD7A43"/>
    <w:rsid w:val="00FE01B9"/>
    <w:rsid w:val="00FE112A"/>
    <w:rsid w:val="00FE1576"/>
    <w:rsid w:val="00FE1F6B"/>
    <w:rsid w:val="00FE3DF2"/>
    <w:rsid w:val="00FE4A52"/>
    <w:rsid w:val="00FE502D"/>
    <w:rsid w:val="00FE557C"/>
    <w:rsid w:val="00FE5B4A"/>
    <w:rsid w:val="00FE6A1F"/>
    <w:rsid w:val="00FF06F2"/>
    <w:rsid w:val="00FF25DA"/>
    <w:rsid w:val="00FF3365"/>
    <w:rsid w:val="00FF41CE"/>
    <w:rsid w:val="00FF54EF"/>
    <w:rsid w:val="00FF554F"/>
    <w:rsid w:val="00FF6A05"/>
    <w:rsid w:val="00FF72C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4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0A1D"/>
    <w:pPr>
      <w:spacing w:after="0" w:line="240" w:lineRule="auto"/>
    </w:pPr>
  </w:style>
  <w:style w:type="paragraph" w:styleId="BalloonText">
    <w:name w:val="Balloon Text"/>
    <w:basedOn w:val="Normal"/>
    <w:link w:val="BalloonTextChar"/>
    <w:uiPriority w:val="99"/>
    <w:semiHidden/>
    <w:unhideWhenUsed/>
    <w:rsid w:val="00DE4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0EC"/>
    <w:rPr>
      <w:rFonts w:ascii="Tahoma" w:hAnsi="Tahoma" w:cs="Tahoma"/>
      <w:sz w:val="16"/>
      <w:szCs w:val="16"/>
    </w:rPr>
  </w:style>
  <w:style w:type="character" w:customStyle="1" w:styleId="text">
    <w:name w:val="text"/>
    <w:basedOn w:val="DefaultParagraphFont"/>
    <w:rsid w:val="00F72467"/>
  </w:style>
  <w:style w:type="paragraph" w:styleId="Header">
    <w:name w:val="header"/>
    <w:basedOn w:val="Normal"/>
    <w:link w:val="HeaderChar"/>
    <w:uiPriority w:val="99"/>
    <w:unhideWhenUsed/>
    <w:rsid w:val="005F00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056"/>
  </w:style>
  <w:style w:type="paragraph" w:styleId="Footer">
    <w:name w:val="footer"/>
    <w:basedOn w:val="Normal"/>
    <w:link w:val="FooterChar"/>
    <w:uiPriority w:val="99"/>
    <w:unhideWhenUsed/>
    <w:rsid w:val="005F00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056"/>
  </w:style>
  <w:style w:type="character" w:customStyle="1" w:styleId="NoSpacingChar">
    <w:name w:val="No Spacing Char"/>
    <w:basedOn w:val="DefaultParagraphFont"/>
    <w:link w:val="NoSpacing"/>
    <w:uiPriority w:val="1"/>
    <w:rsid w:val="005F005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1569</Words>
  <Characters>8944</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November 2015</vt:lpstr>
    </vt:vector>
  </TitlesOfParts>
  <Company/>
  <LinksUpToDate>false</LinksUpToDate>
  <CharactersWithSpaces>10493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2015</dc:title>
  <dc:creator>olayisadeo</dc:creator>
  <cp:lastModifiedBy>winnr</cp:lastModifiedBy>
  <cp:revision>2</cp:revision>
  <cp:lastPrinted>2015-11-10T08:12:00Z</cp:lastPrinted>
  <dcterms:created xsi:type="dcterms:W3CDTF">2016-04-27T13:39:00Z</dcterms:created>
  <dcterms:modified xsi:type="dcterms:W3CDTF">2016-04-27T13:39:00Z</dcterms:modified>
</cp:coreProperties>
</file>