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33D9" w:rsidRDefault="00A71DF7" w:rsidP="00AA4DD9">
      <w:pPr>
        <w:pStyle w:val="NoSpacing"/>
        <w:jc w:val="center"/>
        <w:rPr>
          <w:rFonts w:ascii="Matura MT Script Capitals" w:hAnsi="Matura MT Script Capitals"/>
        </w:rPr>
      </w:pPr>
      <w:r>
        <w:rPr>
          <w:rFonts w:ascii="Matura MT Script Capitals" w:hAnsi="Matura MT Script Capitals"/>
        </w:rPr>
        <w:t>Partnership visit to Zambia – 8</w:t>
      </w:r>
      <w:r w:rsidRPr="00A71DF7">
        <w:rPr>
          <w:rFonts w:ascii="Matura MT Script Capitals" w:hAnsi="Matura MT Script Capitals"/>
          <w:vertAlign w:val="superscript"/>
        </w:rPr>
        <w:t>th</w:t>
      </w:r>
      <w:r>
        <w:rPr>
          <w:rFonts w:ascii="Matura MT Script Capitals" w:hAnsi="Matura MT Script Capitals"/>
        </w:rPr>
        <w:t xml:space="preserve"> – 16</w:t>
      </w:r>
      <w:r w:rsidRPr="00A71DF7">
        <w:rPr>
          <w:rFonts w:ascii="Matura MT Script Capitals" w:hAnsi="Matura MT Script Capitals"/>
          <w:vertAlign w:val="superscript"/>
        </w:rPr>
        <w:t>th</w:t>
      </w:r>
      <w:r>
        <w:rPr>
          <w:rFonts w:ascii="Matura MT Script Capitals" w:hAnsi="Matura MT Script Capitals"/>
        </w:rPr>
        <w:t xml:space="preserve"> July 2014 </w:t>
      </w:r>
    </w:p>
    <w:p w:rsidR="00A71DF7" w:rsidRDefault="004833D9" w:rsidP="004833D9">
      <w:pPr>
        <w:pStyle w:val="NoSpacing"/>
      </w:pPr>
      <w:r w:rsidRPr="004833D9">
        <w:t xml:space="preserve">It </w:t>
      </w:r>
      <w:r w:rsidR="00A71DF7">
        <w:t>was</w:t>
      </w:r>
      <w:r>
        <w:t xml:space="preserve"> great</w:t>
      </w:r>
      <w:r w:rsidR="00A71DF7">
        <w:t xml:space="preserve"> to arrive in Lusaka after fourteen hours journey via Dubai! I later met Valerie Clarke – member of Church of Scotland at the guest house. She hopes to travel to Kitwe to meet Glen and Wendy Lund and family. They are mission partners jointly funded by Church of Scotland and the British Methodist. The next day I met with Roger – Administrative Secretary of UCZ, the Synod Bishop and Peggy – the General Secretary of UCZ.</w:t>
      </w:r>
    </w:p>
    <w:p w:rsidR="00A71DF7" w:rsidRDefault="00A71DF7" w:rsidP="004833D9">
      <w:pPr>
        <w:pStyle w:val="NoSpacing"/>
      </w:pPr>
    </w:p>
    <w:p w:rsidR="004833D9" w:rsidRDefault="006B5922" w:rsidP="004833D9">
      <w:pPr>
        <w:pStyle w:val="NoSpacing"/>
      </w:pPr>
      <w:r>
        <w:t>Partnership meeting with UCZ</w:t>
      </w:r>
    </w:p>
    <w:p w:rsidR="00A71DF7" w:rsidRDefault="00A71DF7" w:rsidP="00A71DF7">
      <w:pPr>
        <w:pStyle w:val="NoSpacing"/>
        <w:numPr>
          <w:ilvl w:val="0"/>
          <w:numId w:val="1"/>
        </w:numPr>
      </w:pPr>
      <w:r>
        <w:t xml:space="preserve">UCZ </w:t>
      </w:r>
      <w:r w:rsidR="00CE6310">
        <w:t xml:space="preserve">plans its </w:t>
      </w:r>
      <w:r>
        <w:t>50</w:t>
      </w:r>
      <w:r w:rsidRPr="00A71DF7">
        <w:rPr>
          <w:vertAlign w:val="superscript"/>
        </w:rPr>
        <w:t>th</w:t>
      </w:r>
      <w:r>
        <w:t xml:space="preserve">anniversary celebration in January 2015 </w:t>
      </w:r>
      <w:r w:rsidR="00CE6310">
        <w:t>and has</w:t>
      </w:r>
      <w:r>
        <w:t xml:space="preserve"> invited </w:t>
      </w:r>
      <w:r w:rsidR="00CE6310">
        <w:t xml:space="preserve">MCB </w:t>
      </w:r>
      <w:r>
        <w:t>ex-m</w:t>
      </w:r>
      <w:r w:rsidR="00CE6310">
        <w:t>ission partners</w:t>
      </w:r>
      <w:r>
        <w:t xml:space="preserve"> and dignitaries to the event</w:t>
      </w:r>
    </w:p>
    <w:p w:rsidR="00A71DF7" w:rsidRDefault="00CE6310" w:rsidP="00A71DF7">
      <w:pPr>
        <w:pStyle w:val="NoSpacing"/>
        <w:numPr>
          <w:ilvl w:val="0"/>
          <w:numId w:val="1"/>
        </w:numPr>
      </w:pPr>
      <w:r>
        <w:t>UCZ has embarked on its capital project as a form of investment for its pension fund and for self sustainability of its mission initiatives</w:t>
      </w:r>
    </w:p>
    <w:p w:rsidR="00CE6310" w:rsidRDefault="00CE6310" w:rsidP="00A71DF7">
      <w:pPr>
        <w:pStyle w:val="NoSpacing"/>
        <w:numPr>
          <w:ilvl w:val="0"/>
          <w:numId w:val="1"/>
        </w:numPr>
      </w:pPr>
      <w:r>
        <w:t xml:space="preserve">UCZ was very appreciative of the NMA grant recently approved </w:t>
      </w:r>
      <w:r w:rsidR="0051044C">
        <w:t xml:space="preserve">to support its university personnel </w:t>
      </w:r>
      <w:r w:rsidR="002F5F0F">
        <w:t>as well as ongoing NMA programmes – Peggy was most grateful</w:t>
      </w:r>
    </w:p>
    <w:p w:rsidR="0051044C" w:rsidRDefault="0051044C" w:rsidP="00A71DF7">
      <w:pPr>
        <w:pStyle w:val="NoSpacing"/>
        <w:numPr>
          <w:ilvl w:val="0"/>
          <w:numId w:val="1"/>
        </w:numPr>
      </w:pPr>
      <w:r>
        <w:t xml:space="preserve">Consolidated plans with Roger to meet Gill and Mike at the airport plus travel arrangements to </w:t>
      </w:r>
      <w:proofErr w:type="spellStart"/>
      <w:r>
        <w:t>Mwandi</w:t>
      </w:r>
      <w:proofErr w:type="spellEnd"/>
      <w:r>
        <w:t xml:space="preserve"> and </w:t>
      </w:r>
      <w:proofErr w:type="spellStart"/>
      <w:r>
        <w:t>Choma</w:t>
      </w:r>
      <w:proofErr w:type="spellEnd"/>
      <w:r>
        <w:t xml:space="preserve"> to meet mission partners and see UCZ’s mission programmes</w:t>
      </w:r>
    </w:p>
    <w:p w:rsidR="0051044C" w:rsidRPr="004833D9" w:rsidRDefault="009903E8" w:rsidP="00A71DF7">
      <w:pPr>
        <w:pStyle w:val="NoSpacing"/>
        <w:numPr>
          <w:ilvl w:val="0"/>
          <w:numId w:val="1"/>
        </w:numPr>
      </w:pPr>
      <w:r>
        <w:rPr>
          <w:noProof/>
          <w:lang w:eastAsia="en-GB"/>
        </w:rPr>
        <w:pict>
          <v:shapetype id="_x0000_t202" coordsize="21600,21600" o:spt="202" path="m,l,21600r21600,l21600,xe">
            <v:stroke joinstyle="miter"/>
            <v:path gradientshapeok="t" o:connecttype="rect"/>
          </v:shapetype>
          <v:shape id="_x0000_s1027" type="#_x0000_t202" style="position:absolute;left:0;text-align:left;margin-left:238.5pt;margin-top:40.35pt;width:223.5pt;height:194.25pt;z-index:251659264">
            <v:textbox style="mso-next-textbox:#_x0000_s1027">
              <w:txbxContent>
                <w:p w:rsidR="003B7998" w:rsidRDefault="00A651C6" w:rsidP="003B7998">
                  <w:pPr>
                    <w:pStyle w:val="NoSpacing"/>
                    <w:jc w:val="center"/>
                    <w:rPr>
                      <w:b/>
                      <w:noProof/>
                      <w:lang w:eastAsia="en-GB"/>
                    </w:rPr>
                  </w:pPr>
                  <w:r>
                    <w:rPr>
                      <w:b/>
                      <w:noProof/>
                      <w:lang w:eastAsia="en-GB"/>
                    </w:rPr>
                    <w:drawing>
                      <wp:inline distT="0" distB="0" distL="0" distR="0">
                        <wp:extent cx="2828925" cy="2019300"/>
                        <wp:effectExtent l="19050" t="0" r="9525" b="0"/>
                        <wp:docPr id="22" name="Picture 3" descr="E:\100_7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0_7437.JPG"/>
                                <pic:cNvPicPr>
                                  <a:picLocks noChangeAspect="1" noChangeArrowheads="1"/>
                                </pic:cNvPicPr>
                              </pic:nvPicPr>
                              <pic:blipFill>
                                <a:blip r:embed="rId5"/>
                                <a:srcRect/>
                                <a:stretch>
                                  <a:fillRect/>
                                </a:stretch>
                              </pic:blipFill>
                              <pic:spPr bwMode="auto">
                                <a:xfrm>
                                  <a:off x="0" y="0"/>
                                  <a:ext cx="2830213" cy="2020219"/>
                                </a:xfrm>
                                <a:prstGeom prst="rect">
                                  <a:avLst/>
                                </a:prstGeom>
                                <a:noFill/>
                                <a:ln w="9525">
                                  <a:noFill/>
                                  <a:miter lim="800000"/>
                                  <a:headEnd/>
                                  <a:tailEnd/>
                                </a:ln>
                              </pic:spPr>
                            </pic:pic>
                          </a:graphicData>
                        </a:graphic>
                      </wp:inline>
                    </w:drawing>
                  </w:r>
                </w:p>
                <w:p w:rsidR="003B7998" w:rsidRDefault="00A651C6" w:rsidP="00A651C6">
                  <w:pPr>
                    <w:pStyle w:val="NoSpacing"/>
                    <w:jc w:val="center"/>
                  </w:pPr>
                  <w:r>
                    <w:rPr>
                      <w:b/>
                    </w:rPr>
                    <w:t xml:space="preserve">Gill and Mike with Zambian widows at </w:t>
                  </w:r>
                  <w:proofErr w:type="spellStart"/>
                  <w:r>
                    <w:rPr>
                      <w:b/>
                    </w:rPr>
                    <w:t>Mapalo</w:t>
                  </w:r>
                  <w:proofErr w:type="spellEnd"/>
                  <w:r w:rsidR="004A01AB">
                    <w:rPr>
                      <w:b/>
                    </w:rPr>
                    <w:t xml:space="preserve"> -Zambia</w:t>
                  </w:r>
                </w:p>
              </w:txbxContent>
            </v:textbox>
          </v:shape>
        </w:pict>
      </w:r>
      <w:r w:rsidR="0051044C">
        <w:t>Peggy enquir</w:t>
      </w:r>
      <w:r w:rsidR="00F20D38">
        <w:t xml:space="preserve">ed about </w:t>
      </w:r>
      <w:proofErr w:type="spellStart"/>
      <w:r w:rsidR="00F20D38">
        <w:t>Corry</w:t>
      </w:r>
      <w:r w:rsidR="0051044C">
        <w:t>me</w:t>
      </w:r>
      <w:r w:rsidR="00F20D38">
        <w:t>e</w:t>
      </w:r>
      <w:r w:rsidR="00F5740D">
        <w:t>l</w:t>
      </w:r>
      <w:r w:rsidR="0051044C">
        <w:t>a’s</w:t>
      </w:r>
      <w:proofErr w:type="spellEnd"/>
      <w:r w:rsidR="0051044C">
        <w:t xml:space="preserve"> conflict resolution course requirements </w:t>
      </w:r>
      <w:r w:rsidR="00F20D38">
        <w:t xml:space="preserve">for SALT plus </w:t>
      </w:r>
      <w:r w:rsidR="0051044C">
        <w:t xml:space="preserve"> application</w:t>
      </w:r>
      <w:r w:rsidR="00F20D38">
        <w:t xml:space="preserve"> plans for</w:t>
      </w:r>
      <w:r w:rsidR="0051044C">
        <w:t xml:space="preserve"> church leaders</w:t>
      </w:r>
      <w:r w:rsidR="00F20D38">
        <w:t xml:space="preserve"> group training in Zambia to optimise UCZ</w:t>
      </w:r>
      <w:r w:rsidR="0051044C">
        <w:t>’s human resource</w:t>
      </w:r>
    </w:p>
    <w:p w:rsidR="00F04AB4" w:rsidRDefault="009903E8" w:rsidP="001A74FF">
      <w:pPr>
        <w:pStyle w:val="NoSpacing"/>
      </w:pPr>
      <w:r>
        <w:rPr>
          <w:noProof/>
          <w:lang w:eastAsia="en-GB"/>
        </w:rPr>
        <w:pict>
          <v:shape id="_x0000_s1026" type="#_x0000_t202" style="position:absolute;margin-left:-3pt;margin-top:11.8pt;width:223.5pt;height:181.95pt;z-index:251658240">
            <v:textbox style="mso-next-textbox:#_x0000_s1026">
              <w:txbxContent>
                <w:p w:rsidR="003B7998" w:rsidRDefault="00FE6674" w:rsidP="003B7998">
                  <w:pPr>
                    <w:pStyle w:val="NoSpacing"/>
                    <w:jc w:val="center"/>
                    <w:rPr>
                      <w:b/>
                      <w:noProof/>
                      <w:lang w:eastAsia="en-GB"/>
                    </w:rPr>
                  </w:pPr>
                  <w:r>
                    <w:rPr>
                      <w:b/>
                      <w:noProof/>
                      <w:lang w:eastAsia="en-GB"/>
                    </w:rPr>
                    <w:drawing>
                      <wp:inline distT="0" distB="0" distL="0" distR="0">
                        <wp:extent cx="2644842" cy="1933575"/>
                        <wp:effectExtent l="19050" t="0" r="3108" b="0"/>
                        <wp:docPr id="24" name="Picture 5" descr="E:\100_7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00_7483.JPG"/>
                                <pic:cNvPicPr>
                                  <a:picLocks noChangeAspect="1" noChangeArrowheads="1"/>
                                </pic:cNvPicPr>
                              </pic:nvPicPr>
                              <pic:blipFill>
                                <a:blip r:embed="rId6"/>
                                <a:srcRect/>
                                <a:stretch>
                                  <a:fillRect/>
                                </a:stretch>
                              </pic:blipFill>
                              <pic:spPr bwMode="auto">
                                <a:xfrm>
                                  <a:off x="0" y="0"/>
                                  <a:ext cx="2646045" cy="1934455"/>
                                </a:xfrm>
                                <a:prstGeom prst="rect">
                                  <a:avLst/>
                                </a:prstGeom>
                                <a:noFill/>
                                <a:ln w="9525">
                                  <a:noFill/>
                                  <a:miter lim="800000"/>
                                  <a:headEnd/>
                                  <a:tailEnd/>
                                </a:ln>
                              </pic:spPr>
                            </pic:pic>
                          </a:graphicData>
                        </a:graphic>
                      </wp:inline>
                    </w:drawing>
                  </w:r>
                </w:p>
                <w:p w:rsidR="003B7998" w:rsidRPr="00376F6C" w:rsidRDefault="00FE6674" w:rsidP="003B7998">
                  <w:pPr>
                    <w:pStyle w:val="NoSpacing"/>
                    <w:jc w:val="center"/>
                    <w:rPr>
                      <w:b/>
                    </w:rPr>
                  </w:pPr>
                  <w:r>
                    <w:rPr>
                      <w:b/>
                    </w:rPr>
                    <w:t>Jenny, Mike, Gill and Peggy at UCZ office</w:t>
                  </w:r>
                </w:p>
                <w:p w:rsidR="003B7998" w:rsidRDefault="003B7998" w:rsidP="003B7998"/>
              </w:txbxContent>
            </v:textbox>
          </v:shape>
        </w:pict>
      </w: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F04AB4" w:rsidP="001A74FF">
      <w:pPr>
        <w:pStyle w:val="NoSpacing"/>
      </w:pPr>
    </w:p>
    <w:p w:rsidR="00F04AB4" w:rsidRDefault="003B7998" w:rsidP="001A74FF">
      <w:pPr>
        <w:pStyle w:val="NoSpacing"/>
      </w:pPr>
      <w:r>
        <w:t xml:space="preserve">                                                                                             </w:t>
      </w:r>
    </w:p>
    <w:p w:rsidR="00F04AB4" w:rsidRDefault="003B7998" w:rsidP="001A74FF">
      <w:pPr>
        <w:pStyle w:val="NoSpacing"/>
      </w:pPr>
      <w:r>
        <w:tab/>
      </w:r>
      <w:r>
        <w:tab/>
      </w:r>
      <w:r>
        <w:tab/>
      </w:r>
      <w:r>
        <w:tab/>
      </w:r>
      <w:r>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r w:rsidR="000B1D62">
        <w:tab/>
      </w:r>
    </w:p>
    <w:p w:rsidR="00BE2EE5" w:rsidRDefault="00BE2EE5" w:rsidP="001A74FF">
      <w:pPr>
        <w:pStyle w:val="NoSpacing"/>
      </w:pPr>
    </w:p>
    <w:p w:rsidR="00F33BA8" w:rsidRDefault="00F33BA8" w:rsidP="00F33BA8">
      <w:pPr>
        <w:pStyle w:val="NoSpacing"/>
        <w:ind w:left="720"/>
        <w:rPr>
          <w:b/>
        </w:rPr>
      </w:pPr>
    </w:p>
    <w:p w:rsidR="002709F2" w:rsidRPr="00073AB0" w:rsidRDefault="002709F2" w:rsidP="00073AB0">
      <w:pPr>
        <w:pStyle w:val="NoSpacing"/>
        <w:numPr>
          <w:ilvl w:val="0"/>
          <w:numId w:val="2"/>
        </w:numPr>
        <w:rPr>
          <w:b/>
        </w:rPr>
      </w:pPr>
      <w:r w:rsidRPr="00073AB0">
        <w:rPr>
          <w:b/>
        </w:rPr>
        <w:t xml:space="preserve">Visit </w:t>
      </w:r>
      <w:r w:rsidR="00F5740D" w:rsidRPr="00073AB0">
        <w:rPr>
          <w:b/>
        </w:rPr>
        <w:t xml:space="preserve">with Gill &amp; Mike Dascombe to one of </w:t>
      </w:r>
      <w:r w:rsidR="00A651C6">
        <w:rPr>
          <w:b/>
        </w:rPr>
        <w:t>UCZ mission initiatives</w:t>
      </w:r>
    </w:p>
    <w:p w:rsidR="002709F2" w:rsidRDefault="00F5740D" w:rsidP="001A74FF">
      <w:pPr>
        <w:pStyle w:val="NoSpacing"/>
      </w:pPr>
      <w:r>
        <w:t>The United Church of Zambia has various s</w:t>
      </w:r>
      <w:r w:rsidR="002709F2">
        <w:t>elf help project</w:t>
      </w:r>
      <w:r>
        <w:t>s spread all over the ten provinces of Zambia. The projects are managed by participants and supported by UCZ Community Development department. The self-help group we visited near Lusaka had 12 widows as</w:t>
      </w:r>
      <w:r w:rsidR="002709F2">
        <w:t xml:space="preserve"> group</w:t>
      </w:r>
      <w:r>
        <w:t xml:space="preserve"> mem</w:t>
      </w:r>
      <w:r w:rsidR="00267F4C">
        <w:t>bers and t</w:t>
      </w:r>
      <w:r>
        <w:t xml:space="preserve">hey have been </w:t>
      </w:r>
      <w:r w:rsidR="00267F4C">
        <w:t xml:space="preserve">working </w:t>
      </w:r>
      <w:r>
        <w:t>together for up to five years</w:t>
      </w:r>
      <w:r w:rsidR="00267F4C">
        <w:t>. Over the years, birds and pigs were raised as well as maize for sale and home consumption. Generated income has helped pay school fees, provide</w:t>
      </w:r>
      <w:r w:rsidR="00874B5C">
        <w:t>d meals</w:t>
      </w:r>
      <w:r w:rsidR="00267F4C">
        <w:t>, improve</w:t>
      </w:r>
      <w:r w:rsidR="00874B5C">
        <w:t>d</w:t>
      </w:r>
      <w:r w:rsidR="00267F4C">
        <w:t xml:space="preserve"> living standard</w:t>
      </w:r>
      <w:r w:rsidR="00D62F79">
        <w:t xml:space="preserve"> such as purchasing</w:t>
      </w:r>
      <w:r w:rsidR="00874B5C">
        <w:t xml:space="preserve"> pipes for pipe-borne water. The women testified of increase</w:t>
      </w:r>
      <w:r w:rsidR="00D62F79">
        <w:t>d</w:t>
      </w:r>
      <w:r w:rsidR="00874B5C">
        <w:t xml:space="preserve"> confidence, happier disposition plus being empowered to ask local gover</w:t>
      </w:r>
      <w:r w:rsidR="00073AB0">
        <w:t xml:space="preserve">nment officials about </w:t>
      </w:r>
      <w:r w:rsidR="00D62F79">
        <w:t>their entitlements. The group has been</w:t>
      </w:r>
      <w:r w:rsidR="00073AB0">
        <w:t xml:space="preserve"> regularly visited </w:t>
      </w:r>
      <w:r w:rsidR="002709F2">
        <w:t xml:space="preserve">by </w:t>
      </w:r>
      <w:r w:rsidR="00D62F79">
        <w:t xml:space="preserve">a </w:t>
      </w:r>
      <w:r w:rsidR="002709F2">
        <w:t>UCZ deaconess</w:t>
      </w:r>
      <w:r w:rsidR="00073AB0">
        <w:t xml:space="preserve"> </w:t>
      </w:r>
      <w:r w:rsidR="00D62F79">
        <w:t>and she offers</w:t>
      </w:r>
      <w:r w:rsidR="00073AB0">
        <w:t xml:space="preserve"> professional advice on animal husbandry and business management</w:t>
      </w:r>
      <w:r w:rsidR="00D62F79">
        <w:t xml:space="preserve"> or contact appropriate professional</w:t>
      </w:r>
      <w:r w:rsidR="00073AB0">
        <w:t>.</w:t>
      </w:r>
    </w:p>
    <w:p w:rsidR="0019703B" w:rsidRDefault="0019703B" w:rsidP="009E3C5E">
      <w:pPr>
        <w:pStyle w:val="NoSpacing"/>
      </w:pPr>
    </w:p>
    <w:p w:rsidR="00073AB0" w:rsidRPr="008E5F16" w:rsidRDefault="00B64149" w:rsidP="008E5F16">
      <w:pPr>
        <w:pStyle w:val="NoSpacing"/>
        <w:numPr>
          <w:ilvl w:val="0"/>
          <w:numId w:val="2"/>
        </w:numPr>
        <w:rPr>
          <w:b/>
        </w:rPr>
      </w:pPr>
      <w:r>
        <w:rPr>
          <w:b/>
        </w:rPr>
        <w:t xml:space="preserve">UCZ </w:t>
      </w:r>
      <w:r w:rsidR="003E6157" w:rsidRPr="008E5F16">
        <w:rPr>
          <w:b/>
        </w:rPr>
        <w:t>Kafue Health Centre visit</w:t>
      </w:r>
    </w:p>
    <w:p w:rsidR="00FB2D76" w:rsidRDefault="003E6157" w:rsidP="00FB2D76">
      <w:pPr>
        <w:pStyle w:val="NoSpacing"/>
      </w:pPr>
      <w:r>
        <w:t xml:space="preserve">UCZ has eight nationwide primary health care </w:t>
      </w:r>
      <w:r w:rsidR="002709F2">
        <w:t xml:space="preserve">units </w:t>
      </w:r>
      <w:r>
        <w:t>– one of which was the Kafue Health Centre located about 60 kilometres from Lusaka. The unit serves</w:t>
      </w:r>
      <w:r w:rsidR="00B64149">
        <w:t xml:space="preserve"> 250,000</w:t>
      </w:r>
      <w:r>
        <w:t xml:space="preserve"> residents</w:t>
      </w:r>
      <w:r w:rsidR="00D62F79">
        <w:t xml:space="preserve"> living within a</w:t>
      </w:r>
      <w:r>
        <w:t xml:space="preserve"> 55 kilometre</w:t>
      </w:r>
      <w:r w:rsidR="002F2390">
        <w:t xml:space="preserve"> radius. </w:t>
      </w:r>
      <w:r w:rsidR="00D62F79">
        <w:t>Staff comprised of</w:t>
      </w:r>
      <w:r w:rsidR="00B64149">
        <w:t xml:space="preserve"> three paramedics and six nurses </w:t>
      </w:r>
      <w:r w:rsidR="00D62F79">
        <w:t>though</w:t>
      </w:r>
      <w:r w:rsidR="00B64149">
        <w:t xml:space="preserve"> the laboratory </w:t>
      </w:r>
      <w:r w:rsidR="00D62F79">
        <w:t>personnel</w:t>
      </w:r>
      <w:r w:rsidR="00B64149">
        <w:t xml:space="preserve"> was seconded</w:t>
      </w:r>
      <w:r w:rsidR="00D62F79">
        <w:t xml:space="preserve"> to serve there by</w:t>
      </w:r>
      <w:r w:rsidR="00B64149">
        <w:t xml:space="preserve"> the government. Primary hea</w:t>
      </w:r>
      <w:r w:rsidR="00D62F79">
        <w:t xml:space="preserve">lth care is expected to be </w:t>
      </w:r>
      <w:r w:rsidR="00D62F79">
        <w:lastRenderedPageBreak/>
        <w:t>free therefore</w:t>
      </w:r>
      <w:r w:rsidR="00B64149">
        <w:t xml:space="preserve"> </w:t>
      </w:r>
      <w:r w:rsidR="00D62F79">
        <w:t xml:space="preserve">Kafue </w:t>
      </w:r>
      <w:r w:rsidR="00B64149">
        <w:t xml:space="preserve">Health Centre </w:t>
      </w:r>
      <w:r w:rsidR="00D62F79">
        <w:t>deliver</w:t>
      </w:r>
      <w:r w:rsidR="002F2390">
        <w:t>s maternal and neonatal health car</w:t>
      </w:r>
      <w:r w:rsidR="00D62F79">
        <w:t>e, vaccinations, HIV testing as well as</w:t>
      </w:r>
      <w:r w:rsidR="002F2390">
        <w:t xml:space="preserve"> </w:t>
      </w:r>
      <w:r w:rsidR="003334C8">
        <w:t xml:space="preserve">outpatient care </w:t>
      </w:r>
      <w:r w:rsidR="009F1653">
        <w:t>such as treatment of malaria, gastroenteritis, tuberculosis</w:t>
      </w:r>
      <w:r w:rsidR="002709F2">
        <w:t xml:space="preserve"> </w:t>
      </w:r>
      <w:r w:rsidR="009F1653">
        <w:t xml:space="preserve">etc. </w:t>
      </w:r>
      <w:r w:rsidR="00D62F79">
        <w:t>Midwives</w:t>
      </w:r>
      <w:r w:rsidR="009F1653">
        <w:t xml:space="preserve"> conduct routine clinical tests, m</w:t>
      </w:r>
      <w:r w:rsidR="00100621">
        <w:t>ana</w:t>
      </w:r>
      <w:r w:rsidR="00D62F79">
        <w:t>ge 2-3 maternal births daily,</w:t>
      </w:r>
      <w:r w:rsidR="009F1653">
        <w:t xml:space="preserve"> </w:t>
      </w:r>
      <w:proofErr w:type="gramStart"/>
      <w:r w:rsidR="009F1653">
        <w:t>offer</w:t>
      </w:r>
      <w:proofErr w:type="gramEnd"/>
      <w:r w:rsidR="009F1653">
        <w:t xml:space="preserve"> fa</w:t>
      </w:r>
      <w:r w:rsidR="00100621">
        <w:t xml:space="preserve">mily planning, </w:t>
      </w:r>
      <w:r w:rsidR="00D62F79">
        <w:t xml:space="preserve">plus </w:t>
      </w:r>
      <w:r w:rsidR="00100621">
        <w:t>health</w:t>
      </w:r>
      <w:r w:rsidR="009F1653">
        <w:t xml:space="preserve"> and nutritional</w:t>
      </w:r>
      <w:r w:rsidR="00D62F79">
        <w:t xml:space="preserve"> information.  This</w:t>
      </w:r>
      <w:r w:rsidR="00100621">
        <w:t xml:space="preserve"> health centre also serve</w:t>
      </w:r>
      <w:r w:rsidR="00D62F79">
        <w:t xml:space="preserve">s </w:t>
      </w:r>
      <w:r w:rsidR="00100621">
        <w:t xml:space="preserve">740 boys </w:t>
      </w:r>
      <w:r w:rsidR="002163A1">
        <w:t>boarding at Kafue Boys S</w:t>
      </w:r>
      <w:r w:rsidR="00D62F79">
        <w:t>chool nearby. Once a month the UCZ HIV mobile clinic visits Kafue Health Centre and its surroundings and support people infected and or affected by HIV/ AIDs (reported infection rate was 17 – 21%).</w:t>
      </w:r>
      <w:r w:rsidR="00FB2D76">
        <w:t xml:space="preserve"> Obtaining ARV and tuberculosis drugs proved challenging and cancer drugs expensive. Gill and Mike being Pharmacists were interested and curious about medication supplies and availability.</w:t>
      </w:r>
    </w:p>
    <w:p w:rsidR="008E5F16" w:rsidRDefault="00D62F79" w:rsidP="009E3C5E">
      <w:pPr>
        <w:pStyle w:val="NoSpacing"/>
      </w:pPr>
      <w:r>
        <w:t>There is a d</w:t>
      </w:r>
      <w:r w:rsidR="00100621">
        <w:t xml:space="preserve">istrict ambulance for emergencies </w:t>
      </w:r>
      <w:r w:rsidR="008E5F16">
        <w:t>though i</w:t>
      </w:r>
      <w:r w:rsidR="00FB2D76">
        <w:t>t covers 155kilometre radius. The free h</w:t>
      </w:r>
      <w:r w:rsidR="00044C12">
        <w:t xml:space="preserve">ealth care service delivery has been beneficial </w:t>
      </w:r>
      <w:r w:rsidR="00FB2D76">
        <w:t>to the surrounding communities though an urgent request was to replace</w:t>
      </w:r>
      <w:r w:rsidR="00044C12">
        <w:t xml:space="preserve"> the broken down oxygen unit for the</w:t>
      </w:r>
      <w:r w:rsidR="00F14F34">
        <w:t xml:space="preserve"> </w:t>
      </w:r>
      <w:r w:rsidR="00044C12">
        <w:t xml:space="preserve">neonatal </w:t>
      </w:r>
      <w:r w:rsidR="00F14F34">
        <w:t>ward to improve</w:t>
      </w:r>
      <w:r w:rsidR="00044C12">
        <w:t xml:space="preserve"> survival rate</w:t>
      </w:r>
      <w:r w:rsidR="00F14F34">
        <w:t>.</w:t>
      </w:r>
      <w:r w:rsidR="00B64149">
        <w:t xml:space="preserve"> </w:t>
      </w:r>
    </w:p>
    <w:p w:rsidR="00FB2D76" w:rsidRDefault="00FB2D76" w:rsidP="009E3C5E">
      <w:pPr>
        <w:pStyle w:val="NoSpacing"/>
      </w:pPr>
    </w:p>
    <w:p w:rsidR="009E3C5E" w:rsidRPr="008E5F16" w:rsidRDefault="002709F2" w:rsidP="008E5F16">
      <w:pPr>
        <w:pStyle w:val="NoSpacing"/>
        <w:numPr>
          <w:ilvl w:val="0"/>
          <w:numId w:val="2"/>
        </w:numPr>
        <w:rPr>
          <w:b/>
        </w:rPr>
      </w:pPr>
      <w:r w:rsidRPr="008E5F16">
        <w:rPr>
          <w:b/>
        </w:rPr>
        <w:t>Kafue Boys</w:t>
      </w:r>
      <w:r w:rsidR="00F14F34">
        <w:rPr>
          <w:b/>
        </w:rPr>
        <w:t xml:space="preserve"> Mission</w:t>
      </w:r>
      <w:r w:rsidRPr="008E5F16">
        <w:rPr>
          <w:b/>
        </w:rPr>
        <w:t xml:space="preserve"> </w:t>
      </w:r>
      <w:r w:rsidR="00F14F34">
        <w:rPr>
          <w:b/>
        </w:rPr>
        <w:t>S</w:t>
      </w:r>
      <w:r w:rsidRPr="008E5F16">
        <w:rPr>
          <w:b/>
        </w:rPr>
        <w:t>chool</w:t>
      </w:r>
      <w:r w:rsidR="00F14F34">
        <w:rPr>
          <w:b/>
        </w:rPr>
        <w:t xml:space="preserve"> visit</w:t>
      </w:r>
    </w:p>
    <w:p w:rsidR="00E2247B" w:rsidRDefault="00F14F34" w:rsidP="002709F2">
      <w:pPr>
        <w:pStyle w:val="NoSpacing"/>
      </w:pPr>
      <w:r>
        <w:t>This school started on this site in 1939 by a Primitive Methodist couple from England. It is a highly reputable boarding school for boys offering bo</w:t>
      </w:r>
      <w:r w:rsidR="00FB2D76">
        <w:t>th junior and senior schools. There were</w:t>
      </w:r>
      <w:r>
        <w:t xml:space="preserve"> 740 boarders plus</w:t>
      </w:r>
      <w:r w:rsidR="002709F2">
        <w:t xml:space="preserve"> 40 staff</w:t>
      </w:r>
      <w:r w:rsidR="00FB2D76">
        <w:t xml:space="preserve"> living on site. </w:t>
      </w:r>
      <w:r w:rsidR="00F51518">
        <w:t>The first church building</w:t>
      </w:r>
      <w:r w:rsidR="00FB2D76">
        <w:t xml:space="preserve"> constructed in the 1940s still stands strong</w:t>
      </w:r>
      <w:r w:rsidR="00F51518">
        <w:t xml:space="preserve"> though </w:t>
      </w:r>
      <w:r w:rsidR="00FB2D76">
        <w:t>now in need for expansion due to increased student numbers above</w:t>
      </w:r>
      <w:r w:rsidR="00E63C14">
        <w:t xml:space="preserve"> 400 boys.  </w:t>
      </w:r>
      <w:r w:rsidR="00FB2D76">
        <w:t>Every fortnight there is school</w:t>
      </w:r>
      <w:r w:rsidR="00E63C14">
        <w:t xml:space="preserve"> assembly </w:t>
      </w:r>
      <w:r w:rsidR="00FB2D76">
        <w:t>and</w:t>
      </w:r>
      <w:r w:rsidR="00E63C14">
        <w:t xml:space="preserve"> on Sunday morning</w:t>
      </w:r>
      <w:r w:rsidR="00FB2D76">
        <w:t>s</w:t>
      </w:r>
      <w:r w:rsidR="00E63C14">
        <w:t xml:space="preserve"> the boys </w:t>
      </w:r>
      <w:r w:rsidR="00FB2D76">
        <w:t>meet</w:t>
      </w:r>
      <w:r w:rsidR="00E63C14">
        <w:t xml:space="preserve"> between</w:t>
      </w:r>
      <w:r w:rsidR="00BA4B3C">
        <w:t xml:space="preserve"> </w:t>
      </w:r>
      <w:r w:rsidR="00E63C14">
        <w:t>7.30</w:t>
      </w:r>
      <w:r w:rsidR="002163A1">
        <w:t xml:space="preserve"> am</w:t>
      </w:r>
      <w:r w:rsidR="00E63C14">
        <w:t xml:space="preserve"> – 8.30</w:t>
      </w:r>
      <w:r w:rsidR="002163A1">
        <w:t xml:space="preserve"> am</w:t>
      </w:r>
      <w:r w:rsidR="00E63C14">
        <w:t xml:space="preserve"> </w:t>
      </w:r>
      <w:r w:rsidR="00FB2D76">
        <w:t>releasing it for</w:t>
      </w:r>
      <w:r w:rsidR="00E63C14">
        <w:t xml:space="preserve"> the community as from 9.00am. </w:t>
      </w:r>
      <w:r w:rsidR="00F51518">
        <w:t>The school offers s</w:t>
      </w:r>
      <w:r w:rsidR="002709F2">
        <w:t>cience, art, commerce</w:t>
      </w:r>
      <w:r w:rsidR="00E2247B">
        <w:t xml:space="preserve"> and vocational training</w:t>
      </w:r>
      <w:r w:rsidR="002163A1">
        <w:t xml:space="preserve"> to its students</w:t>
      </w:r>
      <w:r w:rsidR="00FB2D76">
        <w:t xml:space="preserve"> and has one of the highest success rates nationally</w:t>
      </w:r>
      <w:r w:rsidR="002163A1">
        <w:t>.</w:t>
      </w:r>
      <w:r w:rsidR="00F51518">
        <w:t xml:space="preserve"> </w:t>
      </w:r>
      <w:r w:rsidR="00FB2D76">
        <w:t>During my visit the Principal mentioned that the new school curriculum</w:t>
      </w:r>
      <w:r w:rsidR="00F51518">
        <w:t xml:space="preserve"> included ICT </w:t>
      </w:r>
      <w:r w:rsidR="00FB2D76">
        <w:t>as compulsory subje</w:t>
      </w:r>
      <w:r w:rsidR="00494D11">
        <w:t>ct therefore proficient</w:t>
      </w:r>
      <w:r w:rsidR="00FB2D76">
        <w:t xml:space="preserve"> ICT teachers</w:t>
      </w:r>
      <w:r w:rsidR="00F51518">
        <w:t xml:space="preserve"> </w:t>
      </w:r>
      <w:r w:rsidR="00494D11">
        <w:t>willingly to teach the boys</w:t>
      </w:r>
      <w:r w:rsidR="00F51518">
        <w:t xml:space="preserve"> for</w:t>
      </w:r>
      <w:r w:rsidR="00BA4B3C">
        <w:t xml:space="preserve"> </w:t>
      </w:r>
      <w:r w:rsidR="00F51518">
        <w:t>short or long</w:t>
      </w:r>
      <w:r w:rsidR="00DB5ABA">
        <w:t xml:space="preserve"> periods</w:t>
      </w:r>
      <w:r w:rsidR="00BA4B3C">
        <w:t xml:space="preserve"> </w:t>
      </w:r>
      <w:r w:rsidR="00F51518">
        <w:t>are welcome.</w:t>
      </w:r>
      <w:r w:rsidR="00BA4B3C">
        <w:t xml:space="preserve"> </w:t>
      </w:r>
      <w:r w:rsidR="00DB5ABA">
        <w:t xml:space="preserve">We </w:t>
      </w:r>
      <w:r w:rsidR="00494D11">
        <w:t>seized</w:t>
      </w:r>
      <w:r w:rsidR="00DB5ABA">
        <w:t xml:space="preserve"> the opportunity to see the </w:t>
      </w:r>
      <w:r w:rsidR="00E2247B" w:rsidRPr="00494D11">
        <w:rPr>
          <w:i/>
        </w:rPr>
        <w:t>new deep fryer</w:t>
      </w:r>
      <w:r w:rsidR="00DB5ABA">
        <w:t xml:space="preserve"> purchased by UCZ </w:t>
      </w:r>
      <w:r w:rsidR="00494D11">
        <w:t xml:space="preserve">for the school </w:t>
      </w:r>
      <w:r w:rsidR="00DB5ABA">
        <w:t>to relieve the boys from spending time c</w:t>
      </w:r>
      <w:r w:rsidR="00494D11">
        <w:t>ollecting woods for the kitchen;</w:t>
      </w:r>
      <w:r w:rsidR="00DB5ABA">
        <w:t xml:space="preserve"> </w:t>
      </w:r>
      <w:r w:rsidR="00494D11">
        <w:t>t</w:t>
      </w:r>
      <w:r w:rsidR="00DB5ABA">
        <w:t xml:space="preserve">he </w:t>
      </w:r>
      <w:r w:rsidR="00494D11">
        <w:t xml:space="preserve">kitchen </w:t>
      </w:r>
      <w:proofErr w:type="gramStart"/>
      <w:r w:rsidR="00DB5ABA">
        <w:t>staff were</w:t>
      </w:r>
      <w:proofErr w:type="gramEnd"/>
      <w:r w:rsidR="00DB5ABA">
        <w:t xml:space="preserve"> very appreciative.</w:t>
      </w:r>
    </w:p>
    <w:p w:rsidR="00E63C14" w:rsidRDefault="00E63C14" w:rsidP="002709F2">
      <w:pPr>
        <w:pStyle w:val="NoSpacing"/>
      </w:pPr>
    </w:p>
    <w:p w:rsidR="00DB5ABA" w:rsidRDefault="00494D11" w:rsidP="002709F2">
      <w:pPr>
        <w:pStyle w:val="NoSpacing"/>
      </w:pPr>
      <w:r>
        <w:t>Gill</w:t>
      </w:r>
      <w:proofErr w:type="gramStart"/>
      <w:r>
        <w:t xml:space="preserve">, </w:t>
      </w:r>
      <w:r w:rsidR="00A33717">
        <w:t xml:space="preserve"> Mike</w:t>
      </w:r>
      <w:proofErr w:type="gramEnd"/>
      <w:r w:rsidR="00A33717">
        <w:t xml:space="preserve"> </w:t>
      </w:r>
      <w:r>
        <w:t xml:space="preserve">and I </w:t>
      </w:r>
      <w:r w:rsidR="00A33717">
        <w:t>later met with Peggy</w:t>
      </w:r>
      <w:r w:rsidR="00E039C1">
        <w:t xml:space="preserve"> to discuss partnership issues before proceeding to </w:t>
      </w:r>
      <w:proofErr w:type="spellStart"/>
      <w:r w:rsidR="00E039C1">
        <w:t>Mwandi</w:t>
      </w:r>
      <w:proofErr w:type="spellEnd"/>
      <w:r w:rsidR="00E039C1">
        <w:t xml:space="preserve"> with our mission partners -Keith &amp; Ida Waddell.</w:t>
      </w:r>
      <w:r w:rsidR="00975E88">
        <w:t xml:space="preserve"> I </w:t>
      </w:r>
      <w:r>
        <w:t>went on to have a</w:t>
      </w:r>
      <w:r w:rsidR="00975E88">
        <w:t xml:space="preserve"> me</w:t>
      </w:r>
      <w:r>
        <w:t>e</w:t>
      </w:r>
      <w:r w:rsidR="00975E88">
        <w:t xml:space="preserve">t with Rev Kangwa Mabuluki – Principal of the Theological Education by Extension Zambia to discuss ongoing partnerships as well as the Pan African TEE roundtable with partners </w:t>
      </w:r>
      <w:r>
        <w:t>planned for</w:t>
      </w:r>
      <w:r w:rsidR="00975E88">
        <w:t xml:space="preserve"> Ethiopia later in the year.</w:t>
      </w:r>
    </w:p>
    <w:p w:rsidR="00E2247B" w:rsidRDefault="009903E8" w:rsidP="00283FAB">
      <w:pPr>
        <w:pStyle w:val="NoSpacing"/>
      </w:pPr>
      <w:r>
        <w:rPr>
          <w:noProof/>
          <w:lang w:eastAsia="en-GB"/>
        </w:rPr>
        <w:pict>
          <v:shape id="_x0000_s1029" type="#_x0000_t202" style="position:absolute;margin-left:240.75pt;margin-top:11.9pt;width:223.5pt;height:163.4pt;z-index:251661312">
            <v:textbox style="mso-next-textbox:#_x0000_s1029">
              <w:txbxContent>
                <w:p w:rsidR="00691879" w:rsidRDefault="009D1801" w:rsidP="00691879">
                  <w:pPr>
                    <w:pStyle w:val="NoSpacing"/>
                    <w:jc w:val="center"/>
                    <w:rPr>
                      <w:b/>
                      <w:noProof/>
                      <w:lang w:eastAsia="en-GB"/>
                    </w:rPr>
                  </w:pPr>
                  <w:r>
                    <w:rPr>
                      <w:b/>
                      <w:noProof/>
                      <w:lang w:eastAsia="en-GB"/>
                    </w:rPr>
                    <w:drawing>
                      <wp:inline distT="0" distB="0" distL="0" distR="0">
                        <wp:extent cx="2646045" cy="1762927"/>
                        <wp:effectExtent l="19050" t="0" r="1905" b="0"/>
                        <wp:docPr id="1" name="Picture 1" descr="C:\Users\olayisadeo\Pictures\Zambia July 14 A\100_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yisadeo\Pictures\Zambia July 14 A\100_7472.JPG"/>
                                <pic:cNvPicPr>
                                  <a:picLocks noChangeAspect="1" noChangeArrowheads="1"/>
                                </pic:cNvPicPr>
                              </pic:nvPicPr>
                              <pic:blipFill>
                                <a:blip r:embed="rId7"/>
                                <a:srcRect/>
                                <a:stretch>
                                  <a:fillRect/>
                                </a:stretch>
                              </pic:blipFill>
                              <pic:spPr bwMode="auto">
                                <a:xfrm>
                                  <a:off x="0" y="0"/>
                                  <a:ext cx="2646045" cy="1762927"/>
                                </a:xfrm>
                                <a:prstGeom prst="rect">
                                  <a:avLst/>
                                </a:prstGeom>
                                <a:noFill/>
                                <a:ln w="9525">
                                  <a:noFill/>
                                  <a:miter lim="800000"/>
                                  <a:headEnd/>
                                  <a:tailEnd/>
                                </a:ln>
                              </pic:spPr>
                            </pic:pic>
                          </a:graphicData>
                        </a:graphic>
                      </wp:inline>
                    </w:drawing>
                  </w:r>
                </w:p>
                <w:p w:rsidR="00691879" w:rsidRPr="00376F6C" w:rsidRDefault="00261639" w:rsidP="00691879">
                  <w:pPr>
                    <w:pStyle w:val="NoSpacing"/>
                    <w:jc w:val="center"/>
                    <w:rPr>
                      <w:b/>
                    </w:rPr>
                  </w:pPr>
                  <w:r>
                    <w:rPr>
                      <w:b/>
                    </w:rPr>
                    <w:t xml:space="preserve">New school’s </w:t>
                  </w:r>
                  <w:r w:rsidR="009D1801">
                    <w:rPr>
                      <w:b/>
                    </w:rPr>
                    <w:t>fryer bought by UCZ</w:t>
                  </w:r>
                </w:p>
                <w:p w:rsidR="00691879" w:rsidRDefault="00691879" w:rsidP="00691879"/>
              </w:txbxContent>
            </v:textbox>
          </v:shape>
        </w:pict>
      </w:r>
      <w:r>
        <w:rPr>
          <w:noProof/>
          <w:lang w:eastAsia="en-GB"/>
        </w:rPr>
        <w:pict>
          <v:shape id="_x0000_s1028" type="#_x0000_t202" style="position:absolute;margin-left:-1.5pt;margin-top:11.9pt;width:223.5pt;height:163.4pt;z-index:251660288">
            <v:textbox style="mso-next-textbox:#_x0000_s1028">
              <w:txbxContent>
                <w:p w:rsidR="00691879" w:rsidRDefault="00496810" w:rsidP="00691879">
                  <w:pPr>
                    <w:pStyle w:val="NoSpacing"/>
                    <w:jc w:val="center"/>
                    <w:rPr>
                      <w:b/>
                      <w:noProof/>
                      <w:lang w:eastAsia="en-GB"/>
                    </w:rPr>
                  </w:pPr>
                  <w:r>
                    <w:rPr>
                      <w:b/>
                      <w:noProof/>
                      <w:lang w:eastAsia="en-GB"/>
                    </w:rPr>
                    <w:drawing>
                      <wp:inline distT="0" distB="0" distL="0" distR="0">
                        <wp:extent cx="2646045" cy="1762927"/>
                        <wp:effectExtent l="19050" t="0" r="1905" b="0"/>
                        <wp:docPr id="70" name="Picture 9" descr="E:\100_7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00_7457.JPG"/>
                                <pic:cNvPicPr>
                                  <a:picLocks noChangeAspect="1" noChangeArrowheads="1"/>
                                </pic:cNvPicPr>
                              </pic:nvPicPr>
                              <pic:blipFill>
                                <a:blip r:embed="rId8"/>
                                <a:srcRect/>
                                <a:stretch>
                                  <a:fillRect/>
                                </a:stretch>
                              </pic:blipFill>
                              <pic:spPr bwMode="auto">
                                <a:xfrm>
                                  <a:off x="0" y="0"/>
                                  <a:ext cx="2646045" cy="1762927"/>
                                </a:xfrm>
                                <a:prstGeom prst="rect">
                                  <a:avLst/>
                                </a:prstGeom>
                                <a:noFill/>
                                <a:ln w="9525">
                                  <a:noFill/>
                                  <a:miter lim="800000"/>
                                  <a:headEnd/>
                                  <a:tailEnd/>
                                </a:ln>
                              </pic:spPr>
                            </pic:pic>
                          </a:graphicData>
                        </a:graphic>
                      </wp:inline>
                    </w:drawing>
                  </w:r>
                </w:p>
                <w:p w:rsidR="00691879" w:rsidRPr="00376F6C" w:rsidRDefault="00496810" w:rsidP="00691879">
                  <w:pPr>
                    <w:pStyle w:val="NoSpacing"/>
                    <w:jc w:val="center"/>
                    <w:rPr>
                      <w:b/>
                    </w:rPr>
                  </w:pPr>
                  <w:r>
                    <w:rPr>
                      <w:b/>
                    </w:rPr>
                    <w:t>At Kafue Health Centre, Zambia</w:t>
                  </w:r>
                </w:p>
                <w:p w:rsidR="00691879" w:rsidRDefault="00691879" w:rsidP="00691879"/>
              </w:txbxContent>
            </v:textbox>
          </v:shape>
        </w:pict>
      </w:r>
    </w:p>
    <w:p w:rsidR="00DB5ABA" w:rsidRDefault="00DB5ABA" w:rsidP="00283FAB">
      <w:pPr>
        <w:pStyle w:val="NoSpacing"/>
      </w:pPr>
    </w:p>
    <w:p w:rsidR="00283FAB" w:rsidRDefault="00283FAB" w:rsidP="00283FAB">
      <w:pPr>
        <w:pStyle w:val="NoSpacing"/>
      </w:pPr>
    </w:p>
    <w:p w:rsidR="00283FAB" w:rsidRDefault="00283FAB" w:rsidP="00283FAB">
      <w:pPr>
        <w:pStyle w:val="NoSpacing"/>
      </w:pPr>
    </w:p>
    <w:p w:rsidR="00283FAB" w:rsidRDefault="00691879" w:rsidP="00283FAB">
      <w:pPr>
        <w:pStyle w:val="NoSpacing"/>
      </w:pPr>
      <w:r>
        <w:tab/>
      </w:r>
      <w:r>
        <w:tab/>
      </w:r>
      <w:r>
        <w:tab/>
      </w:r>
      <w:r>
        <w:tab/>
      </w:r>
      <w:r>
        <w:tab/>
      </w:r>
      <w:r>
        <w:tab/>
      </w:r>
      <w:r>
        <w:tab/>
      </w:r>
      <w:r>
        <w:tab/>
      </w: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283FAB" w:rsidRDefault="00283FAB" w:rsidP="00283FAB">
      <w:pPr>
        <w:pStyle w:val="NoSpacing"/>
      </w:pPr>
    </w:p>
    <w:p w:rsidR="00E2247B" w:rsidRDefault="00E2247B" w:rsidP="009E3C5E">
      <w:pPr>
        <w:pStyle w:val="NoSpacing"/>
      </w:pPr>
    </w:p>
    <w:p w:rsidR="007D4EEA" w:rsidRPr="00563549" w:rsidRDefault="00D40520" w:rsidP="009E3C5E">
      <w:pPr>
        <w:pStyle w:val="NoSpacing"/>
        <w:rPr>
          <w:b/>
        </w:rPr>
      </w:pPr>
      <w:r>
        <w:rPr>
          <w:b/>
        </w:rPr>
        <w:t xml:space="preserve">Mission Partner visit at </w:t>
      </w:r>
      <w:proofErr w:type="spellStart"/>
      <w:r>
        <w:rPr>
          <w:b/>
        </w:rPr>
        <w:t>Chodort</w:t>
      </w:r>
      <w:proofErr w:type="spellEnd"/>
      <w:r>
        <w:rPr>
          <w:b/>
        </w:rPr>
        <w:t xml:space="preserve"> Training Centre, </w:t>
      </w:r>
      <w:proofErr w:type="spellStart"/>
      <w:r>
        <w:rPr>
          <w:b/>
        </w:rPr>
        <w:t>Choma</w:t>
      </w:r>
      <w:proofErr w:type="spellEnd"/>
    </w:p>
    <w:p w:rsidR="002E238E" w:rsidRDefault="00537E3E" w:rsidP="00975E88">
      <w:pPr>
        <w:pStyle w:val="NoSpacing"/>
      </w:pPr>
      <w:r>
        <w:t>I a</w:t>
      </w:r>
      <w:r w:rsidR="00D40520">
        <w:t xml:space="preserve">rrived </w:t>
      </w:r>
      <w:r w:rsidR="00494D11">
        <w:t xml:space="preserve">in </w:t>
      </w:r>
      <w:proofErr w:type="spellStart"/>
      <w:r w:rsidR="00D40520">
        <w:t>Choma</w:t>
      </w:r>
      <w:proofErr w:type="spellEnd"/>
      <w:r w:rsidR="00D40520">
        <w:t xml:space="preserve"> after five hours drive with Jenny from Lusaka. The next day we worshiped at a local United Church of Zambia service and </w:t>
      </w:r>
      <w:r w:rsidR="00494D11">
        <w:t xml:space="preserve">we </w:t>
      </w:r>
      <w:r w:rsidR="00D40520">
        <w:t>met with the Consistory’s Bishop. Jenny’s cont</w:t>
      </w:r>
      <w:r w:rsidR="00975E88">
        <w:t>ribution since becoming the Prin</w:t>
      </w:r>
      <w:r w:rsidR="00D40520">
        <w:t>cipal of the Training Centre was commended and further progress has been made with a class room block and residential properties built by the help of the</w:t>
      </w:r>
      <w:r w:rsidR="00494D11">
        <w:t>ir German partner. The project</w:t>
      </w:r>
      <w:r w:rsidR="00D40520">
        <w:t xml:space="preserve"> </w:t>
      </w:r>
      <w:r w:rsidR="00494D11">
        <w:t>a</w:t>
      </w:r>
      <w:r w:rsidR="00D40520">
        <w:t>i</w:t>
      </w:r>
      <w:r w:rsidR="00494D11">
        <w:t>m</w:t>
      </w:r>
      <w:r w:rsidR="00D40520">
        <w:t xml:space="preserve">s to promote self-reliance </w:t>
      </w:r>
      <w:r w:rsidR="00494D11">
        <w:t>by using proceeds</w:t>
      </w:r>
      <w:r w:rsidR="00D40520">
        <w:t xml:space="preserve"> for staff salary </w:t>
      </w:r>
      <w:r w:rsidR="00494D11">
        <w:t>along with increasing the number of</w:t>
      </w:r>
      <w:r w:rsidR="00D40520">
        <w:t xml:space="preserve"> vocational modules delivered</w:t>
      </w:r>
      <w:r w:rsidR="00494D11">
        <w:t xml:space="preserve"> at the training centre for school dropouts</w:t>
      </w:r>
      <w:r w:rsidR="002E238E">
        <w:t xml:space="preserve">. </w:t>
      </w:r>
    </w:p>
    <w:p w:rsidR="002E238E" w:rsidRDefault="002E238E" w:rsidP="00975E88">
      <w:pPr>
        <w:pStyle w:val="NoSpacing"/>
      </w:pPr>
    </w:p>
    <w:p w:rsidR="006107CA" w:rsidRDefault="006811A5" w:rsidP="00975E88">
      <w:pPr>
        <w:pStyle w:val="NoSpacing"/>
      </w:pPr>
      <w:r>
        <w:lastRenderedPageBreak/>
        <w:t xml:space="preserve">Jenny and I visited </w:t>
      </w:r>
      <w:r w:rsidR="002E238E">
        <w:t xml:space="preserve">Rev </w:t>
      </w:r>
      <w:proofErr w:type="spellStart"/>
      <w:r w:rsidR="002E238E">
        <w:t>Silwenga</w:t>
      </w:r>
      <w:proofErr w:type="spellEnd"/>
      <w:r w:rsidR="00F800A4">
        <w:t xml:space="preserve"> </w:t>
      </w:r>
      <w:r>
        <w:t>– one of the UCZ minister</w:t>
      </w:r>
      <w:r w:rsidR="00494D11">
        <w:t>s</w:t>
      </w:r>
      <w:r>
        <w:t xml:space="preserve"> </w:t>
      </w:r>
      <w:r w:rsidR="00494D11">
        <w:t xml:space="preserve">that </w:t>
      </w:r>
      <w:proofErr w:type="gramStart"/>
      <w:r w:rsidR="00494D11">
        <w:t>leads</w:t>
      </w:r>
      <w:proofErr w:type="gramEnd"/>
      <w:r>
        <w:t xml:space="preserve"> a gro</w:t>
      </w:r>
      <w:r w:rsidR="00494D11">
        <w:t>wing and vibrant church. There we</w:t>
      </w:r>
      <w:r>
        <w:t xml:space="preserve">re two Sunday services plus other mid-week services. He </w:t>
      </w:r>
      <w:r w:rsidR="00F800A4">
        <w:t>spoke of how the church wa</w:t>
      </w:r>
      <w:r w:rsidR="00D40520">
        <w:t xml:space="preserve">s </w:t>
      </w:r>
      <w:r w:rsidR="00494D11">
        <w:t xml:space="preserve">growing and </w:t>
      </w:r>
      <w:r w:rsidR="00D40520">
        <w:t xml:space="preserve">supporting 150 orphans, the elderly and the vulnerable in </w:t>
      </w:r>
      <w:r w:rsidR="00494D11">
        <w:t>its community</w:t>
      </w:r>
      <w:r w:rsidR="000A7B21">
        <w:t>. The wife</w:t>
      </w:r>
      <w:r w:rsidR="00494D11">
        <w:t xml:space="preserve"> is</w:t>
      </w:r>
      <w:r>
        <w:t xml:space="preserve"> a deaconess</w:t>
      </w:r>
      <w:r w:rsidR="000A7B21">
        <w:t xml:space="preserve"> </w:t>
      </w:r>
      <w:r w:rsidR="00494D11">
        <w:t xml:space="preserve">and </w:t>
      </w:r>
      <w:r w:rsidR="000A7B21">
        <w:t>has p</w:t>
      </w:r>
      <w:r>
        <w:t>rogressed in her career</w:t>
      </w:r>
      <w:r w:rsidR="00494D11" w:rsidRPr="00494D11">
        <w:t xml:space="preserve"> </w:t>
      </w:r>
      <w:r w:rsidR="00494D11">
        <w:t xml:space="preserve">by obtaining an additional qualification in Community Development. </w:t>
      </w:r>
      <w:r>
        <w:t xml:space="preserve"> S</w:t>
      </w:r>
      <w:r w:rsidR="00F800A4">
        <w:t xml:space="preserve">he </w:t>
      </w:r>
      <w:r w:rsidR="00494D11">
        <w:t>serve</w:t>
      </w:r>
      <w:r w:rsidR="00194071">
        <w:t>s</w:t>
      </w:r>
      <w:r>
        <w:t xml:space="preserve"> at the church</w:t>
      </w:r>
      <w:r w:rsidR="00494D11">
        <w:t xml:space="preserve"> and </w:t>
      </w:r>
      <w:r w:rsidR="00194071">
        <w:t>works as a</w:t>
      </w:r>
      <w:r w:rsidR="00F800A4">
        <w:t xml:space="preserve"> regional s</w:t>
      </w:r>
      <w:r w:rsidR="00194071">
        <w:t>ocial worker</w:t>
      </w:r>
      <w:r w:rsidR="006107CA">
        <w:t xml:space="preserve">. </w:t>
      </w:r>
      <w:r w:rsidR="000A7B21">
        <w:t>She raised the concern</w:t>
      </w:r>
      <w:r w:rsidR="00975E88">
        <w:t xml:space="preserve"> about the under</w:t>
      </w:r>
      <w:r w:rsidR="00F800A4">
        <w:t>-</w:t>
      </w:r>
      <w:r w:rsidR="006107CA">
        <w:t>utilization of d</w:t>
      </w:r>
      <w:r w:rsidR="000A7B21">
        <w:t xml:space="preserve">eacons and </w:t>
      </w:r>
      <w:r w:rsidR="006107CA">
        <w:t>highlighted the</w:t>
      </w:r>
      <w:r w:rsidR="000A7B21">
        <w:t xml:space="preserve"> need </w:t>
      </w:r>
      <w:r w:rsidR="006107CA">
        <w:t>for UCZ to review its</w:t>
      </w:r>
      <w:r w:rsidR="000A7B21">
        <w:t xml:space="preserve"> whole syllabus</w:t>
      </w:r>
      <w:r w:rsidR="006107CA">
        <w:t xml:space="preserve"> so it could be</w:t>
      </w:r>
      <w:r w:rsidR="00F800A4">
        <w:t xml:space="preserve"> recognised by the government</w:t>
      </w:r>
      <w:r w:rsidR="000A7B21">
        <w:t>.</w:t>
      </w:r>
    </w:p>
    <w:p w:rsidR="006107CA" w:rsidRDefault="006107CA" w:rsidP="00975E88">
      <w:pPr>
        <w:pStyle w:val="NoSpacing"/>
      </w:pPr>
    </w:p>
    <w:p w:rsidR="006107CA" w:rsidRDefault="006107CA" w:rsidP="006107CA">
      <w:pPr>
        <w:pStyle w:val="NoSpacing"/>
      </w:pPr>
      <w:r>
        <w:t xml:space="preserve">Jenny was a qualified Social Worker in the UK for 20 years and taught as well as developed a curriculum for Deacons training at UCZ Theological College at Kitwe for six years before she became </w:t>
      </w:r>
      <w:proofErr w:type="spellStart"/>
      <w:r>
        <w:t>Chodort</w:t>
      </w:r>
      <w:proofErr w:type="spellEnd"/>
      <w:r>
        <w:t xml:space="preserve"> Principal. She has submitted the proposal to teach a Diploma course in Social Work at </w:t>
      </w:r>
      <w:proofErr w:type="spellStart"/>
      <w:r>
        <w:t>Chodort</w:t>
      </w:r>
      <w:proofErr w:type="spellEnd"/>
      <w:r>
        <w:t xml:space="preserve"> Training Centre for UCZ Synod’s consideration.</w:t>
      </w:r>
    </w:p>
    <w:p w:rsidR="00F800A4" w:rsidRDefault="006107CA" w:rsidP="00975E88">
      <w:pPr>
        <w:pStyle w:val="NoSpacing"/>
      </w:pPr>
      <w:r>
        <w:t xml:space="preserve"> UCZ is keen to liaise with MCB diaconal order on this issue.</w:t>
      </w:r>
    </w:p>
    <w:p w:rsidR="006811A5" w:rsidRDefault="006811A5" w:rsidP="00975E88">
      <w:pPr>
        <w:pStyle w:val="NoSpacing"/>
      </w:pPr>
    </w:p>
    <w:p w:rsidR="00975E88" w:rsidRPr="00F800A4" w:rsidRDefault="00975E88" w:rsidP="00975E88">
      <w:pPr>
        <w:pStyle w:val="NoSpacing"/>
      </w:pPr>
      <w:proofErr w:type="spellStart"/>
      <w:r w:rsidRPr="00EF4E72">
        <w:rPr>
          <w:b/>
        </w:rPr>
        <w:t>Chodort’s</w:t>
      </w:r>
      <w:proofErr w:type="spellEnd"/>
      <w:r w:rsidRPr="00EF4E72">
        <w:rPr>
          <w:b/>
        </w:rPr>
        <w:t xml:space="preserve"> vision as a training centre </w:t>
      </w:r>
    </w:p>
    <w:p w:rsidR="006107CA" w:rsidRDefault="00975E88" w:rsidP="00975E88">
      <w:pPr>
        <w:pStyle w:val="NoSpacing"/>
      </w:pPr>
      <w:r>
        <w:t xml:space="preserve">Jenny works with 19 </w:t>
      </w:r>
      <w:proofErr w:type="spellStart"/>
      <w:r>
        <w:t>Chodort</w:t>
      </w:r>
      <w:proofErr w:type="spellEnd"/>
      <w:r>
        <w:t xml:space="preserve"> staff. Fees accrued from students are insufficient to run the school yet the st</w:t>
      </w:r>
      <w:r w:rsidR="00F800A4">
        <w:t>udents are in dire need to acquire new</w:t>
      </w:r>
      <w:r>
        <w:t xml:space="preserve"> skills because they were unable to continue in mainstream education. The </w:t>
      </w:r>
      <w:r w:rsidR="006107CA">
        <w:t xml:space="preserve">courses </w:t>
      </w:r>
      <w:r>
        <w:t xml:space="preserve">include carpentry, tailoring, masonry, joinery, </w:t>
      </w:r>
      <w:r w:rsidR="00F800A4">
        <w:t xml:space="preserve">ICT skills </w:t>
      </w:r>
      <w:r>
        <w:t>and catering. Following suggest</w:t>
      </w:r>
      <w:r w:rsidR="00F800A4">
        <w:t>ions from staff and ex-students,</w:t>
      </w:r>
      <w:r>
        <w:t xml:space="preserve"> </w:t>
      </w:r>
      <w:proofErr w:type="spellStart"/>
      <w:r>
        <w:t>Chodort</w:t>
      </w:r>
      <w:proofErr w:type="spellEnd"/>
      <w:r>
        <w:t xml:space="preserve"> is</w:t>
      </w:r>
      <w:r w:rsidR="00F800A4">
        <w:t xml:space="preserve"> now</w:t>
      </w:r>
      <w:r>
        <w:t xml:space="preserve"> considering offering a Diploma course in Social Work with Christian Ethics</w:t>
      </w:r>
      <w:r w:rsidR="006107CA">
        <w:t>. This should increase intake</w:t>
      </w:r>
      <w:r w:rsidR="00F800A4">
        <w:t xml:space="preserve"> particularly since demand for ICT skills is</w:t>
      </w:r>
      <w:r w:rsidR="006107CA">
        <w:t xml:space="preserve"> now</w:t>
      </w:r>
      <w:r w:rsidR="00F800A4">
        <w:t xml:space="preserve"> reducing.</w:t>
      </w:r>
      <w:r>
        <w:t xml:space="preserve"> </w:t>
      </w:r>
    </w:p>
    <w:p w:rsidR="00F800A4" w:rsidRDefault="009903E8" w:rsidP="00975E88">
      <w:pPr>
        <w:pStyle w:val="NoSpacing"/>
      </w:pPr>
      <w:r>
        <w:rPr>
          <w:noProof/>
          <w:lang w:eastAsia="en-GB"/>
        </w:rPr>
        <w:pict>
          <v:shape id="_x0000_s1037" type="#_x0000_t202" style="position:absolute;margin-left:243pt;margin-top:7.25pt;width:223.5pt;height:172.5pt;z-index:251667456">
            <v:textbox style="mso-next-textbox:#_x0000_s1037">
              <w:txbxContent>
                <w:p w:rsidR="001559AF" w:rsidRDefault="00261639" w:rsidP="001559AF">
                  <w:pPr>
                    <w:pStyle w:val="NoSpacing"/>
                    <w:jc w:val="center"/>
                    <w:rPr>
                      <w:b/>
                      <w:noProof/>
                      <w:lang w:eastAsia="en-GB"/>
                    </w:rPr>
                  </w:pPr>
                  <w:r>
                    <w:rPr>
                      <w:b/>
                      <w:noProof/>
                      <w:lang w:eastAsia="en-GB"/>
                    </w:rPr>
                    <w:drawing>
                      <wp:inline distT="0" distB="0" distL="0" distR="0">
                        <wp:extent cx="2646045" cy="1819275"/>
                        <wp:effectExtent l="19050" t="0" r="1905" b="0"/>
                        <wp:docPr id="72" name="Picture 11" descr="D:\DCIM\100KM550\100_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CIM\100KM550\100_7520.JPG"/>
                                <pic:cNvPicPr>
                                  <a:picLocks noChangeAspect="1" noChangeArrowheads="1"/>
                                </pic:cNvPicPr>
                              </pic:nvPicPr>
                              <pic:blipFill>
                                <a:blip r:embed="rId9"/>
                                <a:srcRect/>
                                <a:stretch>
                                  <a:fillRect/>
                                </a:stretch>
                              </pic:blipFill>
                              <pic:spPr bwMode="auto">
                                <a:xfrm>
                                  <a:off x="0" y="0"/>
                                  <a:ext cx="2646045" cy="1819275"/>
                                </a:xfrm>
                                <a:prstGeom prst="rect">
                                  <a:avLst/>
                                </a:prstGeom>
                                <a:noFill/>
                                <a:ln w="9525">
                                  <a:noFill/>
                                  <a:miter lim="800000"/>
                                  <a:headEnd/>
                                  <a:tailEnd/>
                                </a:ln>
                              </pic:spPr>
                            </pic:pic>
                          </a:graphicData>
                        </a:graphic>
                      </wp:inline>
                    </w:drawing>
                  </w:r>
                </w:p>
                <w:p w:rsidR="001559AF" w:rsidRDefault="00261639" w:rsidP="00261639">
                  <w:pPr>
                    <w:pStyle w:val="NoSpacing"/>
                    <w:jc w:val="center"/>
                  </w:pPr>
                  <w:r>
                    <w:rPr>
                      <w:b/>
                    </w:rPr>
                    <w:t xml:space="preserve">Student on the construction site in </w:t>
                  </w:r>
                  <w:proofErr w:type="spellStart"/>
                  <w:r>
                    <w:rPr>
                      <w:b/>
                    </w:rPr>
                    <w:t>Choma</w:t>
                  </w:r>
                  <w:proofErr w:type="spellEnd"/>
                </w:p>
              </w:txbxContent>
            </v:textbox>
          </v:shape>
        </w:pict>
      </w:r>
      <w:r>
        <w:rPr>
          <w:noProof/>
          <w:lang w:eastAsia="en-GB"/>
        </w:rPr>
        <w:pict>
          <v:shape id="_x0000_s1036" type="#_x0000_t202" style="position:absolute;margin-left:-3pt;margin-top:7.25pt;width:223.5pt;height:172.5pt;z-index:251666432">
            <v:textbox style="mso-next-textbox:#_x0000_s1036">
              <w:txbxContent>
                <w:p w:rsidR="001559AF" w:rsidRDefault="001559AF" w:rsidP="001559AF">
                  <w:pPr>
                    <w:pStyle w:val="NoSpacing"/>
                    <w:jc w:val="center"/>
                    <w:rPr>
                      <w:b/>
                      <w:noProof/>
                      <w:lang w:eastAsia="en-GB"/>
                    </w:rPr>
                  </w:pPr>
                  <w:r>
                    <w:rPr>
                      <w:b/>
                      <w:noProof/>
                      <w:lang w:eastAsia="en-GB"/>
                    </w:rPr>
                    <w:drawing>
                      <wp:inline distT="0" distB="0" distL="0" distR="0">
                        <wp:extent cx="2646045" cy="1762927"/>
                        <wp:effectExtent l="19050" t="0" r="1905" b="0"/>
                        <wp:docPr id="10" name="Picture 1" descr="D:\DCIM\100KM550\100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0KM550\100_7534.JPG"/>
                                <pic:cNvPicPr>
                                  <a:picLocks noChangeAspect="1" noChangeArrowheads="1"/>
                                </pic:cNvPicPr>
                              </pic:nvPicPr>
                              <pic:blipFill>
                                <a:blip r:embed="rId10"/>
                                <a:srcRect/>
                                <a:stretch>
                                  <a:fillRect/>
                                </a:stretch>
                              </pic:blipFill>
                              <pic:spPr bwMode="auto">
                                <a:xfrm>
                                  <a:off x="0" y="0"/>
                                  <a:ext cx="2646045" cy="1762927"/>
                                </a:xfrm>
                                <a:prstGeom prst="rect">
                                  <a:avLst/>
                                </a:prstGeom>
                                <a:noFill/>
                                <a:ln w="9525">
                                  <a:noFill/>
                                  <a:miter lim="800000"/>
                                  <a:headEnd/>
                                  <a:tailEnd/>
                                </a:ln>
                              </pic:spPr>
                            </pic:pic>
                          </a:graphicData>
                        </a:graphic>
                      </wp:inline>
                    </w:drawing>
                  </w:r>
                </w:p>
                <w:p w:rsidR="001559AF" w:rsidRPr="00376F6C" w:rsidRDefault="001559AF" w:rsidP="001559AF">
                  <w:pPr>
                    <w:pStyle w:val="NoSpacing"/>
                    <w:jc w:val="center"/>
                    <w:rPr>
                      <w:b/>
                    </w:rPr>
                  </w:pPr>
                  <w:r>
                    <w:rPr>
                      <w:b/>
                    </w:rPr>
                    <w:t xml:space="preserve">Carpentry students at UCZ </w:t>
                  </w:r>
                  <w:proofErr w:type="spellStart"/>
                  <w:r>
                    <w:rPr>
                      <w:b/>
                    </w:rPr>
                    <w:t>Chodort</w:t>
                  </w:r>
                  <w:proofErr w:type="spellEnd"/>
                  <w:r>
                    <w:rPr>
                      <w:b/>
                    </w:rPr>
                    <w:t xml:space="preserve"> training Centre</w:t>
                  </w:r>
                </w:p>
                <w:p w:rsidR="001559AF" w:rsidRDefault="001559AF" w:rsidP="001559AF"/>
              </w:txbxContent>
            </v:textbox>
          </v:shape>
        </w:pict>
      </w:r>
      <w:r w:rsidR="001559AF">
        <w:t xml:space="preserve">                                                                                              </w:t>
      </w: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1559AF" w:rsidRDefault="001559AF" w:rsidP="00975E88">
      <w:pPr>
        <w:pStyle w:val="NoSpacing"/>
      </w:pPr>
    </w:p>
    <w:p w:rsidR="006107CA" w:rsidRDefault="006107CA" w:rsidP="006107CA">
      <w:pPr>
        <w:pStyle w:val="NoSpacing"/>
      </w:pPr>
      <w:proofErr w:type="spellStart"/>
      <w:r>
        <w:t>Chodort</w:t>
      </w:r>
      <w:proofErr w:type="spellEnd"/>
      <w:r>
        <w:t xml:space="preserve"> training centre was constructing few residential houses to provide employment and offer masonry skills to youths. The finished properties are to help generate funds especially to pay the minimum wages required by law plus other initiatives. </w:t>
      </w:r>
      <w:proofErr w:type="spellStart"/>
      <w:r>
        <w:t>Chodort</w:t>
      </w:r>
      <w:proofErr w:type="spellEnd"/>
      <w:r>
        <w:t xml:space="preserve"> is still seeking support from partners as part of its 50</w:t>
      </w:r>
      <w:r w:rsidRPr="00382FEE">
        <w:rPr>
          <w:vertAlign w:val="superscript"/>
        </w:rPr>
        <w:t>th</w:t>
      </w:r>
      <w:r>
        <w:t>anniversary celebration so as to leave a mission legacy for the upcoming generation that transforms lives and serves the community.</w:t>
      </w:r>
    </w:p>
    <w:p w:rsidR="00261639" w:rsidRDefault="00261639" w:rsidP="00975E88">
      <w:pPr>
        <w:pStyle w:val="NoSpacing"/>
      </w:pPr>
    </w:p>
    <w:p w:rsidR="008B5DE3" w:rsidRDefault="009903E8" w:rsidP="00975E88">
      <w:pPr>
        <w:pStyle w:val="NoSpacing"/>
      </w:pPr>
      <w:r>
        <w:rPr>
          <w:noProof/>
          <w:lang w:eastAsia="en-GB"/>
        </w:rPr>
        <w:pict>
          <v:shape id="_x0000_s1040" type="#_x0000_t202" style="position:absolute;margin-left:-7.5pt;margin-top:.2pt;width:223.5pt;height:179.25pt;z-index:251670528">
            <v:textbox style="mso-next-textbox:#_x0000_s1040">
              <w:txbxContent>
                <w:p w:rsidR="002E3291" w:rsidRDefault="002E3291" w:rsidP="002E3291">
                  <w:pPr>
                    <w:pStyle w:val="NoSpacing"/>
                    <w:jc w:val="center"/>
                    <w:rPr>
                      <w:b/>
                      <w:noProof/>
                      <w:lang w:eastAsia="en-GB"/>
                    </w:rPr>
                  </w:pPr>
                  <w:r>
                    <w:rPr>
                      <w:b/>
                      <w:noProof/>
                      <w:lang w:eastAsia="en-GB"/>
                    </w:rPr>
                    <w:drawing>
                      <wp:inline distT="0" distB="0" distL="0" distR="0">
                        <wp:extent cx="2419350" cy="1812247"/>
                        <wp:effectExtent l="19050" t="0" r="0" b="0"/>
                        <wp:docPr id="68" name="Picture 7" descr="E:\100_7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00_7490.JPG"/>
                                <pic:cNvPicPr>
                                  <a:picLocks noChangeAspect="1" noChangeArrowheads="1"/>
                                </pic:cNvPicPr>
                              </pic:nvPicPr>
                              <pic:blipFill>
                                <a:blip r:embed="rId11"/>
                                <a:srcRect/>
                                <a:stretch>
                                  <a:fillRect/>
                                </a:stretch>
                              </pic:blipFill>
                              <pic:spPr bwMode="auto">
                                <a:xfrm>
                                  <a:off x="0" y="0"/>
                                  <a:ext cx="2423421" cy="1815296"/>
                                </a:xfrm>
                                <a:prstGeom prst="rect">
                                  <a:avLst/>
                                </a:prstGeom>
                                <a:noFill/>
                                <a:ln w="9525">
                                  <a:noFill/>
                                  <a:miter lim="800000"/>
                                  <a:headEnd/>
                                  <a:tailEnd/>
                                </a:ln>
                              </pic:spPr>
                            </pic:pic>
                          </a:graphicData>
                        </a:graphic>
                      </wp:inline>
                    </w:drawing>
                  </w:r>
                </w:p>
                <w:p w:rsidR="002E3291" w:rsidRPr="00376F6C" w:rsidRDefault="002E3291" w:rsidP="002E3291">
                  <w:pPr>
                    <w:pStyle w:val="NoSpacing"/>
                    <w:jc w:val="center"/>
                    <w:rPr>
                      <w:b/>
                    </w:rPr>
                  </w:pPr>
                  <w:r>
                    <w:rPr>
                      <w:b/>
                    </w:rPr>
                    <w:t>Rev Mabuluki</w:t>
                  </w:r>
                  <w:r w:rsidR="00E132DC">
                    <w:rPr>
                      <w:b/>
                    </w:rPr>
                    <w:t>- Principal</w:t>
                  </w:r>
                  <w:r>
                    <w:rPr>
                      <w:b/>
                    </w:rPr>
                    <w:t xml:space="preserve"> of TEE Zambia with </w:t>
                  </w:r>
                  <w:proofErr w:type="spellStart"/>
                  <w:r>
                    <w:rPr>
                      <w:b/>
                    </w:rPr>
                    <w:t>Bunmi</w:t>
                  </w:r>
                  <w:proofErr w:type="spellEnd"/>
                </w:p>
                <w:p w:rsidR="002E3291" w:rsidRDefault="002E3291" w:rsidP="002E3291"/>
              </w:txbxContent>
            </v:textbox>
          </v:shape>
        </w:pict>
      </w:r>
      <w:r w:rsidRPr="009903E8">
        <w:rPr>
          <w:i/>
          <w:noProof/>
          <w:sz w:val="18"/>
          <w:lang w:eastAsia="en-GB"/>
        </w:rPr>
        <w:pict>
          <v:shape id="_x0000_s1039" type="#_x0000_t202" style="position:absolute;margin-left:243pt;margin-top:.2pt;width:223.5pt;height:172.5pt;z-index:251669504">
            <v:textbox style="mso-next-textbox:#_x0000_s1039">
              <w:txbxContent>
                <w:p w:rsidR="00E7277C" w:rsidRDefault="00FB6C0D" w:rsidP="00E7277C">
                  <w:pPr>
                    <w:pStyle w:val="NoSpacing"/>
                    <w:jc w:val="center"/>
                    <w:rPr>
                      <w:b/>
                      <w:noProof/>
                      <w:lang w:eastAsia="en-GB"/>
                    </w:rPr>
                  </w:pPr>
                  <w:r>
                    <w:rPr>
                      <w:b/>
                      <w:noProof/>
                      <w:lang w:eastAsia="en-GB"/>
                    </w:rPr>
                    <w:drawing>
                      <wp:inline distT="0" distB="0" distL="0" distR="0">
                        <wp:extent cx="2646045" cy="1762927"/>
                        <wp:effectExtent l="19050" t="0" r="1905" b="0"/>
                        <wp:docPr id="69" name="Picture 8" descr="E:\100_7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00_7555.JPG"/>
                                <pic:cNvPicPr>
                                  <a:picLocks noChangeAspect="1" noChangeArrowheads="1"/>
                                </pic:cNvPicPr>
                              </pic:nvPicPr>
                              <pic:blipFill>
                                <a:blip r:embed="rId12"/>
                                <a:srcRect/>
                                <a:stretch>
                                  <a:fillRect/>
                                </a:stretch>
                              </pic:blipFill>
                              <pic:spPr bwMode="auto">
                                <a:xfrm>
                                  <a:off x="0" y="0"/>
                                  <a:ext cx="2646045" cy="1762927"/>
                                </a:xfrm>
                                <a:prstGeom prst="rect">
                                  <a:avLst/>
                                </a:prstGeom>
                                <a:noFill/>
                                <a:ln w="9525">
                                  <a:noFill/>
                                  <a:miter lim="800000"/>
                                  <a:headEnd/>
                                  <a:tailEnd/>
                                </a:ln>
                              </pic:spPr>
                            </pic:pic>
                          </a:graphicData>
                        </a:graphic>
                      </wp:inline>
                    </w:drawing>
                  </w:r>
                </w:p>
                <w:p w:rsidR="00E7277C" w:rsidRPr="00376F6C" w:rsidRDefault="00FB6C0D" w:rsidP="00E7277C">
                  <w:pPr>
                    <w:pStyle w:val="NoSpacing"/>
                    <w:jc w:val="center"/>
                    <w:rPr>
                      <w:b/>
                    </w:rPr>
                  </w:pPr>
                  <w:r>
                    <w:rPr>
                      <w:b/>
                    </w:rPr>
                    <w:t>Jenny with</w:t>
                  </w:r>
                  <w:r w:rsidR="00E132DC">
                    <w:rPr>
                      <w:b/>
                    </w:rPr>
                    <w:t xml:space="preserve"> Innocent Kangwa -</w:t>
                  </w:r>
                  <w:r>
                    <w:rPr>
                      <w:b/>
                    </w:rPr>
                    <w:t xml:space="preserve"> UCZ Internal Auditor</w:t>
                  </w:r>
                  <w:r w:rsidR="00E132DC">
                    <w:rPr>
                      <w:b/>
                    </w:rPr>
                    <w:t xml:space="preserve"> (NMA grant recipient)</w:t>
                  </w:r>
                </w:p>
                <w:p w:rsidR="00E7277C" w:rsidRDefault="00E7277C" w:rsidP="00E7277C"/>
              </w:txbxContent>
            </v:textbox>
          </v:shape>
        </w:pict>
      </w:r>
    </w:p>
    <w:p w:rsidR="008B5DE3" w:rsidRDefault="008B5DE3" w:rsidP="00975E88">
      <w:pPr>
        <w:pStyle w:val="NoSpacing"/>
      </w:pPr>
    </w:p>
    <w:p w:rsidR="008B5DE3" w:rsidRDefault="002E3291" w:rsidP="00975E88">
      <w:pPr>
        <w:pStyle w:val="NoSpacing"/>
      </w:pPr>
      <w:r>
        <w:t xml:space="preserve">                                                                                                                       </w:t>
      </w:r>
    </w:p>
    <w:p w:rsidR="002E3291" w:rsidRDefault="002E3291" w:rsidP="00975E88">
      <w:pPr>
        <w:pStyle w:val="NoSpacing"/>
      </w:pPr>
    </w:p>
    <w:p w:rsidR="002E3291" w:rsidRDefault="002E3291" w:rsidP="00975E88">
      <w:pPr>
        <w:pStyle w:val="NoSpacing"/>
      </w:pPr>
    </w:p>
    <w:p w:rsidR="002E3291" w:rsidRDefault="002E3291" w:rsidP="00975E88">
      <w:pPr>
        <w:pStyle w:val="NoSpacing"/>
      </w:pPr>
    </w:p>
    <w:p w:rsidR="002E3291" w:rsidRDefault="002E3291" w:rsidP="00975E88">
      <w:pPr>
        <w:pStyle w:val="NoSpacing"/>
      </w:pPr>
    </w:p>
    <w:p w:rsidR="002E3291" w:rsidRDefault="002E3291" w:rsidP="00975E88">
      <w:pPr>
        <w:pStyle w:val="NoSpacing"/>
      </w:pPr>
    </w:p>
    <w:p w:rsidR="002E3291" w:rsidRDefault="002E3291" w:rsidP="00975E88">
      <w:pPr>
        <w:pStyle w:val="NoSpacing"/>
      </w:pPr>
    </w:p>
    <w:p w:rsidR="008B5DE3" w:rsidRDefault="008B5DE3" w:rsidP="00975E88">
      <w:pPr>
        <w:pStyle w:val="NoSpacing"/>
      </w:pPr>
    </w:p>
    <w:p w:rsidR="00FB6C0D" w:rsidRDefault="00FB6C0D" w:rsidP="002C59D3">
      <w:pPr>
        <w:pStyle w:val="NoSpacing"/>
        <w:rPr>
          <w:i/>
          <w:sz w:val="20"/>
        </w:rPr>
      </w:pPr>
    </w:p>
    <w:p w:rsidR="00261639" w:rsidRDefault="00261639" w:rsidP="002C59D3">
      <w:pPr>
        <w:pStyle w:val="NoSpacing"/>
        <w:rPr>
          <w:sz w:val="20"/>
        </w:rPr>
      </w:pPr>
    </w:p>
    <w:p w:rsidR="00FB6C0D" w:rsidRPr="00261639" w:rsidRDefault="00FB6C0D" w:rsidP="002C59D3">
      <w:pPr>
        <w:pStyle w:val="NoSpacing"/>
      </w:pPr>
      <w:r w:rsidRPr="00261639">
        <w:t xml:space="preserve">I had to the opportunity to meet with UCZ’s Internal Auditor – a beneficiary of the Nationals </w:t>
      </w:r>
      <w:proofErr w:type="gramStart"/>
      <w:r w:rsidRPr="00261639">
        <w:t>In</w:t>
      </w:r>
      <w:proofErr w:type="gramEnd"/>
      <w:r w:rsidRPr="00261639">
        <w:t xml:space="preserve"> Mission Appointment</w:t>
      </w:r>
      <w:r w:rsidR="006107CA">
        <w:t xml:space="preserve"> grant</w:t>
      </w:r>
      <w:r w:rsidRPr="00261639">
        <w:t xml:space="preserve">. As a chartered accountant, he works closely with UCZ Synod office to offer advice of budget issues, funding capital projects, assessing income generation opportunities and reviewing departmental </w:t>
      </w:r>
      <w:r w:rsidR="00496810" w:rsidRPr="00261639">
        <w:t>finance</w:t>
      </w:r>
      <w:r w:rsidR="002F5F0F">
        <w:t xml:space="preserve"> operations</w:t>
      </w:r>
      <w:r w:rsidR="00496810" w:rsidRPr="00261639">
        <w:t>. He is on several UCZ boards for school</w:t>
      </w:r>
      <w:r w:rsidR="002F5F0F">
        <w:t>s, health, colleges etc.</w:t>
      </w:r>
      <w:r w:rsidR="00496810" w:rsidRPr="00261639">
        <w:t xml:space="preserve"> Jenny has approach him for his professional advice on running </w:t>
      </w:r>
      <w:proofErr w:type="spellStart"/>
      <w:r w:rsidR="00496810" w:rsidRPr="00261639">
        <w:t>Chodort</w:t>
      </w:r>
      <w:proofErr w:type="spellEnd"/>
      <w:r w:rsidR="00496810" w:rsidRPr="00261639">
        <w:t xml:space="preserve"> Training Centre </w:t>
      </w:r>
      <w:r w:rsidR="002F5F0F">
        <w:t xml:space="preserve">by </w:t>
      </w:r>
      <w:r w:rsidR="00496810" w:rsidRPr="00261639">
        <w:t xml:space="preserve">adopting a viable financial model </w:t>
      </w:r>
      <w:r w:rsidR="002F5F0F">
        <w:t>to pay staff</w:t>
      </w:r>
      <w:r w:rsidR="00496810" w:rsidRPr="00261639">
        <w:t xml:space="preserve"> minimum wage </w:t>
      </w:r>
      <w:r w:rsidR="002F5F0F">
        <w:t>and stay in profit whilst training students</w:t>
      </w:r>
      <w:r w:rsidR="00496810" w:rsidRPr="00261639">
        <w:t xml:space="preserve">. UCZ was very grateful for his services because he has brought significant </w:t>
      </w:r>
      <w:r w:rsidR="002F5F0F">
        <w:t>positive contributions to the synod and promotes</w:t>
      </w:r>
      <w:r w:rsidR="00496810" w:rsidRPr="00261639">
        <w:t xml:space="preserve"> accountability and transparency in UCZ</w:t>
      </w:r>
      <w:r w:rsidR="00F45DAF">
        <w:t>’s</w:t>
      </w:r>
      <w:r w:rsidR="00496810" w:rsidRPr="00261639">
        <w:t xml:space="preserve"> dealings.  </w:t>
      </w:r>
    </w:p>
    <w:p w:rsidR="00FB6C0D" w:rsidRDefault="00FB6C0D" w:rsidP="002C59D3">
      <w:pPr>
        <w:pStyle w:val="NoSpacing"/>
        <w:rPr>
          <w:i/>
        </w:rPr>
      </w:pPr>
    </w:p>
    <w:p w:rsidR="00261639" w:rsidRDefault="00261639" w:rsidP="002C59D3">
      <w:pPr>
        <w:pStyle w:val="NoSpacing"/>
        <w:rPr>
          <w:i/>
        </w:rPr>
      </w:pPr>
    </w:p>
    <w:p w:rsidR="00FB6C0D" w:rsidRDefault="00FB6C0D" w:rsidP="002C59D3">
      <w:pPr>
        <w:pStyle w:val="NoSpacing"/>
        <w:rPr>
          <w:i/>
          <w:sz w:val="20"/>
        </w:rPr>
      </w:pPr>
    </w:p>
    <w:p w:rsidR="00D14476" w:rsidRDefault="009903E8" w:rsidP="002C59D3">
      <w:pPr>
        <w:pStyle w:val="NoSpacing"/>
        <w:rPr>
          <w:i/>
          <w:sz w:val="18"/>
        </w:rPr>
      </w:pPr>
      <w:r w:rsidRPr="009903E8">
        <w:rPr>
          <w:noProof/>
          <w:lang w:eastAsia="en-GB"/>
        </w:rPr>
        <w:pict>
          <v:shape id="_x0000_s1034" type="#_x0000_t202" style="position:absolute;margin-left:226.5pt;margin-top:643.35pt;width:223.5pt;height:172.5pt;z-index:251665408">
            <v:textbox style="mso-next-textbox:#_x0000_s1034">
              <w:txbxContent>
                <w:p w:rsidR="00975E88" w:rsidRDefault="00975E88" w:rsidP="00975E88">
                  <w:pPr>
                    <w:pStyle w:val="NoSpacing"/>
                    <w:jc w:val="center"/>
                    <w:rPr>
                      <w:b/>
                      <w:noProof/>
                      <w:lang w:eastAsia="en-GB"/>
                    </w:rPr>
                  </w:pPr>
                  <w:r>
                    <w:rPr>
                      <w:b/>
                      <w:noProof/>
                      <w:lang w:eastAsia="en-GB"/>
                    </w:rPr>
                    <w:t xml:space="preserve">R </w:t>
                  </w:r>
                  <w:r>
                    <w:rPr>
                      <w:b/>
                      <w:noProof/>
                      <w:lang w:eastAsia="en-GB"/>
                    </w:rPr>
                    <w:drawing>
                      <wp:inline distT="0" distB="0" distL="0" distR="0">
                        <wp:extent cx="2646045" cy="1762927"/>
                        <wp:effectExtent l="19050" t="0" r="1905" b="0"/>
                        <wp:docPr id="30" name="Picture 8" descr="D:\DCIM\100KM550\100_7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KM550\100_7367.JPG"/>
                                <pic:cNvPicPr>
                                  <a:picLocks noChangeAspect="1" noChangeArrowheads="1"/>
                                </pic:cNvPicPr>
                              </pic:nvPicPr>
                              <pic:blipFill>
                                <a:blip r:embed="rId13"/>
                                <a:srcRect/>
                                <a:stretch>
                                  <a:fillRect/>
                                </a:stretch>
                              </pic:blipFill>
                              <pic:spPr bwMode="auto">
                                <a:xfrm>
                                  <a:off x="0" y="0"/>
                                  <a:ext cx="2646045" cy="1762927"/>
                                </a:xfrm>
                                <a:prstGeom prst="rect">
                                  <a:avLst/>
                                </a:prstGeom>
                                <a:noFill/>
                                <a:ln w="9525">
                                  <a:noFill/>
                                  <a:miter lim="800000"/>
                                  <a:headEnd/>
                                  <a:tailEnd/>
                                </a:ln>
                              </pic:spPr>
                            </pic:pic>
                          </a:graphicData>
                        </a:graphic>
                      </wp:inline>
                    </w:drawing>
                  </w:r>
                </w:p>
                <w:p w:rsidR="00975E88" w:rsidRDefault="00975E88" w:rsidP="00975E88">
                  <w:pPr>
                    <w:pStyle w:val="NoSpacing"/>
                    <w:jc w:val="center"/>
                    <w:rPr>
                      <w:b/>
                      <w:noProof/>
                      <w:lang w:eastAsia="en-GB"/>
                    </w:rPr>
                  </w:pPr>
                </w:p>
                <w:p w:rsidR="00975E88" w:rsidRPr="00376F6C" w:rsidRDefault="00975E88" w:rsidP="00975E88">
                  <w:pPr>
                    <w:pStyle w:val="NoSpacing"/>
                    <w:jc w:val="center"/>
                    <w:rPr>
                      <w:b/>
                    </w:rPr>
                  </w:pPr>
                  <w:r>
                    <w:rPr>
                      <w:b/>
                    </w:rPr>
                    <w:t>Promoting alternatives to human trafficking</w:t>
                  </w:r>
                </w:p>
                <w:p w:rsidR="00975E88" w:rsidRDefault="00975E88" w:rsidP="00975E88"/>
              </w:txbxContent>
            </v:textbox>
          </v:shape>
        </w:pict>
      </w:r>
      <w:r w:rsidRPr="009903E8">
        <w:rPr>
          <w:noProof/>
          <w:lang w:eastAsia="en-GB"/>
        </w:rPr>
        <w:pict>
          <v:shape id="_x0000_s1033" type="#_x0000_t202" style="position:absolute;margin-left:-9pt;margin-top:643.35pt;width:223.5pt;height:172.5pt;z-index:251664384">
            <v:textbox style="mso-next-textbox:#_x0000_s1033">
              <w:txbxContent>
                <w:p w:rsidR="00975E88" w:rsidRDefault="00975E88" w:rsidP="00975E88">
                  <w:pPr>
                    <w:pStyle w:val="NoSpacing"/>
                    <w:jc w:val="center"/>
                    <w:rPr>
                      <w:b/>
                      <w:noProof/>
                      <w:lang w:eastAsia="en-GB"/>
                    </w:rPr>
                  </w:pPr>
                  <w:r>
                    <w:rPr>
                      <w:b/>
                      <w:noProof/>
                      <w:lang w:eastAsia="en-GB"/>
                    </w:rPr>
                    <w:drawing>
                      <wp:inline distT="0" distB="0" distL="0" distR="0">
                        <wp:extent cx="2657475" cy="1714500"/>
                        <wp:effectExtent l="19050" t="0" r="0" b="0"/>
                        <wp:docPr id="16" name="Picture 7" descr="D:\DCIM\100KM550\100_7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KM550\100_7358.JPG"/>
                                <pic:cNvPicPr>
                                  <a:picLocks noChangeAspect="1" noChangeArrowheads="1"/>
                                </pic:cNvPicPr>
                              </pic:nvPicPr>
                              <pic:blipFill>
                                <a:blip r:embed="rId14"/>
                                <a:srcRect/>
                                <a:stretch>
                                  <a:fillRect/>
                                </a:stretch>
                              </pic:blipFill>
                              <pic:spPr bwMode="auto">
                                <a:xfrm>
                                  <a:off x="0" y="0"/>
                                  <a:ext cx="2658685" cy="1715281"/>
                                </a:xfrm>
                                <a:prstGeom prst="rect">
                                  <a:avLst/>
                                </a:prstGeom>
                                <a:noFill/>
                                <a:ln w="9525">
                                  <a:noFill/>
                                  <a:miter lim="800000"/>
                                  <a:headEnd/>
                                  <a:tailEnd/>
                                </a:ln>
                              </pic:spPr>
                            </pic:pic>
                          </a:graphicData>
                        </a:graphic>
                      </wp:inline>
                    </w:drawing>
                  </w:r>
                </w:p>
                <w:p w:rsidR="00975E88" w:rsidRDefault="00975E88" w:rsidP="00975E88">
                  <w:pPr>
                    <w:pStyle w:val="NoSpacing"/>
                    <w:jc w:val="center"/>
                    <w:rPr>
                      <w:b/>
                      <w:noProof/>
                      <w:lang w:eastAsia="en-GB"/>
                    </w:rPr>
                  </w:pPr>
                </w:p>
                <w:p w:rsidR="00975E88" w:rsidRPr="00376F6C" w:rsidRDefault="00975E88" w:rsidP="00975E88">
                  <w:pPr>
                    <w:pStyle w:val="NoSpacing"/>
                    <w:jc w:val="center"/>
                    <w:rPr>
                      <w:b/>
                    </w:rPr>
                  </w:pPr>
                  <w:r>
                    <w:rPr>
                      <w:b/>
                    </w:rPr>
                    <w:t>Pilgrims of the Earth executive members</w:t>
                  </w:r>
                </w:p>
                <w:p w:rsidR="00975E88" w:rsidRDefault="00975E88" w:rsidP="00975E88"/>
              </w:txbxContent>
            </v:textbox>
          </v:shape>
        </w:pict>
      </w:r>
      <w:r w:rsidR="00AF584A">
        <w:rPr>
          <w:i/>
          <w:sz w:val="20"/>
        </w:rPr>
        <w:t>1 Corinthians</w:t>
      </w:r>
      <w:r w:rsidR="00BB5392" w:rsidRPr="006346DA">
        <w:rPr>
          <w:i/>
          <w:sz w:val="20"/>
        </w:rPr>
        <w:t xml:space="preserve"> </w:t>
      </w:r>
      <w:r w:rsidR="00AF584A">
        <w:rPr>
          <w:i/>
          <w:sz w:val="20"/>
        </w:rPr>
        <w:t>10</w:t>
      </w:r>
      <w:r w:rsidR="00AF584A">
        <w:rPr>
          <w:i/>
          <w:sz w:val="20"/>
          <w:vertAlign w:val="superscript"/>
        </w:rPr>
        <w:t>22-2</w:t>
      </w:r>
      <w:r w:rsidR="00BB5392" w:rsidRPr="006346DA">
        <w:rPr>
          <w:i/>
          <w:sz w:val="20"/>
          <w:vertAlign w:val="superscript"/>
        </w:rPr>
        <w:t>4</w:t>
      </w:r>
      <w:r w:rsidR="00BB5392" w:rsidRPr="006346DA">
        <w:rPr>
          <w:i/>
          <w:sz w:val="20"/>
        </w:rPr>
        <w:t xml:space="preserve">: </w:t>
      </w:r>
      <w:r w:rsidR="00AF584A">
        <w:rPr>
          <w:i/>
          <w:sz w:val="20"/>
        </w:rPr>
        <w:t>Everything is permissible but not everything is beneficial. Everything is permissible but not everything is constructive. No one should seek his or her own good but the good of others.</w:t>
      </w:r>
    </w:p>
    <w:p w:rsidR="00D14476" w:rsidRDefault="00D14476" w:rsidP="002C59D3">
      <w:pPr>
        <w:pStyle w:val="NoSpacing"/>
        <w:rPr>
          <w:i/>
          <w:sz w:val="18"/>
        </w:rPr>
      </w:pPr>
    </w:p>
    <w:p w:rsidR="00D14476" w:rsidRDefault="00D14476" w:rsidP="002C59D3">
      <w:pPr>
        <w:pStyle w:val="NoSpacing"/>
        <w:rPr>
          <w:sz w:val="18"/>
        </w:rPr>
      </w:pPr>
    </w:p>
    <w:p w:rsidR="00E132DC" w:rsidRDefault="00E132DC" w:rsidP="002C59D3">
      <w:pPr>
        <w:pStyle w:val="NoSpacing"/>
        <w:rPr>
          <w:sz w:val="18"/>
        </w:rPr>
      </w:pPr>
    </w:p>
    <w:p w:rsidR="00E132DC" w:rsidRDefault="00E132DC" w:rsidP="002C59D3">
      <w:pPr>
        <w:pStyle w:val="NoSpacing"/>
        <w:rPr>
          <w:sz w:val="18"/>
        </w:rPr>
      </w:pPr>
    </w:p>
    <w:p w:rsidR="002C59D3" w:rsidRPr="006346DA" w:rsidRDefault="00DB4C98" w:rsidP="002C59D3">
      <w:pPr>
        <w:pStyle w:val="NoSpacing"/>
        <w:rPr>
          <w:i/>
          <w:sz w:val="18"/>
        </w:rPr>
      </w:pPr>
      <w:r w:rsidRPr="006346DA">
        <w:rPr>
          <w:i/>
          <w:sz w:val="18"/>
        </w:rPr>
        <w:t xml:space="preserve">Dr </w:t>
      </w:r>
      <w:proofErr w:type="spellStart"/>
      <w:r w:rsidR="006346DA">
        <w:rPr>
          <w:i/>
          <w:sz w:val="18"/>
        </w:rPr>
        <w:t>Bunmi</w:t>
      </w:r>
      <w:proofErr w:type="spellEnd"/>
      <w:r w:rsidRPr="006346DA">
        <w:rPr>
          <w:i/>
          <w:sz w:val="18"/>
        </w:rPr>
        <w:t xml:space="preserve"> Olayisade</w:t>
      </w:r>
    </w:p>
    <w:p w:rsidR="006346DA" w:rsidRPr="006346DA" w:rsidRDefault="00DB4C98" w:rsidP="00DB4C98">
      <w:pPr>
        <w:pStyle w:val="NoSpacing"/>
        <w:rPr>
          <w:i/>
          <w:sz w:val="18"/>
        </w:rPr>
      </w:pPr>
      <w:r w:rsidRPr="006346DA">
        <w:rPr>
          <w:i/>
          <w:sz w:val="18"/>
        </w:rPr>
        <w:t>Africa Partnership Coordinator</w:t>
      </w:r>
    </w:p>
    <w:p w:rsidR="00DB4C98" w:rsidRDefault="00AF584A" w:rsidP="00DB4C98">
      <w:pPr>
        <w:pStyle w:val="NoSpacing"/>
        <w:rPr>
          <w:i/>
          <w:sz w:val="18"/>
        </w:rPr>
      </w:pPr>
      <w:r>
        <w:rPr>
          <w:i/>
          <w:sz w:val="18"/>
        </w:rPr>
        <w:t>Jul</w:t>
      </w:r>
      <w:r w:rsidR="00DB4C98" w:rsidRPr="006346DA">
        <w:rPr>
          <w:i/>
          <w:sz w:val="18"/>
        </w:rPr>
        <w:t>y 2014</w:t>
      </w:r>
    </w:p>
    <w:p w:rsidR="00003368" w:rsidRPr="00DB4C98" w:rsidRDefault="00003368" w:rsidP="00DB4C98">
      <w:pPr>
        <w:pStyle w:val="NoSpacing"/>
        <w:rPr>
          <w:i/>
          <w:sz w:val="18"/>
        </w:rPr>
      </w:pPr>
      <w:r>
        <w:rPr>
          <w:i/>
          <w:sz w:val="18"/>
        </w:rPr>
        <w:t xml:space="preserve">    </w:t>
      </w:r>
      <w:r w:rsidR="00E7277C">
        <w:rPr>
          <w:i/>
          <w:sz w:val="18"/>
        </w:rPr>
        <w:t xml:space="preserve">                                                                                                                                            </w:t>
      </w:r>
      <w:r>
        <w:rPr>
          <w:i/>
          <w:sz w:val="18"/>
        </w:rPr>
        <w:t xml:space="preserve">                                                                                                                              </w:t>
      </w:r>
    </w:p>
    <w:sectPr w:rsidR="00003368" w:rsidRPr="00DB4C98" w:rsidSect="009B2499">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C741EC"/>
    <w:multiLevelType w:val="hybridMultilevel"/>
    <w:tmpl w:val="B3E25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2B41946"/>
    <w:multiLevelType w:val="hybridMultilevel"/>
    <w:tmpl w:val="88C42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B239EC"/>
    <w:rsid w:val="00003368"/>
    <w:rsid w:val="0000604C"/>
    <w:rsid w:val="00026F6C"/>
    <w:rsid w:val="000274E1"/>
    <w:rsid w:val="000422E8"/>
    <w:rsid w:val="00042384"/>
    <w:rsid w:val="000445C5"/>
    <w:rsid w:val="00044C12"/>
    <w:rsid w:val="00046C91"/>
    <w:rsid w:val="0004768A"/>
    <w:rsid w:val="00073AB0"/>
    <w:rsid w:val="00077A7E"/>
    <w:rsid w:val="000816AB"/>
    <w:rsid w:val="00082AC8"/>
    <w:rsid w:val="00092926"/>
    <w:rsid w:val="000937CA"/>
    <w:rsid w:val="0009477D"/>
    <w:rsid w:val="000A1BFD"/>
    <w:rsid w:val="000A2FDE"/>
    <w:rsid w:val="000A3A0C"/>
    <w:rsid w:val="000A5F6F"/>
    <w:rsid w:val="000A7B21"/>
    <w:rsid w:val="000B1D62"/>
    <w:rsid w:val="000B2FFE"/>
    <w:rsid w:val="000C2C13"/>
    <w:rsid w:val="000C48D6"/>
    <w:rsid w:val="000E34E6"/>
    <w:rsid w:val="000E4F3B"/>
    <w:rsid w:val="000E5ED8"/>
    <w:rsid w:val="000F04B8"/>
    <w:rsid w:val="00100621"/>
    <w:rsid w:val="00102517"/>
    <w:rsid w:val="0010452F"/>
    <w:rsid w:val="001054E7"/>
    <w:rsid w:val="00117423"/>
    <w:rsid w:val="00120093"/>
    <w:rsid w:val="001227A5"/>
    <w:rsid w:val="00136C5D"/>
    <w:rsid w:val="00147163"/>
    <w:rsid w:val="001559AF"/>
    <w:rsid w:val="0015608F"/>
    <w:rsid w:val="00160479"/>
    <w:rsid w:val="0016209A"/>
    <w:rsid w:val="00164ED3"/>
    <w:rsid w:val="00175F97"/>
    <w:rsid w:val="001809E6"/>
    <w:rsid w:val="00194071"/>
    <w:rsid w:val="0019703B"/>
    <w:rsid w:val="001A4B57"/>
    <w:rsid w:val="001A74FF"/>
    <w:rsid w:val="001A7569"/>
    <w:rsid w:val="001B4015"/>
    <w:rsid w:val="001C286A"/>
    <w:rsid w:val="001E54A4"/>
    <w:rsid w:val="001E5AD7"/>
    <w:rsid w:val="001F14D1"/>
    <w:rsid w:val="001F2A23"/>
    <w:rsid w:val="001F41B6"/>
    <w:rsid w:val="001F4F45"/>
    <w:rsid w:val="001F62CA"/>
    <w:rsid w:val="002163A1"/>
    <w:rsid w:val="002207ED"/>
    <w:rsid w:val="0022492B"/>
    <w:rsid w:val="002258E0"/>
    <w:rsid w:val="0023287E"/>
    <w:rsid w:val="002549C0"/>
    <w:rsid w:val="002568F5"/>
    <w:rsid w:val="00257C14"/>
    <w:rsid w:val="00261639"/>
    <w:rsid w:val="00264EFC"/>
    <w:rsid w:val="00267F4C"/>
    <w:rsid w:val="002709F2"/>
    <w:rsid w:val="00274126"/>
    <w:rsid w:val="00276C4B"/>
    <w:rsid w:val="00283FAB"/>
    <w:rsid w:val="002954F5"/>
    <w:rsid w:val="002A236F"/>
    <w:rsid w:val="002A67CA"/>
    <w:rsid w:val="002A7151"/>
    <w:rsid w:val="002B4062"/>
    <w:rsid w:val="002B7C86"/>
    <w:rsid w:val="002C2F8F"/>
    <w:rsid w:val="002C59D3"/>
    <w:rsid w:val="002C5BD2"/>
    <w:rsid w:val="002D1091"/>
    <w:rsid w:val="002D3D58"/>
    <w:rsid w:val="002D7637"/>
    <w:rsid w:val="002E238E"/>
    <w:rsid w:val="002E3291"/>
    <w:rsid w:val="002F2390"/>
    <w:rsid w:val="002F39A1"/>
    <w:rsid w:val="002F5F0F"/>
    <w:rsid w:val="00330D5F"/>
    <w:rsid w:val="003311A2"/>
    <w:rsid w:val="00331407"/>
    <w:rsid w:val="003334C8"/>
    <w:rsid w:val="00336B74"/>
    <w:rsid w:val="00345713"/>
    <w:rsid w:val="003544FD"/>
    <w:rsid w:val="003556A3"/>
    <w:rsid w:val="00355BFC"/>
    <w:rsid w:val="003605B2"/>
    <w:rsid w:val="003816E2"/>
    <w:rsid w:val="00382F60"/>
    <w:rsid w:val="00382FEE"/>
    <w:rsid w:val="00387B17"/>
    <w:rsid w:val="003B03A9"/>
    <w:rsid w:val="003B20DC"/>
    <w:rsid w:val="003B7998"/>
    <w:rsid w:val="003C33D9"/>
    <w:rsid w:val="003D0AF7"/>
    <w:rsid w:val="003D1E9E"/>
    <w:rsid w:val="003D2BDD"/>
    <w:rsid w:val="003E6157"/>
    <w:rsid w:val="00411826"/>
    <w:rsid w:val="0043148F"/>
    <w:rsid w:val="00434216"/>
    <w:rsid w:val="00434ADF"/>
    <w:rsid w:val="00442F54"/>
    <w:rsid w:val="0044309D"/>
    <w:rsid w:val="0044607D"/>
    <w:rsid w:val="00447374"/>
    <w:rsid w:val="004549E2"/>
    <w:rsid w:val="00470DD1"/>
    <w:rsid w:val="004713CD"/>
    <w:rsid w:val="00474FBB"/>
    <w:rsid w:val="00477FBC"/>
    <w:rsid w:val="004833D9"/>
    <w:rsid w:val="00490094"/>
    <w:rsid w:val="00490F67"/>
    <w:rsid w:val="004947BE"/>
    <w:rsid w:val="00494D11"/>
    <w:rsid w:val="004950CF"/>
    <w:rsid w:val="00496810"/>
    <w:rsid w:val="004A01AB"/>
    <w:rsid w:val="004A491F"/>
    <w:rsid w:val="004A7732"/>
    <w:rsid w:val="004B2921"/>
    <w:rsid w:val="004C3E17"/>
    <w:rsid w:val="004E188C"/>
    <w:rsid w:val="004F1490"/>
    <w:rsid w:val="00503567"/>
    <w:rsid w:val="0051044C"/>
    <w:rsid w:val="00511271"/>
    <w:rsid w:val="00513215"/>
    <w:rsid w:val="00521C67"/>
    <w:rsid w:val="00526B71"/>
    <w:rsid w:val="005327CC"/>
    <w:rsid w:val="00537E3E"/>
    <w:rsid w:val="0054199B"/>
    <w:rsid w:val="005545B7"/>
    <w:rsid w:val="00557E66"/>
    <w:rsid w:val="005621D5"/>
    <w:rsid w:val="00563549"/>
    <w:rsid w:val="00564C30"/>
    <w:rsid w:val="0057347F"/>
    <w:rsid w:val="00574C67"/>
    <w:rsid w:val="00585194"/>
    <w:rsid w:val="005854B2"/>
    <w:rsid w:val="005A06BE"/>
    <w:rsid w:val="005A2479"/>
    <w:rsid w:val="005B1BB1"/>
    <w:rsid w:val="005C0100"/>
    <w:rsid w:val="005D1C84"/>
    <w:rsid w:val="005D4B54"/>
    <w:rsid w:val="005D6676"/>
    <w:rsid w:val="005E3984"/>
    <w:rsid w:val="0060081F"/>
    <w:rsid w:val="00604579"/>
    <w:rsid w:val="006074AD"/>
    <w:rsid w:val="00607705"/>
    <w:rsid w:val="006107CA"/>
    <w:rsid w:val="0061779B"/>
    <w:rsid w:val="0062056F"/>
    <w:rsid w:val="006346DA"/>
    <w:rsid w:val="0063512B"/>
    <w:rsid w:val="006356F0"/>
    <w:rsid w:val="00642DEA"/>
    <w:rsid w:val="0065481C"/>
    <w:rsid w:val="00666877"/>
    <w:rsid w:val="00670E76"/>
    <w:rsid w:val="006811A5"/>
    <w:rsid w:val="0068364B"/>
    <w:rsid w:val="0068635B"/>
    <w:rsid w:val="00691879"/>
    <w:rsid w:val="006A7FD8"/>
    <w:rsid w:val="006B309B"/>
    <w:rsid w:val="006B5922"/>
    <w:rsid w:val="006C4AB9"/>
    <w:rsid w:val="006E5AF8"/>
    <w:rsid w:val="006F035B"/>
    <w:rsid w:val="006F5578"/>
    <w:rsid w:val="006F7616"/>
    <w:rsid w:val="00702E58"/>
    <w:rsid w:val="007107E4"/>
    <w:rsid w:val="00711F50"/>
    <w:rsid w:val="00712380"/>
    <w:rsid w:val="00712B5D"/>
    <w:rsid w:val="007212C9"/>
    <w:rsid w:val="00745E98"/>
    <w:rsid w:val="00753375"/>
    <w:rsid w:val="0075569A"/>
    <w:rsid w:val="00765EE9"/>
    <w:rsid w:val="00766A54"/>
    <w:rsid w:val="007800CE"/>
    <w:rsid w:val="007817BE"/>
    <w:rsid w:val="00785617"/>
    <w:rsid w:val="007905E3"/>
    <w:rsid w:val="007912AA"/>
    <w:rsid w:val="007A06A9"/>
    <w:rsid w:val="007A4386"/>
    <w:rsid w:val="007A6779"/>
    <w:rsid w:val="007B6F40"/>
    <w:rsid w:val="007B72BA"/>
    <w:rsid w:val="007B7782"/>
    <w:rsid w:val="007D4EEA"/>
    <w:rsid w:val="007D74B4"/>
    <w:rsid w:val="00822E19"/>
    <w:rsid w:val="0083577F"/>
    <w:rsid w:val="00836071"/>
    <w:rsid w:val="00836118"/>
    <w:rsid w:val="00837F63"/>
    <w:rsid w:val="00842D2C"/>
    <w:rsid w:val="00864B25"/>
    <w:rsid w:val="00874B5C"/>
    <w:rsid w:val="008776D1"/>
    <w:rsid w:val="00892E76"/>
    <w:rsid w:val="00894569"/>
    <w:rsid w:val="008A2A71"/>
    <w:rsid w:val="008A2CD6"/>
    <w:rsid w:val="008A4247"/>
    <w:rsid w:val="008A48DE"/>
    <w:rsid w:val="008A5BA6"/>
    <w:rsid w:val="008A7673"/>
    <w:rsid w:val="008B5DE3"/>
    <w:rsid w:val="008C491E"/>
    <w:rsid w:val="008D0A64"/>
    <w:rsid w:val="008D2994"/>
    <w:rsid w:val="008D58D7"/>
    <w:rsid w:val="008E5F16"/>
    <w:rsid w:val="008E6235"/>
    <w:rsid w:val="008E6311"/>
    <w:rsid w:val="008E76DF"/>
    <w:rsid w:val="008F1C55"/>
    <w:rsid w:val="008F4DAE"/>
    <w:rsid w:val="008F567B"/>
    <w:rsid w:val="00900E93"/>
    <w:rsid w:val="00901CC1"/>
    <w:rsid w:val="00903177"/>
    <w:rsid w:val="00906FC6"/>
    <w:rsid w:val="0090785B"/>
    <w:rsid w:val="00914111"/>
    <w:rsid w:val="0093517A"/>
    <w:rsid w:val="00944F7B"/>
    <w:rsid w:val="009609C6"/>
    <w:rsid w:val="00975E88"/>
    <w:rsid w:val="009831D7"/>
    <w:rsid w:val="009856EA"/>
    <w:rsid w:val="009903E8"/>
    <w:rsid w:val="00995095"/>
    <w:rsid w:val="009A6C6C"/>
    <w:rsid w:val="009B2499"/>
    <w:rsid w:val="009D1801"/>
    <w:rsid w:val="009D3ABB"/>
    <w:rsid w:val="009E0F54"/>
    <w:rsid w:val="009E3C5E"/>
    <w:rsid w:val="009E6CED"/>
    <w:rsid w:val="009F1653"/>
    <w:rsid w:val="009F34A7"/>
    <w:rsid w:val="00A02325"/>
    <w:rsid w:val="00A05D23"/>
    <w:rsid w:val="00A21457"/>
    <w:rsid w:val="00A24D37"/>
    <w:rsid w:val="00A33717"/>
    <w:rsid w:val="00A51A6D"/>
    <w:rsid w:val="00A56597"/>
    <w:rsid w:val="00A63FF5"/>
    <w:rsid w:val="00A651C6"/>
    <w:rsid w:val="00A65954"/>
    <w:rsid w:val="00A71DF7"/>
    <w:rsid w:val="00A76137"/>
    <w:rsid w:val="00A808F8"/>
    <w:rsid w:val="00A8226F"/>
    <w:rsid w:val="00A84930"/>
    <w:rsid w:val="00A8496F"/>
    <w:rsid w:val="00AA4451"/>
    <w:rsid w:val="00AA4DD9"/>
    <w:rsid w:val="00AA7C2D"/>
    <w:rsid w:val="00AF2A0F"/>
    <w:rsid w:val="00AF2F26"/>
    <w:rsid w:val="00AF584A"/>
    <w:rsid w:val="00B05C7D"/>
    <w:rsid w:val="00B239EC"/>
    <w:rsid w:val="00B26172"/>
    <w:rsid w:val="00B26F32"/>
    <w:rsid w:val="00B27146"/>
    <w:rsid w:val="00B37B08"/>
    <w:rsid w:val="00B44490"/>
    <w:rsid w:val="00B57147"/>
    <w:rsid w:val="00B64149"/>
    <w:rsid w:val="00B663B7"/>
    <w:rsid w:val="00B748CE"/>
    <w:rsid w:val="00B92A68"/>
    <w:rsid w:val="00B93342"/>
    <w:rsid w:val="00BA11E8"/>
    <w:rsid w:val="00BA3DDB"/>
    <w:rsid w:val="00BA4B3C"/>
    <w:rsid w:val="00BA4F9F"/>
    <w:rsid w:val="00BB5392"/>
    <w:rsid w:val="00BE010E"/>
    <w:rsid w:val="00BE2EE5"/>
    <w:rsid w:val="00BE3FCD"/>
    <w:rsid w:val="00BE4F55"/>
    <w:rsid w:val="00BE5D60"/>
    <w:rsid w:val="00C068F7"/>
    <w:rsid w:val="00C47ABE"/>
    <w:rsid w:val="00C51453"/>
    <w:rsid w:val="00C51717"/>
    <w:rsid w:val="00C60E65"/>
    <w:rsid w:val="00C62ADA"/>
    <w:rsid w:val="00C637A0"/>
    <w:rsid w:val="00C80614"/>
    <w:rsid w:val="00C8475A"/>
    <w:rsid w:val="00C94F59"/>
    <w:rsid w:val="00C97A17"/>
    <w:rsid w:val="00CA3898"/>
    <w:rsid w:val="00CA64F8"/>
    <w:rsid w:val="00CA727F"/>
    <w:rsid w:val="00CB3E53"/>
    <w:rsid w:val="00CC4F7D"/>
    <w:rsid w:val="00CC54C8"/>
    <w:rsid w:val="00CD00F5"/>
    <w:rsid w:val="00CD1D2C"/>
    <w:rsid w:val="00CD6A7F"/>
    <w:rsid w:val="00CE2157"/>
    <w:rsid w:val="00CE4519"/>
    <w:rsid w:val="00CE6310"/>
    <w:rsid w:val="00CF1E3C"/>
    <w:rsid w:val="00D010DC"/>
    <w:rsid w:val="00D0337E"/>
    <w:rsid w:val="00D14476"/>
    <w:rsid w:val="00D167B6"/>
    <w:rsid w:val="00D33398"/>
    <w:rsid w:val="00D341F6"/>
    <w:rsid w:val="00D40520"/>
    <w:rsid w:val="00D53F1B"/>
    <w:rsid w:val="00D62F79"/>
    <w:rsid w:val="00D63D6E"/>
    <w:rsid w:val="00D6758D"/>
    <w:rsid w:val="00D73AF8"/>
    <w:rsid w:val="00D77029"/>
    <w:rsid w:val="00D77CE8"/>
    <w:rsid w:val="00D8219E"/>
    <w:rsid w:val="00D867B2"/>
    <w:rsid w:val="00D977F8"/>
    <w:rsid w:val="00DA231F"/>
    <w:rsid w:val="00DA3389"/>
    <w:rsid w:val="00DA3DEC"/>
    <w:rsid w:val="00DB0714"/>
    <w:rsid w:val="00DB0D75"/>
    <w:rsid w:val="00DB3E02"/>
    <w:rsid w:val="00DB4C98"/>
    <w:rsid w:val="00DB53E5"/>
    <w:rsid w:val="00DB5ABA"/>
    <w:rsid w:val="00DC01D3"/>
    <w:rsid w:val="00DC2F83"/>
    <w:rsid w:val="00DC4D3F"/>
    <w:rsid w:val="00DC4FAB"/>
    <w:rsid w:val="00DC7BB0"/>
    <w:rsid w:val="00DD2A75"/>
    <w:rsid w:val="00DD6DAC"/>
    <w:rsid w:val="00DD7ED9"/>
    <w:rsid w:val="00DE115A"/>
    <w:rsid w:val="00DE17C9"/>
    <w:rsid w:val="00DF6853"/>
    <w:rsid w:val="00E039C1"/>
    <w:rsid w:val="00E06BC0"/>
    <w:rsid w:val="00E07930"/>
    <w:rsid w:val="00E1055A"/>
    <w:rsid w:val="00E12E00"/>
    <w:rsid w:val="00E132DC"/>
    <w:rsid w:val="00E13F6A"/>
    <w:rsid w:val="00E20FB1"/>
    <w:rsid w:val="00E2247B"/>
    <w:rsid w:val="00E3100B"/>
    <w:rsid w:val="00E32D11"/>
    <w:rsid w:val="00E34847"/>
    <w:rsid w:val="00E41DC9"/>
    <w:rsid w:val="00E50726"/>
    <w:rsid w:val="00E60ED0"/>
    <w:rsid w:val="00E63C14"/>
    <w:rsid w:val="00E64D9B"/>
    <w:rsid w:val="00E7277C"/>
    <w:rsid w:val="00E773CE"/>
    <w:rsid w:val="00E81B1A"/>
    <w:rsid w:val="00E86648"/>
    <w:rsid w:val="00EA7949"/>
    <w:rsid w:val="00EB27DF"/>
    <w:rsid w:val="00EB668B"/>
    <w:rsid w:val="00EC1226"/>
    <w:rsid w:val="00EC4D99"/>
    <w:rsid w:val="00ED4B29"/>
    <w:rsid w:val="00ED6DE1"/>
    <w:rsid w:val="00ED7470"/>
    <w:rsid w:val="00EE3B91"/>
    <w:rsid w:val="00EE63D0"/>
    <w:rsid w:val="00EE7090"/>
    <w:rsid w:val="00EF0E67"/>
    <w:rsid w:val="00EF3AE4"/>
    <w:rsid w:val="00EF4E72"/>
    <w:rsid w:val="00EF6A25"/>
    <w:rsid w:val="00F037E4"/>
    <w:rsid w:val="00F04AB4"/>
    <w:rsid w:val="00F14F34"/>
    <w:rsid w:val="00F15496"/>
    <w:rsid w:val="00F15771"/>
    <w:rsid w:val="00F176CA"/>
    <w:rsid w:val="00F2037B"/>
    <w:rsid w:val="00F20D38"/>
    <w:rsid w:val="00F21083"/>
    <w:rsid w:val="00F237F1"/>
    <w:rsid w:val="00F238A4"/>
    <w:rsid w:val="00F3044A"/>
    <w:rsid w:val="00F33293"/>
    <w:rsid w:val="00F33BA8"/>
    <w:rsid w:val="00F36E70"/>
    <w:rsid w:val="00F44047"/>
    <w:rsid w:val="00F45DAF"/>
    <w:rsid w:val="00F466BC"/>
    <w:rsid w:val="00F51518"/>
    <w:rsid w:val="00F5401F"/>
    <w:rsid w:val="00F5740D"/>
    <w:rsid w:val="00F64B49"/>
    <w:rsid w:val="00F66FEA"/>
    <w:rsid w:val="00F728EE"/>
    <w:rsid w:val="00F73586"/>
    <w:rsid w:val="00F773CD"/>
    <w:rsid w:val="00F800A4"/>
    <w:rsid w:val="00F82BCD"/>
    <w:rsid w:val="00F922A4"/>
    <w:rsid w:val="00FA1AFF"/>
    <w:rsid w:val="00FB2D76"/>
    <w:rsid w:val="00FB6C0D"/>
    <w:rsid w:val="00FC3A73"/>
    <w:rsid w:val="00FD48BF"/>
    <w:rsid w:val="00FD5CAF"/>
    <w:rsid w:val="00FD6CC7"/>
    <w:rsid w:val="00FD7A43"/>
    <w:rsid w:val="00FE1576"/>
    <w:rsid w:val="00FE6674"/>
    <w:rsid w:val="00FF6A0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49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B4C98"/>
    <w:pPr>
      <w:spacing w:after="0" w:line="240" w:lineRule="auto"/>
    </w:pPr>
  </w:style>
  <w:style w:type="paragraph" w:styleId="BalloonText">
    <w:name w:val="Balloon Text"/>
    <w:basedOn w:val="Normal"/>
    <w:link w:val="BalloonTextChar"/>
    <w:uiPriority w:val="99"/>
    <w:semiHidden/>
    <w:unhideWhenUsed/>
    <w:rsid w:val="003B79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799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1438</Words>
  <Characters>8197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olayisadeo</dc:creator>
  <cp:lastModifiedBy>winnr</cp:lastModifiedBy>
  <cp:revision>2</cp:revision>
  <dcterms:created xsi:type="dcterms:W3CDTF">2014-08-11T10:42:00Z</dcterms:created>
  <dcterms:modified xsi:type="dcterms:W3CDTF">2014-08-11T10:42:00Z</dcterms:modified>
</cp:coreProperties>
</file>