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182" w:rsidRPr="00F3445D" w:rsidRDefault="00F3445D" w:rsidP="00F3445D">
      <w:bookmarkStart w:id="0" w:name="_GoBack"/>
      <w:r w:rsidRPr="00F3445D">
        <w:t xml:space="preserve">Almighty God by whose power we are created and by whose love we are redeemed. You are the only One who can put broken pieces together. You hurt with your creatures when they hurt. </w:t>
      </w:r>
      <w:r w:rsidRPr="00F3445D">
        <w:br/>
        <w:t xml:space="preserve">We lift up our voices and pour out our hearts to </w:t>
      </w:r>
      <w:proofErr w:type="gramStart"/>
      <w:r w:rsidRPr="00F3445D">
        <w:t>You</w:t>
      </w:r>
      <w:proofErr w:type="gramEnd"/>
      <w:r w:rsidRPr="00F3445D">
        <w:t xml:space="preserve"> in sadness, grief and disbelief at the devastating violence, killing, maiming, burning of houses taking place in the English-speaking Regions - South West and North West of Cameroon following anti-government protests against marginalization, corruption, soaring youth unemployment by the </w:t>
      </w:r>
      <w:proofErr w:type="spellStart"/>
      <w:r w:rsidRPr="00F3445D">
        <w:t>french</w:t>
      </w:r>
      <w:proofErr w:type="spellEnd"/>
      <w:r w:rsidRPr="00F3445D">
        <w:t>-speaking dominated government.</w:t>
      </w:r>
      <w:r w:rsidRPr="00F3445D">
        <w:br/>
        <w:t>We pray for all whose homes and livelihood have been destroyed. We pray for families that have lost their loved ones, those wounded and maimed who cannot even afford treatment, and the awful lots in detention. Give them the comfort and strength of your presence and surround them with your love and power.</w:t>
      </w:r>
      <w:r w:rsidRPr="00F3445D">
        <w:br/>
        <w:t>Creator God, children are a gift from you: We pray for children of the South west and North west regions who have been prevented from attending school since the outbreak of protests in 2016, mindful of the fact that 'education in a country like Cameroon is a source of wealth and power.'</w:t>
      </w:r>
      <w:r w:rsidRPr="00F3445D">
        <w:br/>
        <w:t xml:space="preserve">Almighty God, peace is your nature, </w:t>
      </w:r>
      <w:r w:rsidRPr="00F3445D">
        <w:br/>
      </w:r>
      <w:proofErr w:type="gramStart"/>
      <w:r w:rsidRPr="00F3445D">
        <w:t>We</w:t>
      </w:r>
      <w:proofErr w:type="gramEnd"/>
      <w:r w:rsidRPr="00F3445D">
        <w:t xml:space="preserve"> pray for dialogue and a sustainable solution, mindful of the fact that violence begets violence and peace begets peace.</w:t>
      </w:r>
      <w:r w:rsidRPr="00F3445D">
        <w:br/>
        <w:t>God of love, God of peace, source of all healing, hear our prayer in the Mighty name of Jesus Christ, the Prince of Peace. Amen.</w:t>
      </w:r>
      <w:r w:rsidRPr="00F3445D">
        <w:br/>
        <w:t>Shalom.</w:t>
      </w:r>
      <w:r w:rsidRPr="00F3445D">
        <w:br/>
      </w:r>
      <w:r w:rsidRPr="00F3445D">
        <w:br/>
        <w:t xml:space="preserve">Written by the Revd Edward </w:t>
      </w:r>
      <w:proofErr w:type="spellStart"/>
      <w:r w:rsidRPr="00F3445D">
        <w:t>Sakwe</w:t>
      </w:r>
      <w:proofErr w:type="spellEnd"/>
      <w:r w:rsidRPr="00F3445D">
        <w:t> </w:t>
      </w:r>
      <w:bookmarkEnd w:id="0"/>
    </w:p>
    <w:sectPr w:rsidR="00A75182" w:rsidRPr="00F34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5D"/>
    <w:rsid w:val="00A75182"/>
    <w:rsid w:val="00F3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618B"/>
  <w15:chartTrackingRefBased/>
  <w15:docId w15:val="{CD5EA81A-A16B-43F6-BD9E-E0363453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4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Winn</dc:creator>
  <cp:keywords/>
  <dc:description/>
  <cp:lastModifiedBy>Rosie Winn</cp:lastModifiedBy>
  <cp:revision>1</cp:revision>
  <dcterms:created xsi:type="dcterms:W3CDTF">2018-02-14T17:34:00Z</dcterms:created>
  <dcterms:modified xsi:type="dcterms:W3CDTF">2018-02-14T17:36:00Z</dcterms:modified>
</cp:coreProperties>
</file>