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63" w:rsidRDefault="001D3663" w:rsidP="001D3663">
      <w:proofErr w:type="gramStart"/>
      <w:r>
        <w:t xml:space="preserve">Warm greetings from </w:t>
      </w:r>
      <w:proofErr w:type="spellStart"/>
      <w:r>
        <w:t>AIl</w:t>
      </w:r>
      <w:proofErr w:type="spellEnd"/>
      <w:r>
        <w:t xml:space="preserve"> India Council of Christian Women office from Nagpur.</w:t>
      </w:r>
      <w:proofErr w:type="gramEnd"/>
    </w:p>
    <w:p w:rsidR="001D3663" w:rsidRDefault="001D3663" w:rsidP="001D3663"/>
    <w:p w:rsidR="001D3663" w:rsidRDefault="001D3663" w:rsidP="001D3663">
      <w:r>
        <w:t>I want to express my heartfelt thanks to you and Methodist Church of UK for all partnership and solidarity to AICCW the women wing of NCCI.</w:t>
      </w:r>
    </w:p>
    <w:p w:rsidR="001D3663" w:rsidRDefault="001D3663" w:rsidP="001D3663"/>
    <w:p w:rsidR="001D3663" w:rsidRDefault="001D3663" w:rsidP="001D3663">
      <w:r>
        <w:t xml:space="preserve">This grant means a lot to us especially when AICCW is going through financial challenges. Even the Assembly of All India Council of Christian Women was possible where more than 200 women met because of your and Methodist Church UK support </w:t>
      </w:r>
    </w:p>
    <w:p w:rsidR="001D3663" w:rsidRDefault="001D3663" w:rsidP="001D3663"/>
    <w:p w:rsidR="001D3663" w:rsidRDefault="001D3663" w:rsidP="001D3663">
      <w:r>
        <w:t xml:space="preserve">I also thank you for meeting me in YMCA when I was in London and also to David Haslam with whom I had a telephonic dialogue and his assurance of support in </w:t>
      </w:r>
      <w:proofErr w:type="spellStart"/>
      <w:r>
        <w:t>what ever</w:t>
      </w:r>
      <w:proofErr w:type="spellEnd"/>
      <w:r>
        <w:t xml:space="preserve"> way we can.</w:t>
      </w:r>
    </w:p>
    <w:p w:rsidR="001D3663" w:rsidRDefault="001D3663" w:rsidP="001D3663"/>
    <w:p w:rsidR="001D3663" w:rsidRDefault="001D3663" w:rsidP="001D3663">
      <w:r>
        <w:t>We value this partnership, friendship and our ecumenical pilgrimage of promoting gender justice in India and promoting women's ministry.</w:t>
      </w:r>
    </w:p>
    <w:p w:rsidR="001D3663" w:rsidRDefault="001D3663" w:rsidP="001D3663"/>
    <w:p w:rsidR="001D3663" w:rsidRDefault="001D3663" w:rsidP="001D3663">
      <w:r>
        <w:t xml:space="preserve">We are busy galvanizing 16 Days of Activism Campaign </w:t>
      </w:r>
      <w:proofErr w:type="gramStart"/>
      <w:r>
        <w:t>Against</w:t>
      </w:r>
      <w:proofErr w:type="gramEnd"/>
      <w:r>
        <w:t xml:space="preserve"> Violence on Women and Children.</w:t>
      </w:r>
    </w:p>
    <w:p w:rsidR="001D3663" w:rsidRDefault="001D3663" w:rsidP="001D3663"/>
    <w:p w:rsidR="001D3663" w:rsidRDefault="001D3663" w:rsidP="001D3663">
      <w:r>
        <w:t>Hope you have nice holiday.</w:t>
      </w:r>
    </w:p>
    <w:p w:rsidR="006B3F04" w:rsidRDefault="006B3F04"/>
    <w:sectPr w:rsidR="006B3F04" w:rsidSect="006B3F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663"/>
    <w:rsid w:val="001D3663"/>
    <w:rsid w:val="002A186D"/>
    <w:rsid w:val="002C0E68"/>
    <w:rsid w:val="0040193C"/>
    <w:rsid w:val="006B3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63"/>
    <w:pPr>
      <w:ind w:left="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8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winnr</dc:creator>
  <cp:lastModifiedBy>winnr</cp:lastModifiedBy>
  <cp:revision>1</cp:revision>
  <dcterms:created xsi:type="dcterms:W3CDTF">2016-01-13T13:03:00Z</dcterms:created>
  <dcterms:modified xsi:type="dcterms:W3CDTF">2016-01-13T13:04:00Z</dcterms:modified>
</cp:coreProperties>
</file>