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140"/>
        <w:gridCol w:w="2468"/>
      </w:tblGrid>
      <w:tr w:rsidR="009B38E3" w14:paraId="649FE50A" w14:textId="77777777" w:rsidTr="009B38E3">
        <w:trPr>
          <w:trHeight w:val="14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F517" w14:textId="244FA817" w:rsidR="009B38E3" w:rsidRPr="00DD05C7" w:rsidRDefault="009B38E3" w:rsidP="009B38E3">
            <w:pPr>
              <w:jc w:val="center"/>
              <w:rPr>
                <w:color w:val="002060"/>
                <w:sz w:val="32"/>
              </w:rPr>
            </w:pPr>
            <w:r w:rsidRPr="009B38E3">
              <w:rPr>
                <w:color w:val="002060"/>
                <w:sz w:val="40"/>
              </w:rPr>
              <w:t>Folder 2</w:t>
            </w:r>
          </w:p>
        </w:tc>
        <w:tc>
          <w:tcPr>
            <w:tcW w:w="5140" w:type="dxa"/>
            <w:tcBorders>
              <w:left w:val="single" w:sz="4" w:space="0" w:color="auto"/>
            </w:tcBorders>
            <w:vAlign w:val="center"/>
          </w:tcPr>
          <w:p w14:paraId="6D50787B" w14:textId="63CDBEF2" w:rsidR="009B38E3" w:rsidRPr="00DD05C7" w:rsidRDefault="009B38E3" w:rsidP="009B38E3">
            <w:pPr>
              <w:jc w:val="center"/>
              <w:rPr>
                <w:b/>
              </w:rPr>
            </w:pPr>
            <w:r>
              <w:rPr>
                <w:b/>
                <w:color w:val="002060"/>
                <w:sz w:val="32"/>
              </w:rPr>
              <w:t>Service Planning &amp; Reflection Form</w:t>
            </w:r>
          </w:p>
        </w:tc>
        <w:tc>
          <w:tcPr>
            <w:tcW w:w="2468" w:type="dxa"/>
            <w:vAlign w:val="center"/>
          </w:tcPr>
          <w:p w14:paraId="432B065D" w14:textId="77777777" w:rsidR="009B38E3" w:rsidRDefault="009B38E3" w:rsidP="004E40C4">
            <w:r>
              <w:rPr>
                <w:noProof/>
                <w:lang w:eastAsia="en-GB"/>
              </w:rPr>
              <w:drawing>
                <wp:inline distT="0" distB="0" distL="0" distR="0" wp14:anchorId="6522A6DE" wp14:editId="7D68849C">
                  <wp:extent cx="1371085" cy="828136"/>
                  <wp:effectExtent l="19050" t="0" r="515" b="0"/>
                  <wp:docPr id="2" name="Picture 2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C7D29" w14:textId="77777777" w:rsidR="00120483" w:rsidRDefault="00120483" w:rsidP="00143A35">
      <w:pPr>
        <w:spacing w:after="0"/>
        <w:rPr>
          <w:sz w:val="24"/>
          <w:szCs w:val="24"/>
        </w:rPr>
      </w:pPr>
    </w:p>
    <w:p w14:paraId="10CBF16F" w14:textId="77777777" w:rsidR="009B38E3" w:rsidRPr="00F60712" w:rsidRDefault="009B38E3" w:rsidP="009B38E3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About this form</w:t>
      </w:r>
    </w:p>
    <w:p w14:paraId="128364C1" w14:textId="58383814" w:rsidR="00564F74" w:rsidRDefault="00564F74" w:rsidP="00143A35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form</w:t>
      </w:r>
      <w:r w:rsidRPr="00F23A28">
        <w:rPr>
          <w:sz w:val="24"/>
          <w:szCs w:val="24"/>
        </w:rPr>
        <w:t xml:space="preserve"> should be completed and submitted </w:t>
      </w:r>
      <w:r>
        <w:rPr>
          <w:sz w:val="24"/>
          <w:szCs w:val="24"/>
        </w:rPr>
        <w:t>with</w:t>
      </w:r>
      <w:r w:rsidRPr="00F23A28">
        <w:rPr>
          <w:sz w:val="24"/>
          <w:szCs w:val="24"/>
        </w:rPr>
        <w:t xml:space="preserve"> each service that you include in your portfolio. </w:t>
      </w:r>
      <w:r>
        <w:rPr>
          <w:sz w:val="24"/>
          <w:szCs w:val="24"/>
        </w:rPr>
        <w:t xml:space="preserve"> It is </w:t>
      </w:r>
      <w:r w:rsidR="00D6280B" w:rsidRPr="00F23A28">
        <w:rPr>
          <w:sz w:val="24"/>
          <w:szCs w:val="24"/>
        </w:rPr>
        <w:t xml:space="preserve">designed to help you reflect on the </w:t>
      </w:r>
      <w:r>
        <w:rPr>
          <w:sz w:val="24"/>
          <w:szCs w:val="24"/>
        </w:rPr>
        <w:t xml:space="preserve">whole </w:t>
      </w:r>
      <w:r w:rsidR="00D6280B" w:rsidRPr="00F23A28">
        <w:rPr>
          <w:sz w:val="24"/>
          <w:szCs w:val="24"/>
        </w:rPr>
        <w:t xml:space="preserve">process of planning and leading worship. </w:t>
      </w:r>
      <w:r>
        <w:rPr>
          <w:sz w:val="24"/>
          <w:szCs w:val="24"/>
        </w:rPr>
        <w:t xml:space="preserve"> For this reason, you should start to complete this form as soon as you start your preparation for the service.</w:t>
      </w:r>
    </w:p>
    <w:p w14:paraId="7FCC4628" w14:textId="77777777" w:rsidR="007C0E4D" w:rsidRDefault="007C0E4D" w:rsidP="00143A35">
      <w:pPr>
        <w:spacing w:after="0"/>
        <w:rPr>
          <w:sz w:val="24"/>
          <w:szCs w:val="24"/>
        </w:rPr>
      </w:pPr>
    </w:p>
    <w:p w14:paraId="404F4467" w14:textId="18A18DD5" w:rsidR="007C0E4D" w:rsidRPr="007C0E4D" w:rsidRDefault="007C0E4D" w:rsidP="007C0E4D">
      <w:pPr>
        <w:spacing w:after="0"/>
        <w:rPr>
          <w:sz w:val="24"/>
          <w:szCs w:val="24"/>
        </w:rPr>
      </w:pPr>
      <w:r w:rsidRPr="007C0E4D">
        <w:rPr>
          <w:sz w:val="24"/>
          <w:szCs w:val="24"/>
        </w:rPr>
        <w:t>Everyone needs to complete part</w:t>
      </w:r>
      <w:r>
        <w:rPr>
          <w:sz w:val="24"/>
          <w:szCs w:val="24"/>
        </w:rPr>
        <w:t>s</w:t>
      </w:r>
      <w:r w:rsidRPr="007C0E4D">
        <w:rPr>
          <w:sz w:val="24"/>
          <w:szCs w:val="24"/>
        </w:rPr>
        <w:t xml:space="preserve"> 1, 2b and 3 of this form.  Note that every service included in a portfolio now needs to include an exegesis of a relevant Bible passage in part 2b.  </w:t>
      </w:r>
    </w:p>
    <w:p w14:paraId="0B383BB9" w14:textId="77777777" w:rsidR="007C0E4D" w:rsidRDefault="007C0E4D" w:rsidP="007C0E4D">
      <w:pPr>
        <w:spacing w:after="0"/>
        <w:rPr>
          <w:sz w:val="24"/>
          <w:szCs w:val="24"/>
        </w:rPr>
      </w:pPr>
      <w:r w:rsidRPr="007C0E4D">
        <w:rPr>
          <w:sz w:val="24"/>
          <w:szCs w:val="24"/>
        </w:rPr>
        <w:t xml:space="preserve">If you are involved in </w:t>
      </w:r>
      <w:r w:rsidRPr="007C0E4D">
        <w:rPr>
          <w:b/>
          <w:i/>
          <w:sz w:val="24"/>
          <w:szCs w:val="24"/>
        </w:rPr>
        <w:t>leading worship</w:t>
      </w:r>
      <w:r w:rsidRPr="007C0E4D">
        <w:rPr>
          <w:sz w:val="24"/>
          <w:szCs w:val="24"/>
        </w:rPr>
        <w:t xml:space="preserve"> at this service, you also need to complete </w:t>
      </w:r>
      <w:r>
        <w:rPr>
          <w:sz w:val="24"/>
          <w:szCs w:val="24"/>
        </w:rPr>
        <w:t>part</w:t>
      </w:r>
      <w:r w:rsidRPr="007C0E4D">
        <w:rPr>
          <w:sz w:val="24"/>
          <w:szCs w:val="24"/>
        </w:rPr>
        <w:t xml:space="preserve"> 2a.  </w:t>
      </w:r>
    </w:p>
    <w:p w14:paraId="64BF5244" w14:textId="38298B21" w:rsidR="007C0E4D" w:rsidRPr="007C0E4D" w:rsidRDefault="007C0E4D" w:rsidP="007C0E4D">
      <w:pPr>
        <w:spacing w:after="0"/>
        <w:rPr>
          <w:sz w:val="24"/>
          <w:szCs w:val="24"/>
        </w:rPr>
      </w:pPr>
      <w:r w:rsidRPr="007C0E4D">
        <w:rPr>
          <w:sz w:val="24"/>
          <w:szCs w:val="24"/>
        </w:rPr>
        <w:t xml:space="preserve">If you are </w:t>
      </w:r>
      <w:r w:rsidRPr="007C0E4D">
        <w:rPr>
          <w:b/>
          <w:i/>
          <w:sz w:val="24"/>
          <w:szCs w:val="24"/>
        </w:rPr>
        <w:t>preaching</w:t>
      </w:r>
      <w:r w:rsidRPr="007C0E4D">
        <w:rPr>
          <w:sz w:val="24"/>
          <w:szCs w:val="24"/>
        </w:rPr>
        <w:t xml:space="preserve">, you also need </w:t>
      </w:r>
      <w:r>
        <w:rPr>
          <w:sz w:val="24"/>
          <w:szCs w:val="24"/>
        </w:rPr>
        <w:t xml:space="preserve">also </w:t>
      </w:r>
      <w:r w:rsidRPr="007C0E4D">
        <w:rPr>
          <w:sz w:val="24"/>
          <w:szCs w:val="24"/>
        </w:rPr>
        <w:t xml:space="preserve">to complete </w:t>
      </w:r>
      <w:r>
        <w:rPr>
          <w:sz w:val="24"/>
          <w:szCs w:val="24"/>
        </w:rPr>
        <w:t>part</w:t>
      </w:r>
      <w:r w:rsidRPr="007C0E4D">
        <w:rPr>
          <w:sz w:val="24"/>
          <w:szCs w:val="24"/>
        </w:rPr>
        <w:t xml:space="preserve"> 2c.</w:t>
      </w:r>
    </w:p>
    <w:p w14:paraId="4DE3EB82" w14:textId="4B7869D7" w:rsidR="00564F74" w:rsidRDefault="00564F74" w:rsidP="00143A35">
      <w:pPr>
        <w:spacing w:after="0"/>
        <w:rPr>
          <w:sz w:val="24"/>
          <w:szCs w:val="24"/>
        </w:rPr>
      </w:pPr>
    </w:p>
    <w:p w14:paraId="65812B67" w14:textId="432E3258" w:rsidR="00C3589A" w:rsidRDefault="004035E8" w:rsidP="00143A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questions are designed to make you think – there may be other questions that suggest themselves as part of your reflecting.  </w:t>
      </w:r>
      <w:r w:rsidR="00C3589A">
        <w:rPr>
          <w:sz w:val="24"/>
          <w:szCs w:val="24"/>
        </w:rPr>
        <w:t>Please note that all text boxes will expand as you type.</w:t>
      </w:r>
    </w:p>
    <w:p w14:paraId="1FB92E88" w14:textId="1B3DD5FB" w:rsidR="004E40C4" w:rsidRPr="00F60712" w:rsidRDefault="004E40C4" w:rsidP="004E40C4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Student</w:t>
      </w:r>
      <w:r w:rsidRPr="00F60712">
        <w:rPr>
          <w:b/>
          <w:color w:val="002060"/>
          <w:sz w:val="28"/>
          <w:szCs w:val="28"/>
        </w:rPr>
        <w:t xml:space="preserve"> Details</w:t>
      </w:r>
    </w:p>
    <w:p w14:paraId="5021764D" w14:textId="792582FD" w:rsidR="004E40C4" w:rsidRPr="00B505E1" w:rsidRDefault="004E40C4" w:rsidP="004E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505E1">
        <w:rPr>
          <w:b/>
          <w:sz w:val="24"/>
          <w:szCs w:val="24"/>
        </w:rPr>
        <w:t>Name</w:t>
      </w:r>
      <w:proofErr w:type="gramStart"/>
      <w:r w:rsidRPr="00B505E1">
        <w:rPr>
          <w:b/>
          <w:sz w:val="24"/>
          <w:szCs w:val="24"/>
        </w:rPr>
        <w:t>:</w:t>
      </w:r>
      <w:proofErr w:type="gramEnd"/>
      <w:sdt>
        <w:sdtPr>
          <w:rPr>
            <w:rStyle w:val="Style5"/>
            <w:sz w:val="24"/>
            <w:szCs w:val="24"/>
          </w:rPr>
          <w:id w:val="2052495852"/>
          <w:placeholder>
            <w:docPart w:val="5C2495DF22D34E4DB495F41D71DC7551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505E1">
            <w:rPr>
              <w:rStyle w:val="PlaceholderText"/>
              <w:sz w:val="24"/>
              <w:szCs w:val="24"/>
            </w:rPr>
            <w:t>Click here and type your name</w:t>
          </w:r>
        </w:sdtContent>
      </w:sdt>
      <w:r>
        <w:rPr>
          <w:sz w:val="24"/>
          <w:szCs w:val="24"/>
        </w:rPr>
        <w:tab/>
      </w:r>
      <w:r w:rsidRPr="00B505E1">
        <w:rPr>
          <w:b/>
          <w:sz w:val="24"/>
          <w:szCs w:val="24"/>
        </w:rPr>
        <w:t>Student PIN:</w:t>
      </w:r>
      <w:r w:rsidRPr="00B505E1">
        <w:rPr>
          <w:sz w:val="24"/>
          <w:szCs w:val="24"/>
        </w:rPr>
        <w:tab/>
      </w:r>
      <w:sdt>
        <w:sdtPr>
          <w:rPr>
            <w:rStyle w:val="Style6"/>
            <w:sz w:val="24"/>
            <w:szCs w:val="24"/>
          </w:rPr>
          <w:id w:val="7826293"/>
          <w:placeholder>
            <w:docPart w:val="85DEB637BED542D58362948496D753C6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505E1">
            <w:rPr>
              <w:rStyle w:val="PlaceholderText"/>
              <w:sz w:val="24"/>
              <w:szCs w:val="24"/>
            </w:rPr>
            <w:t>Click here and type your PIN</w:t>
          </w:r>
        </w:sdtContent>
      </w:sdt>
    </w:p>
    <w:p w14:paraId="6E5CD2CF" w14:textId="77777777" w:rsidR="001B688E" w:rsidRDefault="001B688E" w:rsidP="004E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2977"/>
          <w:tab w:val="left" w:pos="3261"/>
          <w:tab w:val="left" w:pos="5812"/>
          <w:tab w:val="left" w:pos="60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the time of this service, </w:t>
      </w:r>
      <w:r w:rsidR="004E40C4" w:rsidRPr="00F23A28">
        <w:rPr>
          <w:sz w:val="24"/>
          <w:szCs w:val="24"/>
        </w:rPr>
        <w:t>I am a:</w:t>
      </w:r>
    </w:p>
    <w:p w14:paraId="4C992AC9" w14:textId="1658F037" w:rsidR="00C3589A" w:rsidRPr="00F23A28" w:rsidRDefault="004E40C4" w:rsidP="004E4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2977"/>
          <w:tab w:val="left" w:pos="3261"/>
          <w:tab w:val="left" w:pos="5812"/>
          <w:tab w:val="left" w:pos="609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object w:dxaOrig="225" w:dyaOrig="225" w14:anchorId="35F0A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3.5pt;height:20.25pt" o:ole="">
            <v:imagedata r:id="rId11" o:title=""/>
          </v:shape>
          <w:control r:id="rId12" w:name="CheckBox1" w:shapeid="_x0000_i1061"/>
        </w:object>
      </w:r>
      <w:r w:rsidRPr="00F23A28">
        <w:rPr>
          <w:sz w:val="24"/>
          <w:szCs w:val="24"/>
        </w:rPr>
        <w:t>Worship Leader</w:t>
      </w:r>
      <w:r w:rsidRPr="00F23A28">
        <w:rPr>
          <w:sz w:val="24"/>
          <w:szCs w:val="24"/>
        </w:rPr>
        <w:tab/>
      </w:r>
      <w:r>
        <w:rPr>
          <w:sz w:val="24"/>
          <w:szCs w:val="24"/>
        </w:rPr>
        <w:object w:dxaOrig="225" w:dyaOrig="225" w14:anchorId="6B721F45">
          <v:shape id="_x0000_i1063" type="#_x0000_t75" style="width:13.5pt;height:20.25pt" o:ole="">
            <v:imagedata r:id="rId13" o:title=""/>
          </v:shape>
          <w:control r:id="rId14" w:name="CheckBox11" w:shapeid="_x0000_i1063"/>
        </w:object>
      </w:r>
      <w:r w:rsidRPr="00F23A28">
        <w:rPr>
          <w:sz w:val="24"/>
          <w:szCs w:val="24"/>
        </w:rPr>
        <w:t xml:space="preserve">Local Preacher </w:t>
      </w:r>
      <w:proofErr w:type="gramStart"/>
      <w:r w:rsidRPr="00F23A28">
        <w:rPr>
          <w:sz w:val="24"/>
          <w:szCs w:val="24"/>
        </w:rPr>
        <w:t>On</w:t>
      </w:r>
      <w:proofErr w:type="gramEnd"/>
      <w:r w:rsidRPr="00F23A28">
        <w:rPr>
          <w:sz w:val="24"/>
          <w:szCs w:val="24"/>
        </w:rPr>
        <w:t xml:space="preserve"> Note</w:t>
      </w:r>
      <w:r w:rsidRPr="00F23A28">
        <w:rPr>
          <w:sz w:val="24"/>
          <w:szCs w:val="24"/>
        </w:rPr>
        <w:tab/>
      </w:r>
      <w:r>
        <w:rPr>
          <w:sz w:val="24"/>
          <w:szCs w:val="24"/>
        </w:rPr>
        <w:object w:dxaOrig="225" w:dyaOrig="225" w14:anchorId="142688BD">
          <v:shape id="_x0000_i1065" type="#_x0000_t75" style="width:13.5pt;height:20.25pt" o:ole="">
            <v:imagedata r:id="rId15" o:title=""/>
          </v:shape>
          <w:control r:id="rId16" w:name="CheckBox12" w:shapeid="_x0000_i1065"/>
        </w:object>
      </w:r>
      <w:r>
        <w:rPr>
          <w:sz w:val="24"/>
          <w:szCs w:val="24"/>
        </w:rPr>
        <w:t>Local Preacher On Trial</w:t>
      </w:r>
    </w:p>
    <w:p w14:paraId="186FE5B7" w14:textId="77777777" w:rsidR="00C3589A" w:rsidRDefault="00C3589A" w:rsidP="004E40C4">
      <w:pPr>
        <w:spacing w:before="120" w:after="120" w:line="240" w:lineRule="auto"/>
        <w:rPr>
          <w:b/>
          <w:color w:val="002060"/>
          <w:sz w:val="28"/>
          <w:szCs w:val="28"/>
        </w:rPr>
      </w:pPr>
    </w:p>
    <w:p w14:paraId="136C79EC" w14:textId="0E922A5D" w:rsidR="004E40C4" w:rsidRPr="00F60712" w:rsidRDefault="004E40C4" w:rsidP="004E40C4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Service</w:t>
      </w:r>
      <w:r w:rsidRPr="00F60712">
        <w:rPr>
          <w:b/>
          <w:color w:val="002060"/>
          <w:sz w:val="28"/>
          <w:szCs w:val="28"/>
        </w:rPr>
        <w:t xml:space="preserve"> Details</w:t>
      </w:r>
    </w:p>
    <w:p w14:paraId="1221F889" w14:textId="6DE4A045" w:rsidR="004E40C4" w:rsidRPr="00B505E1" w:rsidRDefault="00564F74" w:rsidP="0034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Name of Church</w:t>
      </w:r>
      <w:r w:rsidR="004E40C4" w:rsidRPr="00B505E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sdt>
        <w:sdtPr>
          <w:rPr>
            <w:rStyle w:val="Style5"/>
            <w:sz w:val="24"/>
            <w:szCs w:val="24"/>
          </w:rPr>
          <w:id w:val="-2142575997"/>
          <w:placeholder>
            <w:docPart w:val="882AEA9A53B748EFB7E29CB0CAFB1D15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E40C4" w:rsidRPr="00B505E1">
            <w:rPr>
              <w:rStyle w:val="PlaceholderText"/>
              <w:sz w:val="24"/>
              <w:szCs w:val="24"/>
            </w:rPr>
            <w:t xml:space="preserve">Click here and type </w:t>
          </w:r>
        </w:sdtContent>
      </w:sdt>
      <w:r w:rsidR="004E40C4" w:rsidRPr="00B505E1">
        <w:rPr>
          <w:sz w:val="24"/>
          <w:szCs w:val="24"/>
        </w:rPr>
        <w:tab/>
      </w:r>
    </w:p>
    <w:p w14:paraId="78A28760" w14:textId="1E9E1279" w:rsidR="00564F74" w:rsidRPr="00B505E1" w:rsidRDefault="00564F74" w:rsidP="0034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 w:rsidRPr="00B505E1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 xml:space="preserve"> of </w:t>
      </w:r>
      <w:r w:rsidR="001B688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ervice</w:t>
      </w:r>
      <w:r w:rsidRPr="00B505E1">
        <w:rPr>
          <w:b/>
          <w:sz w:val="24"/>
          <w:szCs w:val="24"/>
        </w:rPr>
        <w:t>:</w:t>
      </w:r>
      <w:r w:rsidRPr="00B505E1">
        <w:rPr>
          <w:sz w:val="24"/>
          <w:szCs w:val="24"/>
        </w:rPr>
        <w:tab/>
      </w:r>
      <w:sdt>
        <w:sdtPr>
          <w:rPr>
            <w:color w:val="808080" w:themeColor="background1" w:themeShade="80"/>
            <w:sz w:val="24"/>
            <w:szCs w:val="24"/>
          </w:rPr>
          <w:id w:val="1658418545"/>
          <w:placeholder>
            <w:docPart w:val="3E862284EBD143B29450D372EA3B3871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505E1">
            <w:rPr>
              <w:color w:val="808080" w:themeColor="background1" w:themeShade="80"/>
              <w:sz w:val="24"/>
              <w:szCs w:val="24"/>
            </w:rPr>
            <w:t xml:space="preserve">Click here for calendar  </w:t>
          </w:r>
        </w:sdtContent>
      </w:sdt>
    </w:p>
    <w:p w14:paraId="64B06A86" w14:textId="6B1CF28D" w:rsidR="00564F74" w:rsidRPr="00120483" w:rsidRDefault="00340A53" w:rsidP="0034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Were you </w:t>
      </w:r>
      <w:r w:rsidRPr="00340A53">
        <w:rPr>
          <w:sz w:val="24"/>
          <w:szCs w:val="24"/>
        </w:rPr>
        <w:t>responsib</w:t>
      </w:r>
      <w:r>
        <w:rPr>
          <w:sz w:val="24"/>
          <w:szCs w:val="24"/>
        </w:rPr>
        <w:t>le</w:t>
      </w:r>
      <w:r w:rsidRPr="00340A53">
        <w:rPr>
          <w:sz w:val="24"/>
          <w:szCs w:val="24"/>
        </w:rPr>
        <w:t xml:space="preserve"> for planning and leading this service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 w14:anchorId="7C5F6CC1">
          <v:shape id="_x0000_i1067" type="#_x0000_t75" style="width:13.5pt;height:20.25pt" o:ole="">
            <v:imagedata r:id="rId17" o:title=""/>
          </v:shape>
          <w:control r:id="rId18" w:name="CheckBox111" w:shapeid="_x0000_i1067"/>
        </w:object>
      </w:r>
    </w:p>
    <w:p w14:paraId="2E295847" w14:textId="1C71C82D" w:rsidR="00564F74" w:rsidRDefault="00340A53" w:rsidP="0034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Did a</w:t>
      </w:r>
      <w:r w:rsidR="00564F74" w:rsidRPr="00120483">
        <w:rPr>
          <w:sz w:val="24"/>
          <w:szCs w:val="24"/>
        </w:rPr>
        <w:t>nother person (e.g. Mentor</w:t>
      </w:r>
      <w:r w:rsidR="001B688E">
        <w:rPr>
          <w:sz w:val="24"/>
          <w:szCs w:val="24"/>
        </w:rPr>
        <w:t xml:space="preserve"> or</w:t>
      </w:r>
      <w:r w:rsidR="00564F74" w:rsidRPr="00120483">
        <w:rPr>
          <w:sz w:val="24"/>
          <w:szCs w:val="24"/>
        </w:rPr>
        <w:t xml:space="preserve"> Local Preacher</w:t>
      </w:r>
      <w:r w:rsidR="001B688E">
        <w:rPr>
          <w:sz w:val="24"/>
          <w:szCs w:val="24"/>
        </w:rPr>
        <w:t>)</w:t>
      </w:r>
      <w:r w:rsidR="00564F74" w:rsidRPr="00120483">
        <w:rPr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 w:rsidR="00564F74" w:rsidRPr="00120483">
        <w:rPr>
          <w:sz w:val="24"/>
          <w:szCs w:val="24"/>
        </w:rPr>
        <w:t xml:space="preserve"> primary responsibility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 w14:anchorId="7FC88D74">
          <v:shape id="_x0000_i1069" type="#_x0000_t75" style="width:13.5pt;height:20.25pt" o:ole="">
            <v:imagedata r:id="rId19" o:title=""/>
          </v:shape>
          <w:control r:id="rId20" w:name="CheckBox112" w:shapeid="_x0000_i1069"/>
        </w:object>
      </w:r>
    </w:p>
    <w:p w14:paraId="30A522C1" w14:textId="0CAF763A" w:rsidR="00340A53" w:rsidRDefault="00340A53" w:rsidP="0034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rStyle w:val="Style3"/>
          <w:rFonts w:asciiTheme="minorHAnsi" w:hAnsiTheme="minorHAnsi"/>
          <w:sz w:val="24"/>
          <w:szCs w:val="24"/>
        </w:rPr>
        <w:t>Have you included all the supporting evidence required?</w:t>
      </w:r>
      <w:r>
        <w:rPr>
          <w:rStyle w:val="Style3"/>
          <w:rFonts w:asciiTheme="minorHAnsi" w:hAnsiTheme="minorHAnsi"/>
          <w:sz w:val="24"/>
          <w:szCs w:val="24"/>
        </w:rPr>
        <w:tab/>
      </w:r>
      <w:r>
        <w:rPr>
          <w:rStyle w:val="Style3"/>
          <w:rFonts w:asciiTheme="minorHAnsi" w:hAnsiTheme="minorHAnsi"/>
          <w:sz w:val="24"/>
          <w:szCs w:val="24"/>
        </w:rPr>
        <w:tab/>
      </w:r>
      <w:r>
        <w:rPr>
          <w:rStyle w:val="Style3"/>
          <w:rFonts w:asciiTheme="minorHAnsi" w:hAnsiTheme="minorHAnsi"/>
          <w:sz w:val="24"/>
          <w:szCs w:val="24"/>
        </w:rPr>
        <w:tab/>
      </w:r>
      <w:r>
        <w:rPr>
          <w:rStyle w:val="Style3"/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object w:dxaOrig="225" w:dyaOrig="225" w14:anchorId="126C1D22">
          <v:shape id="_x0000_i1071" type="#_x0000_t75" style="width:13.5pt;height:20.25pt" o:ole="">
            <v:imagedata r:id="rId21" o:title=""/>
          </v:shape>
          <w:control r:id="rId22" w:name="CheckBox113" w:shapeid="_x0000_i1071"/>
        </w:object>
      </w:r>
    </w:p>
    <w:p w14:paraId="00DAAEA2" w14:textId="04D568EA" w:rsidR="00340A53" w:rsidRDefault="00340A53" w:rsidP="0034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Have you included feedback from people who were present at the service?</w: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225" w:dyaOrig="225" w14:anchorId="7B314F72">
          <v:shape id="_x0000_i1073" type="#_x0000_t75" style="width:13.5pt;height:20.25pt" o:ole="">
            <v:imagedata r:id="rId23" o:title=""/>
          </v:shape>
          <w:control r:id="rId24" w:name="CheckBox114" w:shapeid="_x0000_i1073"/>
        </w:object>
      </w:r>
    </w:p>
    <w:p w14:paraId="1352BCF3" w14:textId="77777777" w:rsidR="00423EFB" w:rsidRPr="00340A53" w:rsidRDefault="00423EFB" w:rsidP="0034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</w:p>
    <w:p w14:paraId="4DB96BAA" w14:textId="683EB8CD" w:rsidR="00430CB6" w:rsidRDefault="00430CB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17169F07" w14:textId="2ADFACF0" w:rsidR="00EB15A1" w:rsidRPr="00564F74" w:rsidRDefault="007C0E4D" w:rsidP="00564F74">
      <w:pPr>
        <w:spacing w:before="120" w:after="12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Part 1 - </w:t>
      </w:r>
      <w:r w:rsidR="001475F8">
        <w:rPr>
          <w:b/>
          <w:color w:val="002060"/>
          <w:sz w:val="28"/>
          <w:szCs w:val="28"/>
        </w:rPr>
        <w:t>Preparing</w:t>
      </w:r>
    </w:p>
    <w:p w14:paraId="0AAE753E" w14:textId="769FD6EB" w:rsidR="00143A35" w:rsidRDefault="00143A35" w:rsidP="00120483">
      <w:pPr>
        <w:spacing w:before="120" w:after="0"/>
        <w:rPr>
          <w:sz w:val="24"/>
          <w:szCs w:val="24"/>
        </w:rPr>
      </w:pPr>
      <w:r w:rsidRPr="00F23A28">
        <w:rPr>
          <w:sz w:val="24"/>
          <w:szCs w:val="24"/>
        </w:rPr>
        <w:t>If another person</w:t>
      </w:r>
      <w:r w:rsidR="001B688E">
        <w:rPr>
          <w:sz w:val="24"/>
          <w:szCs w:val="24"/>
        </w:rPr>
        <w:t xml:space="preserve"> is responsible for planning and leading this service</w:t>
      </w:r>
      <w:r w:rsidRPr="00F23A28">
        <w:rPr>
          <w:sz w:val="24"/>
          <w:szCs w:val="24"/>
        </w:rPr>
        <w:t>, which aspects of the</w:t>
      </w:r>
      <w:r w:rsidR="00897C35" w:rsidRPr="00F23A28">
        <w:rPr>
          <w:sz w:val="24"/>
          <w:szCs w:val="24"/>
        </w:rPr>
        <w:t xml:space="preserve"> service </w:t>
      </w:r>
      <w:r w:rsidR="00776BE3">
        <w:rPr>
          <w:sz w:val="24"/>
          <w:szCs w:val="24"/>
        </w:rPr>
        <w:t>am I</w:t>
      </w:r>
      <w:r w:rsidR="00897C35" w:rsidRPr="00F23A28">
        <w:rPr>
          <w:sz w:val="24"/>
          <w:szCs w:val="24"/>
        </w:rPr>
        <w:t xml:space="preserve"> </w:t>
      </w:r>
      <w:r w:rsidR="007C3A3C" w:rsidRPr="00F23A28">
        <w:rPr>
          <w:sz w:val="24"/>
          <w:szCs w:val="24"/>
        </w:rPr>
        <w:t>lead</w:t>
      </w:r>
      <w:r w:rsidR="00897C35" w:rsidRPr="00F23A28">
        <w:rPr>
          <w:sz w:val="24"/>
          <w:szCs w:val="24"/>
        </w:rPr>
        <w:t>ing</w:t>
      </w:r>
      <w:r w:rsidR="007C3A3C" w:rsidRPr="00F23A28">
        <w:rPr>
          <w:sz w:val="24"/>
          <w:szCs w:val="24"/>
        </w:rPr>
        <w:t xml:space="preserve">? </w:t>
      </w:r>
      <w:r w:rsidR="007718C7" w:rsidRPr="00F23A28">
        <w:rPr>
          <w:sz w:val="24"/>
          <w:szCs w:val="24"/>
        </w:rPr>
        <w:t xml:space="preserve">To what extent have </w:t>
      </w:r>
      <w:r w:rsidR="00776BE3">
        <w:rPr>
          <w:sz w:val="24"/>
          <w:szCs w:val="24"/>
        </w:rPr>
        <w:t>we</w:t>
      </w:r>
      <w:r w:rsidR="007718C7" w:rsidRPr="00F23A28">
        <w:rPr>
          <w:sz w:val="24"/>
          <w:szCs w:val="24"/>
        </w:rPr>
        <w:t xml:space="preserve"> prepared together?</w:t>
      </w:r>
    </w:p>
    <w:sdt>
      <w:sdtPr>
        <w:rPr>
          <w:rStyle w:val="Style7"/>
        </w:rPr>
        <w:id w:val="8083913"/>
        <w:placeholder>
          <w:docPart w:val="9584FC8B1C3C4838B24537CEC28EDB6D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61D471F6" w14:textId="77777777" w:rsidR="00CB519F" w:rsidRDefault="00A37FC8" w:rsidP="001B68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2E24CB2D" w14:textId="77777777" w:rsidR="00CB519F" w:rsidRDefault="00CB519F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A7FF6B5" w14:textId="77777777" w:rsidR="001B688E" w:rsidRDefault="001B688E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E657889" w14:textId="77777777" w:rsidR="001B688E" w:rsidRDefault="001B688E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B07BE20" w14:textId="77777777" w:rsidR="001B688E" w:rsidRDefault="001B688E" w:rsidP="00143A35">
      <w:pPr>
        <w:spacing w:after="0"/>
        <w:rPr>
          <w:sz w:val="24"/>
          <w:szCs w:val="24"/>
        </w:rPr>
      </w:pPr>
    </w:p>
    <w:p w14:paraId="54934AE6" w14:textId="184E9DC8" w:rsidR="00265369" w:rsidRDefault="00CB519F" w:rsidP="00143A35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do I need to particularly take account of from previous feedback?</w:t>
      </w:r>
    </w:p>
    <w:sdt>
      <w:sdtPr>
        <w:rPr>
          <w:rStyle w:val="Style5"/>
        </w:rPr>
        <w:id w:val="8083954"/>
        <w:placeholder>
          <w:docPart w:val="DefaultPlaceholder_22675703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31AD3352" w14:textId="77777777" w:rsidR="00265369" w:rsidRDefault="00A37FC8" w:rsidP="001B68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5C969B7E" w14:textId="7AF1BDA2" w:rsidR="00265369" w:rsidRDefault="00265369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5B0FE50" w14:textId="25D1A530" w:rsidR="001B688E" w:rsidRDefault="001B688E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F6FA1A7" w14:textId="793F4536" w:rsidR="001B688E" w:rsidRDefault="001B688E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B4F2DD8" w14:textId="77777777" w:rsidR="001B688E" w:rsidRDefault="001B688E" w:rsidP="00143A35">
      <w:pPr>
        <w:spacing w:after="0"/>
        <w:rPr>
          <w:sz w:val="24"/>
          <w:szCs w:val="24"/>
        </w:rPr>
      </w:pPr>
    </w:p>
    <w:p w14:paraId="18D80E49" w14:textId="77777777" w:rsidR="00265369" w:rsidRPr="00F23A28" w:rsidRDefault="00265369" w:rsidP="001B688E">
      <w:pPr>
        <w:spacing w:after="0"/>
        <w:rPr>
          <w:sz w:val="24"/>
          <w:szCs w:val="24"/>
        </w:rPr>
      </w:pPr>
      <w:r w:rsidRPr="00265369">
        <w:rPr>
          <w:sz w:val="24"/>
          <w:szCs w:val="24"/>
        </w:rPr>
        <w:t xml:space="preserve">How </w:t>
      </w:r>
      <w:r>
        <w:rPr>
          <w:sz w:val="24"/>
          <w:szCs w:val="24"/>
        </w:rPr>
        <w:t>have I taken account of that feedback</w:t>
      </w:r>
      <w:r w:rsidRPr="00265369">
        <w:rPr>
          <w:sz w:val="24"/>
          <w:szCs w:val="24"/>
        </w:rPr>
        <w:t xml:space="preserve"> in my current preparation?</w:t>
      </w:r>
    </w:p>
    <w:sdt>
      <w:sdtPr>
        <w:rPr>
          <w:rStyle w:val="Style6"/>
        </w:rPr>
        <w:id w:val="8083915"/>
        <w:placeholder>
          <w:docPart w:val="9C9D50C3AEE548B8A1EC8B6FFDBD5A61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33A8D45F" w14:textId="77777777" w:rsidR="00897C35" w:rsidRPr="00F23A28" w:rsidRDefault="00A37FC8" w:rsidP="001B68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6EE80FC9" w14:textId="37246248" w:rsidR="00143A35" w:rsidRDefault="00143A35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09DB2AE4" w14:textId="77777777" w:rsidR="001B688E" w:rsidRPr="00F23A28" w:rsidRDefault="001B688E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57B2729A" w14:textId="77777777" w:rsidR="00143A35" w:rsidRPr="00F23A28" w:rsidRDefault="00143A35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</w:p>
    <w:p w14:paraId="52A5C85C" w14:textId="77777777" w:rsidR="001B688E" w:rsidRDefault="001B688E" w:rsidP="007D6CE2">
      <w:pPr>
        <w:spacing w:after="0"/>
        <w:rPr>
          <w:sz w:val="24"/>
          <w:szCs w:val="24"/>
        </w:rPr>
      </w:pPr>
    </w:p>
    <w:p w14:paraId="73E35D07" w14:textId="7731F58B" w:rsidR="00AB24ED" w:rsidRPr="00F23A28" w:rsidRDefault="00897C35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>What</w:t>
      </w:r>
      <w:r w:rsidR="007D6CE2" w:rsidRPr="00F23A28">
        <w:rPr>
          <w:sz w:val="24"/>
          <w:szCs w:val="24"/>
        </w:rPr>
        <w:t xml:space="preserve"> do </w:t>
      </w:r>
      <w:r w:rsidR="00776BE3">
        <w:rPr>
          <w:sz w:val="24"/>
          <w:szCs w:val="24"/>
        </w:rPr>
        <w:t>I</w:t>
      </w:r>
      <w:r w:rsidR="007D6CE2" w:rsidRPr="00F23A28">
        <w:rPr>
          <w:sz w:val="24"/>
          <w:szCs w:val="24"/>
        </w:rPr>
        <w:t xml:space="preserve"> know about the congregation and context? (</w:t>
      </w:r>
      <w:proofErr w:type="gramStart"/>
      <w:r w:rsidR="007D6CE2" w:rsidRPr="00F23A28">
        <w:rPr>
          <w:sz w:val="24"/>
          <w:szCs w:val="24"/>
        </w:rPr>
        <w:t>e.g</w:t>
      </w:r>
      <w:proofErr w:type="gramEnd"/>
      <w:r w:rsidR="007D6CE2" w:rsidRPr="00F23A28">
        <w:rPr>
          <w:sz w:val="24"/>
          <w:szCs w:val="24"/>
        </w:rPr>
        <w:t>. approx size and age range of congregat</w:t>
      </w:r>
      <w:r w:rsidR="000C5E54" w:rsidRPr="00F23A28">
        <w:rPr>
          <w:sz w:val="24"/>
          <w:szCs w:val="24"/>
        </w:rPr>
        <w:t>ion,</w:t>
      </w:r>
      <w:r w:rsidR="00AC5CBD">
        <w:rPr>
          <w:sz w:val="24"/>
          <w:szCs w:val="24"/>
        </w:rPr>
        <w:t xml:space="preserve"> special needs/disabilities,</w:t>
      </w:r>
      <w:r w:rsidR="000C5E54" w:rsidRPr="00F23A28">
        <w:rPr>
          <w:sz w:val="24"/>
          <w:szCs w:val="24"/>
        </w:rPr>
        <w:t xml:space="preserve"> layout of worship area, </w:t>
      </w:r>
      <w:r w:rsidR="00143A35" w:rsidRPr="00F23A28">
        <w:rPr>
          <w:sz w:val="24"/>
          <w:szCs w:val="24"/>
        </w:rPr>
        <w:t xml:space="preserve">liturgical season, </w:t>
      </w:r>
      <w:r w:rsidR="000C5E54" w:rsidRPr="00F23A28">
        <w:rPr>
          <w:sz w:val="24"/>
          <w:szCs w:val="24"/>
        </w:rPr>
        <w:t>any particular circumstances or limitations?</w:t>
      </w:r>
      <w:r w:rsidR="00AB24ED" w:rsidRPr="00F23A28">
        <w:rPr>
          <w:sz w:val="24"/>
          <w:szCs w:val="24"/>
        </w:rPr>
        <w:t>)</w:t>
      </w:r>
    </w:p>
    <w:sdt>
      <w:sdtPr>
        <w:rPr>
          <w:rStyle w:val="Style8"/>
        </w:rPr>
        <w:id w:val="8083916"/>
        <w:placeholder>
          <w:docPart w:val="5EE781FDE3864456ACD41509902CF2AA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7474C2A3" w14:textId="77777777" w:rsidR="00AB24ED" w:rsidRPr="00F23A28" w:rsidRDefault="00C10426" w:rsidP="001B68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3E5BD309" w14:textId="57FF9090" w:rsidR="00897C35" w:rsidRDefault="00897C35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259CFFD" w14:textId="1D9411A0" w:rsidR="001B688E" w:rsidRDefault="001B688E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474EFA8" w14:textId="77777777" w:rsidR="001B688E" w:rsidRPr="00F23A28" w:rsidRDefault="001B688E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3BBE8CB" w14:textId="77777777" w:rsidR="00AB24ED" w:rsidRPr="00F23A28" w:rsidRDefault="00AB24ED" w:rsidP="007D6CE2">
      <w:pPr>
        <w:spacing w:after="0"/>
        <w:rPr>
          <w:sz w:val="24"/>
          <w:szCs w:val="24"/>
        </w:rPr>
      </w:pPr>
    </w:p>
    <w:p w14:paraId="3ADE9C7F" w14:textId="0F95A22B" w:rsidR="007D6CE2" w:rsidRPr="00F23A28" w:rsidRDefault="00A2480F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>What f</w:t>
      </w:r>
      <w:r w:rsidR="00A92174" w:rsidRPr="00F23A28">
        <w:rPr>
          <w:sz w:val="24"/>
          <w:szCs w:val="24"/>
        </w:rPr>
        <w:t>urther information</w:t>
      </w:r>
      <w:r w:rsidRPr="00F23A28">
        <w:rPr>
          <w:sz w:val="24"/>
          <w:szCs w:val="24"/>
        </w:rPr>
        <w:t xml:space="preserve"> might </w:t>
      </w:r>
      <w:r w:rsidR="00776BE3">
        <w:rPr>
          <w:sz w:val="24"/>
          <w:szCs w:val="24"/>
        </w:rPr>
        <w:t>I</w:t>
      </w:r>
      <w:r w:rsidRPr="00F23A28">
        <w:rPr>
          <w:sz w:val="24"/>
          <w:szCs w:val="24"/>
        </w:rPr>
        <w:t xml:space="preserve"> need</w:t>
      </w:r>
      <w:r w:rsidR="00A92174" w:rsidRPr="00F23A28">
        <w:rPr>
          <w:sz w:val="24"/>
          <w:szCs w:val="24"/>
        </w:rPr>
        <w:t>,</w:t>
      </w:r>
      <w:r w:rsidRPr="00F23A28">
        <w:rPr>
          <w:sz w:val="24"/>
          <w:szCs w:val="24"/>
        </w:rPr>
        <w:t xml:space="preserve"> and</w:t>
      </w:r>
      <w:r w:rsidR="00A92174" w:rsidRPr="00F23A28">
        <w:rPr>
          <w:sz w:val="24"/>
          <w:szCs w:val="24"/>
        </w:rPr>
        <w:t xml:space="preserve"> how </w:t>
      </w:r>
      <w:r w:rsidR="00776BE3">
        <w:rPr>
          <w:sz w:val="24"/>
          <w:szCs w:val="24"/>
        </w:rPr>
        <w:t>am I</w:t>
      </w:r>
      <w:r w:rsidR="00A92174" w:rsidRPr="00F23A28">
        <w:rPr>
          <w:sz w:val="24"/>
          <w:szCs w:val="24"/>
        </w:rPr>
        <w:t xml:space="preserve"> going to get it? (</w:t>
      </w:r>
      <w:proofErr w:type="gramStart"/>
      <w:r w:rsidR="00A92174" w:rsidRPr="00F23A28">
        <w:rPr>
          <w:sz w:val="24"/>
          <w:szCs w:val="24"/>
        </w:rPr>
        <w:t>e.g</w:t>
      </w:r>
      <w:proofErr w:type="gramEnd"/>
      <w:r w:rsidR="00A92174" w:rsidRPr="00F23A28">
        <w:rPr>
          <w:sz w:val="24"/>
          <w:szCs w:val="24"/>
        </w:rPr>
        <w:t xml:space="preserve">. any local customs, </w:t>
      </w:r>
      <w:r w:rsidR="00897C35" w:rsidRPr="00F23A28">
        <w:rPr>
          <w:sz w:val="24"/>
          <w:szCs w:val="24"/>
        </w:rPr>
        <w:t xml:space="preserve">are </w:t>
      </w:r>
      <w:r w:rsidR="00A92174" w:rsidRPr="00F23A28">
        <w:rPr>
          <w:sz w:val="24"/>
          <w:szCs w:val="24"/>
        </w:rPr>
        <w:t>children</w:t>
      </w:r>
      <w:r w:rsidR="00897C35" w:rsidRPr="00F23A28">
        <w:rPr>
          <w:sz w:val="24"/>
          <w:szCs w:val="24"/>
        </w:rPr>
        <w:t xml:space="preserve"> likely to be</w:t>
      </w:r>
      <w:r w:rsidR="00A92174" w:rsidRPr="00F23A28">
        <w:rPr>
          <w:sz w:val="24"/>
          <w:szCs w:val="24"/>
        </w:rPr>
        <w:t xml:space="preserve"> present for part or all of service?)</w:t>
      </w:r>
    </w:p>
    <w:sdt>
      <w:sdtPr>
        <w:rPr>
          <w:rStyle w:val="Style9"/>
        </w:rPr>
        <w:id w:val="8083917"/>
        <w:placeholder>
          <w:docPart w:val="C16D56AE063E418E89E106ED9B77B3D4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09268B6F" w14:textId="77777777" w:rsidR="000C5E54" w:rsidRPr="00F23A28" w:rsidRDefault="00C10426" w:rsidP="001B68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26BFC5E4" w14:textId="286220C5" w:rsidR="00897C35" w:rsidRDefault="00897C35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78FF37E" w14:textId="366B1A09" w:rsidR="001B688E" w:rsidRDefault="001B688E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5D28ABC" w14:textId="77777777" w:rsidR="001B688E" w:rsidRPr="00F23A28" w:rsidRDefault="001B688E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61787E2" w14:textId="77777777" w:rsidR="000C5E54" w:rsidRPr="00F23A28" w:rsidRDefault="000C5E54" w:rsidP="007D6CE2">
      <w:pPr>
        <w:spacing w:after="0"/>
        <w:rPr>
          <w:sz w:val="24"/>
          <w:szCs w:val="24"/>
        </w:rPr>
      </w:pPr>
    </w:p>
    <w:p w14:paraId="6FC4AA96" w14:textId="77777777" w:rsidR="000C5E54" w:rsidRPr="00F23A28" w:rsidRDefault="009D1AAB" w:rsidP="007D6CE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</w:t>
      </w:r>
      <w:r w:rsidR="000C5E54" w:rsidRPr="00F23A28">
        <w:rPr>
          <w:sz w:val="24"/>
          <w:szCs w:val="24"/>
        </w:rPr>
        <w:t xml:space="preserve">/are </w:t>
      </w:r>
      <w:r w:rsidR="00776BE3">
        <w:rPr>
          <w:sz w:val="24"/>
          <w:szCs w:val="24"/>
        </w:rPr>
        <w:t>my</w:t>
      </w:r>
      <w:r w:rsidR="000C5E54" w:rsidRPr="00F23A28">
        <w:rPr>
          <w:sz w:val="24"/>
          <w:szCs w:val="24"/>
        </w:rPr>
        <w:t xml:space="preserve"> starting point(s) for preparing the service? Why? (</w:t>
      </w:r>
      <w:proofErr w:type="gramStart"/>
      <w:r w:rsidR="000C5E54" w:rsidRPr="00F23A28">
        <w:rPr>
          <w:sz w:val="24"/>
          <w:szCs w:val="24"/>
        </w:rPr>
        <w:t>e.g</w:t>
      </w:r>
      <w:proofErr w:type="gramEnd"/>
      <w:r w:rsidR="000C5E54" w:rsidRPr="00F23A28">
        <w:rPr>
          <w:sz w:val="24"/>
          <w:szCs w:val="24"/>
        </w:rPr>
        <w:t xml:space="preserve">. lectionary readings, </w:t>
      </w:r>
      <w:r w:rsidR="003D3491" w:rsidRPr="00F23A28">
        <w:rPr>
          <w:sz w:val="24"/>
          <w:szCs w:val="24"/>
        </w:rPr>
        <w:t xml:space="preserve">other Bible reading, </w:t>
      </w:r>
      <w:r w:rsidR="00043C45" w:rsidRPr="00F23A28">
        <w:rPr>
          <w:sz w:val="24"/>
          <w:szCs w:val="24"/>
        </w:rPr>
        <w:t>theme, current events, hymn, f</w:t>
      </w:r>
      <w:r w:rsidR="002F6D24" w:rsidRPr="00F23A28">
        <w:rPr>
          <w:sz w:val="24"/>
          <w:szCs w:val="24"/>
        </w:rPr>
        <w:t>elt le</w:t>
      </w:r>
      <w:r w:rsidR="000C5E54" w:rsidRPr="00F23A28">
        <w:rPr>
          <w:sz w:val="24"/>
          <w:szCs w:val="24"/>
        </w:rPr>
        <w:t xml:space="preserve">d by God, </w:t>
      </w:r>
      <w:r w:rsidR="00043C45" w:rsidRPr="00F23A28">
        <w:rPr>
          <w:sz w:val="24"/>
          <w:szCs w:val="24"/>
        </w:rPr>
        <w:t xml:space="preserve">theme </w:t>
      </w:r>
      <w:r w:rsidR="000C5E54" w:rsidRPr="00F23A28">
        <w:rPr>
          <w:sz w:val="24"/>
          <w:szCs w:val="24"/>
        </w:rPr>
        <w:t>chosen by others…)</w:t>
      </w:r>
    </w:p>
    <w:sdt>
      <w:sdtPr>
        <w:rPr>
          <w:rStyle w:val="Style10"/>
        </w:rPr>
        <w:id w:val="8083918"/>
        <w:placeholder>
          <w:docPart w:val="5082E08E4E7D4F96A0B3AF2758F48E5B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66D13340" w14:textId="77777777" w:rsidR="000C5E54" w:rsidRPr="00F23A28" w:rsidRDefault="00C10426" w:rsidP="001B68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02A81AB6" w14:textId="77777777" w:rsidR="003D3491" w:rsidRPr="00F23A28" w:rsidRDefault="003D3491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4544CA4" w14:textId="03DD4ACA" w:rsidR="001B688E" w:rsidRPr="00F23A28" w:rsidRDefault="001B688E" w:rsidP="001B6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  <w:sectPr w:rsidR="001B688E" w:rsidRPr="00F23A28" w:rsidSect="009B737D">
          <w:headerReference w:type="default" r:id="rId25"/>
          <w:footerReference w:type="default" r:id="rId26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7D1B6B6B" w14:textId="19305F67" w:rsidR="003D3491" w:rsidRPr="001475F8" w:rsidRDefault="001475F8" w:rsidP="001475F8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1475F8">
        <w:rPr>
          <w:b/>
          <w:color w:val="002060"/>
          <w:sz w:val="28"/>
          <w:szCs w:val="28"/>
        </w:rPr>
        <w:t xml:space="preserve">Part </w:t>
      </w:r>
      <w:r w:rsidR="00120483" w:rsidRPr="001475F8">
        <w:rPr>
          <w:b/>
          <w:color w:val="002060"/>
          <w:sz w:val="28"/>
          <w:szCs w:val="28"/>
        </w:rPr>
        <w:t xml:space="preserve">2a </w:t>
      </w:r>
      <w:r w:rsidRPr="001475F8">
        <w:rPr>
          <w:b/>
          <w:color w:val="002060"/>
          <w:sz w:val="28"/>
          <w:szCs w:val="28"/>
        </w:rPr>
        <w:t>–</w:t>
      </w:r>
      <w:r w:rsidR="00120483" w:rsidRPr="001475F8">
        <w:rPr>
          <w:b/>
          <w:color w:val="002060"/>
          <w:sz w:val="28"/>
          <w:szCs w:val="28"/>
        </w:rPr>
        <w:t xml:space="preserve"> </w:t>
      </w:r>
      <w:r w:rsidRPr="001475F8">
        <w:rPr>
          <w:b/>
          <w:color w:val="002060"/>
          <w:sz w:val="28"/>
          <w:szCs w:val="28"/>
        </w:rPr>
        <w:t>Leading Worship</w:t>
      </w:r>
    </w:p>
    <w:p w14:paraId="105DE350" w14:textId="77777777" w:rsidR="00EB15A1" w:rsidRPr="00F23A28" w:rsidRDefault="00776BE3" w:rsidP="00EB15A1">
      <w:pPr>
        <w:spacing w:after="0"/>
        <w:rPr>
          <w:sz w:val="24"/>
          <w:szCs w:val="24"/>
        </w:rPr>
      </w:pPr>
      <w:r>
        <w:rPr>
          <w:sz w:val="24"/>
          <w:szCs w:val="24"/>
        </w:rPr>
        <w:t>Am I</w:t>
      </w:r>
      <w:r w:rsidR="00EB15A1" w:rsidRPr="00F23A28">
        <w:rPr>
          <w:sz w:val="24"/>
          <w:szCs w:val="24"/>
        </w:rPr>
        <w:t xml:space="preserve"> involving any members of the congregation in planning or leadership? In what way(s)?</w:t>
      </w:r>
    </w:p>
    <w:sdt>
      <w:sdtPr>
        <w:rPr>
          <w:rStyle w:val="Style11"/>
        </w:rPr>
        <w:id w:val="8083919"/>
        <w:placeholder>
          <w:docPart w:val="9D214207AA6042CA9BFF4677749DEDEE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7CE64030" w14:textId="77777777" w:rsidR="00EB15A1" w:rsidRPr="00F23A28" w:rsidRDefault="00885996" w:rsidP="00423EF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28396042" w14:textId="1741AC2C" w:rsidR="002F6D24" w:rsidRDefault="002F6D24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D76E249" w14:textId="77777777" w:rsidR="00423EFB" w:rsidRPr="00F23A28" w:rsidRDefault="00423EFB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C2E9054" w14:textId="77777777" w:rsidR="00356ACB" w:rsidRPr="00F23A28" w:rsidRDefault="00356ACB" w:rsidP="00EB15A1">
      <w:pPr>
        <w:spacing w:after="0"/>
        <w:rPr>
          <w:sz w:val="24"/>
          <w:szCs w:val="24"/>
        </w:rPr>
      </w:pPr>
    </w:p>
    <w:p w14:paraId="6163C3E0" w14:textId="77777777" w:rsidR="007C3A3C" w:rsidRPr="00F23A28" w:rsidRDefault="00776BE3" w:rsidP="007D6CE2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7C3A3C" w:rsidRPr="00F23A28">
        <w:rPr>
          <w:sz w:val="24"/>
          <w:szCs w:val="24"/>
        </w:rPr>
        <w:t xml:space="preserve"> list </w:t>
      </w:r>
      <w:r>
        <w:rPr>
          <w:sz w:val="24"/>
          <w:szCs w:val="24"/>
        </w:rPr>
        <w:t xml:space="preserve">of </w:t>
      </w:r>
      <w:r w:rsidR="007C3A3C" w:rsidRPr="00F23A28">
        <w:rPr>
          <w:sz w:val="24"/>
          <w:szCs w:val="24"/>
        </w:rPr>
        <w:t xml:space="preserve">some of the hymns/songs </w:t>
      </w:r>
      <w:r>
        <w:rPr>
          <w:sz w:val="24"/>
          <w:szCs w:val="24"/>
        </w:rPr>
        <w:t>I</w:t>
      </w:r>
      <w:r w:rsidR="007C3A3C" w:rsidRPr="00F23A28">
        <w:rPr>
          <w:sz w:val="24"/>
          <w:szCs w:val="24"/>
        </w:rPr>
        <w:t xml:space="preserve"> </w:t>
      </w:r>
      <w:r w:rsidR="00A2480F" w:rsidRPr="00F23A28">
        <w:rPr>
          <w:sz w:val="24"/>
          <w:szCs w:val="24"/>
        </w:rPr>
        <w:t xml:space="preserve">have </w:t>
      </w:r>
      <w:r w:rsidR="007C3A3C" w:rsidRPr="00F23A28">
        <w:rPr>
          <w:sz w:val="24"/>
          <w:szCs w:val="24"/>
        </w:rPr>
        <w:t xml:space="preserve">considered </w:t>
      </w:r>
      <w:r w:rsidR="003D3491" w:rsidRPr="00F23A28">
        <w:rPr>
          <w:sz w:val="24"/>
          <w:szCs w:val="24"/>
        </w:rPr>
        <w:t xml:space="preserve">choosing for this service. How have </w:t>
      </w:r>
      <w:r>
        <w:rPr>
          <w:sz w:val="24"/>
          <w:szCs w:val="24"/>
        </w:rPr>
        <w:t>I</w:t>
      </w:r>
      <w:r w:rsidR="003D3491" w:rsidRPr="00F23A28">
        <w:rPr>
          <w:sz w:val="24"/>
          <w:szCs w:val="24"/>
        </w:rPr>
        <w:t xml:space="preserve"> made </w:t>
      </w:r>
      <w:r>
        <w:rPr>
          <w:sz w:val="24"/>
          <w:szCs w:val="24"/>
        </w:rPr>
        <w:t>my</w:t>
      </w:r>
      <w:r w:rsidR="003D3491" w:rsidRPr="00F23A28">
        <w:rPr>
          <w:sz w:val="24"/>
          <w:szCs w:val="24"/>
        </w:rPr>
        <w:t xml:space="preserve"> final choice?</w:t>
      </w:r>
    </w:p>
    <w:sdt>
      <w:sdtPr>
        <w:rPr>
          <w:rStyle w:val="Style12"/>
        </w:rPr>
        <w:id w:val="8083920"/>
        <w:placeholder>
          <w:docPart w:val="4DC177B6B2D5427DB7E48B0D07D0EE51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4B5E4EA7" w14:textId="77777777" w:rsidR="003D3491" w:rsidRPr="00F23A28" w:rsidRDefault="00885996" w:rsidP="00423EF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7BFC342E" w14:textId="723E7213" w:rsidR="003D3491" w:rsidRDefault="003D3491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0AB2475" w14:textId="2C798E40" w:rsidR="00423EFB" w:rsidRDefault="00423EFB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E530152" w14:textId="77777777" w:rsidR="00423EFB" w:rsidRPr="00F23A28" w:rsidRDefault="00423EFB" w:rsidP="007D6CE2">
      <w:pPr>
        <w:spacing w:after="0"/>
        <w:rPr>
          <w:sz w:val="24"/>
          <w:szCs w:val="24"/>
        </w:rPr>
      </w:pPr>
    </w:p>
    <w:p w14:paraId="156ACEE9" w14:textId="77777777" w:rsidR="003D3491" w:rsidRPr="00F23A28" w:rsidRDefault="00043C45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What forms of prayer </w:t>
      </w:r>
      <w:r w:rsidR="00776BE3">
        <w:rPr>
          <w:sz w:val="24"/>
          <w:szCs w:val="24"/>
        </w:rPr>
        <w:t>am I</w:t>
      </w:r>
      <w:r w:rsidRPr="00F23A28">
        <w:rPr>
          <w:sz w:val="24"/>
          <w:szCs w:val="24"/>
        </w:rPr>
        <w:t xml:space="preserve"> using?</w:t>
      </w:r>
      <w:r w:rsidR="00D636B9" w:rsidRPr="00F23A28">
        <w:rPr>
          <w:sz w:val="24"/>
          <w:szCs w:val="24"/>
        </w:rPr>
        <w:t xml:space="preserve"> (</w:t>
      </w:r>
      <w:proofErr w:type="gramStart"/>
      <w:r w:rsidR="00D636B9" w:rsidRPr="00F23A28">
        <w:rPr>
          <w:sz w:val="24"/>
          <w:szCs w:val="24"/>
        </w:rPr>
        <w:t>extempore</w:t>
      </w:r>
      <w:proofErr w:type="gramEnd"/>
      <w:r w:rsidR="00D636B9" w:rsidRPr="00F23A28">
        <w:rPr>
          <w:sz w:val="24"/>
          <w:szCs w:val="24"/>
        </w:rPr>
        <w:t>, written by others, written by self, responsive, creative, physical etc)</w:t>
      </w:r>
      <w:r w:rsidRPr="00F23A28">
        <w:rPr>
          <w:sz w:val="24"/>
          <w:szCs w:val="24"/>
        </w:rPr>
        <w:t xml:space="preserve"> Why?</w:t>
      </w:r>
    </w:p>
    <w:sdt>
      <w:sdtPr>
        <w:rPr>
          <w:rStyle w:val="Style13"/>
        </w:rPr>
        <w:id w:val="8083921"/>
        <w:placeholder>
          <w:docPart w:val="37936D1787A04445979D62001BFE1D43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3D908069" w14:textId="77777777" w:rsidR="00772D19" w:rsidRPr="00F23A28" w:rsidRDefault="00885996" w:rsidP="00423EF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6B9B05B9" w14:textId="59138255" w:rsidR="00772D19" w:rsidRDefault="00772D19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C7BCB2C" w14:textId="314BCE98" w:rsidR="00423EFB" w:rsidRDefault="00423EFB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441763C" w14:textId="77777777" w:rsidR="00423EFB" w:rsidRPr="00F23A28" w:rsidRDefault="00423EFB" w:rsidP="007D6CE2">
      <w:pPr>
        <w:spacing w:after="0"/>
        <w:rPr>
          <w:sz w:val="24"/>
          <w:szCs w:val="24"/>
        </w:rPr>
      </w:pPr>
    </w:p>
    <w:p w14:paraId="35377249" w14:textId="5CDCBD74" w:rsidR="00897C35" w:rsidRPr="00F23A28" w:rsidRDefault="00502C40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In what ways are the chosen Bible passages being </w:t>
      </w:r>
      <w:r w:rsidR="002F6D24" w:rsidRPr="00F23A28">
        <w:rPr>
          <w:sz w:val="24"/>
          <w:szCs w:val="24"/>
        </w:rPr>
        <w:t xml:space="preserve">offered and </w:t>
      </w:r>
      <w:r w:rsidRPr="00F23A28">
        <w:rPr>
          <w:sz w:val="24"/>
          <w:szCs w:val="24"/>
        </w:rPr>
        <w:t>opened up in the service (</w:t>
      </w:r>
      <w:r w:rsidR="00BC7730">
        <w:rPr>
          <w:sz w:val="24"/>
          <w:szCs w:val="24"/>
        </w:rPr>
        <w:t xml:space="preserve">e.g. by </w:t>
      </w:r>
      <w:r w:rsidRPr="00F23A28">
        <w:rPr>
          <w:sz w:val="24"/>
          <w:szCs w:val="24"/>
        </w:rPr>
        <w:t>reading, drama, hymns, prayers etc</w:t>
      </w:r>
      <w:r w:rsidR="00BC7730">
        <w:rPr>
          <w:sz w:val="24"/>
          <w:szCs w:val="24"/>
        </w:rPr>
        <w:t>.</w:t>
      </w:r>
      <w:r w:rsidRPr="00F23A28">
        <w:rPr>
          <w:sz w:val="24"/>
          <w:szCs w:val="24"/>
        </w:rPr>
        <w:t>)</w:t>
      </w:r>
      <w:r w:rsidR="00BC7730">
        <w:rPr>
          <w:sz w:val="24"/>
          <w:szCs w:val="24"/>
        </w:rPr>
        <w:t>?</w:t>
      </w:r>
    </w:p>
    <w:sdt>
      <w:sdtPr>
        <w:rPr>
          <w:rStyle w:val="Style14"/>
        </w:rPr>
        <w:id w:val="8083922"/>
        <w:placeholder>
          <w:docPart w:val="71E2FD007838441E90BA5CC38C780071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2B281989" w14:textId="77777777" w:rsidR="00356ACB" w:rsidRPr="00F23A28" w:rsidRDefault="00885996" w:rsidP="00423EF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3C686D65" w14:textId="058FC1A7" w:rsidR="00356ACB" w:rsidRDefault="00356ACB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704E634" w14:textId="77777777" w:rsidR="00423EFB" w:rsidRPr="00F23A28" w:rsidRDefault="00423EFB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D398041" w14:textId="77777777" w:rsidR="00356ACB" w:rsidRPr="00F23A28" w:rsidRDefault="00356ACB" w:rsidP="007D6CE2">
      <w:pPr>
        <w:spacing w:after="0"/>
        <w:rPr>
          <w:sz w:val="24"/>
          <w:szCs w:val="24"/>
        </w:rPr>
      </w:pPr>
    </w:p>
    <w:p w14:paraId="71F9F8CE" w14:textId="6687D937" w:rsidR="00772D19" w:rsidRDefault="00502C40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Is it likely that children and young people will be present? </w:t>
      </w:r>
      <w:r w:rsidR="00BC7730">
        <w:rPr>
          <w:sz w:val="24"/>
          <w:szCs w:val="24"/>
        </w:rPr>
        <w:t xml:space="preserve"> </w:t>
      </w:r>
      <w:r w:rsidR="00772D19" w:rsidRPr="00F23A28">
        <w:rPr>
          <w:sz w:val="24"/>
          <w:szCs w:val="24"/>
        </w:rPr>
        <w:t xml:space="preserve">How </w:t>
      </w:r>
      <w:r w:rsidR="00776BE3">
        <w:rPr>
          <w:sz w:val="24"/>
          <w:szCs w:val="24"/>
        </w:rPr>
        <w:t>am I</w:t>
      </w:r>
      <w:r w:rsidR="00772D19" w:rsidRPr="00F23A28">
        <w:rPr>
          <w:sz w:val="24"/>
          <w:szCs w:val="24"/>
        </w:rPr>
        <w:t xml:space="preserve"> </w:t>
      </w:r>
      <w:r w:rsidRPr="00F23A28">
        <w:rPr>
          <w:sz w:val="24"/>
          <w:szCs w:val="24"/>
        </w:rPr>
        <w:t xml:space="preserve">particularly </w:t>
      </w:r>
      <w:r w:rsidR="00772D19" w:rsidRPr="00F23A28">
        <w:rPr>
          <w:sz w:val="24"/>
          <w:szCs w:val="24"/>
        </w:rPr>
        <w:t xml:space="preserve">seeking to </w:t>
      </w:r>
      <w:r w:rsidR="00897C35" w:rsidRPr="00F23A28">
        <w:rPr>
          <w:sz w:val="24"/>
          <w:szCs w:val="24"/>
        </w:rPr>
        <w:t>enable</w:t>
      </w:r>
      <w:r w:rsidRPr="00F23A28">
        <w:rPr>
          <w:sz w:val="24"/>
          <w:szCs w:val="24"/>
        </w:rPr>
        <w:t xml:space="preserve"> them to worship</w:t>
      </w:r>
      <w:r w:rsidR="00772D19" w:rsidRPr="00F23A28">
        <w:rPr>
          <w:sz w:val="24"/>
          <w:szCs w:val="24"/>
        </w:rPr>
        <w:t>?</w:t>
      </w:r>
    </w:p>
    <w:sdt>
      <w:sdtPr>
        <w:rPr>
          <w:rStyle w:val="Style17"/>
        </w:rPr>
        <w:id w:val="8083923"/>
        <w:placeholder>
          <w:docPart w:val="F02ED254C12449579C0AAC3B322D4153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1DCAE3B6" w14:textId="77777777" w:rsidR="00120483" w:rsidRPr="00F23A28" w:rsidRDefault="00885996" w:rsidP="00423EF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0B8E6DC0" w14:textId="5053405B" w:rsidR="00D636B9" w:rsidRDefault="00D636B9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4D8BACD" w14:textId="43922651" w:rsidR="00423EFB" w:rsidRDefault="00423EFB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8D4CEEF" w14:textId="77777777" w:rsidR="00423EFB" w:rsidRPr="00F23A28" w:rsidRDefault="00423EFB" w:rsidP="007D6CE2">
      <w:pPr>
        <w:spacing w:after="0"/>
        <w:rPr>
          <w:sz w:val="24"/>
          <w:szCs w:val="24"/>
        </w:rPr>
      </w:pPr>
    </w:p>
    <w:p w14:paraId="72150DCD" w14:textId="3AD2B6B3" w:rsidR="009335CF" w:rsidRPr="00F23A28" w:rsidRDefault="009335CF" w:rsidP="009335CF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How </w:t>
      </w:r>
      <w:r w:rsidR="00776BE3">
        <w:rPr>
          <w:sz w:val="24"/>
          <w:szCs w:val="24"/>
        </w:rPr>
        <w:t>am I</w:t>
      </w:r>
      <w:r w:rsidRPr="00F23A28">
        <w:rPr>
          <w:sz w:val="24"/>
          <w:szCs w:val="24"/>
        </w:rPr>
        <w:t xml:space="preserve"> giving a sense of structure or flow to the service?</w:t>
      </w:r>
      <w:r w:rsidR="00423EFB">
        <w:rPr>
          <w:sz w:val="24"/>
          <w:szCs w:val="24"/>
        </w:rPr>
        <w:t xml:space="preserve">  For example: </w:t>
      </w:r>
    </w:p>
    <w:p w14:paraId="2CBF7460" w14:textId="77777777" w:rsidR="009335CF" w:rsidRPr="00F23A28" w:rsidRDefault="009335CF" w:rsidP="00F23A2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>How will those present be helped to gather/prepare for worship?</w:t>
      </w:r>
    </w:p>
    <w:p w14:paraId="47E046F0" w14:textId="77777777" w:rsidR="002F6D24" w:rsidRPr="00F23A28" w:rsidRDefault="009335CF" w:rsidP="00F23A2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>What opportunities will there be for people to explore/engage?</w:t>
      </w:r>
    </w:p>
    <w:p w14:paraId="020E4AA5" w14:textId="77777777" w:rsidR="009335CF" w:rsidRPr="00F23A28" w:rsidRDefault="009335CF" w:rsidP="00F23A2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>What opportunities will there be for people to respond?</w:t>
      </w:r>
    </w:p>
    <w:p w14:paraId="79524D2B" w14:textId="2202AA4A" w:rsidR="00502C40" w:rsidRPr="00F23A28" w:rsidRDefault="009335CF" w:rsidP="00F23A2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How will </w:t>
      </w:r>
      <w:r w:rsidR="00423EFB">
        <w:rPr>
          <w:sz w:val="24"/>
          <w:szCs w:val="24"/>
        </w:rPr>
        <w:t xml:space="preserve">the service conclude and </w:t>
      </w:r>
      <w:r w:rsidRPr="00F23A28">
        <w:rPr>
          <w:sz w:val="24"/>
          <w:szCs w:val="24"/>
        </w:rPr>
        <w:t xml:space="preserve">people be </w:t>
      </w:r>
      <w:r w:rsidR="00BC7730">
        <w:rPr>
          <w:sz w:val="24"/>
          <w:szCs w:val="24"/>
        </w:rPr>
        <w:t>equipped for their daily lives</w:t>
      </w:r>
      <w:r w:rsidRPr="00F23A28">
        <w:rPr>
          <w:sz w:val="24"/>
          <w:szCs w:val="24"/>
        </w:rPr>
        <w:t>?</w:t>
      </w:r>
    </w:p>
    <w:sdt>
      <w:sdtPr>
        <w:rPr>
          <w:rStyle w:val="Style16"/>
        </w:rPr>
        <w:id w:val="8083924"/>
        <w:placeholder>
          <w:docPart w:val="90B487A947214A919A873D8BFCEB5965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6567516C" w14:textId="77777777" w:rsidR="00502C40" w:rsidRPr="00F23A28" w:rsidRDefault="00885996" w:rsidP="00423EF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47AB953E" w14:textId="07089EA8" w:rsidR="009335CF" w:rsidRDefault="009335CF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0BB59E9" w14:textId="77777777" w:rsidR="00423EFB" w:rsidRPr="00F23A28" w:rsidRDefault="00423EFB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C8952C7" w14:textId="77777777" w:rsidR="009335CF" w:rsidRPr="00F23A28" w:rsidRDefault="009335CF" w:rsidP="00D636B9">
      <w:pPr>
        <w:spacing w:after="0"/>
        <w:rPr>
          <w:sz w:val="24"/>
          <w:szCs w:val="24"/>
        </w:rPr>
      </w:pPr>
    </w:p>
    <w:p w14:paraId="5B395B4E" w14:textId="77777777" w:rsidR="00D636B9" w:rsidRPr="00F23A28" w:rsidRDefault="00D636B9" w:rsidP="00D636B9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Is there anything </w:t>
      </w:r>
      <w:r w:rsidR="00776BE3">
        <w:rPr>
          <w:sz w:val="24"/>
          <w:szCs w:val="24"/>
        </w:rPr>
        <w:t>I am</w:t>
      </w:r>
      <w:r w:rsidR="00A2480F" w:rsidRPr="00F23A28">
        <w:rPr>
          <w:sz w:val="24"/>
          <w:szCs w:val="24"/>
        </w:rPr>
        <w:t xml:space="preserve"> deliberately leaving out of the service</w:t>
      </w:r>
      <w:r w:rsidRPr="00F23A28">
        <w:rPr>
          <w:sz w:val="24"/>
          <w:szCs w:val="24"/>
        </w:rPr>
        <w:t>?</w:t>
      </w:r>
      <w:r w:rsidR="00043C45" w:rsidRPr="00F23A28">
        <w:rPr>
          <w:sz w:val="24"/>
          <w:szCs w:val="24"/>
        </w:rPr>
        <w:t xml:space="preserve"> Why?</w:t>
      </w:r>
    </w:p>
    <w:sdt>
      <w:sdtPr>
        <w:rPr>
          <w:rStyle w:val="Style18"/>
        </w:rPr>
        <w:id w:val="8083925"/>
        <w:placeholder>
          <w:docPart w:val="6D506C8DCB174C1F817E5F97F2F44B75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4270B652" w14:textId="77777777" w:rsidR="00356ACB" w:rsidRPr="00F23A28" w:rsidRDefault="00885996" w:rsidP="00423EF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790F52B5" w14:textId="070E1BD1" w:rsidR="003D3491" w:rsidRDefault="003D3491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34DCBB6" w14:textId="77777777" w:rsidR="00423EFB" w:rsidRPr="00F23A28" w:rsidRDefault="00423EFB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BE4F1AC" w14:textId="77777777" w:rsidR="00A2480F" w:rsidRPr="00F23A28" w:rsidRDefault="00A2480F" w:rsidP="007D6CE2">
      <w:pPr>
        <w:spacing w:after="0"/>
        <w:rPr>
          <w:sz w:val="24"/>
          <w:szCs w:val="24"/>
        </w:rPr>
      </w:pPr>
    </w:p>
    <w:p w14:paraId="79184080" w14:textId="77777777" w:rsidR="00897C35" w:rsidRPr="00F23A28" w:rsidRDefault="00776BE3" w:rsidP="007D6CE2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897C35" w:rsidRPr="00F23A28">
        <w:rPr>
          <w:sz w:val="24"/>
          <w:szCs w:val="24"/>
        </w:rPr>
        <w:t xml:space="preserve">he final order of service </w:t>
      </w:r>
      <w:r w:rsidRPr="00776BE3">
        <w:rPr>
          <w:i/>
          <w:sz w:val="24"/>
          <w:szCs w:val="24"/>
        </w:rPr>
        <w:t xml:space="preserve">(please give </w:t>
      </w:r>
      <w:r w:rsidR="00897C35" w:rsidRPr="00776BE3">
        <w:rPr>
          <w:i/>
          <w:sz w:val="24"/>
          <w:szCs w:val="24"/>
        </w:rPr>
        <w:t>below</w:t>
      </w:r>
      <w:r w:rsidRPr="00776BE3">
        <w:rPr>
          <w:i/>
          <w:sz w:val="24"/>
          <w:szCs w:val="24"/>
        </w:rPr>
        <w:t>)</w:t>
      </w:r>
      <w:r w:rsidR="00897C35" w:rsidRPr="00F23A28">
        <w:rPr>
          <w:sz w:val="24"/>
          <w:szCs w:val="24"/>
        </w:rPr>
        <w:t>:</w:t>
      </w:r>
    </w:p>
    <w:sdt>
      <w:sdtPr>
        <w:rPr>
          <w:rStyle w:val="Style19"/>
        </w:rPr>
        <w:id w:val="8083926"/>
        <w:placeholder>
          <w:docPart w:val="29CDCF2EA2F046B4A084D563781A468E"/>
        </w:placeholder>
        <w:showingPlcHdr/>
      </w:sdtPr>
      <w:sdtEndPr>
        <w:rPr>
          <w:rStyle w:val="DefaultParagraphFont"/>
          <w:rFonts w:asciiTheme="minorHAnsi" w:hAnsiTheme="minorHAnsi"/>
          <w:b/>
          <w:sz w:val="24"/>
          <w:szCs w:val="24"/>
        </w:rPr>
      </w:sdtEndPr>
      <w:sdtContent>
        <w:p w14:paraId="326F79B8" w14:textId="14BFAF88" w:rsidR="00A2480F" w:rsidRDefault="00885996" w:rsidP="00423EF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Style w:val="Style19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18BDB320" w14:textId="45895CF2" w:rsidR="00423EFB" w:rsidRPr="00423EFB" w:rsidRDefault="00423EFB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1BF7FF0" w14:textId="3DEFDC97" w:rsidR="00423EFB" w:rsidRPr="00423EFB" w:rsidRDefault="00423EFB" w:rsidP="0042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5EE5E87" w14:textId="3D82E764" w:rsidR="00423EFB" w:rsidRPr="00423EFB" w:rsidRDefault="00423EFB" w:rsidP="007D6CE2">
      <w:pPr>
        <w:spacing w:after="0"/>
        <w:rPr>
          <w:sz w:val="24"/>
          <w:szCs w:val="24"/>
        </w:rPr>
      </w:pPr>
    </w:p>
    <w:p w14:paraId="61F3B27B" w14:textId="77777777" w:rsidR="00423EFB" w:rsidRDefault="00423EFB" w:rsidP="007D6CE2">
      <w:pPr>
        <w:spacing w:after="0"/>
        <w:rPr>
          <w:rStyle w:val="Style19"/>
        </w:rPr>
      </w:pPr>
    </w:p>
    <w:p w14:paraId="31A72A6F" w14:textId="77777777" w:rsidR="00423EFB" w:rsidRPr="00F23A28" w:rsidRDefault="00423EFB" w:rsidP="007D6CE2">
      <w:pPr>
        <w:spacing w:after="0"/>
        <w:rPr>
          <w:b/>
          <w:sz w:val="24"/>
          <w:szCs w:val="24"/>
        </w:rPr>
        <w:sectPr w:rsidR="00423EFB" w:rsidRPr="00F23A28" w:rsidSect="009B737D">
          <w:headerReference w:type="default" r:id="rId27"/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</w:p>
    <w:p w14:paraId="22CDE9DF" w14:textId="43F1A6DD" w:rsidR="00F72334" w:rsidRPr="001475F8" w:rsidRDefault="001475F8" w:rsidP="001475F8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1475F8">
        <w:rPr>
          <w:b/>
          <w:color w:val="002060"/>
          <w:sz w:val="28"/>
          <w:szCs w:val="28"/>
        </w:rPr>
        <w:t xml:space="preserve">Part </w:t>
      </w:r>
      <w:r w:rsidR="00120483" w:rsidRPr="001475F8">
        <w:rPr>
          <w:b/>
          <w:color w:val="002060"/>
          <w:sz w:val="28"/>
          <w:szCs w:val="28"/>
        </w:rPr>
        <w:t xml:space="preserve">2b </w:t>
      </w:r>
      <w:r w:rsidRPr="001475F8">
        <w:rPr>
          <w:b/>
          <w:color w:val="002060"/>
          <w:sz w:val="28"/>
          <w:szCs w:val="28"/>
        </w:rPr>
        <w:t>–</w:t>
      </w:r>
      <w:r w:rsidR="00120483" w:rsidRPr="001475F8">
        <w:rPr>
          <w:b/>
          <w:color w:val="002060"/>
          <w:sz w:val="28"/>
          <w:szCs w:val="28"/>
        </w:rPr>
        <w:t xml:space="preserve"> </w:t>
      </w:r>
      <w:r w:rsidR="003204A0">
        <w:rPr>
          <w:b/>
          <w:color w:val="002060"/>
          <w:sz w:val="28"/>
          <w:szCs w:val="28"/>
        </w:rPr>
        <w:t>Close Reading of</w:t>
      </w:r>
      <w:r w:rsidR="004A32F9">
        <w:rPr>
          <w:b/>
          <w:color w:val="002060"/>
          <w:sz w:val="28"/>
          <w:szCs w:val="28"/>
        </w:rPr>
        <w:t xml:space="preserve"> the Bible (e</w:t>
      </w:r>
      <w:r w:rsidRPr="001475F8">
        <w:rPr>
          <w:b/>
          <w:color w:val="002060"/>
          <w:sz w:val="28"/>
          <w:szCs w:val="28"/>
        </w:rPr>
        <w:t>xegesis</w:t>
      </w:r>
      <w:r w:rsidR="004A32F9">
        <w:rPr>
          <w:b/>
          <w:color w:val="002060"/>
          <w:sz w:val="28"/>
          <w:szCs w:val="28"/>
        </w:rPr>
        <w:t>)</w:t>
      </w:r>
    </w:p>
    <w:p w14:paraId="354914A5" w14:textId="5BD900F2" w:rsidR="004A32F9" w:rsidRPr="004A32F9" w:rsidRDefault="004A32F9" w:rsidP="004A32F9">
      <w:pPr>
        <w:spacing w:after="0" w:line="240" w:lineRule="auto"/>
        <w:ind w:left="360"/>
        <w:rPr>
          <w:sz w:val="24"/>
          <w:szCs w:val="24"/>
        </w:rPr>
      </w:pPr>
      <w:r w:rsidRPr="004A32F9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This section should be completed </w:t>
      </w:r>
      <w:r w:rsidRPr="004A32F9">
        <w:rPr>
          <w:sz w:val="24"/>
          <w:szCs w:val="24"/>
        </w:rPr>
        <w:t>for every service you include in your portfolio</w:t>
      </w:r>
      <w:r>
        <w:rPr>
          <w:sz w:val="24"/>
          <w:szCs w:val="24"/>
        </w:rPr>
        <w:t xml:space="preserve">, whether you are a Worship Leader or Local Preacher in training.  </w:t>
      </w:r>
      <w:r w:rsidRPr="004A32F9">
        <w:rPr>
          <w:sz w:val="24"/>
          <w:szCs w:val="24"/>
        </w:rPr>
        <w:t xml:space="preserve"> </w:t>
      </w:r>
    </w:p>
    <w:p w14:paraId="10A1B59C" w14:textId="3D75D44A" w:rsidR="004A32F9" w:rsidRDefault="004A32F9" w:rsidP="004A32F9">
      <w:pPr>
        <w:spacing w:after="0" w:line="240" w:lineRule="auto"/>
        <w:ind w:left="360"/>
        <w:rPr>
          <w:sz w:val="24"/>
          <w:szCs w:val="24"/>
        </w:rPr>
      </w:pPr>
      <w:r w:rsidRPr="004A32F9">
        <w:rPr>
          <w:sz w:val="24"/>
          <w:szCs w:val="24"/>
        </w:rPr>
        <w:t xml:space="preserve">If your service includes a sermon, </w:t>
      </w:r>
      <w:r>
        <w:rPr>
          <w:sz w:val="24"/>
          <w:szCs w:val="24"/>
        </w:rPr>
        <w:t xml:space="preserve">the Bible passage </w:t>
      </w:r>
      <w:r w:rsidRPr="004A32F9">
        <w:rPr>
          <w:sz w:val="24"/>
          <w:szCs w:val="24"/>
        </w:rPr>
        <w:t xml:space="preserve">will normally be of the main Bible passage on which you are basing your sermon.  </w:t>
      </w:r>
    </w:p>
    <w:p w14:paraId="519FF60B" w14:textId="1C684416" w:rsidR="004A32F9" w:rsidRDefault="004A32F9" w:rsidP="004A32F9">
      <w:pPr>
        <w:spacing w:after="0" w:line="240" w:lineRule="auto"/>
        <w:ind w:left="360"/>
        <w:rPr>
          <w:sz w:val="24"/>
          <w:szCs w:val="24"/>
        </w:rPr>
      </w:pPr>
      <w:r w:rsidRPr="004A32F9">
        <w:rPr>
          <w:sz w:val="24"/>
          <w:szCs w:val="24"/>
        </w:rPr>
        <w:t xml:space="preserve">If you are not preaching at this service, </w:t>
      </w:r>
      <w:r>
        <w:rPr>
          <w:sz w:val="24"/>
          <w:szCs w:val="24"/>
        </w:rPr>
        <w:t xml:space="preserve">the </w:t>
      </w:r>
      <w:r w:rsidRPr="004A32F9">
        <w:rPr>
          <w:sz w:val="24"/>
          <w:szCs w:val="24"/>
        </w:rPr>
        <w:t xml:space="preserve">Bible passage </w:t>
      </w:r>
      <w:r>
        <w:rPr>
          <w:sz w:val="24"/>
          <w:szCs w:val="24"/>
        </w:rPr>
        <w:t xml:space="preserve">should be one </w:t>
      </w:r>
      <w:r w:rsidRPr="004A32F9">
        <w:rPr>
          <w:sz w:val="24"/>
          <w:szCs w:val="24"/>
        </w:rPr>
        <w:t>used in the service</w:t>
      </w:r>
      <w:r>
        <w:rPr>
          <w:sz w:val="24"/>
          <w:szCs w:val="24"/>
        </w:rPr>
        <w:t xml:space="preserve">, preferably one that </w:t>
      </w:r>
      <w:r w:rsidRPr="004A32F9">
        <w:rPr>
          <w:sz w:val="24"/>
          <w:szCs w:val="24"/>
        </w:rPr>
        <w:t>inspire</w:t>
      </w:r>
      <w:r>
        <w:rPr>
          <w:sz w:val="24"/>
          <w:szCs w:val="24"/>
        </w:rPr>
        <w:t>d</w:t>
      </w:r>
      <w:r w:rsidRPr="004A32F9">
        <w:rPr>
          <w:sz w:val="24"/>
          <w:szCs w:val="24"/>
        </w:rPr>
        <w:t xml:space="preserve"> an element of worship such as a prayer, reflection or meditation.</w:t>
      </w:r>
    </w:p>
    <w:p w14:paraId="6708C2C0" w14:textId="13111393" w:rsidR="003204A0" w:rsidRDefault="003204A0" w:rsidP="004A32F9">
      <w:pPr>
        <w:spacing w:after="0" w:line="240" w:lineRule="auto"/>
        <w:ind w:left="360"/>
        <w:rPr>
          <w:sz w:val="24"/>
          <w:szCs w:val="24"/>
        </w:rPr>
      </w:pPr>
    </w:p>
    <w:p w14:paraId="1128A5A1" w14:textId="1E87E63C" w:rsidR="003204A0" w:rsidRDefault="003204A0" w:rsidP="004A32F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Refer to module-section 2.1, Prepare chapter 11 for </w:t>
      </w:r>
      <w:r w:rsidR="00BC7824">
        <w:rPr>
          <w:sz w:val="24"/>
          <w:szCs w:val="24"/>
        </w:rPr>
        <w:t>more explanation of exegesis.  Long answers are not required as long as you include the key points.</w:t>
      </w:r>
    </w:p>
    <w:p w14:paraId="6FEAD523" w14:textId="77777777" w:rsidR="004A32F9" w:rsidRPr="004A32F9" w:rsidRDefault="004A32F9" w:rsidP="004A32F9">
      <w:pPr>
        <w:spacing w:after="0" w:line="240" w:lineRule="auto"/>
        <w:ind w:left="360"/>
        <w:rPr>
          <w:sz w:val="24"/>
          <w:szCs w:val="24"/>
        </w:rPr>
      </w:pPr>
    </w:p>
    <w:p w14:paraId="0852270B" w14:textId="09F686D9" w:rsidR="00356ACB" w:rsidRPr="004035E8" w:rsidRDefault="004035E8" w:rsidP="007D6C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Bible passage</w:t>
      </w:r>
      <w:r w:rsidRPr="00B505E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rStyle w:val="Style5"/>
            <w:sz w:val="24"/>
            <w:szCs w:val="24"/>
          </w:rPr>
          <w:id w:val="-537584840"/>
          <w:placeholder>
            <w:docPart w:val="9986516527CD4280930E1C1861AD87F6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B505E1">
            <w:rPr>
              <w:rStyle w:val="PlaceholderText"/>
              <w:sz w:val="24"/>
              <w:szCs w:val="24"/>
            </w:rPr>
            <w:t xml:space="preserve">Click here and type </w:t>
          </w:r>
          <w:r>
            <w:rPr>
              <w:rStyle w:val="PlaceholderText"/>
              <w:sz w:val="24"/>
              <w:szCs w:val="24"/>
            </w:rPr>
            <w:t>the Bible reference</w:t>
          </w:r>
        </w:sdtContent>
      </w:sdt>
    </w:p>
    <w:p w14:paraId="30F06484" w14:textId="77777777" w:rsidR="009B737D" w:rsidRDefault="009B737D" w:rsidP="004D5B46">
      <w:pPr>
        <w:spacing w:after="0" w:line="240" w:lineRule="auto"/>
        <w:ind w:left="360"/>
        <w:rPr>
          <w:sz w:val="24"/>
          <w:szCs w:val="24"/>
        </w:rPr>
      </w:pPr>
    </w:p>
    <w:p w14:paraId="52B08F69" w14:textId="251D730D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  <w:r w:rsidRPr="004035E8">
        <w:rPr>
          <w:sz w:val="24"/>
          <w:szCs w:val="24"/>
        </w:rPr>
        <w:t>How well did I know the passage initially?</w:t>
      </w:r>
    </w:p>
    <w:sdt>
      <w:sdtPr>
        <w:rPr>
          <w:rStyle w:val="Style20"/>
          <w:sz w:val="24"/>
          <w:szCs w:val="24"/>
        </w:rPr>
        <w:id w:val="8083927"/>
        <w:placeholder>
          <w:docPart w:val="E20CF04180DF4203A4FBE0558675B2DB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14:paraId="5A7A94BF" w14:textId="77777777" w:rsidR="004D5B46" w:rsidRPr="004035E8" w:rsidRDefault="00637F9E" w:rsidP="004035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360"/>
            <w:rPr>
              <w:sz w:val="24"/>
              <w:szCs w:val="24"/>
            </w:rPr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185F1792" w14:textId="7E6CBA99" w:rsidR="004D5B46" w:rsidRDefault="004D5B46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2C3F6DBB" w14:textId="77777777" w:rsidR="004035E8" w:rsidRPr="004035E8" w:rsidRDefault="004035E8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1317F85C" w14:textId="77777777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</w:p>
    <w:p w14:paraId="1B64DE9E" w14:textId="344095D1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  <w:r w:rsidRPr="004035E8">
        <w:rPr>
          <w:sz w:val="24"/>
          <w:szCs w:val="24"/>
        </w:rPr>
        <w:t>What did I notice about the way the passage</w:t>
      </w:r>
      <w:r w:rsidR="00F72334" w:rsidRPr="004035E8">
        <w:rPr>
          <w:sz w:val="24"/>
          <w:szCs w:val="24"/>
        </w:rPr>
        <w:t xml:space="preserve"> was</w:t>
      </w:r>
      <w:r w:rsidRPr="004035E8">
        <w:rPr>
          <w:sz w:val="24"/>
          <w:szCs w:val="24"/>
        </w:rPr>
        <w:t xml:space="preserve"> written – </w:t>
      </w:r>
      <w:r w:rsidR="003162B1">
        <w:rPr>
          <w:sz w:val="24"/>
          <w:szCs w:val="24"/>
        </w:rPr>
        <w:t>e.g.</w:t>
      </w:r>
      <w:r w:rsidRPr="004035E8">
        <w:rPr>
          <w:sz w:val="24"/>
          <w:szCs w:val="24"/>
        </w:rPr>
        <w:t xml:space="preserve"> </w:t>
      </w:r>
      <w:r w:rsidR="004D0AA1">
        <w:rPr>
          <w:sz w:val="24"/>
          <w:szCs w:val="24"/>
        </w:rPr>
        <w:t xml:space="preserve">what type of </w:t>
      </w:r>
      <w:r w:rsidRPr="004035E8">
        <w:rPr>
          <w:sz w:val="24"/>
          <w:szCs w:val="24"/>
        </w:rPr>
        <w:t>litera</w:t>
      </w:r>
      <w:r w:rsidR="004D0AA1">
        <w:rPr>
          <w:sz w:val="24"/>
          <w:szCs w:val="24"/>
        </w:rPr>
        <w:t>ture is it, and how does it connect with other parts of the Bible?</w:t>
      </w:r>
    </w:p>
    <w:sdt>
      <w:sdtPr>
        <w:rPr>
          <w:rStyle w:val="Style21"/>
          <w:sz w:val="24"/>
          <w:szCs w:val="24"/>
        </w:rPr>
        <w:id w:val="8083928"/>
        <w:placeholder>
          <w:docPart w:val="31F39DDDC15E4D4CB5832CDCE886A564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14:paraId="07BD011C" w14:textId="77777777" w:rsidR="004D5B46" w:rsidRPr="004035E8" w:rsidRDefault="00637F9E" w:rsidP="004035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360"/>
            <w:rPr>
              <w:sz w:val="24"/>
              <w:szCs w:val="24"/>
            </w:rPr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78E03B00" w14:textId="77777777" w:rsidR="004D5B46" w:rsidRPr="004035E8" w:rsidRDefault="004D5B46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56E93E5C" w14:textId="77777777" w:rsidR="004D5B46" w:rsidRPr="004035E8" w:rsidRDefault="004D5B46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4D0A4429" w14:textId="77777777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</w:p>
    <w:p w14:paraId="1DE5B296" w14:textId="58EF1FC0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  <w:r w:rsidRPr="004035E8">
        <w:rPr>
          <w:sz w:val="24"/>
          <w:szCs w:val="24"/>
        </w:rPr>
        <w:t>What did I notice when I compared different translations of the passage?</w:t>
      </w:r>
    </w:p>
    <w:sdt>
      <w:sdtPr>
        <w:rPr>
          <w:rStyle w:val="Style22"/>
          <w:sz w:val="24"/>
          <w:szCs w:val="24"/>
        </w:rPr>
        <w:id w:val="8083929"/>
        <w:placeholder>
          <w:docPart w:val="64BBA2CD517D4FD9897B7893BEE2312D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14:paraId="1000E83B" w14:textId="77777777" w:rsidR="004D5B46" w:rsidRPr="004035E8" w:rsidRDefault="00637F9E" w:rsidP="004035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360"/>
            <w:rPr>
              <w:sz w:val="24"/>
              <w:szCs w:val="24"/>
            </w:rPr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0DD9DAB5" w14:textId="77777777" w:rsidR="004D5B46" w:rsidRPr="004035E8" w:rsidRDefault="004D5B46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79A7F8DD" w14:textId="77777777" w:rsidR="004D5B46" w:rsidRPr="004035E8" w:rsidRDefault="004D5B46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3C032F72" w14:textId="77777777" w:rsidR="004D5B46" w:rsidRPr="004035E8" w:rsidRDefault="004D5B46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613FF750" w14:textId="77777777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</w:p>
    <w:p w14:paraId="6DFF9C2A" w14:textId="41A8B55D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  <w:r w:rsidRPr="004035E8">
        <w:rPr>
          <w:sz w:val="24"/>
          <w:szCs w:val="24"/>
        </w:rPr>
        <w:t xml:space="preserve">What </w:t>
      </w:r>
      <w:r w:rsidR="004D0AA1">
        <w:rPr>
          <w:sz w:val="24"/>
          <w:szCs w:val="24"/>
        </w:rPr>
        <w:t xml:space="preserve">point </w:t>
      </w:r>
      <w:r w:rsidRPr="004035E8">
        <w:rPr>
          <w:sz w:val="24"/>
          <w:szCs w:val="24"/>
        </w:rPr>
        <w:t>did I think the writer was intending to make?</w:t>
      </w:r>
    </w:p>
    <w:sdt>
      <w:sdtPr>
        <w:rPr>
          <w:rStyle w:val="Style23"/>
          <w:sz w:val="24"/>
          <w:szCs w:val="24"/>
        </w:rPr>
        <w:id w:val="8083930"/>
        <w:placeholder>
          <w:docPart w:val="F713E777C7334717BF620178028C0820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14:paraId="0216EAE0" w14:textId="77777777" w:rsidR="004D5B46" w:rsidRPr="004035E8" w:rsidRDefault="00637F9E" w:rsidP="004035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360"/>
            <w:rPr>
              <w:sz w:val="24"/>
              <w:szCs w:val="24"/>
            </w:rPr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443D5157" w14:textId="77777777" w:rsidR="004D5B46" w:rsidRPr="004035E8" w:rsidRDefault="004D5B46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7F6658C3" w14:textId="35535013" w:rsidR="004D5B46" w:rsidRDefault="004D5B46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5833C271" w14:textId="77777777" w:rsidR="004035E8" w:rsidRPr="004035E8" w:rsidRDefault="004035E8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14681FBD" w14:textId="77777777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</w:p>
    <w:p w14:paraId="7996428A" w14:textId="03F56F2D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  <w:r w:rsidRPr="004035E8">
        <w:rPr>
          <w:sz w:val="24"/>
          <w:szCs w:val="24"/>
        </w:rPr>
        <w:t xml:space="preserve">What did I find out about background </w:t>
      </w:r>
      <w:r w:rsidR="00F72334" w:rsidRPr="004035E8">
        <w:rPr>
          <w:sz w:val="24"/>
          <w:szCs w:val="24"/>
        </w:rPr>
        <w:t xml:space="preserve">of the passage </w:t>
      </w:r>
      <w:r w:rsidRPr="004035E8">
        <w:rPr>
          <w:sz w:val="24"/>
          <w:szCs w:val="24"/>
        </w:rPr>
        <w:t xml:space="preserve">and </w:t>
      </w:r>
      <w:r w:rsidR="004D0AA1">
        <w:rPr>
          <w:sz w:val="24"/>
          <w:szCs w:val="24"/>
        </w:rPr>
        <w:t>the times when it was written</w:t>
      </w:r>
      <w:r w:rsidR="004D0AA1" w:rsidRPr="004D0AA1">
        <w:rPr>
          <w:sz w:val="24"/>
          <w:szCs w:val="24"/>
        </w:rPr>
        <w:t xml:space="preserve"> </w:t>
      </w:r>
      <w:proofErr w:type="gramStart"/>
      <w:r w:rsidR="003204A0">
        <w:rPr>
          <w:sz w:val="24"/>
          <w:szCs w:val="24"/>
        </w:rPr>
        <w:t xml:space="preserve">-  </w:t>
      </w:r>
      <w:r w:rsidR="004D0AA1">
        <w:rPr>
          <w:sz w:val="24"/>
          <w:szCs w:val="24"/>
        </w:rPr>
        <w:t>e.g</w:t>
      </w:r>
      <w:proofErr w:type="gramEnd"/>
      <w:r w:rsidR="004D0AA1">
        <w:rPr>
          <w:sz w:val="24"/>
          <w:szCs w:val="24"/>
        </w:rPr>
        <w:t xml:space="preserve">. its </w:t>
      </w:r>
      <w:r w:rsidR="004D0AA1" w:rsidRPr="004035E8">
        <w:rPr>
          <w:sz w:val="24"/>
          <w:szCs w:val="24"/>
        </w:rPr>
        <w:t>social</w:t>
      </w:r>
      <w:r w:rsidR="004D0AA1">
        <w:rPr>
          <w:sz w:val="24"/>
          <w:szCs w:val="24"/>
        </w:rPr>
        <w:t>, r</w:t>
      </w:r>
      <w:r w:rsidR="004D0AA1" w:rsidRPr="004035E8">
        <w:rPr>
          <w:sz w:val="24"/>
          <w:szCs w:val="24"/>
        </w:rPr>
        <w:t>eligious</w:t>
      </w:r>
      <w:r w:rsidR="004D0AA1">
        <w:rPr>
          <w:sz w:val="24"/>
          <w:szCs w:val="24"/>
        </w:rPr>
        <w:t xml:space="preserve"> and </w:t>
      </w:r>
      <w:r w:rsidR="004D0AA1" w:rsidRPr="004035E8">
        <w:rPr>
          <w:sz w:val="24"/>
          <w:szCs w:val="24"/>
        </w:rPr>
        <w:t>political context</w:t>
      </w:r>
      <w:r w:rsidRPr="004035E8">
        <w:rPr>
          <w:sz w:val="24"/>
          <w:szCs w:val="24"/>
        </w:rPr>
        <w:t>?</w:t>
      </w:r>
    </w:p>
    <w:sdt>
      <w:sdtPr>
        <w:rPr>
          <w:rStyle w:val="Style24"/>
          <w:sz w:val="24"/>
          <w:szCs w:val="24"/>
        </w:rPr>
        <w:id w:val="8083931"/>
        <w:placeholder>
          <w:docPart w:val="20C93A4A09A5419988843481D8B38712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14:paraId="1483A0C5" w14:textId="77777777" w:rsidR="004D5B46" w:rsidRPr="004035E8" w:rsidRDefault="00637F9E" w:rsidP="004035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360"/>
            <w:rPr>
              <w:sz w:val="24"/>
              <w:szCs w:val="24"/>
            </w:rPr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18BB6A21" w14:textId="6BC0FE66" w:rsidR="004D5B46" w:rsidRDefault="004D5B46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65EC89B6" w14:textId="77777777" w:rsidR="004035E8" w:rsidRPr="004035E8" w:rsidRDefault="004035E8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68E32F2E" w14:textId="77777777" w:rsidR="00717037" w:rsidRPr="004035E8" w:rsidRDefault="00717037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6E95E494" w14:textId="77777777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</w:p>
    <w:p w14:paraId="076EFF0D" w14:textId="77777777" w:rsidR="00717037" w:rsidRPr="004035E8" w:rsidRDefault="00717037" w:rsidP="00717037">
      <w:pPr>
        <w:spacing w:after="0" w:line="240" w:lineRule="auto"/>
        <w:ind w:left="360"/>
        <w:rPr>
          <w:sz w:val="24"/>
          <w:szCs w:val="24"/>
        </w:rPr>
      </w:pPr>
      <w:r w:rsidRPr="004035E8">
        <w:rPr>
          <w:sz w:val="24"/>
          <w:szCs w:val="24"/>
        </w:rPr>
        <w:t>What did I discover from any Biblical commentaries or study notes that I used?</w:t>
      </w:r>
    </w:p>
    <w:sdt>
      <w:sdtPr>
        <w:rPr>
          <w:rStyle w:val="Style25"/>
          <w:sz w:val="24"/>
          <w:szCs w:val="24"/>
        </w:rPr>
        <w:id w:val="8083932"/>
        <w:placeholder>
          <w:docPart w:val="9A67CD34645942548E9D237957DAC0A5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14:paraId="483B3DCF" w14:textId="77777777" w:rsidR="004D5B46" w:rsidRPr="004035E8" w:rsidRDefault="00637F9E" w:rsidP="004035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360"/>
            <w:rPr>
              <w:sz w:val="24"/>
              <w:szCs w:val="24"/>
            </w:rPr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23BF0EDC" w14:textId="77777777" w:rsidR="004D5B46" w:rsidRPr="004035E8" w:rsidRDefault="004D5B46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73A9CD88" w14:textId="77777777" w:rsidR="00717037" w:rsidRPr="004035E8" w:rsidRDefault="00717037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543EE2C6" w14:textId="77777777" w:rsidR="00717037" w:rsidRPr="004035E8" w:rsidRDefault="00717037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0B8EB640" w14:textId="77777777" w:rsidR="00717037" w:rsidRPr="004035E8" w:rsidRDefault="00717037" w:rsidP="004D5B46">
      <w:pPr>
        <w:spacing w:after="0" w:line="240" w:lineRule="auto"/>
        <w:ind w:left="360"/>
        <w:rPr>
          <w:sz w:val="24"/>
          <w:szCs w:val="24"/>
        </w:rPr>
      </w:pPr>
    </w:p>
    <w:p w14:paraId="7CF27370" w14:textId="30BEA981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  <w:r w:rsidRPr="004035E8">
        <w:rPr>
          <w:sz w:val="24"/>
          <w:szCs w:val="24"/>
        </w:rPr>
        <w:t>In what ways was my own interpretation challenged or expanded by others’ interpretations?</w:t>
      </w:r>
    </w:p>
    <w:sdt>
      <w:sdtPr>
        <w:rPr>
          <w:rStyle w:val="Style26"/>
          <w:sz w:val="24"/>
          <w:szCs w:val="24"/>
        </w:rPr>
        <w:id w:val="8083933"/>
        <w:placeholder>
          <w:docPart w:val="37350AA350AA47BD807E217C95D34FAE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14:paraId="7C4386BF" w14:textId="77777777" w:rsidR="004D5B46" w:rsidRPr="004035E8" w:rsidRDefault="00637F9E" w:rsidP="004035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360"/>
            <w:rPr>
              <w:sz w:val="24"/>
              <w:szCs w:val="24"/>
            </w:rPr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45953F5A" w14:textId="7241AA98" w:rsidR="004D5B46" w:rsidRDefault="004D5B46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5C3A7D0E" w14:textId="27EA66EE" w:rsidR="004035E8" w:rsidRDefault="004035E8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667B82CA" w14:textId="77777777" w:rsidR="004035E8" w:rsidRPr="004035E8" w:rsidRDefault="004035E8" w:rsidP="0040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30C03C14" w14:textId="77777777" w:rsidR="004D5B46" w:rsidRPr="004035E8" w:rsidRDefault="004D5B46" w:rsidP="004D5B46">
      <w:pPr>
        <w:spacing w:after="0" w:line="240" w:lineRule="auto"/>
        <w:ind w:left="360"/>
        <w:rPr>
          <w:sz w:val="24"/>
          <w:szCs w:val="24"/>
        </w:rPr>
      </w:pPr>
    </w:p>
    <w:p w14:paraId="512E916F" w14:textId="7489989E" w:rsidR="003162B1" w:rsidRDefault="003162B1" w:rsidP="003162B1">
      <w:pPr>
        <w:spacing w:after="0" w:line="240" w:lineRule="auto"/>
        <w:ind w:left="360"/>
        <w:rPr>
          <w:sz w:val="24"/>
          <w:szCs w:val="24"/>
        </w:rPr>
      </w:pPr>
      <w:r w:rsidRPr="003162B1">
        <w:rPr>
          <w:sz w:val="24"/>
          <w:szCs w:val="24"/>
        </w:rPr>
        <w:t xml:space="preserve">In </w:t>
      </w:r>
      <w:r w:rsidR="0081187A">
        <w:rPr>
          <w:sz w:val="24"/>
          <w:szCs w:val="24"/>
        </w:rPr>
        <w:t>a sentence</w:t>
      </w:r>
      <w:r w:rsidRPr="003162B1">
        <w:rPr>
          <w:sz w:val="24"/>
          <w:szCs w:val="24"/>
        </w:rPr>
        <w:t>, what is the good news for today from this text?</w:t>
      </w:r>
    </w:p>
    <w:sdt>
      <w:sdtPr>
        <w:rPr>
          <w:rStyle w:val="Style26"/>
          <w:sz w:val="24"/>
          <w:szCs w:val="24"/>
        </w:rPr>
        <w:id w:val="-751511847"/>
        <w:placeholder>
          <w:docPart w:val="6A514C27EE114DC289CBC14D94B1713D"/>
        </w:placeholder>
        <w:showingPlcHdr/>
      </w:sdtPr>
      <w:sdtEndPr>
        <w:rPr>
          <w:rStyle w:val="DefaultParagraphFont"/>
          <w:rFonts w:asciiTheme="minorHAnsi" w:hAnsiTheme="minorHAnsi"/>
        </w:rPr>
      </w:sdtEndPr>
      <w:sdtContent>
        <w:p w14:paraId="51B91FEA" w14:textId="77777777" w:rsidR="003162B1" w:rsidRPr="004035E8" w:rsidRDefault="003162B1" w:rsidP="003162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left="360"/>
            <w:rPr>
              <w:sz w:val="24"/>
              <w:szCs w:val="24"/>
            </w:rPr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460A2501" w14:textId="77777777" w:rsidR="003162B1" w:rsidRDefault="003162B1" w:rsidP="0031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0E3A7EC5" w14:textId="77777777" w:rsidR="003162B1" w:rsidRDefault="003162B1" w:rsidP="0031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751DF227" w14:textId="77777777" w:rsidR="003162B1" w:rsidRPr="004035E8" w:rsidRDefault="003162B1" w:rsidP="00316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4"/>
          <w:szCs w:val="24"/>
        </w:rPr>
      </w:pPr>
    </w:p>
    <w:p w14:paraId="18DFB0EA" w14:textId="77777777" w:rsidR="003162B1" w:rsidRPr="004035E8" w:rsidRDefault="003162B1" w:rsidP="003162B1">
      <w:pPr>
        <w:spacing w:after="0" w:line="240" w:lineRule="auto"/>
        <w:ind w:left="360"/>
        <w:rPr>
          <w:sz w:val="24"/>
          <w:szCs w:val="24"/>
        </w:rPr>
      </w:pPr>
    </w:p>
    <w:p w14:paraId="2A14044B" w14:textId="77777777" w:rsidR="003162B1" w:rsidRPr="003162B1" w:rsidRDefault="003162B1" w:rsidP="003162B1">
      <w:pPr>
        <w:spacing w:after="0" w:line="240" w:lineRule="auto"/>
        <w:ind w:left="360"/>
        <w:rPr>
          <w:sz w:val="24"/>
          <w:szCs w:val="24"/>
        </w:rPr>
        <w:sectPr w:rsidR="003162B1" w:rsidRPr="003162B1" w:rsidSect="009B737D">
          <w:headerReference w:type="default" r:id="rId28"/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</w:p>
    <w:p w14:paraId="3FBCE012" w14:textId="2742E49F" w:rsidR="009E74E6" w:rsidRPr="001475F8" w:rsidRDefault="001475F8" w:rsidP="001475F8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1475F8">
        <w:rPr>
          <w:b/>
          <w:color w:val="002060"/>
          <w:sz w:val="28"/>
          <w:szCs w:val="28"/>
        </w:rPr>
        <w:t xml:space="preserve">Part </w:t>
      </w:r>
      <w:r w:rsidR="00120483" w:rsidRPr="001475F8">
        <w:rPr>
          <w:b/>
          <w:color w:val="002060"/>
          <w:sz w:val="28"/>
          <w:szCs w:val="28"/>
        </w:rPr>
        <w:t xml:space="preserve">2c </w:t>
      </w:r>
      <w:r w:rsidR="004A32F9">
        <w:rPr>
          <w:b/>
          <w:color w:val="002060"/>
          <w:sz w:val="28"/>
          <w:szCs w:val="28"/>
        </w:rPr>
        <w:t>–</w:t>
      </w:r>
      <w:r w:rsidR="00120483" w:rsidRPr="001475F8">
        <w:rPr>
          <w:b/>
          <w:color w:val="002060"/>
          <w:sz w:val="28"/>
          <w:szCs w:val="28"/>
        </w:rPr>
        <w:t xml:space="preserve"> </w:t>
      </w:r>
      <w:r w:rsidRPr="001475F8">
        <w:rPr>
          <w:b/>
          <w:color w:val="002060"/>
          <w:sz w:val="28"/>
          <w:szCs w:val="28"/>
        </w:rPr>
        <w:t>Preaching</w:t>
      </w:r>
      <w:r w:rsidR="004A32F9">
        <w:rPr>
          <w:b/>
          <w:color w:val="002060"/>
          <w:sz w:val="28"/>
          <w:szCs w:val="28"/>
        </w:rPr>
        <w:t xml:space="preserve"> the Word</w:t>
      </w:r>
    </w:p>
    <w:p w14:paraId="58E4F18D" w14:textId="4F9F8D5E" w:rsidR="003D3491" w:rsidRPr="00F23A28" w:rsidRDefault="003D3491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>In what ways is the ministry of the word connected with the rest of the service?</w:t>
      </w:r>
      <w:r w:rsidR="00F23A28" w:rsidRPr="00F23A28">
        <w:rPr>
          <w:sz w:val="24"/>
          <w:szCs w:val="24"/>
        </w:rPr>
        <w:t xml:space="preserve"> </w:t>
      </w:r>
      <w:r w:rsidR="00A34F2C">
        <w:rPr>
          <w:sz w:val="24"/>
          <w:szCs w:val="24"/>
        </w:rPr>
        <w:t xml:space="preserve"> </w:t>
      </w:r>
      <w:r w:rsidR="00F23A28" w:rsidRPr="00F23A28">
        <w:rPr>
          <w:sz w:val="24"/>
          <w:szCs w:val="24"/>
        </w:rPr>
        <w:t>Did</w:t>
      </w:r>
      <w:r w:rsidR="00D636B9" w:rsidRPr="00F23A28">
        <w:rPr>
          <w:sz w:val="24"/>
          <w:szCs w:val="24"/>
        </w:rPr>
        <w:t xml:space="preserve"> </w:t>
      </w:r>
      <w:r w:rsidR="00776BE3">
        <w:rPr>
          <w:sz w:val="24"/>
          <w:szCs w:val="24"/>
        </w:rPr>
        <w:t>my</w:t>
      </w:r>
      <w:r w:rsidR="00D636B9" w:rsidRPr="00F23A28">
        <w:rPr>
          <w:sz w:val="24"/>
          <w:szCs w:val="24"/>
        </w:rPr>
        <w:t xml:space="preserve"> ideas develop befor</w:t>
      </w:r>
      <w:r w:rsidR="003940F0" w:rsidRPr="00F23A28">
        <w:rPr>
          <w:sz w:val="24"/>
          <w:szCs w:val="24"/>
        </w:rPr>
        <w:t>e, during</w:t>
      </w:r>
      <w:r w:rsidR="00D636B9" w:rsidRPr="00F23A28">
        <w:rPr>
          <w:sz w:val="24"/>
          <w:szCs w:val="24"/>
        </w:rPr>
        <w:t xml:space="preserve"> or after preparation of other elements of the service?</w:t>
      </w:r>
    </w:p>
    <w:sdt>
      <w:sdtPr>
        <w:rPr>
          <w:rStyle w:val="Style27"/>
        </w:rPr>
        <w:id w:val="8083934"/>
        <w:placeholder>
          <w:docPart w:val="9BFA91E3CE2D42AB9028BBAD11AC5883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62138C8E" w14:textId="77777777" w:rsidR="00356ACB" w:rsidRPr="00F23A28" w:rsidRDefault="0037719D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230417BA" w14:textId="4FBB5D45" w:rsidR="00A2480F" w:rsidRDefault="00A2480F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1F61088" w14:textId="4F0CDB6F" w:rsidR="00A34F2C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B4B0DB6" w14:textId="77777777" w:rsidR="00A34F2C" w:rsidRPr="00F23A28" w:rsidRDefault="00A34F2C" w:rsidP="007D6CE2">
      <w:pPr>
        <w:spacing w:after="0"/>
        <w:rPr>
          <w:sz w:val="24"/>
          <w:szCs w:val="24"/>
        </w:rPr>
      </w:pPr>
    </w:p>
    <w:p w14:paraId="6F0F02E0" w14:textId="77777777" w:rsidR="00D636B9" w:rsidRPr="00F23A28" w:rsidRDefault="00A2480F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What form of delivery </w:t>
      </w:r>
      <w:r w:rsidR="00776BE3">
        <w:rPr>
          <w:sz w:val="24"/>
          <w:szCs w:val="24"/>
        </w:rPr>
        <w:t>am I</w:t>
      </w:r>
      <w:r w:rsidRPr="00F23A28">
        <w:rPr>
          <w:sz w:val="24"/>
          <w:szCs w:val="24"/>
        </w:rPr>
        <w:t xml:space="preserve"> using for the ministry of the word?</w:t>
      </w:r>
      <w:r w:rsidR="00D636B9" w:rsidRPr="00F23A28">
        <w:rPr>
          <w:sz w:val="24"/>
          <w:szCs w:val="24"/>
        </w:rPr>
        <w:t xml:space="preserve"> (</w:t>
      </w:r>
      <w:proofErr w:type="gramStart"/>
      <w:r w:rsidR="00D636B9" w:rsidRPr="00F23A28">
        <w:rPr>
          <w:sz w:val="24"/>
          <w:szCs w:val="24"/>
        </w:rPr>
        <w:t>e.g</w:t>
      </w:r>
      <w:proofErr w:type="gramEnd"/>
      <w:r w:rsidR="00D636B9" w:rsidRPr="00F23A28">
        <w:rPr>
          <w:sz w:val="24"/>
          <w:szCs w:val="24"/>
        </w:rPr>
        <w:t xml:space="preserve">. </w:t>
      </w:r>
      <w:r w:rsidR="003940F0" w:rsidRPr="00F23A28">
        <w:rPr>
          <w:sz w:val="24"/>
          <w:szCs w:val="24"/>
        </w:rPr>
        <w:t>three point sermon, narrative sermon, discussion</w:t>
      </w:r>
      <w:r w:rsidR="00D636B9" w:rsidRPr="00F23A28">
        <w:rPr>
          <w:sz w:val="24"/>
          <w:szCs w:val="24"/>
        </w:rPr>
        <w:t xml:space="preserve">, </w:t>
      </w:r>
      <w:r w:rsidR="00F02219" w:rsidRPr="00F23A28">
        <w:rPr>
          <w:sz w:val="24"/>
          <w:szCs w:val="24"/>
        </w:rPr>
        <w:t xml:space="preserve">reflection, </w:t>
      </w:r>
      <w:r w:rsidR="00D636B9" w:rsidRPr="00F23A28">
        <w:rPr>
          <w:sz w:val="24"/>
          <w:szCs w:val="24"/>
        </w:rPr>
        <w:t>creative…)</w:t>
      </w:r>
      <w:r w:rsidR="003940F0" w:rsidRPr="00F23A28">
        <w:rPr>
          <w:sz w:val="24"/>
          <w:szCs w:val="24"/>
        </w:rPr>
        <w:t xml:space="preserve"> Why?</w:t>
      </w:r>
    </w:p>
    <w:sdt>
      <w:sdtPr>
        <w:rPr>
          <w:rStyle w:val="Style28"/>
        </w:rPr>
        <w:id w:val="8083935"/>
        <w:placeholder>
          <w:docPart w:val="FBF6D23F7F2043669369D1F576A17E26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2DEE3014" w14:textId="77777777" w:rsidR="003940F0" w:rsidRPr="00F23A28" w:rsidRDefault="0037719D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25B74DE7" w14:textId="5370DA9C" w:rsidR="00D636B9" w:rsidRDefault="00D636B9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B7F756E" w14:textId="77777777" w:rsidR="00A34F2C" w:rsidRPr="00F23A28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4345A35" w14:textId="77777777" w:rsidR="009E74E6" w:rsidRPr="00F23A28" w:rsidRDefault="009E74E6" w:rsidP="007D6CE2">
      <w:pPr>
        <w:spacing w:after="0"/>
        <w:rPr>
          <w:sz w:val="24"/>
          <w:szCs w:val="24"/>
        </w:rPr>
      </w:pPr>
    </w:p>
    <w:p w14:paraId="67755B13" w14:textId="77777777" w:rsidR="00D636B9" w:rsidRPr="00F23A28" w:rsidRDefault="00D636B9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In what ways </w:t>
      </w:r>
      <w:r w:rsidR="00776BE3">
        <w:rPr>
          <w:sz w:val="24"/>
          <w:szCs w:val="24"/>
        </w:rPr>
        <w:t>am I</w:t>
      </w:r>
      <w:r w:rsidRPr="00F23A28">
        <w:rPr>
          <w:sz w:val="24"/>
          <w:szCs w:val="24"/>
        </w:rPr>
        <w:t xml:space="preserve"> seeki</w:t>
      </w:r>
      <w:r w:rsidR="003940F0" w:rsidRPr="00F23A28">
        <w:rPr>
          <w:sz w:val="24"/>
          <w:szCs w:val="24"/>
        </w:rPr>
        <w:t>ng to encourage</w:t>
      </w:r>
      <w:r w:rsidRPr="00F23A28">
        <w:rPr>
          <w:sz w:val="24"/>
          <w:szCs w:val="24"/>
        </w:rPr>
        <w:t xml:space="preserve"> those in the congregation </w:t>
      </w:r>
      <w:r w:rsidR="00F02219" w:rsidRPr="00F23A28">
        <w:rPr>
          <w:sz w:val="24"/>
          <w:szCs w:val="24"/>
        </w:rPr>
        <w:t xml:space="preserve">to </w:t>
      </w:r>
      <w:r w:rsidRPr="00F23A28">
        <w:rPr>
          <w:sz w:val="24"/>
          <w:szCs w:val="24"/>
        </w:rPr>
        <w:t xml:space="preserve">engage </w:t>
      </w:r>
      <w:r w:rsidR="003940F0" w:rsidRPr="00F23A28">
        <w:rPr>
          <w:sz w:val="24"/>
          <w:szCs w:val="24"/>
        </w:rPr>
        <w:t>with God through the ministry of the word?</w:t>
      </w:r>
    </w:p>
    <w:sdt>
      <w:sdtPr>
        <w:rPr>
          <w:rStyle w:val="Style29"/>
        </w:rPr>
        <w:id w:val="8083936"/>
        <w:placeholder>
          <w:docPart w:val="BF028F9EE72145C9A5E990A760CC5BBC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1C33CE1B" w14:textId="77777777" w:rsidR="00F02219" w:rsidRPr="00F23A28" w:rsidRDefault="0037719D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0A76B25C" w14:textId="0FBD73D9" w:rsidR="00F02219" w:rsidRDefault="00F02219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211FDF5" w14:textId="77777777" w:rsidR="00A34F2C" w:rsidRPr="00F23A28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6A53104" w14:textId="77777777" w:rsidR="009E74E6" w:rsidRPr="00F23A28" w:rsidRDefault="009E74E6" w:rsidP="007D6CE2">
      <w:pPr>
        <w:spacing w:after="0"/>
        <w:rPr>
          <w:sz w:val="24"/>
          <w:szCs w:val="24"/>
        </w:rPr>
      </w:pPr>
    </w:p>
    <w:p w14:paraId="0A5625C5" w14:textId="77777777" w:rsidR="00F02219" w:rsidRPr="00F23A28" w:rsidRDefault="00F02219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In what ways </w:t>
      </w:r>
      <w:r w:rsidR="00776BE3">
        <w:rPr>
          <w:sz w:val="24"/>
          <w:szCs w:val="24"/>
        </w:rPr>
        <w:t>am I</w:t>
      </w:r>
      <w:r w:rsidRPr="00F23A28">
        <w:rPr>
          <w:sz w:val="24"/>
          <w:szCs w:val="24"/>
        </w:rPr>
        <w:t xml:space="preserve"> seeking to encourage those in the congregation to engage with one another and the world through the ministry of the word?</w:t>
      </w:r>
    </w:p>
    <w:sdt>
      <w:sdtPr>
        <w:rPr>
          <w:rStyle w:val="Style30"/>
        </w:rPr>
        <w:id w:val="8083937"/>
        <w:placeholder>
          <w:docPart w:val="79D2C767635F44848B461DBEC6CE2381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25F3BCB4" w14:textId="77777777" w:rsidR="00F02219" w:rsidRPr="00F23A28" w:rsidRDefault="0037719D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129AF978" w14:textId="3A9D89FA" w:rsidR="003940F0" w:rsidRDefault="003940F0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8C31A14" w14:textId="77777777" w:rsidR="00A34F2C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E612D49" w14:textId="77777777" w:rsidR="00120483" w:rsidRPr="00F23A28" w:rsidRDefault="00120483" w:rsidP="007D6CE2">
      <w:pPr>
        <w:spacing w:after="0"/>
        <w:rPr>
          <w:sz w:val="24"/>
          <w:szCs w:val="24"/>
        </w:rPr>
      </w:pPr>
    </w:p>
    <w:p w14:paraId="5113284E" w14:textId="77777777" w:rsidR="003940F0" w:rsidRPr="00F23A28" w:rsidRDefault="00F02219" w:rsidP="003940F0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Can </w:t>
      </w:r>
      <w:r w:rsidR="00776BE3">
        <w:rPr>
          <w:sz w:val="24"/>
          <w:szCs w:val="24"/>
        </w:rPr>
        <w:t>I</w:t>
      </w:r>
      <w:r w:rsidRPr="00F23A28">
        <w:rPr>
          <w:sz w:val="24"/>
          <w:szCs w:val="24"/>
        </w:rPr>
        <w:t xml:space="preserve"> summarise in a sentence (or ‘tweet’) the ‘message’ of </w:t>
      </w:r>
      <w:r w:rsidR="00776BE3">
        <w:rPr>
          <w:sz w:val="24"/>
          <w:szCs w:val="24"/>
        </w:rPr>
        <w:t>my</w:t>
      </w:r>
      <w:r w:rsidRPr="00F23A28">
        <w:rPr>
          <w:sz w:val="24"/>
          <w:szCs w:val="24"/>
        </w:rPr>
        <w:t xml:space="preserve"> sermon, or w</w:t>
      </w:r>
      <w:r w:rsidR="003940F0" w:rsidRPr="00F23A28">
        <w:rPr>
          <w:sz w:val="24"/>
          <w:szCs w:val="24"/>
        </w:rPr>
        <w:t xml:space="preserve">hat </w:t>
      </w:r>
      <w:r w:rsidR="00776BE3">
        <w:rPr>
          <w:sz w:val="24"/>
          <w:szCs w:val="24"/>
        </w:rPr>
        <w:t>I</w:t>
      </w:r>
      <w:r w:rsidR="003940F0" w:rsidRPr="00F23A28">
        <w:rPr>
          <w:sz w:val="24"/>
          <w:szCs w:val="24"/>
        </w:rPr>
        <w:t xml:space="preserve"> hope the ministry of the word will ‘do’ </w:t>
      </w:r>
      <w:r w:rsidRPr="00F23A28">
        <w:rPr>
          <w:sz w:val="24"/>
          <w:szCs w:val="24"/>
        </w:rPr>
        <w:t>(</w:t>
      </w:r>
      <w:r w:rsidR="003940F0" w:rsidRPr="00F23A28">
        <w:rPr>
          <w:sz w:val="24"/>
          <w:szCs w:val="24"/>
        </w:rPr>
        <w:t>e.g. encourage or challenge a particular attitude</w:t>
      </w:r>
      <w:r w:rsidRPr="00F23A28">
        <w:rPr>
          <w:sz w:val="24"/>
          <w:szCs w:val="24"/>
        </w:rPr>
        <w:t xml:space="preserve"> or behaviour, enable reflection on a theme)?</w:t>
      </w:r>
    </w:p>
    <w:sdt>
      <w:sdtPr>
        <w:rPr>
          <w:rStyle w:val="Style31"/>
        </w:rPr>
        <w:id w:val="8083938"/>
        <w:placeholder>
          <w:docPart w:val="AB3999FECDE84C35B3CFF2A6A029D727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66FE098E" w14:textId="77777777" w:rsidR="009E74E6" w:rsidRPr="00F23A28" w:rsidRDefault="0037719D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3AC188E5" w14:textId="69705DB1" w:rsidR="003940F0" w:rsidRDefault="003940F0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6C737D4" w14:textId="752A18CD" w:rsidR="00A34F2C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B065DF1" w14:textId="77777777" w:rsidR="00A34F2C" w:rsidRPr="00F23A28" w:rsidRDefault="00A34F2C" w:rsidP="007D6CE2">
      <w:pPr>
        <w:spacing w:after="0"/>
        <w:rPr>
          <w:sz w:val="24"/>
          <w:szCs w:val="24"/>
        </w:rPr>
      </w:pPr>
    </w:p>
    <w:p w14:paraId="13ECC393" w14:textId="77777777" w:rsidR="00A34F2C" w:rsidRPr="00A34F2C" w:rsidRDefault="00A34F2C" w:rsidP="007D6CE2">
      <w:pPr>
        <w:spacing w:after="0"/>
        <w:rPr>
          <w:sz w:val="24"/>
          <w:szCs w:val="24"/>
        </w:rPr>
      </w:pPr>
      <w:r w:rsidRPr="00A34F2C">
        <w:rPr>
          <w:sz w:val="24"/>
          <w:szCs w:val="24"/>
        </w:rPr>
        <w:t>As supporting evidence, you need to include in your portfolio at least one of these:</w:t>
      </w:r>
    </w:p>
    <w:p w14:paraId="08F08101" w14:textId="48E88EA6" w:rsidR="009E74E6" w:rsidRPr="00A34F2C" w:rsidRDefault="00A34F2C" w:rsidP="009E74E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34976" w:rsidRPr="00A34F2C">
        <w:rPr>
          <w:sz w:val="24"/>
          <w:szCs w:val="24"/>
        </w:rPr>
        <w:t>full</w:t>
      </w:r>
      <w:r w:rsidR="00F02219" w:rsidRPr="00A34F2C">
        <w:rPr>
          <w:sz w:val="24"/>
          <w:szCs w:val="24"/>
        </w:rPr>
        <w:t xml:space="preserve"> script</w:t>
      </w:r>
      <w:r w:rsidR="00134976" w:rsidRPr="00A34F2C">
        <w:rPr>
          <w:sz w:val="24"/>
          <w:szCs w:val="24"/>
        </w:rPr>
        <w:t xml:space="preserve"> or transcript of </w:t>
      </w:r>
      <w:r>
        <w:rPr>
          <w:sz w:val="24"/>
          <w:szCs w:val="24"/>
        </w:rPr>
        <w:t xml:space="preserve">your </w:t>
      </w:r>
      <w:r w:rsidR="00134976" w:rsidRPr="00A34F2C">
        <w:rPr>
          <w:sz w:val="24"/>
          <w:szCs w:val="24"/>
        </w:rPr>
        <w:t xml:space="preserve">sermon/mediation/narrative/drama etc; </w:t>
      </w:r>
    </w:p>
    <w:p w14:paraId="0D91C66D" w14:textId="1EF2A667" w:rsidR="009E74E6" w:rsidRPr="00A34F2C" w:rsidRDefault="00A34F2C" w:rsidP="009E74E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134976" w:rsidRPr="00A34F2C">
        <w:rPr>
          <w:sz w:val="24"/>
          <w:szCs w:val="24"/>
        </w:rPr>
        <w:t>audio or video recording;</w:t>
      </w:r>
      <w:r w:rsidR="00F02219" w:rsidRPr="00A34F2C">
        <w:rPr>
          <w:sz w:val="24"/>
          <w:szCs w:val="24"/>
        </w:rPr>
        <w:t xml:space="preserve"> </w:t>
      </w:r>
    </w:p>
    <w:p w14:paraId="2C760CE1" w14:textId="77777777" w:rsidR="009E74E6" w:rsidRPr="00A34F2C" w:rsidRDefault="00134976" w:rsidP="009E74E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34F2C">
        <w:rPr>
          <w:sz w:val="24"/>
          <w:szCs w:val="24"/>
        </w:rPr>
        <w:t xml:space="preserve">detailed </w:t>
      </w:r>
      <w:r w:rsidR="00F02219" w:rsidRPr="00A34F2C">
        <w:rPr>
          <w:sz w:val="24"/>
          <w:szCs w:val="24"/>
        </w:rPr>
        <w:t xml:space="preserve">description of </w:t>
      </w:r>
      <w:r w:rsidR="00E42077" w:rsidRPr="00A34F2C">
        <w:rPr>
          <w:sz w:val="24"/>
          <w:szCs w:val="24"/>
        </w:rPr>
        <w:t>discussion or activity</w:t>
      </w:r>
      <w:r w:rsidR="00A2480F" w:rsidRPr="00A34F2C">
        <w:rPr>
          <w:sz w:val="24"/>
          <w:szCs w:val="24"/>
        </w:rPr>
        <w:t xml:space="preserve">; </w:t>
      </w:r>
    </w:p>
    <w:p w14:paraId="25EA11FA" w14:textId="5CA53CDE" w:rsidR="003D3491" w:rsidRPr="00F23A28" w:rsidRDefault="00A2480F" w:rsidP="007D6CE2">
      <w:pPr>
        <w:spacing w:after="0"/>
        <w:rPr>
          <w:sz w:val="24"/>
          <w:szCs w:val="24"/>
        </w:rPr>
      </w:pPr>
      <w:r w:rsidRPr="00A34F2C">
        <w:rPr>
          <w:sz w:val="24"/>
          <w:szCs w:val="24"/>
        </w:rPr>
        <w:t xml:space="preserve">You may include </w:t>
      </w:r>
      <w:r w:rsidR="00134976" w:rsidRPr="00A34F2C">
        <w:rPr>
          <w:sz w:val="24"/>
          <w:szCs w:val="24"/>
        </w:rPr>
        <w:t xml:space="preserve">any other </w:t>
      </w:r>
      <w:r w:rsidRPr="00A34F2C">
        <w:rPr>
          <w:sz w:val="24"/>
          <w:szCs w:val="24"/>
        </w:rPr>
        <w:t>appropriate evidence</w:t>
      </w:r>
      <w:r w:rsidR="00134976" w:rsidRPr="00A34F2C">
        <w:rPr>
          <w:sz w:val="24"/>
          <w:szCs w:val="24"/>
        </w:rPr>
        <w:t>, e.g. photographs</w:t>
      </w:r>
      <w:r w:rsidR="00A34F2C">
        <w:rPr>
          <w:sz w:val="24"/>
          <w:szCs w:val="24"/>
        </w:rPr>
        <w:t xml:space="preserve"> or </w:t>
      </w:r>
      <w:r w:rsidR="00A92174" w:rsidRPr="00A34F2C">
        <w:rPr>
          <w:sz w:val="24"/>
          <w:szCs w:val="24"/>
        </w:rPr>
        <w:t>PowerPoint</w:t>
      </w:r>
      <w:r w:rsidR="00134976" w:rsidRPr="00A34F2C">
        <w:rPr>
          <w:sz w:val="24"/>
          <w:szCs w:val="24"/>
        </w:rPr>
        <w:t xml:space="preserve"> </w:t>
      </w:r>
      <w:r w:rsidR="00A34F2C">
        <w:rPr>
          <w:sz w:val="24"/>
          <w:szCs w:val="24"/>
        </w:rPr>
        <w:t>files</w:t>
      </w:r>
      <w:r w:rsidR="00134976" w:rsidRPr="00A34F2C">
        <w:rPr>
          <w:sz w:val="24"/>
          <w:szCs w:val="24"/>
        </w:rPr>
        <w:t>.</w:t>
      </w:r>
    </w:p>
    <w:p w14:paraId="1FC07A97" w14:textId="77777777" w:rsidR="00D6280B" w:rsidRPr="00F23A28" w:rsidRDefault="00D6280B" w:rsidP="007D6CE2">
      <w:pPr>
        <w:spacing w:after="0"/>
        <w:rPr>
          <w:b/>
          <w:sz w:val="24"/>
          <w:szCs w:val="24"/>
        </w:rPr>
        <w:sectPr w:rsidR="00D6280B" w:rsidRPr="00F23A28" w:rsidSect="009B737D">
          <w:headerReference w:type="default" r:id="rId29"/>
          <w:pgSz w:w="11906" w:h="16838"/>
          <w:pgMar w:top="1134" w:right="1440" w:bottom="1134" w:left="1440" w:header="708" w:footer="708" w:gutter="0"/>
          <w:cols w:space="708"/>
          <w:docGrid w:linePitch="360"/>
        </w:sectPr>
      </w:pPr>
    </w:p>
    <w:p w14:paraId="362BB35F" w14:textId="76415D24" w:rsidR="00120483" w:rsidRPr="001475F8" w:rsidRDefault="001475F8" w:rsidP="001475F8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1475F8">
        <w:rPr>
          <w:b/>
          <w:color w:val="002060"/>
          <w:sz w:val="28"/>
          <w:szCs w:val="28"/>
        </w:rPr>
        <w:t xml:space="preserve">Part </w:t>
      </w:r>
      <w:r w:rsidR="00120483" w:rsidRPr="001475F8">
        <w:rPr>
          <w:b/>
          <w:color w:val="002060"/>
          <w:sz w:val="28"/>
          <w:szCs w:val="28"/>
        </w:rPr>
        <w:t>3 – Reflecti</w:t>
      </w:r>
      <w:r w:rsidRPr="001475F8">
        <w:rPr>
          <w:b/>
          <w:color w:val="002060"/>
          <w:sz w:val="28"/>
          <w:szCs w:val="28"/>
        </w:rPr>
        <w:t>ng</w:t>
      </w:r>
    </w:p>
    <w:p w14:paraId="5CC60A11" w14:textId="77777777" w:rsidR="009B737D" w:rsidRDefault="009B737D" w:rsidP="007D6CE2">
      <w:pPr>
        <w:spacing w:after="0"/>
        <w:rPr>
          <w:b/>
          <w:sz w:val="24"/>
          <w:szCs w:val="24"/>
        </w:rPr>
      </w:pPr>
    </w:p>
    <w:p w14:paraId="712435B7" w14:textId="6B8808C9" w:rsidR="00A34F2C" w:rsidRPr="00A34F2C" w:rsidRDefault="00A34F2C" w:rsidP="007D6CE2">
      <w:pPr>
        <w:spacing w:after="0"/>
        <w:rPr>
          <w:b/>
          <w:sz w:val="24"/>
          <w:szCs w:val="24"/>
        </w:rPr>
      </w:pPr>
      <w:r w:rsidRPr="00A34F2C">
        <w:rPr>
          <w:b/>
          <w:sz w:val="24"/>
          <w:szCs w:val="24"/>
        </w:rPr>
        <w:t xml:space="preserve">Complete this section after preparing, but </w:t>
      </w:r>
      <w:r w:rsidR="009E74E6" w:rsidRPr="00A34F2C">
        <w:rPr>
          <w:b/>
          <w:sz w:val="24"/>
          <w:szCs w:val="24"/>
        </w:rPr>
        <w:t>before the service</w:t>
      </w:r>
      <w:r w:rsidRPr="00A34F2C">
        <w:rPr>
          <w:b/>
          <w:sz w:val="24"/>
          <w:szCs w:val="24"/>
        </w:rPr>
        <w:t>.</w:t>
      </w:r>
    </w:p>
    <w:p w14:paraId="50E7668A" w14:textId="02828531" w:rsidR="00143A35" w:rsidRPr="00F23A28" w:rsidRDefault="00143A35" w:rsidP="00143A35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What, if anything, have </w:t>
      </w:r>
      <w:r w:rsidR="00776BE3">
        <w:rPr>
          <w:sz w:val="24"/>
          <w:szCs w:val="24"/>
        </w:rPr>
        <w:t>I</w:t>
      </w:r>
      <w:r w:rsidRPr="00F23A28">
        <w:rPr>
          <w:sz w:val="24"/>
          <w:szCs w:val="24"/>
        </w:rPr>
        <w:t xml:space="preserve"> </w:t>
      </w:r>
      <w:r w:rsidR="00A32356" w:rsidRPr="00F23A28">
        <w:rPr>
          <w:sz w:val="24"/>
          <w:szCs w:val="24"/>
        </w:rPr>
        <w:t>found</w:t>
      </w:r>
      <w:r w:rsidRPr="00F23A28">
        <w:rPr>
          <w:sz w:val="24"/>
          <w:szCs w:val="24"/>
        </w:rPr>
        <w:t xml:space="preserve"> difficult about preparing for the service?</w:t>
      </w:r>
    </w:p>
    <w:sdt>
      <w:sdtPr>
        <w:rPr>
          <w:rStyle w:val="Style32"/>
        </w:rPr>
        <w:id w:val="8083939"/>
        <w:placeholder>
          <w:docPart w:val="A3A286D057E8418FB3D0A6AAF96B512A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5855AF4C" w14:textId="77777777" w:rsidR="00143A35" w:rsidRPr="00F23A28" w:rsidRDefault="00E85514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6A32D76A" w14:textId="21A33860" w:rsidR="00F23A28" w:rsidRDefault="00F23A28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DB678B2" w14:textId="77777777" w:rsidR="00A34F2C" w:rsidRPr="00F23A28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3B7EF16C" w14:textId="77777777" w:rsidR="00143A35" w:rsidRPr="00F23A28" w:rsidRDefault="00143A35" w:rsidP="00143A35">
      <w:pPr>
        <w:spacing w:after="0"/>
        <w:rPr>
          <w:sz w:val="24"/>
          <w:szCs w:val="24"/>
        </w:rPr>
      </w:pPr>
    </w:p>
    <w:p w14:paraId="10009600" w14:textId="77777777" w:rsidR="000C5E54" w:rsidRPr="00F23A28" w:rsidRDefault="000C5E54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What risks </w:t>
      </w:r>
      <w:r w:rsidR="00776BE3">
        <w:rPr>
          <w:sz w:val="24"/>
          <w:szCs w:val="24"/>
        </w:rPr>
        <w:t>am I</w:t>
      </w:r>
      <w:r w:rsidRPr="00F23A28">
        <w:rPr>
          <w:sz w:val="24"/>
          <w:szCs w:val="24"/>
        </w:rPr>
        <w:t xml:space="preserve"> taking during this service? In what ways </w:t>
      </w:r>
      <w:r w:rsidR="00776BE3">
        <w:rPr>
          <w:sz w:val="24"/>
          <w:szCs w:val="24"/>
        </w:rPr>
        <w:t>am I</w:t>
      </w:r>
      <w:r w:rsidRPr="00F23A28">
        <w:rPr>
          <w:sz w:val="24"/>
          <w:szCs w:val="24"/>
        </w:rPr>
        <w:t xml:space="preserve"> challenging the congregation</w:t>
      </w:r>
      <w:r w:rsidR="00143A35" w:rsidRPr="00F23A28">
        <w:rPr>
          <w:sz w:val="24"/>
          <w:szCs w:val="24"/>
        </w:rPr>
        <w:t xml:space="preserve">? </w:t>
      </w:r>
      <w:r w:rsidRPr="00F23A28">
        <w:rPr>
          <w:sz w:val="24"/>
          <w:szCs w:val="24"/>
        </w:rPr>
        <w:t xml:space="preserve">How </w:t>
      </w:r>
      <w:r w:rsidR="00776BE3">
        <w:rPr>
          <w:sz w:val="24"/>
          <w:szCs w:val="24"/>
        </w:rPr>
        <w:t>am I</w:t>
      </w:r>
      <w:r w:rsidRPr="00F23A28">
        <w:rPr>
          <w:sz w:val="24"/>
          <w:szCs w:val="24"/>
        </w:rPr>
        <w:t xml:space="preserve"> enabling people to feel safe enough to engage with the challenge?</w:t>
      </w:r>
    </w:p>
    <w:sdt>
      <w:sdtPr>
        <w:rPr>
          <w:rStyle w:val="Style33"/>
        </w:rPr>
        <w:id w:val="8083940"/>
        <w:placeholder>
          <w:docPart w:val="2D2919DB502242918F1E3C73CA078F8B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018748B5" w14:textId="77777777" w:rsidR="000C5E54" w:rsidRPr="00F23A28" w:rsidRDefault="00E85514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3DFCFEE7" w14:textId="77777777" w:rsidR="00F23A28" w:rsidRPr="00F23A28" w:rsidRDefault="00F23A28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DCBB1C5" w14:textId="77777777" w:rsidR="00134976" w:rsidRPr="00F23A28" w:rsidRDefault="00134976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A6FAD4D" w14:textId="77777777" w:rsidR="00120483" w:rsidRDefault="00120483" w:rsidP="007D6CE2">
      <w:pPr>
        <w:spacing w:after="0"/>
        <w:rPr>
          <w:b/>
          <w:sz w:val="24"/>
          <w:szCs w:val="24"/>
        </w:rPr>
      </w:pPr>
    </w:p>
    <w:p w14:paraId="0A22EFF5" w14:textId="77777777" w:rsidR="00A34F2C" w:rsidRDefault="00A34F2C" w:rsidP="007D6CE2">
      <w:pPr>
        <w:spacing w:after="0"/>
        <w:rPr>
          <w:b/>
          <w:sz w:val="24"/>
          <w:szCs w:val="24"/>
        </w:rPr>
      </w:pPr>
    </w:p>
    <w:p w14:paraId="3EB0A95E" w14:textId="5C24C83F" w:rsidR="00A92174" w:rsidRPr="00F23A28" w:rsidRDefault="00A34F2C" w:rsidP="007D6CE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Complete this section soon after the service:</w:t>
      </w:r>
    </w:p>
    <w:p w14:paraId="1A5E5BCF" w14:textId="77777777" w:rsidR="00134976" w:rsidRPr="00F23A28" w:rsidRDefault="00134976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Which aspects of the service </w:t>
      </w:r>
      <w:r w:rsidR="00776BE3">
        <w:rPr>
          <w:sz w:val="24"/>
          <w:szCs w:val="24"/>
        </w:rPr>
        <w:t>was</w:t>
      </w:r>
      <w:r w:rsidRPr="00F23A28">
        <w:rPr>
          <w:sz w:val="24"/>
          <w:szCs w:val="24"/>
        </w:rPr>
        <w:t xml:space="preserve"> </w:t>
      </w:r>
      <w:r w:rsidR="00776BE3">
        <w:rPr>
          <w:sz w:val="24"/>
          <w:szCs w:val="24"/>
        </w:rPr>
        <w:t>I</w:t>
      </w:r>
      <w:r w:rsidRPr="00F23A28">
        <w:rPr>
          <w:sz w:val="24"/>
          <w:szCs w:val="24"/>
        </w:rPr>
        <w:t xml:space="preserve"> most encouraged by?</w:t>
      </w:r>
    </w:p>
    <w:sdt>
      <w:sdtPr>
        <w:rPr>
          <w:rStyle w:val="Style34"/>
        </w:rPr>
        <w:id w:val="8083941"/>
        <w:placeholder>
          <w:docPart w:val="AE8DF61F44C8456981F81E96B8651CAA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30F4D3D1" w14:textId="77777777" w:rsidR="00134976" w:rsidRPr="00F23A28" w:rsidRDefault="00E85514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3B6EB492" w14:textId="77777777" w:rsidR="009E74E6" w:rsidRDefault="009E74E6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1120EFF" w14:textId="1EF20F20" w:rsidR="00120483" w:rsidRDefault="00120483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73B0B20" w14:textId="77777777" w:rsidR="00A34F2C" w:rsidRPr="00F23A28" w:rsidRDefault="00A34F2C" w:rsidP="007D6CE2">
      <w:pPr>
        <w:spacing w:after="0"/>
        <w:rPr>
          <w:sz w:val="24"/>
          <w:szCs w:val="24"/>
        </w:rPr>
      </w:pPr>
    </w:p>
    <w:p w14:paraId="4CD60AD4" w14:textId="77777777" w:rsidR="00134976" w:rsidRPr="00F23A28" w:rsidRDefault="00134976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Which aspects went less well than </w:t>
      </w:r>
      <w:r w:rsidR="00776BE3">
        <w:rPr>
          <w:sz w:val="24"/>
          <w:szCs w:val="24"/>
        </w:rPr>
        <w:t>I</w:t>
      </w:r>
      <w:r w:rsidRPr="00F23A28">
        <w:rPr>
          <w:sz w:val="24"/>
          <w:szCs w:val="24"/>
        </w:rPr>
        <w:t xml:space="preserve"> had hoped or anticipated?</w:t>
      </w:r>
    </w:p>
    <w:sdt>
      <w:sdtPr>
        <w:rPr>
          <w:rStyle w:val="Style35"/>
        </w:rPr>
        <w:id w:val="8083942"/>
        <w:placeholder>
          <w:docPart w:val="69D645E209C8459B8A214465349D889D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4A6A37B7" w14:textId="77777777" w:rsidR="00134976" w:rsidRPr="00F23A28" w:rsidRDefault="00E85514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67E83302" w14:textId="68C579EB" w:rsidR="009E74E6" w:rsidRDefault="009E74E6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AE3200F" w14:textId="77777777" w:rsidR="00A34F2C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1F9B129" w14:textId="77777777" w:rsidR="00120483" w:rsidRPr="00F23A28" w:rsidRDefault="00120483" w:rsidP="007D6CE2">
      <w:pPr>
        <w:spacing w:after="0"/>
        <w:rPr>
          <w:sz w:val="24"/>
          <w:szCs w:val="24"/>
        </w:rPr>
      </w:pPr>
    </w:p>
    <w:p w14:paraId="730E5F23" w14:textId="77777777" w:rsidR="00134976" w:rsidRPr="00F23A28" w:rsidRDefault="00134976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>Were there any surprises?</w:t>
      </w:r>
    </w:p>
    <w:sdt>
      <w:sdtPr>
        <w:rPr>
          <w:rStyle w:val="Style36"/>
        </w:rPr>
        <w:id w:val="8083943"/>
        <w:placeholder>
          <w:docPart w:val="B085769F105A4AAEA7A7CE2FEE0A9521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0964BB7A" w14:textId="77777777" w:rsidR="00134976" w:rsidRPr="00F23A28" w:rsidRDefault="00E85514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7878F13D" w14:textId="51D99B74" w:rsidR="009E74E6" w:rsidRDefault="009E74E6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42D8BBB" w14:textId="77777777" w:rsidR="00A34F2C" w:rsidRPr="00F23A28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2CB9AA9" w14:textId="77777777" w:rsidR="00F23A28" w:rsidRPr="00F23A28" w:rsidRDefault="00F23A28" w:rsidP="007D6CE2">
      <w:pPr>
        <w:spacing w:after="0"/>
        <w:rPr>
          <w:sz w:val="24"/>
          <w:szCs w:val="24"/>
        </w:rPr>
      </w:pPr>
    </w:p>
    <w:p w14:paraId="67F915A4" w14:textId="77777777" w:rsidR="00134976" w:rsidRPr="00F23A28" w:rsidRDefault="00A92174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What feedback have </w:t>
      </w:r>
      <w:r w:rsidR="00776BE3">
        <w:rPr>
          <w:sz w:val="24"/>
          <w:szCs w:val="24"/>
        </w:rPr>
        <w:t>I</w:t>
      </w:r>
      <w:r w:rsidRPr="00F23A28">
        <w:rPr>
          <w:sz w:val="24"/>
          <w:szCs w:val="24"/>
        </w:rPr>
        <w:t xml:space="preserve"> received? Does this support or challenge </w:t>
      </w:r>
      <w:r w:rsidR="00776BE3">
        <w:rPr>
          <w:sz w:val="24"/>
          <w:szCs w:val="24"/>
        </w:rPr>
        <w:t>my</w:t>
      </w:r>
      <w:r w:rsidRPr="00F23A28">
        <w:rPr>
          <w:sz w:val="24"/>
          <w:szCs w:val="24"/>
        </w:rPr>
        <w:t xml:space="preserve"> own reflections?</w:t>
      </w:r>
    </w:p>
    <w:sdt>
      <w:sdtPr>
        <w:rPr>
          <w:rStyle w:val="Style37"/>
        </w:rPr>
        <w:id w:val="8083944"/>
        <w:placeholder>
          <w:docPart w:val="998B8F3C5B0440A092318EAD0E2AB426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59C02305" w14:textId="77777777" w:rsidR="009E74E6" w:rsidRPr="00F23A28" w:rsidRDefault="00E85514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3B0C6CFB" w14:textId="3424F8D9" w:rsidR="009E74E6" w:rsidRDefault="009E74E6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96B7DF1" w14:textId="77777777" w:rsidR="00A34F2C" w:rsidRPr="00F23A28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6BD9DD1" w14:textId="77777777" w:rsidR="00F23A28" w:rsidRPr="00F23A28" w:rsidRDefault="00F23A28" w:rsidP="007D6CE2">
      <w:pPr>
        <w:spacing w:after="0"/>
        <w:rPr>
          <w:sz w:val="24"/>
          <w:szCs w:val="24"/>
        </w:rPr>
      </w:pPr>
    </w:p>
    <w:p w14:paraId="135C4374" w14:textId="77777777" w:rsidR="009E74E6" w:rsidRPr="00F23A28" w:rsidRDefault="009E74E6" w:rsidP="007D6CE2">
      <w:pP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Where </w:t>
      </w:r>
      <w:r w:rsidR="00776BE3">
        <w:rPr>
          <w:sz w:val="24"/>
          <w:szCs w:val="24"/>
        </w:rPr>
        <w:t>was I</w:t>
      </w:r>
      <w:r w:rsidRPr="00F23A28">
        <w:rPr>
          <w:sz w:val="24"/>
          <w:szCs w:val="24"/>
        </w:rPr>
        <w:t xml:space="preserve"> </w:t>
      </w:r>
      <w:r w:rsidR="00F23A28" w:rsidRPr="00F23A28">
        <w:rPr>
          <w:sz w:val="24"/>
          <w:szCs w:val="24"/>
        </w:rPr>
        <w:t xml:space="preserve">particularly </w:t>
      </w:r>
      <w:r w:rsidRPr="00F23A28">
        <w:rPr>
          <w:sz w:val="24"/>
          <w:szCs w:val="24"/>
        </w:rPr>
        <w:t xml:space="preserve">aware of the </w:t>
      </w:r>
      <w:r w:rsidR="00F23A28" w:rsidRPr="00F23A28">
        <w:rPr>
          <w:sz w:val="24"/>
          <w:szCs w:val="24"/>
        </w:rPr>
        <w:t>presence</w:t>
      </w:r>
      <w:r w:rsidRPr="00F23A28">
        <w:rPr>
          <w:sz w:val="24"/>
          <w:szCs w:val="24"/>
        </w:rPr>
        <w:t xml:space="preserve"> of God? (This may be with hindsight, rather than at the time!)</w:t>
      </w:r>
    </w:p>
    <w:sdt>
      <w:sdtPr>
        <w:rPr>
          <w:rStyle w:val="Style38"/>
        </w:rPr>
        <w:id w:val="8083945"/>
        <w:placeholder>
          <w:docPart w:val="E8461B7D0EFC478A945A62F8055D25B3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55947B87" w14:textId="77777777" w:rsidR="00A92174" w:rsidRPr="00F23A28" w:rsidRDefault="00E85514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3C53C156" w14:textId="57897995" w:rsidR="009E74E6" w:rsidRDefault="009E74E6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00A1FE5" w14:textId="6EA3CE2C" w:rsidR="00A34F2C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D29680C" w14:textId="77777777" w:rsidR="00A34F2C" w:rsidRPr="00F23A28" w:rsidRDefault="00A34F2C" w:rsidP="007D6CE2">
      <w:pPr>
        <w:spacing w:after="0"/>
        <w:rPr>
          <w:sz w:val="24"/>
          <w:szCs w:val="24"/>
        </w:rPr>
      </w:pPr>
    </w:p>
    <w:p w14:paraId="742CCB2B" w14:textId="77777777" w:rsidR="00134976" w:rsidRDefault="00043C45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23A28">
        <w:rPr>
          <w:sz w:val="24"/>
          <w:szCs w:val="24"/>
        </w:rPr>
        <w:t xml:space="preserve">Knowing what </w:t>
      </w:r>
      <w:r w:rsidR="00776BE3">
        <w:rPr>
          <w:sz w:val="24"/>
          <w:szCs w:val="24"/>
        </w:rPr>
        <w:t>I</w:t>
      </w:r>
      <w:r w:rsidRPr="00F23A28">
        <w:rPr>
          <w:sz w:val="24"/>
          <w:szCs w:val="24"/>
        </w:rPr>
        <w:t xml:space="preserve"> know now, w</w:t>
      </w:r>
      <w:r w:rsidR="00134976" w:rsidRPr="00F23A28">
        <w:rPr>
          <w:sz w:val="24"/>
          <w:szCs w:val="24"/>
        </w:rPr>
        <w:t xml:space="preserve">ould </w:t>
      </w:r>
      <w:r w:rsidR="00776BE3">
        <w:rPr>
          <w:sz w:val="24"/>
          <w:szCs w:val="24"/>
        </w:rPr>
        <w:t>I</w:t>
      </w:r>
      <w:r w:rsidR="00134976" w:rsidRPr="00F23A28">
        <w:rPr>
          <w:sz w:val="24"/>
          <w:szCs w:val="24"/>
        </w:rPr>
        <w:t xml:space="preserve"> have done anything differently?</w:t>
      </w:r>
    </w:p>
    <w:sdt>
      <w:sdtPr>
        <w:rPr>
          <w:rStyle w:val="Style39"/>
        </w:rPr>
        <w:id w:val="8083946"/>
        <w:placeholder>
          <w:docPart w:val="A9E8DB7913F54690896068AEA174BE4C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757B2309" w14:textId="77777777" w:rsidR="00CB519F" w:rsidRDefault="00E85514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0FFBF833" w14:textId="69768CFE" w:rsidR="00CB519F" w:rsidRDefault="00CB519F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40BD374" w14:textId="18B9D705" w:rsidR="00A34F2C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C7A908B" w14:textId="77777777" w:rsidR="00A34F2C" w:rsidRDefault="00A34F2C" w:rsidP="007D6CE2">
      <w:pPr>
        <w:spacing w:after="0"/>
        <w:rPr>
          <w:sz w:val="24"/>
          <w:szCs w:val="24"/>
        </w:rPr>
      </w:pPr>
    </w:p>
    <w:p w14:paraId="506D6D9B" w14:textId="77777777" w:rsidR="00CB519F" w:rsidRPr="00F23A28" w:rsidRDefault="00CB519F" w:rsidP="007D6CE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things will I want to develop in my worship leading/ preaching in future, on the basis of this experience?</w:t>
      </w:r>
    </w:p>
    <w:sdt>
      <w:sdtPr>
        <w:rPr>
          <w:rStyle w:val="Style40"/>
        </w:rPr>
        <w:id w:val="8083947"/>
        <w:placeholder>
          <w:docPart w:val="12DE947371E549B8ADA3B96C5B09F201"/>
        </w:placeholder>
        <w:showingPlcHdr/>
      </w:sdtPr>
      <w:sdtEndPr>
        <w:rPr>
          <w:rStyle w:val="DefaultParagraphFont"/>
          <w:rFonts w:asciiTheme="minorHAnsi" w:hAnsiTheme="minorHAnsi"/>
          <w:sz w:val="24"/>
          <w:szCs w:val="24"/>
        </w:rPr>
      </w:sdtEndPr>
      <w:sdtContent>
        <w:p w14:paraId="1112AC2D" w14:textId="77777777" w:rsidR="000C5E54" w:rsidRPr="00F23A28" w:rsidRDefault="00E85514" w:rsidP="00A34F2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sz w:val="24"/>
              <w:szCs w:val="24"/>
            </w:rPr>
          </w:pPr>
          <w:r w:rsidRPr="0058487A">
            <w:rPr>
              <w:rStyle w:val="PlaceholderText"/>
            </w:rPr>
            <w:t>Click here to enter text.</w:t>
          </w:r>
        </w:p>
      </w:sdtContent>
    </w:sdt>
    <w:p w14:paraId="1463FE29" w14:textId="6933E903" w:rsidR="000C5E54" w:rsidRDefault="000C5E54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77EF9BA" w14:textId="3760B7EF" w:rsidR="00A34F2C" w:rsidRDefault="00A34F2C" w:rsidP="00A3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47D1615" w14:textId="77777777" w:rsidR="00A34F2C" w:rsidRPr="00F23A28" w:rsidRDefault="00A34F2C" w:rsidP="007D6CE2">
      <w:pPr>
        <w:spacing w:after="0"/>
        <w:rPr>
          <w:sz w:val="24"/>
          <w:szCs w:val="24"/>
        </w:rPr>
      </w:pPr>
    </w:p>
    <w:p w14:paraId="5B1A2D21" w14:textId="326D498E" w:rsidR="005D5FB3" w:rsidRDefault="005D5F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AB9E09" w14:textId="40E653D1" w:rsidR="000C5E54" w:rsidRPr="005D5FB3" w:rsidRDefault="005D5FB3" w:rsidP="005D5FB3">
      <w:pPr>
        <w:spacing w:before="120" w:after="120" w:line="240" w:lineRule="auto"/>
        <w:rPr>
          <w:b/>
          <w:color w:val="002060"/>
          <w:sz w:val="28"/>
          <w:szCs w:val="28"/>
        </w:rPr>
      </w:pPr>
      <w:r w:rsidRPr="005D5FB3">
        <w:rPr>
          <w:b/>
          <w:color w:val="002060"/>
          <w:sz w:val="28"/>
          <w:szCs w:val="28"/>
        </w:rPr>
        <w:t>Summary</w:t>
      </w:r>
    </w:p>
    <w:p w14:paraId="7482AD5E" w14:textId="112C0291" w:rsidR="005D5FB3" w:rsidRPr="00430CB6" w:rsidRDefault="005D5FB3" w:rsidP="005D5FB3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430CB6">
        <w:rPr>
          <w:rFonts w:eastAsia="Calibri" w:cstheme="minorHAnsi"/>
          <w:sz w:val="24"/>
          <w:szCs w:val="24"/>
        </w:rPr>
        <w:t>There are different requirements for what should be included in each type of portfolio, these are described fully in the Portfolio Guide</w:t>
      </w:r>
      <w:r w:rsidRPr="00224E77">
        <w:rPr>
          <w:rFonts w:eastAsia="Calibri" w:cstheme="minorHAnsi"/>
          <w:sz w:val="24"/>
          <w:szCs w:val="24"/>
        </w:rPr>
        <w:t>, section 3.4.  Please</w:t>
      </w:r>
      <w:r w:rsidRPr="00430CB6">
        <w:rPr>
          <w:rFonts w:eastAsia="Calibri" w:cstheme="minorHAnsi"/>
          <w:sz w:val="24"/>
          <w:szCs w:val="24"/>
        </w:rPr>
        <w:t xml:space="preserve"> take note of what your portfolio should include.</w:t>
      </w:r>
    </w:p>
    <w:p w14:paraId="5441F1AC" w14:textId="433008FF" w:rsidR="005D5FB3" w:rsidRPr="00430CB6" w:rsidRDefault="005D5FB3" w:rsidP="005D5FB3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430CB6">
        <w:rPr>
          <w:rFonts w:eastAsia="Calibri" w:cstheme="minorHAnsi"/>
          <w:sz w:val="24"/>
          <w:szCs w:val="24"/>
        </w:rPr>
        <w:t>As a checklist for you</w:t>
      </w:r>
      <w:r w:rsidR="003320D1">
        <w:rPr>
          <w:rFonts w:eastAsia="Calibri" w:cstheme="minorHAnsi"/>
          <w:sz w:val="24"/>
          <w:szCs w:val="24"/>
        </w:rPr>
        <w:t xml:space="preserve">, your tutor, and </w:t>
      </w:r>
      <w:r w:rsidRPr="00430CB6">
        <w:rPr>
          <w:rFonts w:eastAsia="Calibri" w:cstheme="minorHAnsi"/>
          <w:sz w:val="24"/>
          <w:szCs w:val="24"/>
        </w:rPr>
        <w:t xml:space="preserve">the moderator, please tick </w:t>
      </w:r>
      <w:r w:rsidR="003320D1">
        <w:rPr>
          <w:rFonts w:eastAsia="Calibri" w:cstheme="minorHAnsi"/>
          <w:sz w:val="24"/>
          <w:szCs w:val="24"/>
        </w:rPr>
        <w:t xml:space="preserve">boxes below </w:t>
      </w:r>
      <w:r w:rsidRPr="00430CB6">
        <w:rPr>
          <w:rFonts w:eastAsia="Calibri" w:cstheme="minorHAnsi"/>
          <w:sz w:val="24"/>
          <w:szCs w:val="24"/>
        </w:rPr>
        <w:t xml:space="preserve">to show </w:t>
      </w:r>
      <w:r w:rsidR="00224E77">
        <w:rPr>
          <w:rFonts w:eastAsia="Calibri" w:cstheme="minorHAnsi"/>
          <w:sz w:val="24"/>
          <w:szCs w:val="24"/>
        </w:rPr>
        <w:t>which items</w:t>
      </w:r>
      <w:r w:rsidRPr="00430CB6">
        <w:rPr>
          <w:rFonts w:eastAsia="Calibri" w:cstheme="minorHAnsi"/>
          <w:sz w:val="24"/>
          <w:szCs w:val="24"/>
        </w:rPr>
        <w:t xml:space="preserve"> </w:t>
      </w:r>
      <w:r w:rsidRPr="003320D1">
        <w:rPr>
          <w:rFonts w:eastAsia="Calibri" w:cstheme="minorHAnsi"/>
          <w:b/>
          <w:i/>
          <w:sz w:val="24"/>
          <w:szCs w:val="24"/>
        </w:rPr>
        <w:t>this service</w:t>
      </w:r>
      <w:r w:rsidRPr="00430CB6">
        <w:rPr>
          <w:rFonts w:eastAsia="Calibri" w:cstheme="minorHAnsi"/>
          <w:sz w:val="24"/>
          <w:szCs w:val="24"/>
        </w:rPr>
        <w:t xml:space="preserve"> includes</w:t>
      </w:r>
      <w:r w:rsidR="00C3589A">
        <w:rPr>
          <w:rFonts w:eastAsia="Calibri" w:cstheme="minorHAnsi"/>
          <w:sz w:val="24"/>
          <w:szCs w:val="24"/>
        </w:rPr>
        <w:t xml:space="preserve"> [tick all boxes that apply]</w:t>
      </w:r>
      <w:r w:rsidRPr="00430CB6">
        <w:rPr>
          <w:rFonts w:eastAsia="Calibri" w:cstheme="minorHAnsi"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5D5FB3" w:rsidRPr="00430CB6" w14:paraId="406DC26D" w14:textId="77777777" w:rsidTr="005D5FB3">
        <w:trPr>
          <w:trHeight w:val="567"/>
        </w:trPr>
        <w:tc>
          <w:tcPr>
            <w:tcW w:w="7933" w:type="dxa"/>
            <w:vAlign w:val="center"/>
          </w:tcPr>
          <w:p w14:paraId="00E13D83" w14:textId="6345719A" w:rsidR="005D5FB3" w:rsidRPr="00430CB6" w:rsidRDefault="005D5FB3" w:rsidP="005D5FB3">
            <w:pPr>
              <w:rPr>
                <w:rFonts w:eastAsia="Calibri" w:cstheme="minorHAnsi"/>
                <w:sz w:val="24"/>
                <w:szCs w:val="24"/>
              </w:rPr>
            </w:pPr>
            <w:r w:rsidRPr="00430CB6">
              <w:rPr>
                <w:rFonts w:eastAsia="Calibri" w:cstheme="minorHAnsi"/>
                <w:sz w:val="24"/>
                <w:szCs w:val="24"/>
              </w:rPr>
              <w:t xml:space="preserve">Leading </w:t>
            </w:r>
            <w:r>
              <w:rPr>
                <w:rFonts w:eastAsia="Calibri" w:cstheme="minorHAnsi"/>
                <w:sz w:val="24"/>
                <w:szCs w:val="24"/>
              </w:rPr>
              <w:t>of prayers</w:t>
            </w:r>
          </w:p>
        </w:tc>
        <w:tc>
          <w:tcPr>
            <w:tcW w:w="1134" w:type="dxa"/>
            <w:vAlign w:val="center"/>
          </w:tcPr>
          <w:p w14:paraId="5C017EE3" w14:textId="3A4DFEAE" w:rsidR="005D5FB3" w:rsidRPr="00430CB6" w:rsidRDefault="005D5FB3" w:rsidP="005D5FB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D5FB3">
              <w:rPr>
                <w:rFonts w:eastAsia="Calibri" w:cstheme="minorHAnsi"/>
                <w:b/>
                <w:color w:val="002060"/>
                <w:sz w:val="24"/>
                <w:szCs w:val="24"/>
              </w:rPr>
              <w:object w:dxaOrig="225" w:dyaOrig="225" w14:anchorId="121E3A63">
                <v:shape id="_x0000_i1075" type="#_x0000_t75" style="width:17.25pt;height:23.25pt" o:ole="">
                  <v:imagedata r:id="rId30" o:title=""/>
                </v:shape>
                <w:control r:id="rId31" w:name="CheckBox151" w:shapeid="_x0000_i1075"/>
              </w:object>
            </w:r>
          </w:p>
        </w:tc>
      </w:tr>
      <w:tr w:rsidR="005D5FB3" w:rsidRPr="00430CB6" w14:paraId="6AE39BE8" w14:textId="77777777" w:rsidTr="005D5FB3">
        <w:trPr>
          <w:trHeight w:val="567"/>
        </w:trPr>
        <w:tc>
          <w:tcPr>
            <w:tcW w:w="7933" w:type="dxa"/>
            <w:vAlign w:val="center"/>
          </w:tcPr>
          <w:p w14:paraId="4DC8AD7B" w14:textId="5D5A1602" w:rsidR="005D5FB3" w:rsidRPr="00430CB6" w:rsidRDefault="005D5FB3" w:rsidP="005D5FB3">
            <w:pPr>
              <w:rPr>
                <w:rFonts w:eastAsia="Calibri" w:cstheme="minorHAnsi"/>
                <w:sz w:val="24"/>
                <w:szCs w:val="24"/>
              </w:rPr>
            </w:pPr>
            <w:r w:rsidRPr="00430CB6">
              <w:rPr>
                <w:rFonts w:eastAsia="Calibri" w:cstheme="minorHAnsi"/>
                <w:sz w:val="24"/>
                <w:szCs w:val="24"/>
              </w:rPr>
              <w:t>Planning of a 15</w:t>
            </w:r>
            <w:r>
              <w:rPr>
                <w:rFonts w:eastAsia="Calibri" w:cstheme="minorHAnsi"/>
                <w:sz w:val="24"/>
                <w:szCs w:val="24"/>
              </w:rPr>
              <w:t>-20 minute portion of a service</w:t>
            </w:r>
          </w:p>
        </w:tc>
        <w:tc>
          <w:tcPr>
            <w:tcW w:w="1134" w:type="dxa"/>
            <w:vAlign w:val="center"/>
          </w:tcPr>
          <w:p w14:paraId="26B43861" w14:textId="36DC8A9D" w:rsidR="005D5FB3" w:rsidRPr="00430CB6" w:rsidRDefault="005D5FB3" w:rsidP="005D5FB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D5FB3">
              <w:rPr>
                <w:rFonts w:eastAsia="Calibri" w:cstheme="minorHAnsi"/>
                <w:b/>
                <w:color w:val="002060"/>
                <w:sz w:val="24"/>
                <w:szCs w:val="24"/>
              </w:rPr>
              <w:object w:dxaOrig="225" w:dyaOrig="225" w14:anchorId="40D0832C">
                <v:shape id="_x0000_i1077" type="#_x0000_t75" style="width:17.25pt;height:23.25pt" o:ole="">
                  <v:imagedata r:id="rId30" o:title=""/>
                </v:shape>
                <w:control r:id="rId32" w:name="CheckBox1511" w:shapeid="_x0000_i1077"/>
              </w:object>
            </w:r>
          </w:p>
        </w:tc>
      </w:tr>
      <w:tr w:rsidR="005D5FB3" w:rsidRPr="00430CB6" w14:paraId="1C46EE62" w14:textId="77777777" w:rsidTr="005D5FB3">
        <w:trPr>
          <w:trHeight w:val="567"/>
        </w:trPr>
        <w:tc>
          <w:tcPr>
            <w:tcW w:w="7933" w:type="dxa"/>
            <w:vAlign w:val="center"/>
          </w:tcPr>
          <w:p w14:paraId="38E0F5BD" w14:textId="40F1DE21" w:rsidR="005D5FB3" w:rsidRPr="00430CB6" w:rsidRDefault="005D5FB3" w:rsidP="005D5FB3">
            <w:pPr>
              <w:rPr>
                <w:rFonts w:eastAsia="Calibri" w:cstheme="minorHAnsi"/>
                <w:sz w:val="24"/>
                <w:szCs w:val="24"/>
              </w:rPr>
            </w:pPr>
            <w:r w:rsidRPr="00430CB6">
              <w:rPr>
                <w:rFonts w:eastAsia="Calibri" w:cstheme="minorHAnsi"/>
                <w:sz w:val="24"/>
                <w:szCs w:val="24"/>
              </w:rPr>
              <w:t>Planning of a whole</w:t>
            </w:r>
            <w:r>
              <w:rPr>
                <w:rFonts w:eastAsia="Calibri" w:cstheme="minorHAnsi"/>
                <w:sz w:val="24"/>
                <w:szCs w:val="24"/>
              </w:rPr>
              <w:t xml:space="preserve"> service</w:t>
            </w:r>
          </w:p>
        </w:tc>
        <w:tc>
          <w:tcPr>
            <w:tcW w:w="1134" w:type="dxa"/>
            <w:vAlign w:val="center"/>
          </w:tcPr>
          <w:p w14:paraId="29402136" w14:textId="739ED492" w:rsidR="005D5FB3" w:rsidRPr="00430CB6" w:rsidRDefault="005D5FB3" w:rsidP="005D5FB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D5FB3">
              <w:rPr>
                <w:rFonts w:eastAsia="Calibri" w:cstheme="minorHAnsi"/>
                <w:b/>
                <w:color w:val="002060"/>
                <w:sz w:val="24"/>
                <w:szCs w:val="24"/>
              </w:rPr>
              <w:object w:dxaOrig="225" w:dyaOrig="225" w14:anchorId="6E272327">
                <v:shape id="_x0000_i1079" type="#_x0000_t75" style="width:17.25pt;height:23.25pt" o:ole="">
                  <v:imagedata r:id="rId30" o:title=""/>
                </v:shape>
                <w:control r:id="rId33" w:name="CheckBox1512" w:shapeid="_x0000_i1079"/>
              </w:object>
            </w:r>
          </w:p>
        </w:tc>
      </w:tr>
      <w:tr w:rsidR="005D5FB3" w:rsidRPr="00430CB6" w14:paraId="50FDFBAF" w14:textId="77777777" w:rsidTr="005D5FB3">
        <w:trPr>
          <w:trHeight w:val="567"/>
        </w:trPr>
        <w:tc>
          <w:tcPr>
            <w:tcW w:w="7933" w:type="dxa"/>
            <w:vAlign w:val="center"/>
          </w:tcPr>
          <w:p w14:paraId="6833F04E" w14:textId="352BB571" w:rsidR="005D5FB3" w:rsidRPr="00430CB6" w:rsidRDefault="005D5FB3" w:rsidP="005D5FB3">
            <w:pPr>
              <w:rPr>
                <w:rFonts w:eastAsia="Calibri" w:cstheme="minorHAnsi"/>
                <w:sz w:val="24"/>
                <w:szCs w:val="24"/>
              </w:rPr>
            </w:pPr>
            <w:r w:rsidRPr="00430CB6">
              <w:rPr>
                <w:rFonts w:eastAsia="Calibri" w:cstheme="minorHAnsi"/>
                <w:sz w:val="24"/>
                <w:szCs w:val="24"/>
              </w:rPr>
              <w:t>Use of creativity in worship</w:t>
            </w:r>
          </w:p>
        </w:tc>
        <w:tc>
          <w:tcPr>
            <w:tcW w:w="1134" w:type="dxa"/>
            <w:vAlign w:val="center"/>
          </w:tcPr>
          <w:p w14:paraId="2B96BDD9" w14:textId="125CD3E1" w:rsidR="005D5FB3" w:rsidRPr="00430CB6" w:rsidRDefault="005D5FB3" w:rsidP="005D5FB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D5FB3">
              <w:rPr>
                <w:rFonts w:eastAsia="Calibri" w:cstheme="minorHAnsi"/>
                <w:b/>
                <w:color w:val="002060"/>
                <w:sz w:val="24"/>
                <w:szCs w:val="24"/>
              </w:rPr>
              <w:object w:dxaOrig="225" w:dyaOrig="225" w14:anchorId="3B833D01">
                <v:shape id="_x0000_i1081" type="#_x0000_t75" style="width:17.25pt;height:23.25pt" o:ole="">
                  <v:imagedata r:id="rId30" o:title=""/>
                </v:shape>
                <w:control r:id="rId34" w:name="CheckBox1513" w:shapeid="_x0000_i1081"/>
              </w:object>
            </w:r>
          </w:p>
        </w:tc>
      </w:tr>
      <w:tr w:rsidR="005D5FB3" w:rsidRPr="00430CB6" w14:paraId="3433A185" w14:textId="77777777" w:rsidTr="005D5FB3">
        <w:trPr>
          <w:trHeight w:val="567"/>
        </w:trPr>
        <w:tc>
          <w:tcPr>
            <w:tcW w:w="7933" w:type="dxa"/>
            <w:vAlign w:val="center"/>
          </w:tcPr>
          <w:p w14:paraId="3AAD37D9" w14:textId="1AD1D7F4" w:rsidR="005D5FB3" w:rsidRPr="00430CB6" w:rsidRDefault="005D5FB3" w:rsidP="005D5FB3">
            <w:pPr>
              <w:rPr>
                <w:rFonts w:eastAsia="Calibri" w:cstheme="minorHAnsi"/>
                <w:sz w:val="24"/>
                <w:szCs w:val="24"/>
              </w:rPr>
            </w:pPr>
            <w:r w:rsidRPr="00430CB6">
              <w:rPr>
                <w:rFonts w:eastAsia="Calibri" w:cstheme="minorHAnsi"/>
                <w:sz w:val="24"/>
                <w:szCs w:val="24"/>
              </w:rPr>
              <w:t>Using the gifts of others in leading w</w:t>
            </w:r>
            <w:r>
              <w:rPr>
                <w:rFonts w:eastAsia="Calibri" w:cstheme="minorHAnsi"/>
                <w:sz w:val="24"/>
                <w:szCs w:val="24"/>
              </w:rPr>
              <w:t>orship</w:t>
            </w:r>
          </w:p>
        </w:tc>
        <w:tc>
          <w:tcPr>
            <w:tcW w:w="1134" w:type="dxa"/>
            <w:vAlign w:val="center"/>
          </w:tcPr>
          <w:p w14:paraId="2244606B" w14:textId="1ADCE12C" w:rsidR="005D5FB3" w:rsidRPr="00430CB6" w:rsidRDefault="005D5FB3" w:rsidP="005D5FB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D5FB3">
              <w:rPr>
                <w:rFonts w:eastAsia="Calibri" w:cstheme="minorHAnsi"/>
                <w:b/>
                <w:color w:val="002060"/>
                <w:sz w:val="24"/>
                <w:szCs w:val="24"/>
              </w:rPr>
              <w:object w:dxaOrig="225" w:dyaOrig="225" w14:anchorId="0CD0422E">
                <v:shape id="_x0000_i1083" type="#_x0000_t75" style="width:17.25pt;height:23.25pt" o:ole="">
                  <v:imagedata r:id="rId30" o:title=""/>
                </v:shape>
                <w:control r:id="rId35" w:name="CheckBox1514" w:shapeid="_x0000_i1083"/>
              </w:object>
            </w:r>
          </w:p>
        </w:tc>
      </w:tr>
      <w:tr w:rsidR="005D5FB3" w:rsidRPr="00430CB6" w14:paraId="06BA6799" w14:textId="77777777" w:rsidTr="005D5FB3">
        <w:trPr>
          <w:trHeight w:val="567"/>
        </w:trPr>
        <w:tc>
          <w:tcPr>
            <w:tcW w:w="7933" w:type="dxa"/>
            <w:vAlign w:val="center"/>
          </w:tcPr>
          <w:p w14:paraId="5B58CED1" w14:textId="3FC2089E" w:rsidR="005D5FB3" w:rsidRPr="00430CB6" w:rsidRDefault="005D5FB3" w:rsidP="005D5FB3">
            <w:pPr>
              <w:rPr>
                <w:rFonts w:eastAsia="Calibri" w:cstheme="minorHAnsi"/>
                <w:sz w:val="24"/>
                <w:szCs w:val="24"/>
              </w:rPr>
            </w:pPr>
            <w:r w:rsidRPr="00430CB6">
              <w:rPr>
                <w:rFonts w:eastAsia="Calibri" w:cstheme="minorHAnsi"/>
                <w:sz w:val="24"/>
                <w:szCs w:val="24"/>
              </w:rPr>
              <w:t>S</w:t>
            </w:r>
            <w:r>
              <w:rPr>
                <w:rFonts w:eastAsia="Calibri" w:cstheme="minorHAnsi"/>
                <w:sz w:val="24"/>
                <w:szCs w:val="24"/>
              </w:rPr>
              <w:t>ermon</w:t>
            </w:r>
          </w:p>
        </w:tc>
        <w:tc>
          <w:tcPr>
            <w:tcW w:w="1134" w:type="dxa"/>
            <w:vAlign w:val="center"/>
          </w:tcPr>
          <w:p w14:paraId="790317F1" w14:textId="493B63C3" w:rsidR="005D5FB3" w:rsidRPr="00430CB6" w:rsidRDefault="005D5FB3" w:rsidP="005D5FB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D5FB3">
              <w:rPr>
                <w:rFonts w:eastAsia="Calibri" w:cstheme="minorHAnsi"/>
                <w:b/>
                <w:color w:val="002060"/>
                <w:sz w:val="24"/>
                <w:szCs w:val="24"/>
              </w:rPr>
              <w:object w:dxaOrig="225" w:dyaOrig="225" w14:anchorId="598009B6">
                <v:shape id="_x0000_i1085" type="#_x0000_t75" style="width:17.25pt;height:23.25pt" o:ole="">
                  <v:imagedata r:id="rId30" o:title=""/>
                </v:shape>
                <w:control r:id="rId36" w:name="CheckBox1516" w:shapeid="_x0000_i1085"/>
              </w:object>
            </w:r>
          </w:p>
        </w:tc>
      </w:tr>
      <w:tr w:rsidR="005D5FB3" w:rsidRPr="00430CB6" w14:paraId="228474B8" w14:textId="77777777" w:rsidTr="005D5FB3">
        <w:trPr>
          <w:trHeight w:val="567"/>
        </w:trPr>
        <w:tc>
          <w:tcPr>
            <w:tcW w:w="7933" w:type="dxa"/>
            <w:vAlign w:val="center"/>
          </w:tcPr>
          <w:p w14:paraId="3825138D" w14:textId="53FCA464" w:rsidR="005D5FB3" w:rsidRPr="00430CB6" w:rsidRDefault="005D5FB3" w:rsidP="005D5FB3">
            <w:pPr>
              <w:rPr>
                <w:rFonts w:eastAsia="Calibri" w:cstheme="minorHAnsi"/>
                <w:sz w:val="24"/>
                <w:szCs w:val="24"/>
              </w:rPr>
            </w:pPr>
            <w:r w:rsidRPr="00430CB6">
              <w:rPr>
                <w:rFonts w:eastAsia="Calibri" w:cstheme="minorHAnsi"/>
                <w:sz w:val="24"/>
                <w:szCs w:val="24"/>
              </w:rPr>
              <w:t>Example of engaging with the Bible other than a</w:t>
            </w:r>
            <w:r>
              <w:rPr>
                <w:rFonts w:eastAsia="Calibri" w:cstheme="minorHAnsi"/>
                <w:sz w:val="24"/>
                <w:szCs w:val="24"/>
              </w:rPr>
              <w:t xml:space="preserve"> sermon</w:t>
            </w:r>
          </w:p>
        </w:tc>
        <w:tc>
          <w:tcPr>
            <w:tcW w:w="1134" w:type="dxa"/>
            <w:vAlign w:val="center"/>
          </w:tcPr>
          <w:p w14:paraId="016BE031" w14:textId="5C7FD215" w:rsidR="005D5FB3" w:rsidRPr="00430CB6" w:rsidRDefault="005D5FB3" w:rsidP="005D5FB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D5FB3">
              <w:rPr>
                <w:rFonts w:eastAsia="Calibri" w:cstheme="minorHAnsi"/>
                <w:b/>
                <w:color w:val="002060"/>
                <w:sz w:val="24"/>
                <w:szCs w:val="24"/>
              </w:rPr>
              <w:object w:dxaOrig="225" w:dyaOrig="225" w14:anchorId="04F2A122">
                <v:shape id="_x0000_i1087" type="#_x0000_t75" style="width:17.25pt;height:23.25pt" o:ole="">
                  <v:imagedata r:id="rId30" o:title=""/>
                </v:shape>
                <w:control r:id="rId37" w:name="CheckBox1517" w:shapeid="_x0000_i1087"/>
              </w:object>
            </w:r>
          </w:p>
        </w:tc>
      </w:tr>
      <w:tr w:rsidR="005D5FB3" w:rsidRPr="00430CB6" w14:paraId="576081B8" w14:textId="77777777" w:rsidTr="005D5FB3">
        <w:trPr>
          <w:trHeight w:val="567"/>
        </w:trPr>
        <w:tc>
          <w:tcPr>
            <w:tcW w:w="7933" w:type="dxa"/>
            <w:vAlign w:val="center"/>
          </w:tcPr>
          <w:p w14:paraId="4E7E842C" w14:textId="77777777" w:rsidR="005D5FB3" w:rsidRPr="00430CB6" w:rsidRDefault="005D5FB3" w:rsidP="005D5FB3">
            <w:pPr>
              <w:rPr>
                <w:rFonts w:eastAsia="Calibri" w:cstheme="minorHAnsi"/>
                <w:sz w:val="24"/>
                <w:szCs w:val="24"/>
              </w:rPr>
            </w:pPr>
            <w:r w:rsidRPr="00430CB6">
              <w:rPr>
                <w:rFonts w:eastAsia="Calibri" w:cstheme="minorHAnsi"/>
                <w:sz w:val="24"/>
                <w:szCs w:val="24"/>
              </w:rPr>
              <w:t>Worship for a multi-generational context</w:t>
            </w:r>
          </w:p>
        </w:tc>
        <w:tc>
          <w:tcPr>
            <w:tcW w:w="1134" w:type="dxa"/>
            <w:vAlign w:val="center"/>
          </w:tcPr>
          <w:p w14:paraId="66A15C58" w14:textId="1ED6BE91" w:rsidR="005D5FB3" w:rsidRPr="00430CB6" w:rsidRDefault="005D5FB3" w:rsidP="005D5FB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D5FB3">
              <w:rPr>
                <w:rFonts w:eastAsia="Calibri" w:cstheme="minorHAnsi"/>
                <w:b/>
                <w:color w:val="002060"/>
                <w:sz w:val="24"/>
                <w:szCs w:val="24"/>
              </w:rPr>
              <w:object w:dxaOrig="225" w:dyaOrig="225" w14:anchorId="03059AE9">
                <v:shape id="_x0000_i1089" type="#_x0000_t75" style="width:17.25pt;height:23.25pt" o:ole="">
                  <v:imagedata r:id="rId30" o:title=""/>
                </v:shape>
                <w:control r:id="rId38" w:name="CheckBox1518" w:shapeid="_x0000_i1089"/>
              </w:object>
            </w:r>
          </w:p>
        </w:tc>
      </w:tr>
      <w:tr w:rsidR="005D5FB3" w:rsidRPr="00430CB6" w14:paraId="411C10E2" w14:textId="77777777" w:rsidTr="005D5FB3">
        <w:trPr>
          <w:trHeight w:val="567"/>
        </w:trPr>
        <w:tc>
          <w:tcPr>
            <w:tcW w:w="7933" w:type="dxa"/>
            <w:vAlign w:val="center"/>
          </w:tcPr>
          <w:p w14:paraId="2C5D634F" w14:textId="77777777" w:rsidR="005D5FB3" w:rsidRPr="00430CB6" w:rsidRDefault="005D5FB3" w:rsidP="005D5FB3">
            <w:pPr>
              <w:rPr>
                <w:rFonts w:eastAsia="Calibri" w:cstheme="minorHAnsi"/>
                <w:sz w:val="24"/>
                <w:szCs w:val="24"/>
              </w:rPr>
            </w:pPr>
            <w:r w:rsidRPr="00430CB6">
              <w:rPr>
                <w:rFonts w:eastAsia="Calibri" w:cstheme="minorHAnsi"/>
                <w:sz w:val="24"/>
                <w:szCs w:val="24"/>
              </w:rPr>
              <w:t>Themes relating to seasons of the Christian year</w:t>
            </w:r>
          </w:p>
        </w:tc>
        <w:tc>
          <w:tcPr>
            <w:tcW w:w="1134" w:type="dxa"/>
            <w:vAlign w:val="center"/>
          </w:tcPr>
          <w:p w14:paraId="15B7A405" w14:textId="2F1E768E" w:rsidR="005D5FB3" w:rsidRPr="00430CB6" w:rsidRDefault="005D5FB3" w:rsidP="005D5FB3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D5FB3">
              <w:rPr>
                <w:rFonts w:eastAsia="Calibri" w:cstheme="minorHAnsi"/>
                <w:b/>
                <w:color w:val="002060"/>
                <w:sz w:val="24"/>
                <w:szCs w:val="24"/>
              </w:rPr>
              <w:object w:dxaOrig="225" w:dyaOrig="225" w14:anchorId="23054ABA">
                <v:shape id="_x0000_i1091" type="#_x0000_t75" style="width:17.25pt;height:23.25pt" o:ole="">
                  <v:imagedata r:id="rId30" o:title=""/>
                </v:shape>
                <w:control r:id="rId39" w:name="CheckBox1519" w:shapeid="_x0000_i1091"/>
              </w:object>
            </w:r>
          </w:p>
        </w:tc>
      </w:tr>
    </w:tbl>
    <w:p w14:paraId="16423AB6" w14:textId="77777777" w:rsidR="000C5E54" w:rsidRPr="005D5FB3" w:rsidRDefault="000C5E54" w:rsidP="007D6CE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3827"/>
        <w:gridCol w:w="567"/>
      </w:tblGrid>
      <w:tr w:rsidR="00B54B18" w:rsidRPr="005D5FB3" w14:paraId="008902C6" w14:textId="77777777" w:rsidTr="005D5FB3">
        <w:trPr>
          <w:trHeight w:val="2211"/>
        </w:trPr>
        <w:tc>
          <w:tcPr>
            <w:tcW w:w="9067" w:type="dxa"/>
            <w:gridSpan w:val="4"/>
          </w:tcPr>
          <w:p w14:paraId="7BFDC242" w14:textId="77777777" w:rsidR="00B54B18" w:rsidRPr="005D5FB3" w:rsidRDefault="00B54B18" w:rsidP="004E40C4">
            <w:pPr>
              <w:rPr>
                <w:rFonts w:cstheme="minorHAnsi"/>
                <w:b/>
                <w:sz w:val="24"/>
                <w:szCs w:val="24"/>
              </w:rPr>
            </w:pPr>
            <w:r w:rsidRPr="005D5FB3">
              <w:rPr>
                <w:rFonts w:cstheme="minorHAnsi"/>
                <w:b/>
                <w:sz w:val="24"/>
                <w:szCs w:val="24"/>
              </w:rPr>
              <w:t>Tutor’s Comments</w:t>
            </w:r>
          </w:p>
          <w:sdt>
            <w:sdtPr>
              <w:rPr>
                <w:rStyle w:val="Style8"/>
                <w:rFonts w:asciiTheme="minorHAnsi" w:hAnsiTheme="minorHAnsi" w:cstheme="minorHAnsi"/>
                <w:sz w:val="24"/>
                <w:szCs w:val="24"/>
              </w:rPr>
              <w:id w:val="1983617417"/>
              <w:placeholder>
                <w:docPart w:val="C0D34D7079A641498EF4CA13A246C339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51124839" w14:textId="77777777" w:rsidR="00B54B18" w:rsidRPr="005D5FB3" w:rsidRDefault="00B54B18" w:rsidP="004E40C4">
                <w:pPr>
                  <w:rPr>
                    <w:rFonts w:cstheme="minorHAnsi"/>
                    <w:sz w:val="24"/>
                    <w:szCs w:val="24"/>
                  </w:rPr>
                </w:pPr>
                <w:r w:rsidRPr="005D5FB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and type.  The box will expand as required.</w:t>
                </w:r>
              </w:p>
            </w:sdtContent>
          </w:sdt>
          <w:p w14:paraId="4569A26D" w14:textId="77777777" w:rsidR="00B54B18" w:rsidRPr="005D5FB3" w:rsidRDefault="00B54B18" w:rsidP="004E40C4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B54B18" w:rsidRPr="005D5FB3" w14:paraId="4A02143E" w14:textId="77777777" w:rsidTr="005D5FB3">
        <w:trPr>
          <w:trHeight w:val="881"/>
        </w:trPr>
        <w:tc>
          <w:tcPr>
            <w:tcW w:w="9067" w:type="dxa"/>
            <w:gridSpan w:val="4"/>
          </w:tcPr>
          <w:p w14:paraId="233C0ADF" w14:textId="75B24125" w:rsidR="00B54B18" w:rsidRPr="005D5FB3" w:rsidRDefault="00B54B18" w:rsidP="004E40C4">
            <w:pPr>
              <w:spacing w:after="120"/>
              <w:rPr>
                <w:rFonts w:cstheme="minorHAnsi"/>
                <w:i/>
                <w:sz w:val="24"/>
                <w:szCs w:val="24"/>
              </w:rPr>
            </w:pPr>
            <w:r w:rsidRPr="005D5FB3">
              <w:rPr>
                <w:rFonts w:cstheme="minorHAnsi"/>
                <w:b/>
                <w:sz w:val="24"/>
                <w:szCs w:val="24"/>
              </w:rPr>
              <w:t>Tutor’s Assessment</w:t>
            </w:r>
          </w:p>
          <w:p w14:paraId="5179D58B" w14:textId="6A56CBE5" w:rsidR="00B54B18" w:rsidRPr="005D5FB3" w:rsidRDefault="00B54B18" w:rsidP="004E40C4">
            <w:pPr>
              <w:spacing w:before="120" w:after="120"/>
              <w:rPr>
                <w:rFonts w:cstheme="minorHAnsi"/>
                <w:i/>
                <w:sz w:val="24"/>
                <w:szCs w:val="24"/>
              </w:rPr>
            </w:pPr>
            <w:r w:rsidRPr="005D5FB3">
              <w:rPr>
                <w:rFonts w:cstheme="minorHAnsi"/>
                <w:i/>
                <w:sz w:val="24"/>
                <w:szCs w:val="24"/>
              </w:rPr>
              <w:t xml:space="preserve">Are you satisfied that all items required to be submitted have been completed, and that the student has reflected </w:t>
            </w:r>
            <w:r w:rsidR="003320D1">
              <w:rPr>
                <w:rFonts w:cstheme="minorHAnsi"/>
                <w:i/>
                <w:sz w:val="24"/>
                <w:szCs w:val="24"/>
              </w:rPr>
              <w:t xml:space="preserve">thoroughly </w:t>
            </w:r>
            <w:r w:rsidRPr="005D5FB3">
              <w:rPr>
                <w:rFonts w:cstheme="minorHAnsi"/>
                <w:i/>
                <w:sz w:val="24"/>
                <w:szCs w:val="24"/>
              </w:rPr>
              <w:t>on the experience of planning and taking part in this act of worship?</w:t>
            </w:r>
          </w:p>
        </w:tc>
      </w:tr>
      <w:tr w:rsidR="00B54B18" w:rsidRPr="005D5FB3" w14:paraId="31E9D7BE" w14:textId="77777777" w:rsidTr="005D5FB3">
        <w:trPr>
          <w:trHeight w:val="630"/>
        </w:trPr>
        <w:tc>
          <w:tcPr>
            <w:tcW w:w="3964" w:type="dxa"/>
            <w:vAlign w:val="center"/>
          </w:tcPr>
          <w:p w14:paraId="4CCF6F7B" w14:textId="77777777" w:rsidR="00B54B18" w:rsidRPr="005D5FB3" w:rsidRDefault="00B54B18" w:rsidP="004E40C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D5FB3">
              <w:rPr>
                <w:rFonts w:cstheme="minorHAnsi"/>
                <w:sz w:val="24"/>
                <w:szCs w:val="24"/>
              </w:rPr>
              <w:t>Met</w:t>
            </w:r>
          </w:p>
        </w:tc>
        <w:tc>
          <w:tcPr>
            <w:tcW w:w="709" w:type="dxa"/>
            <w:vAlign w:val="center"/>
          </w:tcPr>
          <w:p w14:paraId="4CF49D2C" w14:textId="4A6FA5CB" w:rsidR="00B54B18" w:rsidRPr="005D5FB3" w:rsidRDefault="004F7BCA" w:rsidP="00B54B1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object w:dxaOrig="225" w:dyaOrig="225" w14:anchorId="1A2185F9">
                <v:shape id="_x0000_i1093" type="#_x0000_t75" style="width:15pt;height:11.25pt" o:ole="">
                  <v:imagedata r:id="rId40" o:title=""/>
                </v:shape>
                <w:control r:id="rId41" w:name="CheckBox2" w:shapeid="_x0000_i1093"/>
              </w:object>
            </w:r>
          </w:p>
        </w:tc>
        <w:tc>
          <w:tcPr>
            <w:tcW w:w="3827" w:type="dxa"/>
            <w:vAlign w:val="center"/>
          </w:tcPr>
          <w:p w14:paraId="5F3E7281" w14:textId="77777777" w:rsidR="00B54B18" w:rsidRPr="005D5FB3" w:rsidRDefault="00B54B18" w:rsidP="004E40C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D5FB3">
              <w:rPr>
                <w:rFonts w:cstheme="minorHAnsi"/>
                <w:sz w:val="24"/>
                <w:szCs w:val="24"/>
              </w:rPr>
              <w:t>Not Yet Met</w:t>
            </w:r>
          </w:p>
        </w:tc>
        <w:tc>
          <w:tcPr>
            <w:tcW w:w="567" w:type="dxa"/>
            <w:vAlign w:val="center"/>
          </w:tcPr>
          <w:p w14:paraId="79BBB0AD" w14:textId="09E78EE8" w:rsidR="00B54B18" w:rsidRPr="005D5FB3" w:rsidRDefault="004F7BCA" w:rsidP="00B54B18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object w:dxaOrig="225" w:dyaOrig="225" w14:anchorId="4B251280">
                <v:shape id="_x0000_i1095" type="#_x0000_t75" style="width:15pt;height:11.25pt" o:ole="">
                  <v:imagedata r:id="rId42" o:title=""/>
                </v:shape>
                <w:control r:id="rId43" w:name="CheckBox21" w:shapeid="_x0000_i1095"/>
              </w:object>
            </w:r>
          </w:p>
        </w:tc>
      </w:tr>
    </w:tbl>
    <w:p w14:paraId="7C600DF3" w14:textId="77777777" w:rsidR="000C5E54" w:rsidRPr="00F23A28" w:rsidRDefault="000C5E54" w:rsidP="007D6CE2">
      <w:pPr>
        <w:spacing w:after="0"/>
        <w:rPr>
          <w:sz w:val="24"/>
          <w:szCs w:val="24"/>
        </w:rPr>
      </w:pPr>
    </w:p>
    <w:sectPr w:rsidR="000C5E54" w:rsidRPr="00F23A28" w:rsidSect="009B737D">
      <w:headerReference w:type="default" r:id="rId44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049C" w14:textId="77777777" w:rsidR="00340A53" w:rsidRDefault="00340A53" w:rsidP="00143A35">
      <w:pPr>
        <w:spacing w:after="0" w:line="240" w:lineRule="auto"/>
      </w:pPr>
      <w:r>
        <w:separator/>
      </w:r>
    </w:p>
  </w:endnote>
  <w:endnote w:type="continuationSeparator" w:id="0">
    <w:p w14:paraId="66E1A30D" w14:textId="77777777" w:rsidR="00340A53" w:rsidRDefault="00340A53" w:rsidP="001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58A74" w14:textId="38A2D1B1" w:rsidR="00340A53" w:rsidRDefault="00B97185" w:rsidP="009B737D">
    <w:pPr>
      <w:pStyle w:val="Footer"/>
      <w:tabs>
        <w:tab w:val="clear" w:pos="4513"/>
        <w:tab w:val="center" w:pos="6663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3204A0">
      <w:rPr>
        <w:noProof/>
      </w:rPr>
      <w:t>Folder 2_Service Planning Reflection Form_March 2018</w:t>
    </w:r>
    <w:r>
      <w:rPr>
        <w:noProof/>
      </w:rPr>
      <w:fldChar w:fldCharType="end"/>
    </w:r>
    <w:r w:rsidR="009B737D">
      <w:tab/>
    </w:r>
    <w:r w:rsidR="009B737D">
      <w:tab/>
      <w:t xml:space="preserve">Page </w:t>
    </w:r>
    <w:r w:rsidR="009B737D">
      <w:fldChar w:fldCharType="begin"/>
    </w:r>
    <w:r w:rsidR="009B737D">
      <w:instrText xml:space="preserve"> PAGE   \* MERGEFORMAT </w:instrText>
    </w:r>
    <w:r w:rsidR="009B737D">
      <w:fldChar w:fldCharType="separate"/>
    </w:r>
    <w:r>
      <w:rPr>
        <w:noProof/>
      </w:rPr>
      <w:t>10</w:t>
    </w:r>
    <w:r w:rsidR="009B737D">
      <w:fldChar w:fldCharType="end"/>
    </w:r>
    <w:r w:rsidR="009B737D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8D0C" w14:textId="77777777" w:rsidR="00340A53" w:rsidRDefault="00340A53" w:rsidP="00143A35">
      <w:pPr>
        <w:spacing w:after="0" w:line="240" w:lineRule="auto"/>
      </w:pPr>
      <w:r>
        <w:separator/>
      </w:r>
    </w:p>
  </w:footnote>
  <w:footnote w:type="continuationSeparator" w:id="0">
    <w:p w14:paraId="0681149F" w14:textId="77777777" w:rsidR="00340A53" w:rsidRDefault="00340A53" w:rsidP="0014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05E5" w14:textId="0E7BC476" w:rsidR="00340A53" w:rsidRPr="009B737D" w:rsidRDefault="009B737D" w:rsidP="009B737D">
    <w:pPr>
      <w:pStyle w:val="Header"/>
      <w:tabs>
        <w:tab w:val="clear" w:pos="4513"/>
        <w:tab w:val="clear" w:pos="9026"/>
        <w:tab w:val="left" w:pos="3810"/>
      </w:tabs>
    </w:pPr>
    <w:r>
      <w:t>Service Planning and Reflection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402FA" w14:textId="77777777" w:rsidR="00340A53" w:rsidRPr="00C92318" w:rsidRDefault="00340A53" w:rsidP="00A2480F">
    <w:pPr>
      <w:spacing w:after="0"/>
      <w:jc w:val="right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3812" w14:textId="77777777" w:rsidR="00340A53" w:rsidRPr="00C92318" w:rsidRDefault="00340A53" w:rsidP="00A2480F">
    <w:pPr>
      <w:spacing w:after="0"/>
      <w:jc w:val="right"/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FD06C" w14:textId="77777777" w:rsidR="00340A53" w:rsidRPr="00C92318" w:rsidRDefault="00340A53" w:rsidP="00A2480F">
    <w:pPr>
      <w:spacing w:after="0"/>
      <w:jc w:val="right"/>
      <w:rPr>
        <w:b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0CD3" w14:textId="77777777" w:rsidR="00340A53" w:rsidRPr="00C92318" w:rsidRDefault="00340A53" w:rsidP="00A2480F">
    <w:pPr>
      <w:spacing w:after="0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99A"/>
    <w:multiLevelType w:val="hybridMultilevel"/>
    <w:tmpl w:val="212A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6242E"/>
    <w:multiLevelType w:val="hybridMultilevel"/>
    <w:tmpl w:val="5C7C91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A3F41"/>
    <w:multiLevelType w:val="hybridMultilevel"/>
    <w:tmpl w:val="D720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61FD"/>
    <w:multiLevelType w:val="hybridMultilevel"/>
    <w:tmpl w:val="C1B4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36EB"/>
    <w:multiLevelType w:val="hybridMultilevel"/>
    <w:tmpl w:val="FF2008E4"/>
    <w:lvl w:ilvl="0" w:tplc="255EDAB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A74CB"/>
    <w:multiLevelType w:val="hybridMultilevel"/>
    <w:tmpl w:val="A346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E2"/>
    <w:rsid w:val="00013560"/>
    <w:rsid w:val="00043C45"/>
    <w:rsid w:val="000C5E54"/>
    <w:rsid w:val="000E11C0"/>
    <w:rsid w:val="00113A01"/>
    <w:rsid w:val="00120483"/>
    <w:rsid w:val="00134976"/>
    <w:rsid w:val="00143A35"/>
    <w:rsid w:val="001475F8"/>
    <w:rsid w:val="00172631"/>
    <w:rsid w:val="001B2548"/>
    <w:rsid w:val="001B688E"/>
    <w:rsid w:val="00224E77"/>
    <w:rsid w:val="00265369"/>
    <w:rsid w:val="002771E4"/>
    <w:rsid w:val="002F6D24"/>
    <w:rsid w:val="00310E3D"/>
    <w:rsid w:val="003162B1"/>
    <w:rsid w:val="003204A0"/>
    <w:rsid w:val="003320D1"/>
    <w:rsid w:val="00333F25"/>
    <w:rsid w:val="00340A53"/>
    <w:rsid w:val="00356ACB"/>
    <w:rsid w:val="003636FA"/>
    <w:rsid w:val="0037719D"/>
    <w:rsid w:val="003940F0"/>
    <w:rsid w:val="003D3491"/>
    <w:rsid w:val="003F59DC"/>
    <w:rsid w:val="004035E8"/>
    <w:rsid w:val="00423EFB"/>
    <w:rsid w:val="0042617D"/>
    <w:rsid w:val="00430CB6"/>
    <w:rsid w:val="004441EF"/>
    <w:rsid w:val="0044653F"/>
    <w:rsid w:val="00462677"/>
    <w:rsid w:val="004629CA"/>
    <w:rsid w:val="004A32F9"/>
    <w:rsid w:val="004D0AA1"/>
    <w:rsid w:val="004D0B7B"/>
    <w:rsid w:val="004D3376"/>
    <w:rsid w:val="004D5B46"/>
    <w:rsid w:val="004E40C4"/>
    <w:rsid w:val="004F322B"/>
    <w:rsid w:val="004F57AF"/>
    <w:rsid w:val="004F7BCA"/>
    <w:rsid w:val="00502C40"/>
    <w:rsid w:val="005435D5"/>
    <w:rsid w:val="00564F74"/>
    <w:rsid w:val="005850E1"/>
    <w:rsid w:val="005A2EEC"/>
    <w:rsid w:val="005D484C"/>
    <w:rsid w:val="005D5FB3"/>
    <w:rsid w:val="00612008"/>
    <w:rsid w:val="00637F9E"/>
    <w:rsid w:val="006C7115"/>
    <w:rsid w:val="00717037"/>
    <w:rsid w:val="007718C7"/>
    <w:rsid w:val="00772D19"/>
    <w:rsid w:val="00776BE3"/>
    <w:rsid w:val="007C0E4D"/>
    <w:rsid w:val="007C3A3C"/>
    <w:rsid w:val="007D338E"/>
    <w:rsid w:val="007D6CE2"/>
    <w:rsid w:val="007F7A77"/>
    <w:rsid w:val="00800FAA"/>
    <w:rsid w:val="0081187A"/>
    <w:rsid w:val="00885996"/>
    <w:rsid w:val="00897C35"/>
    <w:rsid w:val="008D00AA"/>
    <w:rsid w:val="009335CF"/>
    <w:rsid w:val="00977FBB"/>
    <w:rsid w:val="009A3390"/>
    <w:rsid w:val="009B38E3"/>
    <w:rsid w:val="009B737D"/>
    <w:rsid w:val="009C6945"/>
    <w:rsid w:val="009D1AAB"/>
    <w:rsid w:val="009D2457"/>
    <w:rsid w:val="009D28E9"/>
    <w:rsid w:val="009E74E6"/>
    <w:rsid w:val="00A2480F"/>
    <w:rsid w:val="00A32356"/>
    <w:rsid w:val="00A34F2C"/>
    <w:rsid w:val="00A37FC8"/>
    <w:rsid w:val="00A92174"/>
    <w:rsid w:val="00AB24ED"/>
    <w:rsid w:val="00AC5CBD"/>
    <w:rsid w:val="00AE68DD"/>
    <w:rsid w:val="00B01CA9"/>
    <w:rsid w:val="00B02F25"/>
    <w:rsid w:val="00B02FEC"/>
    <w:rsid w:val="00B54B18"/>
    <w:rsid w:val="00B92339"/>
    <w:rsid w:val="00B97185"/>
    <w:rsid w:val="00BA5CBA"/>
    <w:rsid w:val="00BC7730"/>
    <w:rsid w:val="00BC7824"/>
    <w:rsid w:val="00C10426"/>
    <w:rsid w:val="00C3589A"/>
    <w:rsid w:val="00C50CDB"/>
    <w:rsid w:val="00CB519F"/>
    <w:rsid w:val="00CF6E7F"/>
    <w:rsid w:val="00D6280B"/>
    <w:rsid w:val="00D636B9"/>
    <w:rsid w:val="00D64ABF"/>
    <w:rsid w:val="00E42077"/>
    <w:rsid w:val="00E81477"/>
    <w:rsid w:val="00E85514"/>
    <w:rsid w:val="00EB15A1"/>
    <w:rsid w:val="00EC1EB0"/>
    <w:rsid w:val="00F02219"/>
    <w:rsid w:val="00F133F4"/>
    <w:rsid w:val="00F23A28"/>
    <w:rsid w:val="00F72334"/>
    <w:rsid w:val="00F829D8"/>
    <w:rsid w:val="00F8488D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9788507"/>
  <w15:docId w15:val="{6F3B6422-D200-43CB-AA3A-F2F83FB3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35"/>
  </w:style>
  <w:style w:type="paragraph" w:styleId="Footer">
    <w:name w:val="footer"/>
    <w:basedOn w:val="Normal"/>
    <w:link w:val="FooterChar"/>
    <w:uiPriority w:val="99"/>
    <w:unhideWhenUsed/>
    <w:rsid w:val="00143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35"/>
  </w:style>
  <w:style w:type="paragraph" w:styleId="ListParagraph">
    <w:name w:val="List Paragraph"/>
    <w:basedOn w:val="Normal"/>
    <w:uiPriority w:val="34"/>
    <w:qFormat/>
    <w:rsid w:val="00143A35"/>
    <w:pPr>
      <w:ind w:left="720"/>
      <w:contextualSpacing/>
    </w:pPr>
  </w:style>
  <w:style w:type="paragraph" w:styleId="NoSpacing">
    <w:name w:val="No Spacing"/>
    <w:uiPriority w:val="1"/>
    <w:qFormat/>
    <w:rsid w:val="00897C35"/>
    <w:pPr>
      <w:spacing w:after="0" w:line="240" w:lineRule="auto"/>
    </w:pPr>
  </w:style>
  <w:style w:type="table" w:styleId="TableGrid">
    <w:name w:val="Table Grid"/>
    <w:basedOn w:val="TableNormal"/>
    <w:uiPriority w:val="39"/>
    <w:rsid w:val="0012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0483"/>
    <w:rPr>
      <w:color w:val="808080"/>
    </w:rPr>
  </w:style>
  <w:style w:type="character" w:customStyle="1" w:styleId="Style1">
    <w:name w:val="Style1"/>
    <w:basedOn w:val="DefaultParagraphFont"/>
    <w:uiPriority w:val="1"/>
    <w:rsid w:val="00A37FC8"/>
    <w:rPr>
      <w:rFonts w:ascii="Calibri" w:hAnsi="Calibri"/>
      <w:sz w:val="16"/>
    </w:rPr>
  </w:style>
  <w:style w:type="character" w:customStyle="1" w:styleId="Style2">
    <w:name w:val="Style2"/>
    <w:basedOn w:val="DefaultParagraphFont"/>
    <w:uiPriority w:val="1"/>
    <w:rsid w:val="00A37FC8"/>
    <w:rPr>
      <w:rFonts w:ascii="Calibri" w:hAnsi="Calibri"/>
      <w:sz w:val="16"/>
    </w:rPr>
  </w:style>
  <w:style w:type="character" w:customStyle="1" w:styleId="Style3">
    <w:name w:val="Style3"/>
    <w:basedOn w:val="DefaultParagraphFont"/>
    <w:uiPriority w:val="1"/>
    <w:rsid w:val="00A37FC8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A37FC8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A37FC8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A37FC8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A37FC8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C10426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C10426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C10426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2771E4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2771E4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2771E4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2771E4"/>
    <w:rPr>
      <w:rFonts w:ascii="Calibri" w:hAnsi="Calibri"/>
      <w:sz w:val="20"/>
    </w:rPr>
  </w:style>
  <w:style w:type="character" w:customStyle="1" w:styleId="Style15">
    <w:name w:val="Style15"/>
    <w:basedOn w:val="DefaultParagraphFont"/>
    <w:uiPriority w:val="1"/>
    <w:rsid w:val="002771E4"/>
    <w:rPr>
      <w:rFonts w:ascii="Calibri" w:hAnsi="Calibri"/>
      <w:sz w:val="20"/>
    </w:rPr>
  </w:style>
  <w:style w:type="character" w:customStyle="1" w:styleId="Style16">
    <w:name w:val="Style16"/>
    <w:basedOn w:val="DefaultParagraphFont"/>
    <w:uiPriority w:val="1"/>
    <w:rsid w:val="002771E4"/>
    <w:rPr>
      <w:rFonts w:ascii="Calibri" w:hAnsi="Calibri"/>
      <w:sz w:val="20"/>
    </w:rPr>
  </w:style>
  <w:style w:type="character" w:customStyle="1" w:styleId="Style17">
    <w:name w:val="Style17"/>
    <w:basedOn w:val="DefaultParagraphFont"/>
    <w:uiPriority w:val="1"/>
    <w:rsid w:val="002771E4"/>
    <w:rPr>
      <w:rFonts w:ascii="Calibri" w:hAnsi="Calibri"/>
      <w:sz w:val="20"/>
    </w:rPr>
  </w:style>
  <w:style w:type="character" w:customStyle="1" w:styleId="Style18">
    <w:name w:val="Style18"/>
    <w:basedOn w:val="DefaultParagraphFont"/>
    <w:uiPriority w:val="1"/>
    <w:rsid w:val="002771E4"/>
    <w:rPr>
      <w:rFonts w:ascii="Calibri" w:hAnsi="Calibri"/>
      <w:sz w:val="20"/>
    </w:rPr>
  </w:style>
  <w:style w:type="character" w:customStyle="1" w:styleId="Style19">
    <w:name w:val="Style19"/>
    <w:basedOn w:val="DefaultParagraphFont"/>
    <w:uiPriority w:val="1"/>
    <w:rsid w:val="002771E4"/>
    <w:rPr>
      <w:rFonts w:ascii="Calibri" w:hAnsi="Calibri"/>
      <w:sz w:val="20"/>
    </w:rPr>
  </w:style>
  <w:style w:type="character" w:customStyle="1" w:styleId="Style20">
    <w:name w:val="Style20"/>
    <w:basedOn w:val="DefaultParagraphFont"/>
    <w:uiPriority w:val="1"/>
    <w:rsid w:val="000E11C0"/>
    <w:rPr>
      <w:rFonts w:ascii="Calibri" w:hAnsi="Calibri"/>
      <w:sz w:val="20"/>
    </w:rPr>
  </w:style>
  <w:style w:type="character" w:customStyle="1" w:styleId="Style21">
    <w:name w:val="Style21"/>
    <w:basedOn w:val="DefaultParagraphFont"/>
    <w:uiPriority w:val="1"/>
    <w:rsid w:val="000E11C0"/>
    <w:rPr>
      <w:rFonts w:ascii="Calibri" w:hAnsi="Calibri"/>
      <w:sz w:val="20"/>
    </w:rPr>
  </w:style>
  <w:style w:type="character" w:customStyle="1" w:styleId="Style22">
    <w:name w:val="Style22"/>
    <w:basedOn w:val="DefaultParagraphFont"/>
    <w:uiPriority w:val="1"/>
    <w:rsid w:val="000E11C0"/>
    <w:rPr>
      <w:rFonts w:ascii="Calibri" w:hAnsi="Calibri"/>
      <w:sz w:val="20"/>
    </w:rPr>
  </w:style>
  <w:style w:type="character" w:customStyle="1" w:styleId="Style23">
    <w:name w:val="Style23"/>
    <w:basedOn w:val="DefaultParagraphFont"/>
    <w:uiPriority w:val="1"/>
    <w:rsid w:val="000E11C0"/>
    <w:rPr>
      <w:rFonts w:ascii="Calibri" w:hAnsi="Calibri"/>
      <w:sz w:val="20"/>
    </w:rPr>
  </w:style>
  <w:style w:type="character" w:customStyle="1" w:styleId="Style24">
    <w:name w:val="Style24"/>
    <w:basedOn w:val="DefaultParagraphFont"/>
    <w:uiPriority w:val="1"/>
    <w:rsid w:val="000E11C0"/>
    <w:rPr>
      <w:rFonts w:ascii="Calibri" w:hAnsi="Calibri"/>
      <w:sz w:val="20"/>
    </w:rPr>
  </w:style>
  <w:style w:type="character" w:customStyle="1" w:styleId="Style25">
    <w:name w:val="Style25"/>
    <w:basedOn w:val="DefaultParagraphFont"/>
    <w:uiPriority w:val="1"/>
    <w:rsid w:val="000E11C0"/>
    <w:rPr>
      <w:rFonts w:ascii="Calibri" w:hAnsi="Calibri"/>
      <w:sz w:val="20"/>
    </w:rPr>
  </w:style>
  <w:style w:type="character" w:customStyle="1" w:styleId="Style26">
    <w:name w:val="Style26"/>
    <w:basedOn w:val="DefaultParagraphFont"/>
    <w:uiPriority w:val="1"/>
    <w:rsid w:val="000E11C0"/>
    <w:rPr>
      <w:rFonts w:ascii="Calibri" w:hAnsi="Calibri"/>
      <w:sz w:val="20"/>
    </w:rPr>
  </w:style>
  <w:style w:type="character" w:customStyle="1" w:styleId="Style27">
    <w:name w:val="Style27"/>
    <w:basedOn w:val="DefaultParagraphFont"/>
    <w:uiPriority w:val="1"/>
    <w:rsid w:val="0037719D"/>
    <w:rPr>
      <w:rFonts w:ascii="Calibri" w:hAnsi="Calibri"/>
      <w:sz w:val="20"/>
    </w:rPr>
  </w:style>
  <w:style w:type="character" w:customStyle="1" w:styleId="Style28">
    <w:name w:val="Style28"/>
    <w:basedOn w:val="DefaultParagraphFont"/>
    <w:uiPriority w:val="1"/>
    <w:rsid w:val="0037719D"/>
    <w:rPr>
      <w:rFonts w:ascii="Calibri" w:hAnsi="Calibri"/>
      <w:sz w:val="20"/>
    </w:rPr>
  </w:style>
  <w:style w:type="character" w:customStyle="1" w:styleId="Style29">
    <w:name w:val="Style29"/>
    <w:basedOn w:val="DefaultParagraphFont"/>
    <w:uiPriority w:val="1"/>
    <w:rsid w:val="0037719D"/>
    <w:rPr>
      <w:rFonts w:ascii="Calibri" w:hAnsi="Calibri"/>
      <w:sz w:val="20"/>
    </w:rPr>
  </w:style>
  <w:style w:type="character" w:customStyle="1" w:styleId="Style30">
    <w:name w:val="Style30"/>
    <w:basedOn w:val="DefaultParagraphFont"/>
    <w:uiPriority w:val="1"/>
    <w:rsid w:val="0037719D"/>
    <w:rPr>
      <w:rFonts w:ascii="Calibri" w:hAnsi="Calibri"/>
      <w:sz w:val="20"/>
    </w:rPr>
  </w:style>
  <w:style w:type="character" w:customStyle="1" w:styleId="Style31">
    <w:name w:val="Style31"/>
    <w:basedOn w:val="DefaultParagraphFont"/>
    <w:uiPriority w:val="1"/>
    <w:rsid w:val="0037719D"/>
    <w:rPr>
      <w:rFonts w:ascii="Calibri" w:hAnsi="Calibri"/>
      <w:sz w:val="20"/>
    </w:rPr>
  </w:style>
  <w:style w:type="character" w:customStyle="1" w:styleId="Style32">
    <w:name w:val="Style32"/>
    <w:basedOn w:val="DefaultParagraphFont"/>
    <w:uiPriority w:val="1"/>
    <w:rsid w:val="00E85514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E85514"/>
    <w:rPr>
      <w:rFonts w:ascii="Calibri" w:hAnsi="Calibri"/>
      <w:sz w:val="20"/>
    </w:rPr>
  </w:style>
  <w:style w:type="character" w:customStyle="1" w:styleId="Style34">
    <w:name w:val="Style34"/>
    <w:basedOn w:val="DefaultParagraphFont"/>
    <w:uiPriority w:val="1"/>
    <w:rsid w:val="00E85514"/>
    <w:rPr>
      <w:rFonts w:ascii="Calibri" w:hAnsi="Calibri"/>
      <w:sz w:val="20"/>
    </w:rPr>
  </w:style>
  <w:style w:type="character" w:customStyle="1" w:styleId="Style35">
    <w:name w:val="Style35"/>
    <w:basedOn w:val="DefaultParagraphFont"/>
    <w:uiPriority w:val="1"/>
    <w:rsid w:val="00E85514"/>
    <w:rPr>
      <w:rFonts w:ascii="Calibri" w:hAnsi="Calibri"/>
      <w:sz w:val="20"/>
    </w:rPr>
  </w:style>
  <w:style w:type="character" w:customStyle="1" w:styleId="Style36">
    <w:name w:val="Style36"/>
    <w:basedOn w:val="DefaultParagraphFont"/>
    <w:uiPriority w:val="1"/>
    <w:rsid w:val="00E85514"/>
    <w:rPr>
      <w:rFonts w:ascii="Calibri" w:hAnsi="Calibri"/>
      <w:sz w:val="20"/>
    </w:rPr>
  </w:style>
  <w:style w:type="character" w:customStyle="1" w:styleId="Style37">
    <w:name w:val="Style37"/>
    <w:basedOn w:val="DefaultParagraphFont"/>
    <w:uiPriority w:val="1"/>
    <w:rsid w:val="00E85514"/>
    <w:rPr>
      <w:rFonts w:ascii="Calibri" w:hAnsi="Calibri"/>
      <w:sz w:val="20"/>
    </w:rPr>
  </w:style>
  <w:style w:type="character" w:customStyle="1" w:styleId="Style38">
    <w:name w:val="Style38"/>
    <w:basedOn w:val="DefaultParagraphFont"/>
    <w:uiPriority w:val="1"/>
    <w:rsid w:val="00E85514"/>
    <w:rPr>
      <w:rFonts w:ascii="Calibri" w:hAnsi="Calibri"/>
      <w:sz w:val="20"/>
    </w:rPr>
  </w:style>
  <w:style w:type="character" w:customStyle="1" w:styleId="Style39">
    <w:name w:val="Style39"/>
    <w:basedOn w:val="DefaultParagraphFont"/>
    <w:uiPriority w:val="1"/>
    <w:rsid w:val="00E85514"/>
    <w:rPr>
      <w:rFonts w:ascii="Calibri" w:hAnsi="Calibri"/>
      <w:sz w:val="20"/>
    </w:rPr>
  </w:style>
  <w:style w:type="character" w:customStyle="1" w:styleId="Style40">
    <w:name w:val="Style40"/>
    <w:basedOn w:val="DefaultParagraphFont"/>
    <w:uiPriority w:val="1"/>
    <w:rsid w:val="00E85514"/>
    <w:rPr>
      <w:rFonts w:ascii="Calibri" w:hAnsi="Calibri"/>
      <w:sz w:val="20"/>
    </w:rPr>
  </w:style>
  <w:style w:type="character" w:customStyle="1" w:styleId="Style41">
    <w:name w:val="Style41"/>
    <w:basedOn w:val="DefaultParagraphFont"/>
    <w:uiPriority w:val="1"/>
    <w:rsid w:val="00CF6E7F"/>
    <w:rPr>
      <w:rFonts w:ascii="Calibri" w:hAnsi="Calibri"/>
      <w:sz w:val="20"/>
    </w:rPr>
  </w:style>
  <w:style w:type="paragraph" w:customStyle="1" w:styleId="Paragraph">
    <w:name w:val="Paragraph"/>
    <w:basedOn w:val="Normal"/>
    <w:link w:val="ParagraphChar"/>
    <w:qFormat/>
    <w:rsid w:val="004A32F9"/>
    <w:pPr>
      <w:spacing w:after="160" w:line="259" w:lineRule="auto"/>
      <w:ind w:left="576"/>
    </w:pPr>
    <w:rPr>
      <w:rFonts w:ascii="Arial" w:hAnsi="Arial" w:cs="Arial"/>
    </w:rPr>
  </w:style>
  <w:style w:type="character" w:customStyle="1" w:styleId="ParagraphChar">
    <w:name w:val="Paragraph Char"/>
    <w:basedOn w:val="DefaultParagraphFont"/>
    <w:link w:val="Paragraph"/>
    <w:rsid w:val="004A32F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9" Type="http://schemas.openxmlformats.org/officeDocument/2006/relationships/control" Target="activeX/activeX16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control" Target="activeX/activeX11.xml"/><Relationship Id="rId42" Type="http://schemas.openxmlformats.org/officeDocument/2006/relationships/image" Target="media/image11.wmf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eader" Target="header4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40" Type="http://schemas.openxmlformats.org/officeDocument/2006/relationships/image" Target="media/image10.wmf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3.xml"/><Relationship Id="rId36" Type="http://schemas.openxmlformats.org/officeDocument/2006/relationships/control" Target="activeX/activeX13.xml"/><Relationship Id="rId10" Type="http://schemas.openxmlformats.org/officeDocument/2006/relationships/image" Target="media/image1.jpeg"/><Relationship Id="rId19" Type="http://schemas.openxmlformats.org/officeDocument/2006/relationships/image" Target="media/image6.wmf"/><Relationship Id="rId31" Type="http://schemas.openxmlformats.org/officeDocument/2006/relationships/control" Target="activeX/activeX8.xml"/><Relationship Id="rId44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eader" Target="header2.xml"/><Relationship Id="rId30" Type="http://schemas.openxmlformats.org/officeDocument/2006/relationships/image" Target="media/image9.wmf"/><Relationship Id="rId35" Type="http://schemas.openxmlformats.org/officeDocument/2006/relationships/control" Target="activeX/activeX12.xml"/><Relationship Id="rId43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4FC8B1C3C4838B24537CEC28E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3E92-0F09-4035-A106-18FD5A613567}"/>
      </w:docPartPr>
      <w:docPartBody>
        <w:p w:rsidR="00872C8A" w:rsidRDefault="0032583A" w:rsidP="0032583A">
          <w:pPr>
            <w:pStyle w:val="9584FC8B1C3C4838B24537CEC28EDB6D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9C9D50C3AEE548B8A1EC8B6FFDBD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99FE-836B-4792-A985-BF1BA08AEF65}"/>
      </w:docPartPr>
      <w:docPartBody>
        <w:p w:rsidR="00872C8A" w:rsidRDefault="0032583A" w:rsidP="0032583A">
          <w:pPr>
            <w:pStyle w:val="9C9D50C3AEE548B8A1EC8B6FFDBD5A61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5EE781FDE3864456ACD41509902C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D3A2-8107-4F05-A46F-32BBB0C4D9DB}"/>
      </w:docPartPr>
      <w:docPartBody>
        <w:p w:rsidR="00872C8A" w:rsidRDefault="0032583A" w:rsidP="0032583A">
          <w:pPr>
            <w:pStyle w:val="5EE781FDE3864456ACD41509902CF2AA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C16D56AE063E418E89E106ED9B77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B024-B00F-4F6A-A50B-590041692E25}"/>
      </w:docPartPr>
      <w:docPartBody>
        <w:p w:rsidR="00872C8A" w:rsidRDefault="0032583A" w:rsidP="0032583A">
          <w:pPr>
            <w:pStyle w:val="C16D56AE063E418E89E106ED9B77B3D4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5082E08E4E7D4F96A0B3AF2758F4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C6AA-EA43-41B1-8234-8B91DBA2BB3B}"/>
      </w:docPartPr>
      <w:docPartBody>
        <w:p w:rsidR="00872C8A" w:rsidRDefault="0032583A" w:rsidP="0032583A">
          <w:pPr>
            <w:pStyle w:val="5082E08E4E7D4F96A0B3AF2758F48E5B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9D214207AA6042CA9BFF4677749D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B686-050C-4E1E-903D-C73E931E22FC}"/>
      </w:docPartPr>
      <w:docPartBody>
        <w:p w:rsidR="00872C8A" w:rsidRDefault="0032583A" w:rsidP="0032583A">
          <w:pPr>
            <w:pStyle w:val="9D214207AA6042CA9BFF4677749DEDEE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4DC177B6B2D5427DB7E48B0D07D0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0629-7F9A-4508-A09A-1A760961FF27}"/>
      </w:docPartPr>
      <w:docPartBody>
        <w:p w:rsidR="00872C8A" w:rsidRDefault="0032583A" w:rsidP="0032583A">
          <w:pPr>
            <w:pStyle w:val="4DC177B6B2D5427DB7E48B0D07D0EE51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37936D1787A04445979D62001BFE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95E9-00CE-44EB-8E1E-212B28345368}"/>
      </w:docPartPr>
      <w:docPartBody>
        <w:p w:rsidR="00872C8A" w:rsidRDefault="0032583A" w:rsidP="0032583A">
          <w:pPr>
            <w:pStyle w:val="37936D1787A04445979D62001BFE1D43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71E2FD007838441E90BA5CC38C78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EDDA-8511-4B92-8FEF-6BCA8748BD74}"/>
      </w:docPartPr>
      <w:docPartBody>
        <w:p w:rsidR="00872C8A" w:rsidRDefault="0032583A" w:rsidP="0032583A">
          <w:pPr>
            <w:pStyle w:val="71E2FD007838441E90BA5CC38C780071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F02ED254C12449579C0AAC3B322D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0B18-36E6-487B-9F4C-2886EEA051E6}"/>
      </w:docPartPr>
      <w:docPartBody>
        <w:p w:rsidR="00872C8A" w:rsidRDefault="0032583A" w:rsidP="0032583A">
          <w:pPr>
            <w:pStyle w:val="F02ED254C12449579C0AAC3B322D4153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90B487A947214A919A873D8BFCEB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08FA-FD3E-4FAC-B5EB-60E16A314A98}"/>
      </w:docPartPr>
      <w:docPartBody>
        <w:p w:rsidR="00872C8A" w:rsidRDefault="0032583A" w:rsidP="0032583A">
          <w:pPr>
            <w:pStyle w:val="90B487A947214A919A873D8BFCEB5965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6D506C8DCB174C1F817E5F97F2F4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0459-3306-41F6-9186-6BDC982AE90E}"/>
      </w:docPartPr>
      <w:docPartBody>
        <w:p w:rsidR="00872C8A" w:rsidRDefault="0032583A" w:rsidP="0032583A">
          <w:pPr>
            <w:pStyle w:val="6D506C8DCB174C1F817E5F97F2F44B75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29CDCF2EA2F046B4A084D563781A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0D632-3E50-4CA0-AFD5-169680FE3B26}"/>
      </w:docPartPr>
      <w:docPartBody>
        <w:p w:rsidR="00872C8A" w:rsidRDefault="0032583A" w:rsidP="0032583A">
          <w:pPr>
            <w:pStyle w:val="29CDCF2EA2F046B4A084D563781A468E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E20CF04180DF4203A4FBE0558675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AD8E-8C15-43FE-A0F0-95D98D9E86BB}"/>
      </w:docPartPr>
      <w:docPartBody>
        <w:p w:rsidR="00872C8A" w:rsidRDefault="0032583A" w:rsidP="0032583A">
          <w:pPr>
            <w:pStyle w:val="E20CF04180DF4203A4FBE0558675B2DB4"/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1F39DDDC15E4D4CB5832CDCE886A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A85C-F805-40CD-871C-1D5D8970070D}"/>
      </w:docPartPr>
      <w:docPartBody>
        <w:p w:rsidR="00872C8A" w:rsidRDefault="0032583A" w:rsidP="0032583A">
          <w:pPr>
            <w:pStyle w:val="31F39DDDC15E4D4CB5832CDCE886A5644"/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64BBA2CD517D4FD9897B7893BEE2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7A6A-EA98-4253-9591-7B9F275431B3}"/>
      </w:docPartPr>
      <w:docPartBody>
        <w:p w:rsidR="00872C8A" w:rsidRDefault="0032583A" w:rsidP="0032583A">
          <w:pPr>
            <w:pStyle w:val="64BBA2CD517D4FD9897B7893BEE2312D4"/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713E777C7334717BF620178028C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4419-BAE1-4CB8-ADC6-F5FDA1342ABD}"/>
      </w:docPartPr>
      <w:docPartBody>
        <w:p w:rsidR="00872C8A" w:rsidRDefault="0032583A" w:rsidP="0032583A">
          <w:pPr>
            <w:pStyle w:val="F713E777C7334717BF620178028C08204"/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0C93A4A09A5419988843481D8B3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3181-5217-43AA-A9FF-0B1338A73C3D}"/>
      </w:docPartPr>
      <w:docPartBody>
        <w:p w:rsidR="00872C8A" w:rsidRDefault="0032583A" w:rsidP="0032583A">
          <w:pPr>
            <w:pStyle w:val="20C93A4A09A5419988843481D8B387124"/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A67CD34645942548E9D237957DA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E1F8-B060-42A6-B40F-6AC60467D25D}"/>
      </w:docPartPr>
      <w:docPartBody>
        <w:p w:rsidR="00872C8A" w:rsidRDefault="0032583A" w:rsidP="0032583A">
          <w:pPr>
            <w:pStyle w:val="9A67CD34645942548E9D237957DAC0A54"/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7350AA350AA47BD807E217C95D3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2F1B-8711-4FF6-84FB-5A12DCFF5258}"/>
      </w:docPartPr>
      <w:docPartBody>
        <w:p w:rsidR="00872C8A" w:rsidRDefault="0032583A" w:rsidP="0032583A">
          <w:pPr>
            <w:pStyle w:val="37350AA350AA47BD807E217C95D34FAE4"/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BFA91E3CE2D42AB9028BBAD11AC5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92B73-5F39-4054-B613-DBFC800C151B}"/>
      </w:docPartPr>
      <w:docPartBody>
        <w:p w:rsidR="00872C8A" w:rsidRDefault="0032583A" w:rsidP="0032583A">
          <w:pPr>
            <w:pStyle w:val="9BFA91E3CE2D42AB9028BBAD11AC5883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FBF6D23F7F2043669369D1F576A1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FDC1-5B4B-467B-97CF-17D826392DD9}"/>
      </w:docPartPr>
      <w:docPartBody>
        <w:p w:rsidR="00872C8A" w:rsidRDefault="0032583A" w:rsidP="0032583A">
          <w:pPr>
            <w:pStyle w:val="FBF6D23F7F2043669369D1F576A17E26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BF028F9EE72145C9A5E990A760CC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F5E7-18C8-4880-A97E-BECFFBB253DC}"/>
      </w:docPartPr>
      <w:docPartBody>
        <w:p w:rsidR="00872C8A" w:rsidRDefault="0032583A" w:rsidP="0032583A">
          <w:pPr>
            <w:pStyle w:val="BF028F9EE72145C9A5E990A760CC5BBC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79D2C767635F44848B461DBEC6CE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9E8D-C86D-4585-96B9-F1BB353BD057}"/>
      </w:docPartPr>
      <w:docPartBody>
        <w:p w:rsidR="00872C8A" w:rsidRDefault="0032583A" w:rsidP="0032583A">
          <w:pPr>
            <w:pStyle w:val="79D2C767635F44848B461DBEC6CE2381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AB3999FECDE84C35B3CFF2A6A029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F480-9CEB-4A4D-9A23-F6DBE9F3A383}"/>
      </w:docPartPr>
      <w:docPartBody>
        <w:p w:rsidR="00872C8A" w:rsidRDefault="0032583A" w:rsidP="0032583A">
          <w:pPr>
            <w:pStyle w:val="AB3999FECDE84C35B3CFF2A6A029D727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A3A286D057E8418FB3D0A6AAF96B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AC3E-D6DC-4412-BD40-83C356040D92}"/>
      </w:docPartPr>
      <w:docPartBody>
        <w:p w:rsidR="00872C8A" w:rsidRDefault="0032583A" w:rsidP="0032583A">
          <w:pPr>
            <w:pStyle w:val="A3A286D057E8418FB3D0A6AAF96B512A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2D2919DB502242918F1E3C73CA07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736D-3B14-480C-8B05-48147E671293}"/>
      </w:docPartPr>
      <w:docPartBody>
        <w:p w:rsidR="00872C8A" w:rsidRDefault="0032583A" w:rsidP="0032583A">
          <w:pPr>
            <w:pStyle w:val="2D2919DB502242918F1E3C73CA078F8B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AE8DF61F44C8456981F81E96B865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3D01-D835-4E49-9733-1AE1A6615584}"/>
      </w:docPartPr>
      <w:docPartBody>
        <w:p w:rsidR="00872C8A" w:rsidRDefault="0032583A" w:rsidP="0032583A">
          <w:pPr>
            <w:pStyle w:val="AE8DF61F44C8456981F81E96B8651CAA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69D645E209C8459B8A214465349D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C2DB-626D-4F55-B166-73F77F7035B9}"/>
      </w:docPartPr>
      <w:docPartBody>
        <w:p w:rsidR="00872C8A" w:rsidRDefault="0032583A" w:rsidP="0032583A">
          <w:pPr>
            <w:pStyle w:val="69D645E209C8459B8A214465349D889D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B085769F105A4AAEA7A7CE2FEE0A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2EF0-01F3-4221-A55E-9A514A0C9714}"/>
      </w:docPartPr>
      <w:docPartBody>
        <w:p w:rsidR="00872C8A" w:rsidRDefault="0032583A" w:rsidP="0032583A">
          <w:pPr>
            <w:pStyle w:val="B085769F105A4AAEA7A7CE2FEE0A9521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998B8F3C5B0440A092318EAD0E2AB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4E24-FBAB-429A-B994-289D1802C582}"/>
      </w:docPartPr>
      <w:docPartBody>
        <w:p w:rsidR="00872C8A" w:rsidRDefault="0032583A" w:rsidP="0032583A">
          <w:pPr>
            <w:pStyle w:val="998B8F3C5B0440A092318EAD0E2AB426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E8461B7D0EFC478A945A62F8055D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1E74-0F04-4953-AB01-AF23AE1C55EF}"/>
      </w:docPartPr>
      <w:docPartBody>
        <w:p w:rsidR="00872C8A" w:rsidRDefault="0032583A" w:rsidP="0032583A">
          <w:pPr>
            <w:pStyle w:val="E8461B7D0EFC478A945A62F8055D25B3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A9E8DB7913F54690896068AEA174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3716-D7F6-4E34-B099-181994A084DE}"/>
      </w:docPartPr>
      <w:docPartBody>
        <w:p w:rsidR="00872C8A" w:rsidRDefault="0032583A" w:rsidP="0032583A">
          <w:pPr>
            <w:pStyle w:val="A9E8DB7913F54690896068AEA174BE4C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12DE947371E549B8ADA3B96C5B09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20B4D-AB3F-4C2C-BE1F-D92C5B6E6C2C}"/>
      </w:docPartPr>
      <w:docPartBody>
        <w:p w:rsidR="00872C8A" w:rsidRDefault="0032583A" w:rsidP="0032583A">
          <w:pPr>
            <w:pStyle w:val="12DE947371E549B8ADA3B96C5B09F2014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B1D2-2C20-4DEB-A83A-9F3168785E73}"/>
      </w:docPartPr>
      <w:docPartBody>
        <w:p w:rsidR="009A0AC9" w:rsidRDefault="0032583A" w:rsidP="0032583A">
          <w:pPr>
            <w:pStyle w:val="DefaultPlaceholder226757033"/>
          </w:pPr>
          <w:r w:rsidRPr="0058487A">
            <w:rPr>
              <w:rStyle w:val="PlaceholderText"/>
            </w:rPr>
            <w:t>Click here to enter text.</w:t>
          </w:r>
        </w:p>
      </w:docPartBody>
    </w:docPart>
    <w:docPart>
      <w:docPartPr>
        <w:name w:val="5C2495DF22D34E4DB495F41D71DC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F547-8800-4F2A-ADFD-960375DDA67D}"/>
      </w:docPartPr>
      <w:docPartBody>
        <w:p w:rsidR="0032583A" w:rsidRDefault="0032583A" w:rsidP="0032583A">
          <w:pPr>
            <w:pStyle w:val="5C2495DF22D34E4DB495F41D71DC75514"/>
          </w:pPr>
          <w:r w:rsidRPr="00B505E1">
            <w:rPr>
              <w:rStyle w:val="PlaceholderText"/>
              <w:sz w:val="24"/>
              <w:szCs w:val="24"/>
            </w:rPr>
            <w:t>Click here and type your name</w:t>
          </w:r>
        </w:p>
      </w:docPartBody>
    </w:docPart>
    <w:docPart>
      <w:docPartPr>
        <w:name w:val="85DEB637BED542D58362948496D7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7ADC-7938-4C36-A753-B556051B0B06}"/>
      </w:docPartPr>
      <w:docPartBody>
        <w:p w:rsidR="0032583A" w:rsidRDefault="0032583A" w:rsidP="0032583A">
          <w:pPr>
            <w:pStyle w:val="85DEB637BED542D58362948496D753C64"/>
          </w:pPr>
          <w:r w:rsidRPr="00B505E1">
            <w:rPr>
              <w:rStyle w:val="PlaceholderText"/>
              <w:sz w:val="24"/>
              <w:szCs w:val="24"/>
            </w:rPr>
            <w:t>Click here and type your PIN</w:t>
          </w:r>
        </w:p>
      </w:docPartBody>
    </w:docPart>
    <w:docPart>
      <w:docPartPr>
        <w:name w:val="882AEA9A53B748EFB7E29CB0CAFB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CD56-B2E7-4E4A-89C5-BEB4D26F3775}"/>
      </w:docPartPr>
      <w:docPartBody>
        <w:p w:rsidR="0032583A" w:rsidRDefault="0032583A" w:rsidP="0032583A">
          <w:pPr>
            <w:pStyle w:val="882AEA9A53B748EFB7E29CB0CAFB1D154"/>
          </w:pPr>
          <w:r w:rsidRPr="00B505E1">
            <w:rPr>
              <w:rStyle w:val="PlaceholderText"/>
              <w:sz w:val="24"/>
              <w:szCs w:val="24"/>
            </w:rPr>
            <w:t xml:space="preserve">Click here and type </w:t>
          </w:r>
        </w:p>
      </w:docPartBody>
    </w:docPart>
    <w:docPart>
      <w:docPartPr>
        <w:name w:val="C0D34D7079A641498EF4CA13A246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99C6-06CE-4813-A266-CDDDDAEC8231}"/>
      </w:docPartPr>
      <w:docPartBody>
        <w:p w:rsidR="0032583A" w:rsidRDefault="0032583A" w:rsidP="0032583A">
          <w:pPr>
            <w:pStyle w:val="C0D34D7079A641498EF4CA13A246C3393"/>
          </w:pPr>
          <w:r w:rsidRPr="005D5FB3">
            <w:rPr>
              <w:rStyle w:val="PlaceholderText"/>
              <w:rFonts w:cstheme="minorHAnsi"/>
              <w:sz w:val="24"/>
              <w:szCs w:val="24"/>
            </w:rPr>
            <w:t>Click here and type.  The box will expand as required.</w:t>
          </w:r>
        </w:p>
      </w:docPartBody>
    </w:docPart>
    <w:docPart>
      <w:docPartPr>
        <w:name w:val="3E862284EBD143B29450D372EA3B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7DD1-E7B8-4186-8728-F72F6544814A}"/>
      </w:docPartPr>
      <w:docPartBody>
        <w:p w:rsidR="0032583A" w:rsidRDefault="0032583A" w:rsidP="0032583A">
          <w:pPr>
            <w:pStyle w:val="3E862284EBD143B29450D372EA3B387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9986516527CD4280930E1C1861AD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0918-443F-4B57-9626-F0F7EE2921EB}"/>
      </w:docPartPr>
      <w:docPartBody>
        <w:p w:rsidR="00D43A70" w:rsidRDefault="0032583A" w:rsidP="0032583A">
          <w:pPr>
            <w:pStyle w:val="9986516527CD4280930E1C1861AD87F61"/>
          </w:pPr>
          <w:r w:rsidRPr="00B505E1">
            <w:rPr>
              <w:rStyle w:val="PlaceholderText"/>
              <w:sz w:val="24"/>
              <w:szCs w:val="24"/>
            </w:rPr>
            <w:t xml:space="preserve">Click here and type </w:t>
          </w:r>
          <w:r>
            <w:rPr>
              <w:rStyle w:val="PlaceholderText"/>
              <w:sz w:val="24"/>
              <w:szCs w:val="24"/>
            </w:rPr>
            <w:t>the Bible reference</w:t>
          </w:r>
        </w:p>
      </w:docPartBody>
    </w:docPart>
    <w:docPart>
      <w:docPartPr>
        <w:name w:val="6A514C27EE114DC289CBC14D94B1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8A3-FCCD-4BE9-9DCD-80D9A232DCB1}"/>
      </w:docPartPr>
      <w:docPartBody>
        <w:p w:rsidR="00107794" w:rsidRDefault="00DE7CAA" w:rsidP="00DE7CAA">
          <w:pPr>
            <w:pStyle w:val="6A514C27EE114DC289CBC14D94B1713D"/>
          </w:pPr>
          <w:r w:rsidRPr="004035E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7E48"/>
    <w:rsid w:val="00107794"/>
    <w:rsid w:val="002D7E48"/>
    <w:rsid w:val="0032583A"/>
    <w:rsid w:val="003766DA"/>
    <w:rsid w:val="00872C8A"/>
    <w:rsid w:val="009A0AC9"/>
    <w:rsid w:val="00B16254"/>
    <w:rsid w:val="00D43A70"/>
    <w:rsid w:val="00D87FC9"/>
    <w:rsid w:val="00D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CAA"/>
    <w:rPr>
      <w:color w:val="808080"/>
    </w:rPr>
  </w:style>
  <w:style w:type="paragraph" w:customStyle="1" w:styleId="DAFEE28C22E747C787C87836BF6DB922">
    <w:name w:val="DAFEE28C22E747C787C87836BF6DB922"/>
    <w:rsid w:val="002D7E48"/>
    <w:rPr>
      <w:rFonts w:eastAsiaTheme="minorHAnsi"/>
      <w:lang w:eastAsia="en-US"/>
    </w:rPr>
  </w:style>
  <w:style w:type="paragraph" w:customStyle="1" w:styleId="570A87A2241949EF818A99CFFFFA10EF">
    <w:name w:val="570A87A2241949EF818A99CFFFFA10EF"/>
    <w:rsid w:val="002D7E48"/>
    <w:rPr>
      <w:rFonts w:eastAsiaTheme="minorHAnsi"/>
      <w:lang w:eastAsia="en-US"/>
    </w:rPr>
  </w:style>
  <w:style w:type="paragraph" w:customStyle="1" w:styleId="9C6F8D257D044BB5B0C8E1097CD67D20">
    <w:name w:val="9C6F8D257D044BB5B0C8E1097CD67D20"/>
    <w:rsid w:val="002D7E48"/>
    <w:rPr>
      <w:rFonts w:eastAsiaTheme="minorHAnsi"/>
      <w:lang w:eastAsia="en-US"/>
    </w:rPr>
  </w:style>
  <w:style w:type="paragraph" w:customStyle="1" w:styleId="9584FC8B1C3C4838B24537CEC28EDB6D">
    <w:name w:val="9584FC8B1C3C4838B24537CEC28EDB6D"/>
    <w:rsid w:val="002D7E48"/>
    <w:rPr>
      <w:rFonts w:eastAsiaTheme="minorHAnsi"/>
      <w:lang w:eastAsia="en-US"/>
    </w:rPr>
  </w:style>
  <w:style w:type="paragraph" w:customStyle="1" w:styleId="2A5F613D30064D58B3E3FA00EE0F1819">
    <w:name w:val="2A5F613D30064D58B3E3FA00EE0F1819"/>
    <w:rsid w:val="002D7E48"/>
    <w:rPr>
      <w:rFonts w:eastAsiaTheme="minorHAnsi"/>
      <w:lang w:eastAsia="en-US"/>
    </w:rPr>
  </w:style>
  <w:style w:type="paragraph" w:customStyle="1" w:styleId="9C9D50C3AEE548B8A1EC8B6FFDBD5A61">
    <w:name w:val="9C9D50C3AEE548B8A1EC8B6FFDBD5A61"/>
    <w:rsid w:val="002D7E48"/>
    <w:rPr>
      <w:rFonts w:eastAsiaTheme="minorHAnsi"/>
      <w:lang w:eastAsia="en-US"/>
    </w:rPr>
  </w:style>
  <w:style w:type="paragraph" w:customStyle="1" w:styleId="5EE781FDE3864456ACD41509902CF2AA">
    <w:name w:val="5EE781FDE3864456ACD41509902CF2AA"/>
    <w:rsid w:val="002D7E48"/>
    <w:rPr>
      <w:rFonts w:eastAsiaTheme="minorHAnsi"/>
      <w:lang w:eastAsia="en-US"/>
    </w:rPr>
  </w:style>
  <w:style w:type="paragraph" w:customStyle="1" w:styleId="C16D56AE063E418E89E106ED9B77B3D4">
    <w:name w:val="C16D56AE063E418E89E106ED9B77B3D4"/>
    <w:rsid w:val="002D7E48"/>
    <w:rPr>
      <w:rFonts w:eastAsiaTheme="minorHAnsi"/>
      <w:lang w:eastAsia="en-US"/>
    </w:rPr>
  </w:style>
  <w:style w:type="paragraph" w:customStyle="1" w:styleId="5082E08E4E7D4F96A0B3AF2758F48E5B">
    <w:name w:val="5082E08E4E7D4F96A0B3AF2758F48E5B"/>
    <w:rsid w:val="002D7E48"/>
    <w:rPr>
      <w:rFonts w:eastAsiaTheme="minorHAnsi"/>
      <w:lang w:eastAsia="en-US"/>
    </w:rPr>
  </w:style>
  <w:style w:type="paragraph" w:customStyle="1" w:styleId="9D214207AA6042CA9BFF4677749DEDEE">
    <w:name w:val="9D214207AA6042CA9BFF4677749DEDEE"/>
    <w:rsid w:val="002D7E48"/>
    <w:rPr>
      <w:rFonts w:eastAsiaTheme="minorHAnsi"/>
      <w:lang w:eastAsia="en-US"/>
    </w:rPr>
  </w:style>
  <w:style w:type="paragraph" w:customStyle="1" w:styleId="4DC177B6B2D5427DB7E48B0D07D0EE51">
    <w:name w:val="4DC177B6B2D5427DB7E48B0D07D0EE51"/>
    <w:rsid w:val="002D7E48"/>
    <w:rPr>
      <w:rFonts w:eastAsiaTheme="minorHAnsi"/>
      <w:lang w:eastAsia="en-US"/>
    </w:rPr>
  </w:style>
  <w:style w:type="paragraph" w:customStyle="1" w:styleId="37936D1787A04445979D62001BFE1D43">
    <w:name w:val="37936D1787A04445979D62001BFE1D43"/>
    <w:rsid w:val="002D7E48"/>
    <w:rPr>
      <w:rFonts w:eastAsiaTheme="minorHAnsi"/>
      <w:lang w:eastAsia="en-US"/>
    </w:rPr>
  </w:style>
  <w:style w:type="paragraph" w:customStyle="1" w:styleId="71E2FD007838441E90BA5CC38C780071">
    <w:name w:val="71E2FD007838441E90BA5CC38C780071"/>
    <w:rsid w:val="002D7E48"/>
    <w:rPr>
      <w:rFonts w:eastAsiaTheme="minorHAnsi"/>
      <w:lang w:eastAsia="en-US"/>
    </w:rPr>
  </w:style>
  <w:style w:type="paragraph" w:customStyle="1" w:styleId="F02ED254C12449579C0AAC3B322D4153">
    <w:name w:val="F02ED254C12449579C0AAC3B322D4153"/>
    <w:rsid w:val="002D7E48"/>
    <w:rPr>
      <w:rFonts w:eastAsiaTheme="minorHAnsi"/>
      <w:lang w:eastAsia="en-US"/>
    </w:rPr>
  </w:style>
  <w:style w:type="paragraph" w:customStyle="1" w:styleId="90B487A947214A919A873D8BFCEB5965">
    <w:name w:val="90B487A947214A919A873D8BFCEB5965"/>
    <w:rsid w:val="002D7E48"/>
    <w:rPr>
      <w:rFonts w:eastAsiaTheme="minorHAnsi"/>
      <w:lang w:eastAsia="en-US"/>
    </w:rPr>
  </w:style>
  <w:style w:type="paragraph" w:customStyle="1" w:styleId="6D506C8DCB174C1F817E5F97F2F44B75">
    <w:name w:val="6D506C8DCB174C1F817E5F97F2F44B75"/>
    <w:rsid w:val="002D7E48"/>
    <w:rPr>
      <w:rFonts w:eastAsiaTheme="minorHAnsi"/>
      <w:lang w:eastAsia="en-US"/>
    </w:rPr>
  </w:style>
  <w:style w:type="paragraph" w:customStyle="1" w:styleId="29CDCF2EA2F046B4A084D563781A468E">
    <w:name w:val="29CDCF2EA2F046B4A084D563781A468E"/>
    <w:rsid w:val="002D7E48"/>
    <w:rPr>
      <w:rFonts w:eastAsiaTheme="minorHAnsi"/>
      <w:lang w:eastAsia="en-US"/>
    </w:rPr>
  </w:style>
  <w:style w:type="paragraph" w:customStyle="1" w:styleId="E20CF04180DF4203A4FBE0558675B2DB">
    <w:name w:val="E20CF04180DF4203A4FBE0558675B2DB"/>
    <w:rsid w:val="002D7E48"/>
    <w:rPr>
      <w:rFonts w:eastAsiaTheme="minorHAnsi"/>
      <w:lang w:eastAsia="en-US"/>
    </w:rPr>
  </w:style>
  <w:style w:type="paragraph" w:customStyle="1" w:styleId="31F39DDDC15E4D4CB5832CDCE886A564">
    <w:name w:val="31F39DDDC15E4D4CB5832CDCE886A564"/>
    <w:rsid w:val="002D7E48"/>
    <w:rPr>
      <w:rFonts w:eastAsiaTheme="minorHAnsi"/>
      <w:lang w:eastAsia="en-US"/>
    </w:rPr>
  </w:style>
  <w:style w:type="paragraph" w:customStyle="1" w:styleId="64BBA2CD517D4FD9897B7893BEE2312D">
    <w:name w:val="64BBA2CD517D4FD9897B7893BEE2312D"/>
    <w:rsid w:val="002D7E48"/>
    <w:rPr>
      <w:rFonts w:eastAsiaTheme="minorHAnsi"/>
      <w:lang w:eastAsia="en-US"/>
    </w:rPr>
  </w:style>
  <w:style w:type="paragraph" w:customStyle="1" w:styleId="F713E777C7334717BF620178028C0820">
    <w:name w:val="F713E777C7334717BF620178028C0820"/>
    <w:rsid w:val="002D7E48"/>
    <w:rPr>
      <w:rFonts w:eastAsiaTheme="minorHAnsi"/>
      <w:lang w:eastAsia="en-US"/>
    </w:rPr>
  </w:style>
  <w:style w:type="paragraph" w:customStyle="1" w:styleId="20C93A4A09A5419988843481D8B38712">
    <w:name w:val="20C93A4A09A5419988843481D8B38712"/>
    <w:rsid w:val="002D7E48"/>
    <w:rPr>
      <w:rFonts w:eastAsiaTheme="minorHAnsi"/>
      <w:lang w:eastAsia="en-US"/>
    </w:rPr>
  </w:style>
  <w:style w:type="paragraph" w:customStyle="1" w:styleId="9A67CD34645942548E9D237957DAC0A5">
    <w:name w:val="9A67CD34645942548E9D237957DAC0A5"/>
    <w:rsid w:val="002D7E48"/>
    <w:rPr>
      <w:rFonts w:eastAsiaTheme="minorHAnsi"/>
      <w:lang w:eastAsia="en-US"/>
    </w:rPr>
  </w:style>
  <w:style w:type="paragraph" w:customStyle="1" w:styleId="37350AA350AA47BD807E217C95D34FAE">
    <w:name w:val="37350AA350AA47BD807E217C95D34FAE"/>
    <w:rsid w:val="002D7E48"/>
    <w:rPr>
      <w:rFonts w:eastAsiaTheme="minorHAnsi"/>
      <w:lang w:eastAsia="en-US"/>
    </w:rPr>
  </w:style>
  <w:style w:type="paragraph" w:customStyle="1" w:styleId="9BFA91E3CE2D42AB9028BBAD11AC5883">
    <w:name w:val="9BFA91E3CE2D42AB9028BBAD11AC5883"/>
    <w:rsid w:val="002D7E48"/>
    <w:rPr>
      <w:rFonts w:eastAsiaTheme="minorHAnsi"/>
      <w:lang w:eastAsia="en-US"/>
    </w:rPr>
  </w:style>
  <w:style w:type="paragraph" w:customStyle="1" w:styleId="FBF6D23F7F2043669369D1F576A17E26">
    <w:name w:val="FBF6D23F7F2043669369D1F576A17E26"/>
    <w:rsid w:val="002D7E48"/>
    <w:rPr>
      <w:rFonts w:eastAsiaTheme="minorHAnsi"/>
      <w:lang w:eastAsia="en-US"/>
    </w:rPr>
  </w:style>
  <w:style w:type="paragraph" w:customStyle="1" w:styleId="BF028F9EE72145C9A5E990A760CC5BBC">
    <w:name w:val="BF028F9EE72145C9A5E990A760CC5BBC"/>
    <w:rsid w:val="002D7E48"/>
    <w:rPr>
      <w:rFonts w:eastAsiaTheme="minorHAnsi"/>
      <w:lang w:eastAsia="en-US"/>
    </w:rPr>
  </w:style>
  <w:style w:type="paragraph" w:customStyle="1" w:styleId="79D2C767635F44848B461DBEC6CE2381">
    <w:name w:val="79D2C767635F44848B461DBEC6CE2381"/>
    <w:rsid w:val="002D7E48"/>
    <w:rPr>
      <w:rFonts w:eastAsiaTheme="minorHAnsi"/>
      <w:lang w:eastAsia="en-US"/>
    </w:rPr>
  </w:style>
  <w:style w:type="paragraph" w:customStyle="1" w:styleId="AB3999FECDE84C35B3CFF2A6A029D727">
    <w:name w:val="AB3999FECDE84C35B3CFF2A6A029D727"/>
    <w:rsid w:val="002D7E48"/>
    <w:rPr>
      <w:rFonts w:eastAsiaTheme="minorHAnsi"/>
      <w:lang w:eastAsia="en-US"/>
    </w:rPr>
  </w:style>
  <w:style w:type="paragraph" w:customStyle="1" w:styleId="A3A286D057E8418FB3D0A6AAF96B512A">
    <w:name w:val="A3A286D057E8418FB3D0A6AAF96B512A"/>
    <w:rsid w:val="002D7E48"/>
    <w:rPr>
      <w:rFonts w:eastAsiaTheme="minorHAnsi"/>
      <w:lang w:eastAsia="en-US"/>
    </w:rPr>
  </w:style>
  <w:style w:type="paragraph" w:customStyle="1" w:styleId="2D2919DB502242918F1E3C73CA078F8B">
    <w:name w:val="2D2919DB502242918F1E3C73CA078F8B"/>
    <w:rsid w:val="002D7E48"/>
    <w:rPr>
      <w:rFonts w:eastAsiaTheme="minorHAnsi"/>
      <w:lang w:eastAsia="en-US"/>
    </w:rPr>
  </w:style>
  <w:style w:type="paragraph" w:customStyle="1" w:styleId="AE8DF61F44C8456981F81E96B8651CAA">
    <w:name w:val="AE8DF61F44C8456981F81E96B8651CAA"/>
    <w:rsid w:val="002D7E48"/>
    <w:rPr>
      <w:rFonts w:eastAsiaTheme="minorHAnsi"/>
      <w:lang w:eastAsia="en-US"/>
    </w:rPr>
  </w:style>
  <w:style w:type="paragraph" w:customStyle="1" w:styleId="69D645E209C8459B8A214465349D889D">
    <w:name w:val="69D645E209C8459B8A214465349D889D"/>
    <w:rsid w:val="002D7E48"/>
    <w:rPr>
      <w:rFonts w:eastAsiaTheme="minorHAnsi"/>
      <w:lang w:eastAsia="en-US"/>
    </w:rPr>
  </w:style>
  <w:style w:type="paragraph" w:customStyle="1" w:styleId="B085769F105A4AAEA7A7CE2FEE0A9521">
    <w:name w:val="B085769F105A4AAEA7A7CE2FEE0A9521"/>
    <w:rsid w:val="002D7E48"/>
    <w:rPr>
      <w:rFonts w:eastAsiaTheme="minorHAnsi"/>
      <w:lang w:eastAsia="en-US"/>
    </w:rPr>
  </w:style>
  <w:style w:type="paragraph" w:customStyle="1" w:styleId="998B8F3C5B0440A092318EAD0E2AB426">
    <w:name w:val="998B8F3C5B0440A092318EAD0E2AB426"/>
    <w:rsid w:val="002D7E48"/>
    <w:rPr>
      <w:rFonts w:eastAsiaTheme="minorHAnsi"/>
      <w:lang w:eastAsia="en-US"/>
    </w:rPr>
  </w:style>
  <w:style w:type="paragraph" w:customStyle="1" w:styleId="E8461B7D0EFC478A945A62F8055D25B3">
    <w:name w:val="E8461B7D0EFC478A945A62F8055D25B3"/>
    <w:rsid w:val="002D7E48"/>
    <w:rPr>
      <w:rFonts w:eastAsiaTheme="minorHAnsi"/>
      <w:lang w:eastAsia="en-US"/>
    </w:rPr>
  </w:style>
  <w:style w:type="paragraph" w:customStyle="1" w:styleId="A9E8DB7913F54690896068AEA174BE4C">
    <w:name w:val="A9E8DB7913F54690896068AEA174BE4C"/>
    <w:rsid w:val="002D7E48"/>
    <w:rPr>
      <w:rFonts w:eastAsiaTheme="minorHAnsi"/>
      <w:lang w:eastAsia="en-US"/>
    </w:rPr>
  </w:style>
  <w:style w:type="paragraph" w:customStyle="1" w:styleId="12DE947371E549B8ADA3B96C5B09F201">
    <w:name w:val="12DE947371E549B8ADA3B96C5B09F201"/>
    <w:rsid w:val="002D7E48"/>
    <w:rPr>
      <w:rFonts w:eastAsiaTheme="minorHAnsi"/>
      <w:lang w:eastAsia="en-US"/>
    </w:rPr>
  </w:style>
  <w:style w:type="paragraph" w:customStyle="1" w:styleId="5C2495DF22D34E4DB495F41D71DC7551">
    <w:name w:val="5C2495DF22D34E4DB495F41D71DC7551"/>
    <w:rsid w:val="0032583A"/>
    <w:pPr>
      <w:spacing w:after="160" w:line="259" w:lineRule="auto"/>
    </w:pPr>
  </w:style>
  <w:style w:type="paragraph" w:customStyle="1" w:styleId="1F2E6D36D20740268D2E2D931C4C1CBF">
    <w:name w:val="1F2E6D36D20740268D2E2D931C4C1CBF"/>
    <w:rsid w:val="0032583A"/>
    <w:pPr>
      <w:spacing w:after="160" w:line="259" w:lineRule="auto"/>
    </w:pPr>
  </w:style>
  <w:style w:type="paragraph" w:customStyle="1" w:styleId="85DEB637BED542D58362948496D753C6">
    <w:name w:val="85DEB637BED542D58362948496D753C6"/>
    <w:rsid w:val="0032583A"/>
    <w:pPr>
      <w:spacing w:after="160" w:line="259" w:lineRule="auto"/>
    </w:pPr>
  </w:style>
  <w:style w:type="paragraph" w:customStyle="1" w:styleId="996A6C0E8B2F4A36A80ACC265B53E504">
    <w:name w:val="996A6C0E8B2F4A36A80ACC265B53E504"/>
    <w:rsid w:val="0032583A"/>
    <w:pPr>
      <w:spacing w:after="160" w:line="259" w:lineRule="auto"/>
    </w:pPr>
  </w:style>
  <w:style w:type="paragraph" w:customStyle="1" w:styleId="668D07F8DDAB433A984F61EE595096D3">
    <w:name w:val="668D07F8DDAB433A984F61EE595096D3"/>
    <w:rsid w:val="0032583A"/>
    <w:pPr>
      <w:spacing w:after="160" w:line="259" w:lineRule="auto"/>
    </w:pPr>
  </w:style>
  <w:style w:type="paragraph" w:customStyle="1" w:styleId="882AEA9A53B748EFB7E29CB0CAFB1D15">
    <w:name w:val="882AEA9A53B748EFB7E29CB0CAFB1D15"/>
    <w:rsid w:val="0032583A"/>
    <w:pPr>
      <w:spacing w:after="160" w:line="259" w:lineRule="auto"/>
    </w:pPr>
  </w:style>
  <w:style w:type="paragraph" w:customStyle="1" w:styleId="0CAD64D270B948CEBF9D682A9FEE1F2C">
    <w:name w:val="0CAD64D270B948CEBF9D682A9FEE1F2C"/>
    <w:rsid w:val="0032583A"/>
    <w:pPr>
      <w:spacing w:after="160" w:line="259" w:lineRule="auto"/>
    </w:pPr>
  </w:style>
  <w:style w:type="paragraph" w:customStyle="1" w:styleId="5C2495DF22D34E4DB495F41D71DC75511">
    <w:name w:val="5C2495DF22D34E4DB495F41D71DC75511"/>
    <w:rsid w:val="0032583A"/>
    <w:rPr>
      <w:rFonts w:eastAsiaTheme="minorHAnsi"/>
      <w:lang w:eastAsia="en-US"/>
    </w:rPr>
  </w:style>
  <w:style w:type="paragraph" w:customStyle="1" w:styleId="85DEB637BED542D58362948496D753C61">
    <w:name w:val="85DEB637BED542D58362948496D753C61"/>
    <w:rsid w:val="0032583A"/>
    <w:rPr>
      <w:rFonts w:eastAsiaTheme="minorHAnsi"/>
      <w:lang w:eastAsia="en-US"/>
    </w:rPr>
  </w:style>
  <w:style w:type="paragraph" w:customStyle="1" w:styleId="882AEA9A53B748EFB7E29CB0CAFB1D151">
    <w:name w:val="882AEA9A53B748EFB7E29CB0CAFB1D151"/>
    <w:rsid w:val="0032583A"/>
    <w:rPr>
      <w:rFonts w:eastAsiaTheme="minorHAnsi"/>
      <w:lang w:eastAsia="en-US"/>
    </w:rPr>
  </w:style>
  <w:style w:type="paragraph" w:customStyle="1" w:styleId="0CAD64D270B948CEBF9D682A9FEE1F2C1">
    <w:name w:val="0CAD64D270B948CEBF9D682A9FEE1F2C1"/>
    <w:rsid w:val="0032583A"/>
    <w:rPr>
      <w:rFonts w:eastAsiaTheme="minorHAnsi"/>
      <w:lang w:eastAsia="en-US"/>
    </w:rPr>
  </w:style>
  <w:style w:type="paragraph" w:customStyle="1" w:styleId="570A87A2241949EF818A99CFFFFA10EF1">
    <w:name w:val="570A87A2241949EF818A99CFFFFA10EF1"/>
    <w:rsid w:val="0032583A"/>
    <w:rPr>
      <w:rFonts w:eastAsiaTheme="minorHAnsi"/>
      <w:lang w:eastAsia="en-US"/>
    </w:rPr>
  </w:style>
  <w:style w:type="paragraph" w:customStyle="1" w:styleId="9C6F8D257D044BB5B0C8E1097CD67D201">
    <w:name w:val="9C6F8D257D044BB5B0C8E1097CD67D201"/>
    <w:rsid w:val="0032583A"/>
    <w:rPr>
      <w:rFonts w:eastAsiaTheme="minorHAnsi"/>
      <w:lang w:eastAsia="en-US"/>
    </w:rPr>
  </w:style>
  <w:style w:type="paragraph" w:customStyle="1" w:styleId="9584FC8B1C3C4838B24537CEC28EDB6D1">
    <w:name w:val="9584FC8B1C3C4838B24537CEC28EDB6D1"/>
    <w:rsid w:val="0032583A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32583A"/>
    <w:rPr>
      <w:rFonts w:eastAsiaTheme="minorHAnsi"/>
      <w:lang w:eastAsia="en-US"/>
    </w:rPr>
  </w:style>
  <w:style w:type="paragraph" w:customStyle="1" w:styleId="9C9D50C3AEE548B8A1EC8B6FFDBD5A611">
    <w:name w:val="9C9D50C3AEE548B8A1EC8B6FFDBD5A611"/>
    <w:rsid w:val="0032583A"/>
    <w:rPr>
      <w:rFonts w:eastAsiaTheme="minorHAnsi"/>
      <w:lang w:eastAsia="en-US"/>
    </w:rPr>
  </w:style>
  <w:style w:type="paragraph" w:customStyle="1" w:styleId="5EE781FDE3864456ACD41509902CF2AA1">
    <w:name w:val="5EE781FDE3864456ACD41509902CF2AA1"/>
    <w:rsid w:val="0032583A"/>
    <w:rPr>
      <w:rFonts w:eastAsiaTheme="minorHAnsi"/>
      <w:lang w:eastAsia="en-US"/>
    </w:rPr>
  </w:style>
  <w:style w:type="paragraph" w:customStyle="1" w:styleId="C16D56AE063E418E89E106ED9B77B3D41">
    <w:name w:val="C16D56AE063E418E89E106ED9B77B3D41"/>
    <w:rsid w:val="0032583A"/>
    <w:rPr>
      <w:rFonts w:eastAsiaTheme="minorHAnsi"/>
      <w:lang w:eastAsia="en-US"/>
    </w:rPr>
  </w:style>
  <w:style w:type="paragraph" w:customStyle="1" w:styleId="5082E08E4E7D4F96A0B3AF2758F48E5B1">
    <w:name w:val="5082E08E4E7D4F96A0B3AF2758F48E5B1"/>
    <w:rsid w:val="0032583A"/>
    <w:rPr>
      <w:rFonts w:eastAsiaTheme="minorHAnsi"/>
      <w:lang w:eastAsia="en-US"/>
    </w:rPr>
  </w:style>
  <w:style w:type="paragraph" w:customStyle="1" w:styleId="9D214207AA6042CA9BFF4677749DEDEE1">
    <w:name w:val="9D214207AA6042CA9BFF4677749DEDEE1"/>
    <w:rsid w:val="0032583A"/>
    <w:rPr>
      <w:rFonts w:eastAsiaTheme="minorHAnsi"/>
      <w:lang w:eastAsia="en-US"/>
    </w:rPr>
  </w:style>
  <w:style w:type="paragraph" w:customStyle="1" w:styleId="4DC177B6B2D5427DB7E48B0D07D0EE511">
    <w:name w:val="4DC177B6B2D5427DB7E48B0D07D0EE511"/>
    <w:rsid w:val="0032583A"/>
    <w:rPr>
      <w:rFonts w:eastAsiaTheme="minorHAnsi"/>
      <w:lang w:eastAsia="en-US"/>
    </w:rPr>
  </w:style>
  <w:style w:type="paragraph" w:customStyle="1" w:styleId="37936D1787A04445979D62001BFE1D431">
    <w:name w:val="37936D1787A04445979D62001BFE1D431"/>
    <w:rsid w:val="0032583A"/>
    <w:rPr>
      <w:rFonts w:eastAsiaTheme="minorHAnsi"/>
      <w:lang w:eastAsia="en-US"/>
    </w:rPr>
  </w:style>
  <w:style w:type="paragraph" w:customStyle="1" w:styleId="71E2FD007838441E90BA5CC38C7800711">
    <w:name w:val="71E2FD007838441E90BA5CC38C7800711"/>
    <w:rsid w:val="0032583A"/>
    <w:rPr>
      <w:rFonts w:eastAsiaTheme="minorHAnsi"/>
      <w:lang w:eastAsia="en-US"/>
    </w:rPr>
  </w:style>
  <w:style w:type="paragraph" w:customStyle="1" w:styleId="F02ED254C12449579C0AAC3B322D41531">
    <w:name w:val="F02ED254C12449579C0AAC3B322D41531"/>
    <w:rsid w:val="0032583A"/>
    <w:rPr>
      <w:rFonts w:eastAsiaTheme="minorHAnsi"/>
      <w:lang w:eastAsia="en-US"/>
    </w:rPr>
  </w:style>
  <w:style w:type="paragraph" w:customStyle="1" w:styleId="90B487A947214A919A873D8BFCEB59651">
    <w:name w:val="90B487A947214A919A873D8BFCEB59651"/>
    <w:rsid w:val="0032583A"/>
    <w:rPr>
      <w:rFonts w:eastAsiaTheme="minorHAnsi"/>
      <w:lang w:eastAsia="en-US"/>
    </w:rPr>
  </w:style>
  <w:style w:type="paragraph" w:customStyle="1" w:styleId="6D506C8DCB174C1F817E5F97F2F44B751">
    <w:name w:val="6D506C8DCB174C1F817E5F97F2F44B751"/>
    <w:rsid w:val="0032583A"/>
    <w:rPr>
      <w:rFonts w:eastAsiaTheme="minorHAnsi"/>
      <w:lang w:eastAsia="en-US"/>
    </w:rPr>
  </w:style>
  <w:style w:type="paragraph" w:customStyle="1" w:styleId="29CDCF2EA2F046B4A084D563781A468E1">
    <w:name w:val="29CDCF2EA2F046B4A084D563781A468E1"/>
    <w:rsid w:val="0032583A"/>
    <w:rPr>
      <w:rFonts w:eastAsiaTheme="minorHAnsi"/>
      <w:lang w:eastAsia="en-US"/>
    </w:rPr>
  </w:style>
  <w:style w:type="paragraph" w:customStyle="1" w:styleId="E20CF04180DF4203A4FBE0558675B2DB1">
    <w:name w:val="E20CF04180DF4203A4FBE0558675B2DB1"/>
    <w:rsid w:val="0032583A"/>
    <w:rPr>
      <w:rFonts w:eastAsiaTheme="minorHAnsi"/>
      <w:lang w:eastAsia="en-US"/>
    </w:rPr>
  </w:style>
  <w:style w:type="paragraph" w:customStyle="1" w:styleId="31F39DDDC15E4D4CB5832CDCE886A5641">
    <w:name w:val="31F39DDDC15E4D4CB5832CDCE886A5641"/>
    <w:rsid w:val="0032583A"/>
    <w:rPr>
      <w:rFonts w:eastAsiaTheme="minorHAnsi"/>
      <w:lang w:eastAsia="en-US"/>
    </w:rPr>
  </w:style>
  <w:style w:type="paragraph" w:customStyle="1" w:styleId="64BBA2CD517D4FD9897B7893BEE2312D1">
    <w:name w:val="64BBA2CD517D4FD9897B7893BEE2312D1"/>
    <w:rsid w:val="0032583A"/>
    <w:rPr>
      <w:rFonts w:eastAsiaTheme="minorHAnsi"/>
      <w:lang w:eastAsia="en-US"/>
    </w:rPr>
  </w:style>
  <w:style w:type="paragraph" w:customStyle="1" w:styleId="F713E777C7334717BF620178028C08201">
    <w:name w:val="F713E777C7334717BF620178028C08201"/>
    <w:rsid w:val="0032583A"/>
    <w:rPr>
      <w:rFonts w:eastAsiaTheme="minorHAnsi"/>
      <w:lang w:eastAsia="en-US"/>
    </w:rPr>
  </w:style>
  <w:style w:type="paragraph" w:customStyle="1" w:styleId="20C93A4A09A5419988843481D8B387121">
    <w:name w:val="20C93A4A09A5419988843481D8B387121"/>
    <w:rsid w:val="0032583A"/>
    <w:rPr>
      <w:rFonts w:eastAsiaTheme="minorHAnsi"/>
      <w:lang w:eastAsia="en-US"/>
    </w:rPr>
  </w:style>
  <w:style w:type="paragraph" w:customStyle="1" w:styleId="9A67CD34645942548E9D237957DAC0A51">
    <w:name w:val="9A67CD34645942548E9D237957DAC0A51"/>
    <w:rsid w:val="0032583A"/>
    <w:rPr>
      <w:rFonts w:eastAsiaTheme="minorHAnsi"/>
      <w:lang w:eastAsia="en-US"/>
    </w:rPr>
  </w:style>
  <w:style w:type="paragraph" w:customStyle="1" w:styleId="37350AA350AA47BD807E217C95D34FAE1">
    <w:name w:val="37350AA350AA47BD807E217C95D34FAE1"/>
    <w:rsid w:val="0032583A"/>
    <w:rPr>
      <w:rFonts w:eastAsiaTheme="minorHAnsi"/>
      <w:lang w:eastAsia="en-US"/>
    </w:rPr>
  </w:style>
  <w:style w:type="paragraph" w:customStyle="1" w:styleId="9BFA91E3CE2D42AB9028BBAD11AC58831">
    <w:name w:val="9BFA91E3CE2D42AB9028BBAD11AC58831"/>
    <w:rsid w:val="0032583A"/>
    <w:rPr>
      <w:rFonts w:eastAsiaTheme="minorHAnsi"/>
      <w:lang w:eastAsia="en-US"/>
    </w:rPr>
  </w:style>
  <w:style w:type="paragraph" w:customStyle="1" w:styleId="FBF6D23F7F2043669369D1F576A17E261">
    <w:name w:val="FBF6D23F7F2043669369D1F576A17E261"/>
    <w:rsid w:val="0032583A"/>
    <w:rPr>
      <w:rFonts w:eastAsiaTheme="minorHAnsi"/>
      <w:lang w:eastAsia="en-US"/>
    </w:rPr>
  </w:style>
  <w:style w:type="paragraph" w:customStyle="1" w:styleId="BF028F9EE72145C9A5E990A760CC5BBC1">
    <w:name w:val="BF028F9EE72145C9A5E990A760CC5BBC1"/>
    <w:rsid w:val="0032583A"/>
    <w:rPr>
      <w:rFonts w:eastAsiaTheme="minorHAnsi"/>
      <w:lang w:eastAsia="en-US"/>
    </w:rPr>
  </w:style>
  <w:style w:type="paragraph" w:customStyle="1" w:styleId="79D2C767635F44848B461DBEC6CE23811">
    <w:name w:val="79D2C767635F44848B461DBEC6CE23811"/>
    <w:rsid w:val="0032583A"/>
    <w:rPr>
      <w:rFonts w:eastAsiaTheme="minorHAnsi"/>
      <w:lang w:eastAsia="en-US"/>
    </w:rPr>
  </w:style>
  <w:style w:type="paragraph" w:customStyle="1" w:styleId="AB3999FECDE84C35B3CFF2A6A029D7271">
    <w:name w:val="AB3999FECDE84C35B3CFF2A6A029D7271"/>
    <w:rsid w:val="0032583A"/>
    <w:rPr>
      <w:rFonts w:eastAsiaTheme="minorHAnsi"/>
      <w:lang w:eastAsia="en-US"/>
    </w:rPr>
  </w:style>
  <w:style w:type="paragraph" w:customStyle="1" w:styleId="A3A286D057E8418FB3D0A6AAF96B512A1">
    <w:name w:val="A3A286D057E8418FB3D0A6AAF96B512A1"/>
    <w:rsid w:val="0032583A"/>
    <w:rPr>
      <w:rFonts w:eastAsiaTheme="minorHAnsi"/>
      <w:lang w:eastAsia="en-US"/>
    </w:rPr>
  </w:style>
  <w:style w:type="paragraph" w:customStyle="1" w:styleId="2D2919DB502242918F1E3C73CA078F8B1">
    <w:name w:val="2D2919DB502242918F1E3C73CA078F8B1"/>
    <w:rsid w:val="0032583A"/>
    <w:rPr>
      <w:rFonts w:eastAsiaTheme="minorHAnsi"/>
      <w:lang w:eastAsia="en-US"/>
    </w:rPr>
  </w:style>
  <w:style w:type="paragraph" w:customStyle="1" w:styleId="AE8DF61F44C8456981F81E96B8651CAA1">
    <w:name w:val="AE8DF61F44C8456981F81E96B8651CAA1"/>
    <w:rsid w:val="0032583A"/>
    <w:rPr>
      <w:rFonts w:eastAsiaTheme="minorHAnsi"/>
      <w:lang w:eastAsia="en-US"/>
    </w:rPr>
  </w:style>
  <w:style w:type="paragraph" w:customStyle="1" w:styleId="69D645E209C8459B8A214465349D889D1">
    <w:name w:val="69D645E209C8459B8A214465349D889D1"/>
    <w:rsid w:val="0032583A"/>
    <w:rPr>
      <w:rFonts w:eastAsiaTheme="minorHAnsi"/>
      <w:lang w:eastAsia="en-US"/>
    </w:rPr>
  </w:style>
  <w:style w:type="paragraph" w:customStyle="1" w:styleId="B085769F105A4AAEA7A7CE2FEE0A95211">
    <w:name w:val="B085769F105A4AAEA7A7CE2FEE0A95211"/>
    <w:rsid w:val="0032583A"/>
    <w:rPr>
      <w:rFonts w:eastAsiaTheme="minorHAnsi"/>
      <w:lang w:eastAsia="en-US"/>
    </w:rPr>
  </w:style>
  <w:style w:type="paragraph" w:customStyle="1" w:styleId="998B8F3C5B0440A092318EAD0E2AB4261">
    <w:name w:val="998B8F3C5B0440A092318EAD0E2AB4261"/>
    <w:rsid w:val="0032583A"/>
    <w:rPr>
      <w:rFonts w:eastAsiaTheme="minorHAnsi"/>
      <w:lang w:eastAsia="en-US"/>
    </w:rPr>
  </w:style>
  <w:style w:type="paragraph" w:customStyle="1" w:styleId="E8461B7D0EFC478A945A62F8055D25B31">
    <w:name w:val="E8461B7D0EFC478A945A62F8055D25B31"/>
    <w:rsid w:val="0032583A"/>
    <w:rPr>
      <w:rFonts w:eastAsiaTheme="minorHAnsi"/>
      <w:lang w:eastAsia="en-US"/>
    </w:rPr>
  </w:style>
  <w:style w:type="paragraph" w:customStyle="1" w:styleId="A9E8DB7913F54690896068AEA174BE4C1">
    <w:name w:val="A9E8DB7913F54690896068AEA174BE4C1"/>
    <w:rsid w:val="0032583A"/>
    <w:rPr>
      <w:rFonts w:eastAsiaTheme="minorHAnsi"/>
      <w:lang w:eastAsia="en-US"/>
    </w:rPr>
  </w:style>
  <w:style w:type="paragraph" w:customStyle="1" w:styleId="12DE947371E549B8ADA3B96C5B09F2011">
    <w:name w:val="12DE947371E549B8ADA3B96C5B09F2011"/>
    <w:rsid w:val="0032583A"/>
    <w:rPr>
      <w:rFonts w:eastAsiaTheme="minorHAnsi"/>
      <w:lang w:eastAsia="en-US"/>
    </w:rPr>
  </w:style>
  <w:style w:type="paragraph" w:customStyle="1" w:styleId="C0D34D7079A641498EF4CA13A246C339">
    <w:name w:val="C0D34D7079A641498EF4CA13A246C339"/>
    <w:rsid w:val="0032583A"/>
    <w:rPr>
      <w:rFonts w:eastAsiaTheme="minorHAnsi"/>
      <w:lang w:eastAsia="en-US"/>
    </w:rPr>
  </w:style>
  <w:style w:type="paragraph" w:customStyle="1" w:styleId="3E862284EBD143B29450D372EA3B3871">
    <w:name w:val="3E862284EBD143B29450D372EA3B3871"/>
    <w:rsid w:val="0032583A"/>
    <w:pPr>
      <w:spacing w:after="160" w:line="259" w:lineRule="auto"/>
    </w:pPr>
  </w:style>
  <w:style w:type="paragraph" w:customStyle="1" w:styleId="5C2495DF22D34E4DB495F41D71DC75512">
    <w:name w:val="5C2495DF22D34E4DB495F41D71DC75512"/>
    <w:rsid w:val="0032583A"/>
    <w:rPr>
      <w:rFonts w:eastAsiaTheme="minorHAnsi"/>
      <w:lang w:eastAsia="en-US"/>
    </w:rPr>
  </w:style>
  <w:style w:type="paragraph" w:customStyle="1" w:styleId="85DEB637BED542D58362948496D753C62">
    <w:name w:val="85DEB637BED542D58362948496D753C62"/>
    <w:rsid w:val="0032583A"/>
    <w:rPr>
      <w:rFonts w:eastAsiaTheme="minorHAnsi"/>
      <w:lang w:eastAsia="en-US"/>
    </w:rPr>
  </w:style>
  <w:style w:type="paragraph" w:customStyle="1" w:styleId="882AEA9A53B748EFB7E29CB0CAFB1D152">
    <w:name w:val="882AEA9A53B748EFB7E29CB0CAFB1D152"/>
    <w:rsid w:val="0032583A"/>
    <w:rPr>
      <w:rFonts w:eastAsiaTheme="minorHAnsi"/>
      <w:lang w:eastAsia="en-US"/>
    </w:rPr>
  </w:style>
  <w:style w:type="paragraph" w:customStyle="1" w:styleId="9584FC8B1C3C4838B24537CEC28EDB6D2">
    <w:name w:val="9584FC8B1C3C4838B24537CEC28EDB6D2"/>
    <w:rsid w:val="0032583A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32583A"/>
    <w:rPr>
      <w:rFonts w:eastAsiaTheme="minorHAnsi"/>
      <w:lang w:eastAsia="en-US"/>
    </w:rPr>
  </w:style>
  <w:style w:type="paragraph" w:customStyle="1" w:styleId="9C9D50C3AEE548B8A1EC8B6FFDBD5A612">
    <w:name w:val="9C9D50C3AEE548B8A1EC8B6FFDBD5A612"/>
    <w:rsid w:val="0032583A"/>
    <w:rPr>
      <w:rFonts w:eastAsiaTheme="minorHAnsi"/>
      <w:lang w:eastAsia="en-US"/>
    </w:rPr>
  </w:style>
  <w:style w:type="paragraph" w:customStyle="1" w:styleId="5EE781FDE3864456ACD41509902CF2AA2">
    <w:name w:val="5EE781FDE3864456ACD41509902CF2AA2"/>
    <w:rsid w:val="0032583A"/>
    <w:rPr>
      <w:rFonts w:eastAsiaTheme="minorHAnsi"/>
      <w:lang w:eastAsia="en-US"/>
    </w:rPr>
  </w:style>
  <w:style w:type="paragraph" w:customStyle="1" w:styleId="C16D56AE063E418E89E106ED9B77B3D42">
    <w:name w:val="C16D56AE063E418E89E106ED9B77B3D42"/>
    <w:rsid w:val="0032583A"/>
    <w:rPr>
      <w:rFonts w:eastAsiaTheme="minorHAnsi"/>
      <w:lang w:eastAsia="en-US"/>
    </w:rPr>
  </w:style>
  <w:style w:type="paragraph" w:customStyle="1" w:styleId="5082E08E4E7D4F96A0B3AF2758F48E5B2">
    <w:name w:val="5082E08E4E7D4F96A0B3AF2758F48E5B2"/>
    <w:rsid w:val="0032583A"/>
    <w:rPr>
      <w:rFonts w:eastAsiaTheme="minorHAnsi"/>
      <w:lang w:eastAsia="en-US"/>
    </w:rPr>
  </w:style>
  <w:style w:type="paragraph" w:customStyle="1" w:styleId="9D214207AA6042CA9BFF4677749DEDEE2">
    <w:name w:val="9D214207AA6042CA9BFF4677749DEDEE2"/>
    <w:rsid w:val="0032583A"/>
    <w:rPr>
      <w:rFonts w:eastAsiaTheme="minorHAnsi"/>
      <w:lang w:eastAsia="en-US"/>
    </w:rPr>
  </w:style>
  <w:style w:type="paragraph" w:customStyle="1" w:styleId="4DC177B6B2D5427DB7E48B0D07D0EE512">
    <w:name w:val="4DC177B6B2D5427DB7E48B0D07D0EE512"/>
    <w:rsid w:val="0032583A"/>
    <w:rPr>
      <w:rFonts w:eastAsiaTheme="minorHAnsi"/>
      <w:lang w:eastAsia="en-US"/>
    </w:rPr>
  </w:style>
  <w:style w:type="paragraph" w:customStyle="1" w:styleId="37936D1787A04445979D62001BFE1D432">
    <w:name w:val="37936D1787A04445979D62001BFE1D432"/>
    <w:rsid w:val="0032583A"/>
    <w:rPr>
      <w:rFonts w:eastAsiaTheme="minorHAnsi"/>
      <w:lang w:eastAsia="en-US"/>
    </w:rPr>
  </w:style>
  <w:style w:type="paragraph" w:customStyle="1" w:styleId="71E2FD007838441E90BA5CC38C7800712">
    <w:name w:val="71E2FD007838441E90BA5CC38C7800712"/>
    <w:rsid w:val="0032583A"/>
    <w:rPr>
      <w:rFonts w:eastAsiaTheme="minorHAnsi"/>
      <w:lang w:eastAsia="en-US"/>
    </w:rPr>
  </w:style>
  <w:style w:type="paragraph" w:customStyle="1" w:styleId="F02ED254C12449579C0AAC3B322D41532">
    <w:name w:val="F02ED254C12449579C0AAC3B322D41532"/>
    <w:rsid w:val="0032583A"/>
    <w:rPr>
      <w:rFonts w:eastAsiaTheme="minorHAnsi"/>
      <w:lang w:eastAsia="en-US"/>
    </w:rPr>
  </w:style>
  <w:style w:type="paragraph" w:customStyle="1" w:styleId="90B487A947214A919A873D8BFCEB59652">
    <w:name w:val="90B487A947214A919A873D8BFCEB59652"/>
    <w:rsid w:val="0032583A"/>
    <w:rPr>
      <w:rFonts w:eastAsiaTheme="minorHAnsi"/>
      <w:lang w:eastAsia="en-US"/>
    </w:rPr>
  </w:style>
  <w:style w:type="paragraph" w:customStyle="1" w:styleId="6D506C8DCB174C1F817E5F97F2F44B752">
    <w:name w:val="6D506C8DCB174C1F817E5F97F2F44B752"/>
    <w:rsid w:val="0032583A"/>
    <w:rPr>
      <w:rFonts w:eastAsiaTheme="minorHAnsi"/>
      <w:lang w:eastAsia="en-US"/>
    </w:rPr>
  </w:style>
  <w:style w:type="paragraph" w:customStyle="1" w:styleId="29CDCF2EA2F046B4A084D563781A468E2">
    <w:name w:val="29CDCF2EA2F046B4A084D563781A468E2"/>
    <w:rsid w:val="0032583A"/>
    <w:rPr>
      <w:rFonts w:eastAsiaTheme="minorHAnsi"/>
      <w:lang w:eastAsia="en-US"/>
    </w:rPr>
  </w:style>
  <w:style w:type="paragraph" w:customStyle="1" w:styleId="E20CF04180DF4203A4FBE0558675B2DB2">
    <w:name w:val="E20CF04180DF4203A4FBE0558675B2DB2"/>
    <w:rsid w:val="0032583A"/>
    <w:rPr>
      <w:rFonts w:eastAsiaTheme="minorHAnsi"/>
      <w:lang w:eastAsia="en-US"/>
    </w:rPr>
  </w:style>
  <w:style w:type="paragraph" w:customStyle="1" w:styleId="31F39DDDC15E4D4CB5832CDCE886A5642">
    <w:name w:val="31F39DDDC15E4D4CB5832CDCE886A5642"/>
    <w:rsid w:val="0032583A"/>
    <w:rPr>
      <w:rFonts w:eastAsiaTheme="minorHAnsi"/>
      <w:lang w:eastAsia="en-US"/>
    </w:rPr>
  </w:style>
  <w:style w:type="paragraph" w:customStyle="1" w:styleId="64BBA2CD517D4FD9897B7893BEE2312D2">
    <w:name w:val="64BBA2CD517D4FD9897B7893BEE2312D2"/>
    <w:rsid w:val="0032583A"/>
    <w:rPr>
      <w:rFonts w:eastAsiaTheme="minorHAnsi"/>
      <w:lang w:eastAsia="en-US"/>
    </w:rPr>
  </w:style>
  <w:style w:type="paragraph" w:customStyle="1" w:styleId="F713E777C7334717BF620178028C08202">
    <w:name w:val="F713E777C7334717BF620178028C08202"/>
    <w:rsid w:val="0032583A"/>
    <w:rPr>
      <w:rFonts w:eastAsiaTheme="minorHAnsi"/>
      <w:lang w:eastAsia="en-US"/>
    </w:rPr>
  </w:style>
  <w:style w:type="paragraph" w:customStyle="1" w:styleId="20C93A4A09A5419988843481D8B387122">
    <w:name w:val="20C93A4A09A5419988843481D8B387122"/>
    <w:rsid w:val="0032583A"/>
    <w:rPr>
      <w:rFonts w:eastAsiaTheme="minorHAnsi"/>
      <w:lang w:eastAsia="en-US"/>
    </w:rPr>
  </w:style>
  <w:style w:type="paragraph" w:customStyle="1" w:styleId="9A67CD34645942548E9D237957DAC0A52">
    <w:name w:val="9A67CD34645942548E9D237957DAC0A52"/>
    <w:rsid w:val="0032583A"/>
    <w:rPr>
      <w:rFonts w:eastAsiaTheme="minorHAnsi"/>
      <w:lang w:eastAsia="en-US"/>
    </w:rPr>
  </w:style>
  <w:style w:type="paragraph" w:customStyle="1" w:styleId="37350AA350AA47BD807E217C95D34FAE2">
    <w:name w:val="37350AA350AA47BD807E217C95D34FAE2"/>
    <w:rsid w:val="0032583A"/>
    <w:rPr>
      <w:rFonts w:eastAsiaTheme="minorHAnsi"/>
      <w:lang w:eastAsia="en-US"/>
    </w:rPr>
  </w:style>
  <w:style w:type="paragraph" w:customStyle="1" w:styleId="9BFA91E3CE2D42AB9028BBAD11AC58832">
    <w:name w:val="9BFA91E3CE2D42AB9028BBAD11AC58832"/>
    <w:rsid w:val="0032583A"/>
    <w:rPr>
      <w:rFonts w:eastAsiaTheme="minorHAnsi"/>
      <w:lang w:eastAsia="en-US"/>
    </w:rPr>
  </w:style>
  <w:style w:type="paragraph" w:customStyle="1" w:styleId="FBF6D23F7F2043669369D1F576A17E262">
    <w:name w:val="FBF6D23F7F2043669369D1F576A17E262"/>
    <w:rsid w:val="0032583A"/>
    <w:rPr>
      <w:rFonts w:eastAsiaTheme="minorHAnsi"/>
      <w:lang w:eastAsia="en-US"/>
    </w:rPr>
  </w:style>
  <w:style w:type="paragraph" w:customStyle="1" w:styleId="BF028F9EE72145C9A5E990A760CC5BBC2">
    <w:name w:val="BF028F9EE72145C9A5E990A760CC5BBC2"/>
    <w:rsid w:val="0032583A"/>
    <w:rPr>
      <w:rFonts w:eastAsiaTheme="minorHAnsi"/>
      <w:lang w:eastAsia="en-US"/>
    </w:rPr>
  </w:style>
  <w:style w:type="paragraph" w:customStyle="1" w:styleId="79D2C767635F44848B461DBEC6CE23812">
    <w:name w:val="79D2C767635F44848B461DBEC6CE23812"/>
    <w:rsid w:val="0032583A"/>
    <w:rPr>
      <w:rFonts w:eastAsiaTheme="minorHAnsi"/>
      <w:lang w:eastAsia="en-US"/>
    </w:rPr>
  </w:style>
  <w:style w:type="paragraph" w:customStyle="1" w:styleId="AB3999FECDE84C35B3CFF2A6A029D7272">
    <w:name w:val="AB3999FECDE84C35B3CFF2A6A029D7272"/>
    <w:rsid w:val="0032583A"/>
    <w:rPr>
      <w:rFonts w:eastAsiaTheme="minorHAnsi"/>
      <w:lang w:eastAsia="en-US"/>
    </w:rPr>
  </w:style>
  <w:style w:type="paragraph" w:customStyle="1" w:styleId="A3A286D057E8418FB3D0A6AAF96B512A2">
    <w:name w:val="A3A286D057E8418FB3D0A6AAF96B512A2"/>
    <w:rsid w:val="0032583A"/>
    <w:rPr>
      <w:rFonts w:eastAsiaTheme="minorHAnsi"/>
      <w:lang w:eastAsia="en-US"/>
    </w:rPr>
  </w:style>
  <w:style w:type="paragraph" w:customStyle="1" w:styleId="2D2919DB502242918F1E3C73CA078F8B2">
    <w:name w:val="2D2919DB502242918F1E3C73CA078F8B2"/>
    <w:rsid w:val="0032583A"/>
    <w:rPr>
      <w:rFonts w:eastAsiaTheme="minorHAnsi"/>
      <w:lang w:eastAsia="en-US"/>
    </w:rPr>
  </w:style>
  <w:style w:type="paragraph" w:customStyle="1" w:styleId="AE8DF61F44C8456981F81E96B8651CAA2">
    <w:name w:val="AE8DF61F44C8456981F81E96B8651CAA2"/>
    <w:rsid w:val="0032583A"/>
    <w:rPr>
      <w:rFonts w:eastAsiaTheme="minorHAnsi"/>
      <w:lang w:eastAsia="en-US"/>
    </w:rPr>
  </w:style>
  <w:style w:type="paragraph" w:customStyle="1" w:styleId="69D645E209C8459B8A214465349D889D2">
    <w:name w:val="69D645E209C8459B8A214465349D889D2"/>
    <w:rsid w:val="0032583A"/>
    <w:rPr>
      <w:rFonts w:eastAsiaTheme="minorHAnsi"/>
      <w:lang w:eastAsia="en-US"/>
    </w:rPr>
  </w:style>
  <w:style w:type="paragraph" w:customStyle="1" w:styleId="B085769F105A4AAEA7A7CE2FEE0A95212">
    <w:name w:val="B085769F105A4AAEA7A7CE2FEE0A95212"/>
    <w:rsid w:val="0032583A"/>
    <w:rPr>
      <w:rFonts w:eastAsiaTheme="minorHAnsi"/>
      <w:lang w:eastAsia="en-US"/>
    </w:rPr>
  </w:style>
  <w:style w:type="paragraph" w:customStyle="1" w:styleId="998B8F3C5B0440A092318EAD0E2AB4262">
    <w:name w:val="998B8F3C5B0440A092318EAD0E2AB4262"/>
    <w:rsid w:val="0032583A"/>
    <w:rPr>
      <w:rFonts w:eastAsiaTheme="minorHAnsi"/>
      <w:lang w:eastAsia="en-US"/>
    </w:rPr>
  </w:style>
  <w:style w:type="paragraph" w:customStyle="1" w:styleId="E8461B7D0EFC478A945A62F8055D25B32">
    <w:name w:val="E8461B7D0EFC478A945A62F8055D25B32"/>
    <w:rsid w:val="0032583A"/>
    <w:rPr>
      <w:rFonts w:eastAsiaTheme="minorHAnsi"/>
      <w:lang w:eastAsia="en-US"/>
    </w:rPr>
  </w:style>
  <w:style w:type="paragraph" w:customStyle="1" w:styleId="A9E8DB7913F54690896068AEA174BE4C2">
    <w:name w:val="A9E8DB7913F54690896068AEA174BE4C2"/>
    <w:rsid w:val="0032583A"/>
    <w:rPr>
      <w:rFonts w:eastAsiaTheme="minorHAnsi"/>
      <w:lang w:eastAsia="en-US"/>
    </w:rPr>
  </w:style>
  <w:style w:type="paragraph" w:customStyle="1" w:styleId="12DE947371E549B8ADA3B96C5B09F2012">
    <w:name w:val="12DE947371E549B8ADA3B96C5B09F2012"/>
    <w:rsid w:val="0032583A"/>
    <w:rPr>
      <w:rFonts w:eastAsiaTheme="minorHAnsi"/>
      <w:lang w:eastAsia="en-US"/>
    </w:rPr>
  </w:style>
  <w:style w:type="paragraph" w:customStyle="1" w:styleId="C0D34D7079A641498EF4CA13A246C3391">
    <w:name w:val="C0D34D7079A641498EF4CA13A246C3391"/>
    <w:rsid w:val="0032583A"/>
    <w:rPr>
      <w:rFonts w:eastAsiaTheme="minorHAnsi"/>
      <w:lang w:eastAsia="en-US"/>
    </w:rPr>
  </w:style>
  <w:style w:type="paragraph" w:customStyle="1" w:styleId="5C2495DF22D34E4DB495F41D71DC75513">
    <w:name w:val="5C2495DF22D34E4DB495F41D71DC75513"/>
    <w:rsid w:val="0032583A"/>
    <w:rPr>
      <w:rFonts w:eastAsiaTheme="minorHAnsi"/>
      <w:lang w:eastAsia="en-US"/>
    </w:rPr>
  </w:style>
  <w:style w:type="paragraph" w:customStyle="1" w:styleId="85DEB637BED542D58362948496D753C63">
    <w:name w:val="85DEB637BED542D58362948496D753C63"/>
    <w:rsid w:val="0032583A"/>
    <w:rPr>
      <w:rFonts w:eastAsiaTheme="minorHAnsi"/>
      <w:lang w:eastAsia="en-US"/>
    </w:rPr>
  </w:style>
  <w:style w:type="paragraph" w:customStyle="1" w:styleId="882AEA9A53B748EFB7E29CB0CAFB1D153">
    <w:name w:val="882AEA9A53B748EFB7E29CB0CAFB1D153"/>
    <w:rsid w:val="0032583A"/>
    <w:rPr>
      <w:rFonts w:eastAsiaTheme="minorHAnsi"/>
      <w:lang w:eastAsia="en-US"/>
    </w:rPr>
  </w:style>
  <w:style w:type="paragraph" w:customStyle="1" w:styleId="9584FC8B1C3C4838B24537CEC28EDB6D3">
    <w:name w:val="9584FC8B1C3C4838B24537CEC28EDB6D3"/>
    <w:rsid w:val="0032583A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32583A"/>
    <w:rPr>
      <w:rFonts w:eastAsiaTheme="minorHAnsi"/>
      <w:lang w:eastAsia="en-US"/>
    </w:rPr>
  </w:style>
  <w:style w:type="paragraph" w:customStyle="1" w:styleId="9C9D50C3AEE548B8A1EC8B6FFDBD5A613">
    <w:name w:val="9C9D50C3AEE548B8A1EC8B6FFDBD5A613"/>
    <w:rsid w:val="0032583A"/>
    <w:rPr>
      <w:rFonts w:eastAsiaTheme="minorHAnsi"/>
      <w:lang w:eastAsia="en-US"/>
    </w:rPr>
  </w:style>
  <w:style w:type="paragraph" w:customStyle="1" w:styleId="5EE781FDE3864456ACD41509902CF2AA3">
    <w:name w:val="5EE781FDE3864456ACD41509902CF2AA3"/>
    <w:rsid w:val="0032583A"/>
    <w:rPr>
      <w:rFonts w:eastAsiaTheme="minorHAnsi"/>
      <w:lang w:eastAsia="en-US"/>
    </w:rPr>
  </w:style>
  <w:style w:type="paragraph" w:customStyle="1" w:styleId="C16D56AE063E418E89E106ED9B77B3D43">
    <w:name w:val="C16D56AE063E418E89E106ED9B77B3D43"/>
    <w:rsid w:val="0032583A"/>
    <w:rPr>
      <w:rFonts w:eastAsiaTheme="minorHAnsi"/>
      <w:lang w:eastAsia="en-US"/>
    </w:rPr>
  </w:style>
  <w:style w:type="paragraph" w:customStyle="1" w:styleId="5082E08E4E7D4F96A0B3AF2758F48E5B3">
    <w:name w:val="5082E08E4E7D4F96A0B3AF2758F48E5B3"/>
    <w:rsid w:val="0032583A"/>
    <w:rPr>
      <w:rFonts w:eastAsiaTheme="minorHAnsi"/>
      <w:lang w:eastAsia="en-US"/>
    </w:rPr>
  </w:style>
  <w:style w:type="paragraph" w:customStyle="1" w:styleId="9D214207AA6042CA9BFF4677749DEDEE3">
    <w:name w:val="9D214207AA6042CA9BFF4677749DEDEE3"/>
    <w:rsid w:val="0032583A"/>
    <w:rPr>
      <w:rFonts w:eastAsiaTheme="minorHAnsi"/>
      <w:lang w:eastAsia="en-US"/>
    </w:rPr>
  </w:style>
  <w:style w:type="paragraph" w:customStyle="1" w:styleId="4DC177B6B2D5427DB7E48B0D07D0EE513">
    <w:name w:val="4DC177B6B2D5427DB7E48B0D07D0EE513"/>
    <w:rsid w:val="0032583A"/>
    <w:rPr>
      <w:rFonts w:eastAsiaTheme="minorHAnsi"/>
      <w:lang w:eastAsia="en-US"/>
    </w:rPr>
  </w:style>
  <w:style w:type="paragraph" w:customStyle="1" w:styleId="37936D1787A04445979D62001BFE1D433">
    <w:name w:val="37936D1787A04445979D62001BFE1D433"/>
    <w:rsid w:val="0032583A"/>
    <w:rPr>
      <w:rFonts w:eastAsiaTheme="minorHAnsi"/>
      <w:lang w:eastAsia="en-US"/>
    </w:rPr>
  </w:style>
  <w:style w:type="paragraph" w:customStyle="1" w:styleId="71E2FD007838441E90BA5CC38C7800713">
    <w:name w:val="71E2FD007838441E90BA5CC38C7800713"/>
    <w:rsid w:val="0032583A"/>
    <w:rPr>
      <w:rFonts w:eastAsiaTheme="minorHAnsi"/>
      <w:lang w:eastAsia="en-US"/>
    </w:rPr>
  </w:style>
  <w:style w:type="paragraph" w:customStyle="1" w:styleId="F02ED254C12449579C0AAC3B322D41533">
    <w:name w:val="F02ED254C12449579C0AAC3B322D41533"/>
    <w:rsid w:val="0032583A"/>
    <w:rPr>
      <w:rFonts w:eastAsiaTheme="minorHAnsi"/>
      <w:lang w:eastAsia="en-US"/>
    </w:rPr>
  </w:style>
  <w:style w:type="paragraph" w:customStyle="1" w:styleId="90B487A947214A919A873D8BFCEB59653">
    <w:name w:val="90B487A947214A919A873D8BFCEB59653"/>
    <w:rsid w:val="0032583A"/>
    <w:rPr>
      <w:rFonts w:eastAsiaTheme="minorHAnsi"/>
      <w:lang w:eastAsia="en-US"/>
    </w:rPr>
  </w:style>
  <w:style w:type="paragraph" w:customStyle="1" w:styleId="6D506C8DCB174C1F817E5F97F2F44B753">
    <w:name w:val="6D506C8DCB174C1F817E5F97F2F44B753"/>
    <w:rsid w:val="0032583A"/>
    <w:rPr>
      <w:rFonts w:eastAsiaTheme="minorHAnsi"/>
      <w:lang w:eastAsia="en-US"/>
    </w:rPr>
  </w:style>
  <w:style w:type="paragraph" w:customStyle="1" w:styleId="29CDCF2EA2F046B4A084D563781A468E3">
    <w:name w:val="29CDCF2EA2F046B4A084D563781A468E3"/>
    <w:rsid w:val="0032583A"/>
    <w:rPr>
      <w:rFonts w:eastAsiaTheme="minorHAnsi"/>
      <w:lang w:eastAsia="en-US"/>
    </w:rPr>
  </w:style>
  <w:style w:type="paragraph" w:customStyle="1" w:styleId="E20CF04180DF4203A4FBE0558675B2DB3">
    <w:name w:val="E20CF04180DF4203A4FBE0558675B2DB3"/>
    <w:rsid w:val="0032583A"/>
    <w:rPr>
      <w:rFonts w:eastAsiaTheme="minorHAnsi"/>
      <w:lang w:eastAsia="en-US"/>
    </w:rPr>
  </w:style>
  <w:style w:type="paragraph" w:customStyle="1" w:styleId="31F39DDDC15E4D4CB5832CDCE886A5643">
    <w:name w:val="31F39DDDC15E4D4CB5832CDCE886A5643"/>
    <w:rsid w:val="0032583A"/>
    <w:rPr>
      <w:rFonts w:eastAsiaTheme="minorHAnsi"/>
      <w:lang w:eastAsia="en-US"/>
    </w:rPr>
  </w:style>
  <w:style w:type="paragraph" w:customStyle="1" w:styleId="64BBA2CD517D4FD9897B7893BEE2312D3">
    <w:name w:val="64BBA2CD517D4FD9897B7893BEE2312D3"/>
    <w:rsid w:val="0032583A"/>
    <w:rPr>
      <w:rFonts w:eastAsiaTheme="minorHAnsi"/>
      <w:lang w:eastAsia="en-US"/>
    </w:rPr>
  </w:style>
  <w:style w:type="paragraph" w:customStyle="1" w:styleId="F713E777C7334717BF620178028C08203">
    <w:name w:val="F713E777C7334717BF620178028C08203"/>
    <w:rsid w:val="0032583A"/>
    <w:rPr>
      <w:rFonts w:eastAsiaTheme="minorHAnsi"/>
      <w:lang w:eastAsia="en-US"/>
    </w:rPr>
  </w:style>
  <w:style w:type="paragraph" w:customStyle="1" w:styleId="20C93A4A09A5419988843481D8B387123">
    <w:name w:val="20C93A4A09A5419988843481D8B387123"/>
    <w:rsid w:val="0032583A"/>
    <w:rPr>
      <w:rFonts w:eastAsiaTheme="minorHAnsi"/>
      <w:lang w:eastAsia="en-US"/>
    </w:rPr>
  </w:style>
  <w:style w:type="paragraph" w:customStyle="1" w:styleId="9A67CD34645942548E9D237957DAC0A53">
    <w:name w:val="9A67CD34645942548E9D237957DAC0A53"/>
    <w:rsid w:val="0032583A"/>
    <w:rPr>
      <w:rFonts w:eastAsiaTheme="minorHAnsi"/>
      <w:lang w:eastAsia="en-US"/>
    </w:rPr>
  </w:style>
  <w:style w:type="paragraph" w:customStyle="1" w:styleId="37350AA350AA47BD807E217C95D34FAE3">
    <w:name w:val="37350AA350AA47BD807E217C95D34FAE3"/>
    <w:rsid w:val="0032583A"/>
    <w:rPr>
      <w:rFonts w:eastAsiaTheme="minorHAnsi"/>
      <w:lang w:eastAsia="en-US"/>
    </w:rPr>
  </w:style>
  <w:style w:type="paragraph" w:customStyle="1" w:styleId="9BFA91E3CE2D42AB9028BBAD11AC58833">
    <w:name w:val="9BFA91E3CE2D42AB9028BBAD11AC58833"/>
    <w:rsid w:val="0032583A"/>
    <w:rPr>
      <w:rFonts w:eastAsiaTheme="minorHAnsi"/>
      <w:lang w:eastAsia="en-US"/>
    </w:rPr>
  </w:style>
  <w:style w:type="paragraph" w:customStyle="1" w:styleId="FBF6D23F7F2043669369D1F576A17E263">
    <w:name w:val="FBF6D23F7F2043669369D1F576A17E263"/>
    <w:rsid w:val="0032583A"/>
    <w:rPr>
      <w:rFonts w:eastAsiaTheme="minorHAnsi"/>
      <w:lang w:eastAsia="en-US"/>
    </w:rPr>
  </w:style>
  <w:style w:type="paragraph" w:customStyle="1" w:styleId="BF028F9EE72145C9A5E990A760CC5BBC3">
    <w:name w:val="BF028F9EE72145C9A5E990A760CC5BBC3"/>
    <w:rsid w:val="0032583A"/>
    <w:rPr>
      <w:rFonts w:eastAsiaTheme="minorHAnsi"/>
      <w:lang w:eastAsia="en-US"/>
    </w:rPr>
  </w:style>
  <w:style w:type="paragraph" w:customStyle="1" w:styleId="79D2C767635F44848B461DBEC6CE23813">
    <w:name w:val="79D2C767635F44848B461DBEC6CE23813"/>
    <w:rsid w:val="0032583A"/>
    <w:rPr>
      <w:rFonts w:eastAsiaTheme="minorHAnsi"/>
      <w:lang w:eastAsia="en-US"/>
    </w:rPr>
  </w:style>
  <w:style w:type="paragraph" w:customStyle="1" w:styleId="AB3999FECDE84C35B3CFF2A6A029D7273">
    <w:name w:val="AB3999FECDE84C35B3CFF2A6A029D7273"/>
    <w:rsid w:val="0032583A"/>
    <w:rPr>
      <w:rFonts w:eastAsiaTheme="minorHAnsi"/>
      <w:lang w:eastAsia="en-US"/>
    </w:rPr>
  </w:style>
  <w:style w:type="paragraph" w:customStyle="1" w:styleId="A3A286D057E8418FB3D0A6AAF96B512A3">
    <w:name w:val="A3A286D057E8418FB3D0A6AAF96B512A3"/>
    <w:rsid w:val="0032583A"/>
    <w:rPr>
      <w:rFonts w:eastAsiaTheme="minorHAnsi"/>
      <w:lang w:eastAsia="en-US"/>
    </w:rPr>
  </w:style>
  <w:style w:type="paragraph" w:customStyle="1" w:styleId="2D2919DB502242918F1E3C73CA078F8B3">
    <w:name w:val="2D2919DB502242918F1E3C73CA078F8B3"/>
    <w:rsid w:val="0032583A"/>
    <w:rPr>
      <w:rFonts w:eastAsiaTheme="minorHAnsi"/>
      <w:lang w:eastAsia="en-US"/>
    </w:rPr>
  </w:style>
  <w:style w:type="paragraph" w:customStyle="1" w:styleId="AE8DF61F44C8456981F81E96B8651CAA3">
    <w:name w:val="AE8DF61F44C8456981F81E96B8651CAA3"/>
    <w:rsid w:val="0032583A"/>
    <w:rPr>
      <w:rFonts w:eastAsiaTheme="minorHAnsi"/>
      <w:lang w:eastAsia="en-US"/>
    </w:rPr>
  </w:style>
  <w:style w:type="paragraph" w:customStyle="1" w:styleId="69D645E209C8459B8A214465349D889D3">
    <w:name w:val="69D645E209C8459B8A214465349D889D3"/>
    <w:rsid w:val="0032583A"/>
    <w:rPr>
      <w:rFonts w:eastAsiaTheme="minorHAnsi"/>
      <w:lang w:eastAsia="en-US"/>
    </w:rPr>
  </w:style>
  <w:style w:type="paragraph" w:customStyle="1" w:styleId="B085769F105A4AAEA7A7CE2FEE0A95213">
    <w:name w:val="B085769F105A4AAEA7A7CE2FEE0A95213"/>
    <w:rsid w:val="0032583A"/>
    <w:rPr>
      <w:rFonts w:eastAsiaTheme="minorHAnsi"/>
      <w:lang w:eastAsia="en-US"/>
    </w:rPr>
  </w:style>
  <w:style w:type="paragraph" w:customStyle="1" w:styleId="998B8F3C5B0440A092318EAD0E2AB4263">
    <w:name w:val="998B8F3C5B0440A092318EAD0E2AB4263"/>
    <w:rsid w:val="0032583A"/>
    <w:rPr>
      <w:rFonts w:eastAsiaTheme="minorHAnsi"/>
      <w:lang w:eastAsia="en-US"/>
    </w:rPr>
  </w:style>
  <w:style w:type="paragraph" w:customStyle="1" w:styleId="E8461B7D0EFC478A945A62F8055D25B33">
    <w:name w:val="E8461B7D0EFC478A945A62F8055D25B33"/>
    <w:rsid w:val="0032583A"/>
    <w:rPr>
      <w:rFonts w:eastAsiaTheme="minorHAnsi"/>
      <w:lang w:eastAsia="en-US"/>
    </w:rPr>
  </w:style>
  <w:style w:type="paragraph" w:customStyle="1" w:styleId="A9E8DB7913F54690896068AEA174BE4C3">
    <w:name w:val="A9E8DB7913F54690896068AEA174BE4C3"/>
    <w:rsid w:val="0032583A"/>
    <w:rPr>
      <w:rFonts w:eastAsiaTheme="minorHAnsi"/>
      <w:lang w:eastAsia="en-US"/>
    </w:rPr>
  </w:style>
  <w:style w:type="paragraph" w:customStyle="1" w:styleId="12DE947371E549B8ADA3B96C5B09F2013">
    <w:name w:val="12DE947371E549B8ADA3B96C5B09F2013"/>
    <w:rsid w:val="0032583A"/>
    <w:rPr>
      <w:rFonts w:eastAsiaTheme="minorHAnsi"/>
      <w:lang w:eastAsia="en-US"/>
    </w:rPr>
  </w:style>
  <w:style w:type="paragraph" w:customStyle="1" w:styleId="C0D34D7079A641498EF4CA13A246C3392">
    <w:name w:val="C0D34D7079A641498EF4CA13A246C3392"/>
    <w:rsid w:val="0032583A"/>
    <w:rPr>
      <w:rFonts w:eastAsiaTheme="minorHAnsi"/>
      <w:lang w:eastAsia="en-US"/>
    </w:rPr>
  </w:style>
  <w:style w:type="paragraph" w:customStyle="1" w:styleId="9986516527CD4280930E1C1861AD87F6">
    <w:name w:val="9986516527CD4280930E1C1861AD87F6"/>
    <w:rsid w:val="0032583A"/>
    <w:pPr>
      <w:spacing w:after="160" w:line="259" w:lineRule="auto"/>
    </w:pPr>
  </w:style>
  <w:style w:type="paragraph" w:customStyle="1" w:styleId="5C2495DF22D34E4DB495F41D71DC75514">
    <w:name w:val="5C2495DF22D34E4DB495F41D71DC75514"/>
    <w:rsid w:val="0032583A"/>
    <w:rPr>
      <w:rFonts w:eastAsiaTheme="minorHAnsi"/>
      <w:lang w:eastAsia="en-US"/>
    </w:rPr>
  </w:style>
  <w:style w:type="paragraph" w:customStyle="1" w:styleId="85DEB637BED542D58362948496D753C64">
    <w:name w:val="85DEB637BED542D58362948496D753C64"/>
    <w:rsid w:val="0032583A"/>
    <w:rPr>
      <w:rFonts w:eastAsiaTheme="minorHAnsi"/>
      <w:lang w:eastAsia="en-US"/>
    </w:rPr>
  </w:style>
  <w:style w:type="paragraph" w:customStyle="1" w:styleId="882AEA9A53B748EFB7E29CB0CAFB1D154">
    <w:name w:val="882AEA9A53B748EFB7E29CB0CAFB1D154"/>
    <w:rsid w:val="0032583A"/>
    <w:rPr>
      <w:rFonts w:eastAsiaTheme="minorHAnsi"/>
      <w:lang w:eastAsia="en-US"/>
    </w:rPr>
  </w:style>
  <w:style w:type="paragraph" w:customStyle="1" w:styleId="9584FC8B1C3C4838B24537CEC28EDB6D4">
    <w:name w:val="9584FC8B1C3C4838B24537CEC28EDB6D4"/>
    <w:rsid w:val="0032583A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32583A"/>
    <w:rPr>
      <w:rFonts w:eastAsiaTheme="minorHAnsi"/>
      <w:lang w:eastAsia="en-US"/>
    </w:rPr>
  </w:style>
  <w:style w:type="paragraph" w:customStyle="1" w:styleId="9C9D50C3AEE548B8A1EC8B6FFDBD5A614">
    <w:name w:val="9C9D50C3AEE548B8A1EC8B6FFDBD5A614"/>
    <w:rsid w:val="0032583A"/>
    <w:rPr>
      <w:rFonts w:eastAsiaTheme="minorHAnsi"/>
      <w:lang w:eastAsia="en-US"/>
    </w:rPr>
  </w:style>
  <w:style w:type="paragraph" w:customStyle="1" w:styleId="5EE781FDE3864456ACD41509902CF2AA4">
    <w:name w:val="5EE781FDE3864456ACD41509902CF2AA4"/>
    <w:rsid w:val="0032583A"/>
    <w:rPr>
      <w:rFonts w:eastAsiaTheme="minorHAnsi"/>
      <w:lang w:eastAsia="en-US"/>
    </w:rPr>
  </w:style>
  <w:style w:type="paragraph" w:customStyle="1" w:styleId="C16D56AE063E418E89E106ED9B77B3D44">
    <w:name w:val="C16D56AE063E418E89E106ED9B77B3D44"/>
    <w:rsid w:val="0032583A"/>
    <w:rPr>
      <w:rFonts w:eastAsiaTheme="minorHAnsi"/>
      <w:lang w:eastAsia="en-US"/>
    </w:rPr>
  </w:style>
  <w:style w:type="paragraph" w:customStyle="1" w:styleId="5082E08E4E7D4F96A0B3AF2758F48E5B4">
    <w:name w:val="5082E08E4E7D4F96A0B3AF2758F48E5B4"/>
    <w:rsid w:val="0032583A"/>
    <w:rPr>
      <w:rFonts w:eastAsiaTheme="minorHAnsi"/>
      <w:lang w:eastAsia="en-US"/>
    </w:rPr>
  </w:style>
  <w:style w:type="paragraph" w:customStyle="1" w:styleId="9D214207AA6042CA9BFF4677749DEDEE4">
    <w:name w:val="9D214207AA6042CA9BFF4677749DEDEE4"/>
    <w:rsid w:val="0032583A"/>
    <w:rPr>
      <w:rFonts w:eastAsiaTheme="minorHAnsi"/>
      <w:lang w:eastAsia="en-US"/>
    </w:rPr>
  </w:style>
  <w:style w:type="paragraph" w:customStyle="1" w:styleId="4DC177B6B2D5427DB7E48B0D07D0EE514">
    <w:name w:val="4DC177B6B2D5427DB7E48B0D07D0EE514"/>
    <w:rsid w:val="0032583A"/>
    <w:rPr>
      <w:rFonts w:eastAsiaTheme="minorHAnsi"/>
      <w:lang w:eastAsia="en-US"/>
    </w:rPr>
  </w:style>
  <w:style w:type="paragraph" w:customStyle="1" w:styleId="37936D1787A04445979D62001BFE1D434">
    <w:name w:val="37936D1787A04445979D62001BFE1D434"/>
    <w:rsid w:val="0032583A"/>
    <w:rPr>
      <w:rFonts w:eastAsiaTheme="minorHAnsi"/>
      <w:lang w:eastAsia="en-US"/>
    </w:rPr>
  </w:style>
  <w:style w:type="paragraph" w:customStyle="1" w:styleId="71E2FD007838441E90BA5CC38C7800714">
    <w:name w:val="71E2FD007838441E90BA5CC38C7800714"/>
    <w:rsid w:val="0032583A"/>
    <w:rPr>
      <w:rFonts w:eastAsiaTheme="minorHAnsi"/>
      <w:lang w:eastAsia="en-US"/>
    </w:rPr>
  </w:style>
  <w:style w:type="paragraph" w:customStyle="1" w:styleId="F02ED254C12449579C0AAC3B322D41534">
    <w:name w:val="F02ED254C12449579C0AAC3B322D41534"/>
    <w:rsid w:val="0032583A"/>
    <w:rPr>
      <w:rFonts w:eastAsiaTheme="minorHAnsi"/>
      <w:lang w:eastAsia="en-US"/>
    </w:rPr>
  </w:style>
  <w:style w:type="paragraph" w:customStyle="1" w:styleId="90B487A947214A919A873D8BFCEB59654">
    <w:name w:val="90B487A947214A919A873D8BFCEB59654"/>
    <w:rsid w:val="0032583A"/>
    <w:rPr>
      <w:rFonts w:eastAsiaTheme="minorHAnsi"/>
      <w:lang w:eastAsia="en-US"/>
    </w:rPr>
  </w:style>
  <w:style w:type="paragraph" w:customStyle="1" w:styleId="6D506C8DCB174C1F817E5F97F2F44B754">
    <w:name w:val="6D506C8DCB174C1F817E5F97F2F44B754"/>
    <w:rsid w:val="0032583A"/>
    <w:rPr>
      <w:rFonts w:eastAsiaTheme="minorHAnsi"/>
      <w:lang w:eastAsia="en-US"/>
    </w:rPr>
  </w:style>
  <w:style w:type="paragraph" w:customStyle="1" w:styleId="29CDCF2EA2F046B4A084D563781A468E4">
    <w:name w:val="29CDCF2EA2F046B4A084D563781A468E4"/>
    <w:rsid w:val="0032583A"/>
    <w:rPr>
      <w:rFonts w:eastAsiaTheme="minorHAnsi"/>
      <w:lang w:eastAsia="en-US"/>
    </w:rPr>
  </w:style>
  <w:style w:type="paragraph" w:customStyle="1" w:styleId="9986516527CD4280930E1C1861AD87F61">
    <w:name w:val="9986516527CD4280930E1C1861AD87F61"/>
    <w:rsid w:val="0032583A"/>
    <w:rPr>
      <w:rFonts w:eastAsiaTheme="minorHAnsi"/>
      <w:lang w:eastAsia="en-US"/>
    </w:rPr>
  </w:style>
  <w:style w:type="paragraph" w:customStyle="1" w:styleId="E20CF04180DF4203A4FBE0558675B2DB4">
    <w:name w:val="E20CF04180DF4203A4FBE0558675B2DB4"/>
    <w:rsid w:val="0032583A"/>
    <w:rPr>
      <w:rFonts w:eastAsiaTheme="minorHAnsi"/>
      <w:lang w:eastAsia="en-US"/>
    </w:rPr>
  </w:style>
  <w:style w:type="paragraph" w:customStyle="1" w:styleId="31F39DDDC15E4D4CB5832CDCE886A5644">
    <w:name w:val="31F39DDDC15E4D4CB5832CDCE886A5644"/>
    <w:rsid w:val="0032583A"/>
    <w:rPr>
      <w:rFonts w:eastAsiaTheme="minorHAnsi"/>
      <w:lang w:eastAsia="en-US"/>
    </w:rPr>
  </w:style>
  <w:style w:type="paragraph" w:customStyle="1" w:styleId="64BBA2CD517D4FD9897B7893BEE2312D4">
    <w:name w:val="64BBA2CD517D4FD9897B7893BEE2312D4"/>
    <w:rsid w:val="0032583A"/>
    <w:rPr>
      <w:rFonts w:eastAsiaTheme="minorHAnsi"/>
      <w:lang w:eastAsia="en-US"/>
    </w:rPr>
  </w:style>
  <w:style w:type="paragraph" w:customStyle="1" w:styleId="F713E777C7334717BF620178028C08204">
    <w:name w:val="F713E777C7334717BF620178028C08204"/>
    <w:rsid w:val="0032583A"/>
    <w:rPr>
      <w:rFonts w:eastAsiaTheme="minorHAnsi"/>
      <w:lang w:eastAsia="en-US"/>
    </w:rPr>
  </w:style>
  <w:style w:type="paragraph" w:customStyle="1" w:styleId="20C93A4A09A5419988843481D8B387124">
    <w:name w:val="20C93A4A09A5419988843481D8B387124"/>
    <w:rsid w:val="0032583A"/>
    <w:rPr>
      <w:rFonts w:eastAsiaTheme="minorHAnsi"/>
      <w:lang w:eastAsia="en-US"/>
    </w:rPr>
  </w:style>
  <w:style w:type="paragraph" w:customStyle="1" w:styleId="9A67CD34645942548E9D237957DAC0A54">
    <w:name w:val="9A67CD34645942548E9D237957DAC0A54"/>
    <w:rsid w:val="0032583A"/>
    <w:rPr>
      <w:rFonts w:eastAsiaTheme="minorHAnsi"/>
      <w:lang w:eastAsia="en-US"/>
    </w:rPr>
  </w:style>
  <w:style w:type="paragraph" w:customStyle="1" w:styleId="37350AA350AA47BD807E217C95D34FAE4">
    <w:name w:val="37350AA350AA47BD807E217C95D34FAE4"/>
    <w:rsid w:val="0032583A"/>
    <w:rPr>
      <w:rFonts w:eastAsiaTheme="minorHAnsi"/>
      <w:lang w:eastAsia="en-US"/>
    </w:rPr>
  </w:style>
  <w:style w:type="paragraph" w:customStyle="1" w:styleId="9BFA91E3CE2D42AB9028BBAD11AC58834">
    <w:name w:val="9BFA91E3CE2D42AB9028BBAD11AC58834"/>
    <w:rsid w:val="0032583A"/>
    <w:rPr>
      <w:rFonts w:eastAsiaTheme="minorHAnsi"/>
      <w:lang w:eastAsia="en-US"/>
    </w:rPr>
  </w:style>
  <w:style w:type="paragraph" w:customStyle="1" w:styleId="FBF6D23F7F2043669369D1F576A17E264">
    <w:name w:val="FBF6D23F7F2043669369D1F576A17E264"/>
    <w:rsid w:val="0032583A"/>
    <w:rPr>
      <w:rFonts w:eastAsiaTheme="minorHAnsi"/>
      <w:lang w:eastAsia="en-US"/>
    </w:rPr>
  </w:style>
  <w:style w:type="paragraph" w:customStyle="1" w:styleId="BF028F9EE72145C9A5E990A760CC5BBC4">
    <w:name w:val="BF028F9EE72145C9A5E990A760CC5BBC4"/>
    <w:rsid w:val="0032583A"/>
    <w:rPr>
      <w:rFonts w:eastAsiaTheme="minorHAnsi"/>
      <w:lang w:eastAsia="en-US"/>
    </w:rPr>
  </w:style>
  <w:style w:type="paragraph" w:customStyle="1" w:styleId="79D2C767635F44848B461DBEC6CE23814">
    <w:name w:val="79D2C767635F44848B461DBEC6CE23814"/>
    <w:rsid w:val="0032583A"/>
    <w:rPr>
      <w:rFonts w:eastAsiaTheme="minorHAnsi"/>
      <w:lang w:eastAsia="en-US"/>
    </w:rPr>
  </w:style>
  <w:style w:type="paragraph" w:customStyle="1" w:styleId="AB3999FECDE84C35B3CFF2A6A029D7274">
    <w:name w:val="AB3999FECDE84C35B3CFF2A6A029D7274"/>
    <w:rsid w:val="0032583A"/>
    <w:rPr>
      <w:rFonts w:eastAsiaTheme="minorHAnsi"/>
      <w:lang w:eastAsia="en-US"/>
    </w:rPr>
  </w:style>
  <w:style w:type="paragraph" w:customStyle="1" w:styleId="A3A286D057E8418FB3D0A6AAF96B512A4">
    <w:name w:val="A3A286D057E8418FB3D0A6AAF96B512A4"/>
    <w:rsid w:val="0032583A"/>
    <w:rPr>
      <w:rFonts w:eastAsiaTheme="minorHAnsi"/>
      <w:lang w:eastAsia="en-US"/>
    </w:rPr>
  </w:style>
  <w:style w:type="paragraph" w:customStyle="1" w:styleId="2D2919DB502242918F1E3C73CA078F8B4">
    <w:name w:val="2D2919DB502242918F1E3C73CA078F8B4"/>
    <w:rsid w:val="0032583A"/>
    <w:rPr>
      <w:rFonts w:eastAsiaTheme="minorHAnsi"/>
      <w:lang w:eastAsia="en-US"/>
    </w:rPr>
  </w:style>
  <w:style w:type="paragraph" w:customStyle="1" w:styleId="AE8DF61F44C8456981F81E96B8651CAA4">
    <w:name w:val="AE8DF61F44C8456981F81E96B8651CAA4"/>
    <w:rsid w:val="0032583A"/>
    <w:rPr>
      <w:rFonts w:eastAsiaTheme="minorHAnsi"/>
      <w:lang w:eastAsia="en-US"/>
    </w:rPr>
  </w:style>
  <w:style w:type="paragraph" w:customStyle="1" w:styleId="69D645E209C8459B8A214465349D889D4">
    <w:name w:val="69D645E209C8459B8A214465349D889D4"/>
    <w:rsid w:val="0032583A"/>
    <w:rPr>
      <w:rFonts w:eastAsiaTheme="minorHAnsi"/>
      <w:lang w:eastAsia="en-US"/>
    </w:rPr>
  </w:style>
  <w:style w:type="paragraph" w:customStyle="1" w:styleId="B085769F105A4AAEA7A7CE2FEE0A95214">
    <w:name w:val="B085769F105A4AAEA7A7CE2FEE0A95214"/>
    <w:rsid w:val="0032583A"/>
    <w:rPr>
      <w:rFonts w:eastAsiaTheme="minorHAnsi"/>
      <w:lang w:eastAsia="en-US"/>
    </w:rPr>
  </w:style>
  <w:style w:type="paragraph" w:customStyle="1" w:styleId="998B8F3C5B0440A092318EAD0E2AB4264">
    <w:name w:val="998B8F3C5B0440A092318EAD0E2AB4264"/>
    <w:rsid w:val="0032583A"/>
    <w:rPr>
      <w:rFonts w:eastAsiaTheme="minorHAnsi"/>
      <w:lang w:eastAsia="en-US"/>
    </w:rPr>
  </w:style>
  <w:style w:type="paragraph" w:customStyle="1" w:styleId="E8461B7D0EFC478A945A62F8055D25B34">
    <w:name w:val="E8461B7D0EFC478A945A62F8055D25B34"/>
    <w:rsid w:val="0032583A"/>
    <w:rPr>
      <w:rFonts w:eastAsiaTheme="minorHAnsi"/>
      <w:lang w:eastAsia="en-US"/>
    </w:rPr>
  </w:style>
  <w:style w:type="paragraph" w:customStyle="1" w:styleId="A9E8DB7913F54690896068AEA174BE4C4">
    <w:name w:val="A9E8DB7913F54690896068AEA174BE4C4"/>
    <w:rsid w:val="0032583A"/>
    <w:rPr>
      <w:rFonts w:eastAsiaTheme="minorHAnsi"/>
      <w:lang w:eastAsia="en-US"/>
    </w:rPr>
  </w:style>
  <w:style w:type="paragraph" w:customStyle="1" w:styleId="12DE947371E549B8ADA3B96C5B09F2014">
    <w:name w:val="12DE947371E549B8ADA3B96C5B09F2014"/>
    <w:rsid w:val="0032583A"/>
    <w:rPr>
      <w:rFonts w:eastAsiaTheme="minorHAnsi"/>
      <w:lang w:eastAsia="en-US"/>
    </w:rPr>
  </w:style>
  <w:style w:type="paragraph" w:customStyle="1" w:styleId="C0D34D7079A641498EF4CA13A246C3393">
    <w:name w:val="C0D34D7079A641498EF4CA13A246C3393"/>
    <w:rsid w:val="0032583A"/>
    <w:rPr>
      <w:rFonts w:eastAsiaTheme="minorHAnsi"/>
      <w:lang w:eastAsia="en-US"/>
    </w:rPr>
  </w:style>
  <w:style w:type="paragraph" w:customStyle="1" w:styleId="6A514C27EE114DC289CBC14D94B1713D">
    <w:name w:val="6A514C27EE114DC289CBC14D94B1713D"/>
    <w:rsid w:val="00DE7C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3D582A60AFC4A85DCEB833D237C9A" ma:contentTypeVersion="0" ma:contentTypeDescription="Create a new document." ma:contentTypeScope="" ma:versionID="9833de88bcf8f1972b9b149cad403c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47d9eab327a9f48ad447f9b96196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A103B-2E27-42A3-8BA2-E1DCEFC32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5A52B-2B51-4B0B-A3BE-5D93005C8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8C42F-ECED-4629-A337-DAD5589BE0D4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jo.rand</dc:creator>
  <cp:lastModifiedBy>Benjamin Firth</cp:lastModifiedBy>
  <cp:revision>4</cp:revision>
  <cp:lastPrinted>2018-04-06T16:06:00Z</cp:lastPrinted>
  <dcterms:created xsi:type="dcterms:W3CDTF">2018-04-17T15:54:00Z</dcterms:created>
  <dcterms:modified xsi:type="dcterms:W3CDTF">2018-04-19T14:27:00Z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0x0101009383D582A60AFC4A85DCEB833D237C9A</vt:lpwstr>
  </property>
</Properties>
</file>