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A56D" w14:textId="76A16179" w:rsidR="001735A4" w:rsidRDefault="00356958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255D96" wp14:editId="13B4BB9B">
            <wp:simplePos x="0" y="0"/>
            <wp:positionH relativeFrom="margin">
              <wp:posOffset>2505075</wp:posOffset>
            </wp:positionH>
            <wp:positionV relativeFrom="paragraph">
              <wp:posOffset>0</wp:posOffset>
            </wp:positionV>
            <wp:extent cx="371806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 Methodist Chur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E9F7F" w14:textId="77777777" w:rsidR="002E11FC" w:rsidRDefault="002E11FC" w:rsidP="00047042">
      <w:pPr>
        <w:rPr>
          <w:lang w:val="en-US"/>
        </w:rPr>
      </w:pPr>
    </w:p>
    <w:p w14:paraId="13A62815" w14:textId="77777777" w:rsidR="002E11FC" w:rsidRDefault="002E11FC" w:rsidP="00047042">
      <w:pPr>
        <w:rPr>
          <w:lang w:val="en-US"/>
        </w:rPr>
      </w:pPr>
    </w:p>
    <w:p w14:paraId="1BDAEDC2" w14:textId="77777777" w:rsidR="002E11FC" w:rsidRDefault="002E11FC" w:rsidP="00047042">
      <w:pPr>
        <w:rPr>
          <w:lang w:val="en-US"/>
        </w:rPr>
      </w:pPr>
    </w:p>
    <w:p w14:paraId="4E4766DB" w14:textId="74D3A01E" w:rsidR="00AD77EF" w:rsidRPr="002E59FB" w:rsidRDefault="00D33929" w:rsidP="00AD77EF">
      <w:pPr>
        <w:jc w:val="both"/>
        <w:rPr>
          <w:rFonts w:ascii="Roboto" w:hAnsi="Roboto"/>
          <w:b/>
          <w:sz w:val="60"/>
          <w:szCs w:val="60"/>
          <w:lang w:val="en-US"/>
        </w:rPr>
      </w:pPr>
      <w:bookmarkStart w:id="0" w:name="_GoBack"/>
      <w:r w:rsidRPr="002E59FB">
        <w:rPr>
          <w:rFonts w:ascii="Roboto" w:hAnsi="Roboto"/>
          <w:b/>
          <w:sz w:val="60"/>
          <w:szCs w:val="60"/>
          <w:lang w:val="en-US"/>
        </w:rPr>
        <w:t>G</w:t>
      </w:r>
      <w:r w:rsidR="00FD0E49" w:rsidRPr="002E59FB">
        <w:rPr>
          <w:rFonts w:ascii="Roboto" w:hAnsi="Roboto"/>
          <w:b/>
          <w:sz w:val="60"/>
          <w:szCs w:val="60"/>
          <w:lang w:val="en-US"/>
        </w:rPr>
        <w:t>ibraltar</w:t>
      </w:r>
    </w:p>
    <w:p w14:paraId="7B0200CE" w14:textId="77777777" w:rsidR="00281FBF" w:rsidRPr="002E59FB" w:rsidRDefault="00281FBF" w:rsidP="00281FBF">
      <w:p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2E59FB">
        <w:rPr>
          <w:rFonts w:ascii="Roboto" w:hAnsi="Roboto"/>
          <w:sz w:val="60"/>
          <w:szCs w:val="60"/>
          <w:lang w:val="en-US"/>
        </w:rPr>
        <w:t>Mae’r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ddeddf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cydraddoldeb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Gibraltar,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Deddf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Cyfleoedd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Cyfartal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2006,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wahanol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i’r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ddeddfwriaeth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awdurdodaethau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eraill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Eglwys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Fethodistaidd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ym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Mhrydain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.  Mae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erbyn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rhai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sydd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â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phriodoleddau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diffiniedig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, a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enwir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‘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briodoleddau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gwarchodedig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’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mewn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awdurdodaethau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eraill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ond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‘sail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cyfleoedd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cyfartal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’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Gibraltar,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anghyfreithlon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mewn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cyflogaeth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>.</w:t>
      </w:r>
    </w:p>
    <w:p w14:paraId="16E5DC1E" w14:textId="77777777" w:rsidR="00281FBF" w:rsidRPr="002E59FB" w:rsidRDefault="00281FBF" w:rsidP="00281FBF">
      <w:p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2E59FB">
        <w:rPr>
          <w:rFonts w:ascii="Roboto" w:hAnsi="Roboto"/>
          <w:sz w:val="60"/>
          <w:szCs w:val="60"/>
          <w:lang w:val="en-US"/>
        </w:rPr>
        <w:lastRenderedPageBreak/>
        <w:t>Fodd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bynnag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nid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yw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pob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anghyfreithlon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mewn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sefydliadau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cyhoeddus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fel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Eglwys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Fethodistaidd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.  Mae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‘sail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cyfleodd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cyfartal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’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anghyfreithlon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weithiau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o ran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darpariaeth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o:</w:t>
      </w:r>
    </w:p>
    <w:p w14:paraId="0B3A395A" w14:textId="77777777" w:rsidR="00281FBF" w:rsidRPr="002E59FB" w:rsidRDefault="00281FBF" w:rsidP="00281FBF">
      <w:pPr>
        <w:pStyle w:val="ListParagraph"/>
        <w:numPr>
          <w:ilvl w:val="0"/>
          <w:numId w:val="2"/>
        </w:num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2E59FB">
        <w:rPr>
          <w:rFonts w:ascii="Roboto" w:hAnsi="Roboto"/>
          <w:sz w:val="60"/>
          <w:szCs w:val="60"/>
          <w:lang w:val="en-US"/>
        </w:rPr>
        <w:t>Addysg</w:t>
      </w:r>
      <w:proofErr w:type="spellEnd"/>
    </w:p>
    <w:p w14:paraId="53B6EBFD" w14:textId="77777777" w:rsidR="00281FBF" w:rsidRPr="002E59FB" w:rsidRDefault="00281FBF" w:rsidP="00281FBF">
      <w:pPr>
        <w:pStyle w:val="ListParagraph"/>
        <w:numPr>
          <w:ilvl w:val="0"/>
          <w:numId w:val="2"/>
        </w:num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2E59FB">
        <w:rPr>
          <w:rFonts w:ascii="Roboto" w:hAnsi="Roboto"/>
          <w:sz w:val="60"/>
          <w:szCs w:val="60"/>
          <w:lang w:val="en-US"/>
        </w:rPr>
        <w:t>Nwyddau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cyfleustodau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a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gwasanaethau</w:t>
      </w:r>
      <w:proofErr w:type="spellEnd"/>
    </w:p>
    <w:p w14:paraId="2B882EE4" w14:textId="77777777" w:rsidR="00281FBF" w:rsidRPr="002E59FB" w:rsidRDefault="00281FBF" w:rsidP="00281FBF">
      <w:pPr>
        <w:pStyle w:val="ListParagraph"/>
        <w:numPr>
          <w:ilvl w:val="0"/>
          <w:numId w:val="2"/>
        </w:numPr>
        <w:jc w:val="both"/>
        <w:rPr>
          <w:rFonts w:ascii="Roboto" w:hAnsi="Roboto"/>
          <w:sz w:val="60"/>
          <w:szCs w:val="60"/>
          <w:lang w:val="en-US"/>
        </w:rPr>
      </w:pPr>
      <w:r w:rsidRPr="002E59FB">
        <w:rPr>
          <w:rFonts w:ascii="Roboto" w:hAnsi="Roboto"/>
          <w:sz w:val="60"/>
          <w:szCs w:val="60"/>
          <w:lang w:val="en-US"/>
        </w:rPr>
        <w:t>Tai</w:t>
      </w:r>
    </w:p>
    <w:p w14:paraId="227B9C79" w14:textId="77777777" w:rsidR="00281FBF" w:rsidRPr="002E59FB" w:rsidRDefault="00281FBF" w:rsidP="00281FBF">
      <w:pPr>
        <w:pStyle w:val="ListParagraph"/>
        <w:numPr>
          <w:ilvl w:val="0"/>
          <w:numId w:val="2"/>
        </w:num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2E59FB">
        <w:rPr>
          <w:rFonts w:ascii="Roboto" w:hAnsi="Roboto"/>
          <w:sz w:val="60"/>
          <w:szCs w:val="60"/>
          <w:lang w:val="en-US"/>
        </w:rPr>
        <w:t>Isosod</w:t>
      </w:r>
      <w:proofErr w:type="spellEnd"/>
    </w:p>
    <w:p w14:paraId="7B2E97E8" w14:textId="77777777" w:rsidR="00281FBF" w:rsidRPr="002E59FB" w:rsidRDefault="00281FBF" w:rsidP="00281FBF">
      <w:pPr>
        <w:jc w:val="both"/>
        <w:rPr>
          <w:rFonts w:ascii="Roboto" w:hAnsi="Roboto"/>
          <w:sz w:val="60"/>
          <w:szCs w:val="60"/>
          <w:lang w:val="en-US"/>
        </w:rPr>
      </w:pPr>
      <w:r w:rsidRPr="002E59FB">
        <w:rPr>
          <w:rFonts w:ascii="Roboto" w:hAnsi="Roboto"/>
          <w:sz w:val="60"/>
          <w:szCs w:val="60"/>
          <w:lang w:val="en-US"/>
        </w:rPr>
        <w:t xml:space="preserve">Mae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y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meysydd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hyn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anghyfreithlon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sail:</w:t>
      </w:r>
    </w:p>
    <w:p w14:paraId="4586AA33" w14:textId="77777777" w:rsidR="00281FBF" w:rsidRPr="002E59FB" w:rsidRDefault="00281FBF" w:rsidP="00281FBF">
      <w:pPr>
        <w:pStyle w:val="ListParagraph"/>
        <w:numPr>
          <w:ilvl w:val="0"/>
          <w:numId w:val="3"/>
        </w:num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2E59FB">
        <w:rPr>
          <w:rFonts w:ascii="Roboto" w:hAnsi="Roboto"/>
          <w:sz w:val="60"/>
          <w:szCs w:val="60"/>
          <w:lang w:val="en-US"/>
        </w:rPr>
        <w:t>Hil</w:t>
      </w:r>
      <w:proofErr w:type="spellEnd"/>
    </w:p>
    <w:p w14:paraId="5A3C3760" w14:textId="77777777" w:rsidR="00281FBF" w:rsidRPr="002E59FB" w:rsidRDefault="00281FBF" w:rsidP="00281FBF">
      <w:pPr>
        <w:pStyle w:val="ListParagraph"/>
        <w:numPr>
          <w:ilvl w:val="0"/>
          <w:numId w:val="3"/>
        </w:num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2E59FB">
        <w:rPr>
          <w:rFonts w:ascii="Roboto" w:hAnsi="Roboto"/>
          <w:sz w:val="60"/>
          <w:szCs w:val="60"/>
          <w:lang w:val="en-US"/>
        </w:rPr>
        <w:t>Rhyw</w:t>
      </w:r>
      <w:proofErr w:type="spellEnd"/>
    </w:p>
    <w:p w14:paraId="53253757" w14:textId="77777777" w:rsidR="00281FBF" w:rsidRPr="002E59FB" w:rsidRDefault="00281FBF" w:rsidP="00281FBF">
      <w:pPr>
        <w:pStyle w:val="ListParagraph"/>
        <w:numPr>
          <w:ilvl w:val="0"/>
          <w:numId w:val="3"/>
        </w:num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2E59FB">
        <w:rPr>
          <w:rFonts w:ascii="Roboto" w:hAnsi="Roboto"/>
          <w:sz w:val="60"/>
          <w:szCs w:val="60"/>
          <w:lang w:val="en-US"/>
        </w:rPr>
        <w:t>Mamolaeth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neu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Feichiogrwydd</w:t>
      </w:r>
      <w:proofErr w:type="spellEnd"/>
    </w:p>
    <w:p w14:paraId="55C8D9CC" w14:textId="77777777" w:rsidR="00281FBF" w:rsidRPr="002E59FB" w:rsidRDefault="00281FBF" w:rsidP="00281FBF">
      <w:pPr>
        <w:pStyle w:val="ListParagraph"/>
        <w:numPr>
          <w:ilvl w:val="0"/>
          <w:numId w:val="3"/>
        </w:num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2E59FB">
        <w:rPr>
          <w:rFonts w:ascii="Roboto" w:hAnsi="Roboto"/>
          <w:sz w:val="60"/>
          <w:szCs w:val="60"/>
          <w:lang w:val="en-US"/>
        </w:rPr>
        <w:lastRenderedPageBreak/>
        <w:t>Ailbennu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rhywedd</w:t>
      </w:r>
      <w:proofErr w:type="spellEnd"/>
    </w:p>
    <w:p w14:paraId="1558551B" w14:textId="77777777" w:rsidR="00281FBF" w:rsidRPr="002E59FB" w:rsidRDefault="00281FBF" w:rsidP="00281FBF">
      <w:p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2E59FB">
        <w:rPr>
          <w:rFonts w:ascii="Roboto" w:hAnsi="Roboto"/>
          <w:sz w:val="60"/>
          <w:szCs w:val="60"/>
          <w:lang w:val="en-US"/>
        </w:rPr>
        <w:t>Fodd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bynnag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proofErr w:type="gramStart"/>
      <w:r w:rsidRPr="002E59FB">
        <w:rPr>
          <w:rFonts w:ascii="Roboto" w:hAnsi="Roboto"/>
          <w:sz w:val="60"/>
          <w:szCs w:val="60"/>
          <w:lang w:val="en-US"/>
        </w:rPr>
        <w:t>mae</w:t>
      </w:r>
      <w:proofErr w:type="spellEnd"/>
      <w:proofErr w:type="gram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rhai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eithriadau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berthnasol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.  Felly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nid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yw’r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ddeddfwriaeth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cydraddoldeb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Gibraltar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ond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berthnasol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i’r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Eglwys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Fethodistaidd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ei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swyddogaeth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fel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cyflogwr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neu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ei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swyddogaeth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narpariaeth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gwasanaethau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. 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Nid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yw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hyn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golygu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y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dylai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ddigwydd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sail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cyfleoedd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cyfartal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mewn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meysydd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eraill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o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fywyd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eglwys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. 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Bydd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hyfforddiant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hwn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cwmpasu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meysydd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eraill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o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fywyd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eglwys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lle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proofErr w:type="gramStart"/>
      <w:r w:rsidRPr="002E59FB">
        <w:rPr>
          <w:rFonts w:ascii="Roboto" w:hAnsi="Roboto"/>
          <w:sz w:val="60"/>
          <w:szCs w:val="60"/>
          <w:lang w:val="en-US"/>
        </w:rPr>
        <w:t>mae</w:t>
      </w:r>
      <w:proofErr w:type="spellEnd"/>
      <w:proofErr w:type="gram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anghyfreithlon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lastRenderedPageBreak/>
        <w:t>awdurdodaethau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eraill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Eglwys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Fethodistaidd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ym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Mhrydain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.  Mae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hyn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golygu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y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bydd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rhai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cwestiynau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disgrifio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gweithredoedd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rhai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anghyfreithlon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pan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fyddant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gyfreithlon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Gibraltar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mewn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gwirionedd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. 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hynny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proofErr w:type="gramStart"/>
      <w:r w:rsidRPr="002E59FB">
        <w:rPr>
          <w:rFonts w:ascii="Roboto" w:hAnsi="Roboto"/>
          <w:sz w:val="60"/>
          <w:szCs w:val="60"/>
          <w:lang w:val="en-US"/>
        </w:rPr>
        <w:t>ni</w:t>
      </w:r>
      <w:proofErr w:type="spellEnd"/>
      <w:proofErr w:type="gram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fyddem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ni’n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dymuno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iddynt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ddigwydd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>.</w:t>
      </w:r>
    </w:p>
    <w:p w14:paraId="78C5B928" w14:textId="77777777" w:rsidR="00281FBF" w:rsidRPr="002E59FB" w:rsidRDefault="00281FBF" w:rsidP="00281FBF">
      <w:p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2E59FB">
        <w:rPr>
          <w:rFonts w:ascii="Roboto" w:hAnsi="Roboto"/>
          <w:sz w:val="60"/>
          <w:szCs w:val="60"/>
          <w:lang w:val="en-US"/>
        </w:rPr>
        <w:t>Ceir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agweddau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eraill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wahaniaethu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proofErr w:type="gramStart"/>
      <w:r w:rsidRPr="002E59FB">
        <w:rPr>
          <w:rFonts w:ascii="Roboto" w:hAnsi="Roboto"/>
          <w:sz w:val="60"/>
          <w:szCs w:val="60"/>
          <w:lang w:val="en-US"/>
        </w:rPr>
        <w:t>nad</w:t>
      </w:r>
      <w:proofErr w:type="spellEnd"/>
      <w:proofErr w:type="gram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ydynt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cael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cwmpasu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benodol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gan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Ddeddf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Cyfleoedd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Cyfartal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2006,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bod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anghyfreithlon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hyn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o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bryd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ym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mhob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awdurdodaeth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arall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heblaw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am Jersey a Guernsey.</w:t>
      </w:r>
    </w:p>
    <w:p w14:paraId="545D3741" w14:textId="77777777" w:rsidR="00281FBF" w:rsidRPr="002E59FB" w:rsidRDefault="00281FBF" w:rsidP="00281FBF">
      <w:pPr>
        <w:jc w:val="both"/>
        <w:rPr>
          <w:rFonts w:ascii="Roboto" w:hAnsi="Roboto"/>
          <w:sz w:val="60"/>
          <w:szCs w:val="60"/>
          <w:lang w:val="en-US"/>
        </w:rPr>
      </w:pPr>
      <w:r w:rsidRPr="002E59FB">
        <w:rPr>
          <w:rFonts w:ascii="Roboto" w:hAnsi="Roboto"/>
          <w:sz w:val="60"/>
          <w:szCs w:val="60"/>
          <w:lang w:val="en-US"/>
        </w:rPr>
        <w:t xml:space="preserve">Y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rhain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yw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>:</w:t>
      </w:r>
    </w:p>
    <w:p w14:paraId="171D9F0B" w14:textId="77777777" w:rsidR="00281FBF" w:rsidRPr="002E59FB" w:rsidRDefault="00281FBF" w:rsidP="00281FBF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2E59FB">
        <w:rPr>
          <w:rFonts w:ascii="Roboto" w:hAnsi="Roboto"/>
          <w:sz w:val="60"/>
          <w:szCs w:val="60"/>
          <w:lang w:val="en-US"/>
        </w:rPr>
        <w:lastRenderedPageBreak/>
        <w:t>Gwahaniaethu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oherwydd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cysylltiad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(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bod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polisi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drafft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i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wneud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hyn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anghyfreithlon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Guernsey)</w:t>
      </w:r>
    </w:p>
    <w:p w14:paraId="666B2815" w14:textId="77777777" w:rsidR="00281FBF" w:rsidRPr="002E59FB" w:rsidRDefault="00281FBF" w:rsidP="00281FBF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2E59FB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sail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canfyddiad</w:t>
      </w:r>
      <w:proofErr w:type="spellEnd"/>
    </w:p>
    <w:p w14:paraId="37EDAB96" w14:textId="77777777" w:rsidR="00281FBF" w:rsidRPr="002E59FB" w:rsidRDefault="00281FBF" w:rsidP="00281FBF">
      <w:p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2E59FB">
        <w:rPr>
          <w:rFonts w:ascii="Roboto" w:hAnsi="Roboto"/>
          <w:sz w:val="60"/>
          <w:szCs w:val="60"/>
          <w:lang w:val="en-US"/>
        </w:rPr>
        <w:t>Er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proofErr w:type="gramStart"/>
      <w:r w:rsidRPr="002E59FB">
        <w:rPr>
          <w:rFonts w:ascii="Roboto" w:hAnsi="Roboto"/>
          <w:sz w:val="60"/>
          <w:szCs w:val="60"/>
          <w:lang w:val="en-US"/>
        </w:rPr>
        <w:t>nad</w:t>
      </w:r>
      <w:proofErr w:type="spellEnd"/>
      <w:proofErr w:type="gram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yw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fel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hyn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anghyfreithlon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Gibraltar,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nid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yw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hynny’n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golygu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y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dylent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ddigwydd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Eglwys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Fethodistaidd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. 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Fel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y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cyfryw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cânt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cwmpasu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gan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hyfforddiant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hwn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hefyd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. 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Serch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hynny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byddwch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ymwybodol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oherwydd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proofErr w:type="gramStart"/>
      <w:r w:rsidRPr="002E59FB">
        <w:rPr>
          <w:rFonts w:ascii="Roboto" w:hAnsi="Roboto"/>
          <w:sz w:val="60"/>
          <w:szCs w:val="60"/>
          <w:lang w:val="en-US"/>
        </w:rPr>
        <w:t>nad</w:t>
      </w:r>
      <w:proofErr w:type="spellEnd"/>
      <w:proofErr w:type="gram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ydynt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anghyfreithlon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gallai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fod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gwahaniaethau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ymdriniaeth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â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sefyllfaoedd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o’r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fath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Gibraltar </w:t>
      </w:r>
      <w:r w:rsidRPr="002E59FB">
        <w:rPr>
          <w:rFonts w:ascii="Roboto" w:hAnsi="Roboto"/>
          <w:sz w:val="60"/>
          <w:szCs w:val="60"/>
          <w:lang w:val="en-US"/>
        </w:rPr>
        <w:lastRenderedPageBreak/>
        <w:t xml:space="preserve">o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gymharu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â’r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awdurdodaethau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  <w:lang w:val="en-US"/>
        </w:rPr>
        <w:t>eraill</w:t>
      </w:r>
      <w:proofErr w:type="spellEnd"/>
      <w:r w:rsidRPr="002E59FB">
        <w:rPr>
          <w:rFonts w:ascii="Roboto" w:hAnsi="Roboto"/>
          <w:sz w:val="60"/>
          <w:szCs w:val="60"/>
          <w:lang w:val="en-US"/>
        </w:rPr>
        <w:t>.</w:t>
      </w:r>
    </w:p>
    <w:p w14:paraId="6210EAFD" w14:textId="2DCE9486" w:rsidR="001735A4" w:rsidRPr="002E59FB" w:rsidRDefault="001735A4" w:rsidP="00D33929">
      <w:pPr>
        <w:jc w:val="both"/>
        <w:rPr>
          <w:rFonts w:ascii="Roboto" w:hAnsi="Roboto"/>
          <w:sz w:val="60"/>
          <w:szCs w:val="60"/>
          <w:lang w:val="en-US"/>
        </w:rPr>
      </w:pPr>
    </w:p>
    <w:p w14:paraId="692493F2" w14:textId="74417BF3" w:rsidR="00065F8F" w:rsidRPr="002E59FB" w:rsidRDefault="00065F8F" w:rsidP="00D33929">
      <w:pPr>
        <w:jc w:val="both"/>
        <w:rPr>
          <w:rFonts w:ascii="Roboto" w:hAnsi="Roboto"/>
          <w:sz w:val="60"/>
          <w:szCs w:val="60"/>
          <w:lang w:val="en-US"/>
        </w:rPr>
      </w:pPr>
    </w:p>
    <w:p w14:paraId="38F6E075" w14:textId="2A5B607E" w:rsidR="00065F8F" w:rsidRPr="002E59FB" w:rsidRDefault="00CD6E6C" w:rsidP="00065F8F">
      <w:pPr>
        <w:jc w:val="both"/>
        <w:rPr>
          <w:rFonts w:ascii="Roboto" w:hAnsi="Roboto"/>
          <w:sz w:val="60"/>
          <w:szCs w:val="60"/>
          <w:lang w:val="en-US"/>
        </w:rPr>
      </w:pPr>
      <w:r w:rsidRPr="002E59FB">
        <w:rPr>
          <w:rFonts w:ascii="Roboto" w:hAnsi="Roboto"/>
          <w:sz w:val="60"/>
          <w:szCs w:val="60"/>
        </w:rPr>
        <w:t xml:space="preserve">I weld </w:t>
      </w:r>
      <w:proofErr w:type="spellStart"/>
      <w:r w:rsidRPr="002E59FB">
        <w:rPr>
          <w:rFonts w:ascii="Roboto" w:hAnsi="Roboto"/>
          <w:sz w:val="60"/>
          <w:szCs w:val="60"/>
        </w:rPr>
        <w:t>Deddf</w:t>
      </w:r>
      <w:proofErr w:type="spellEnd"/>
      <w:r w:rsidRPr="002E59FB">
        <w:rPr>
          <w:rFonts w:ascii="Roboto" w:hAnsi="Roboto"/>
          <w:sz w:val="60"/>
          <w:szCs w:val="60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</w:rPr>
        <w:t>Cyfleoedd</w:t>
      </w:r>
      <w:proofErr w:type="spellEnd"/>
      <w:r w:rsidRPr="002E59FB">
        <w:rPr>
          <w:rFonts w:ascii="Roboto" w:hAnsi="Roboto"/>
          <w:sz w:val="60"/>
          <w:szCs w:val="60"/>
        </w:rPr>
        <w:t xml:space="preserve"> </w:t>
      </w:r>
      <w:proofErr w:type="spellStart"/>
      <w:r w:rsidRPr="002E59FB">
        <w:rPr>
          <w:rFonts w:ascii="Roboto" w:hAnsi="Roboto"/>
          <w:sz w:val="60"/>
          <w:szCs w:val="60"/>
        </w:rPr>
        <w:t>Cyfartal</w:t>
      </w:r>
      <w:proofErr w:type="spellEnd"/>
      <w:r w:rsidRPr="002E59FB">
        <w:rPr>
          <w:rFonts w:ascii="Roboto" w:hAnsi="Roboto"/>
          <w:sz w:val="60"/>
          <w:szCs w:val="60"/>
        </w:rPr>
        <w:t xml:space="preserve"> 2006, </w:t>
      </w:r>
      <w:proofErr w:type="spellStart"/>
      <w:r w:rsidRPr="002E59FB">
        <w:rPr>
          <w:rFonts w:ascii="Roboto" w:hAnsi="Roboto"/>
          <w:sz w:val="60"/>
          <w:szCs w:val="60"/>
        </w:rPr>
        <w:t>cliciwch</w:t>
      </w:r>
      <w:proofErr w:type="spellEnd"/>
      <w:r w:rsidR="00065F8F" w:rsidRPr="002E59FB">
        <w:rPr>
          <w:rFonts w:ascii="Roboto" w:hAnsi="Roboto"/>
          <w:sz w:val="60"/>
          <w:szCs w:val="60"/>
          <w:lang w:val="en-US"/>
        </w:rPr>
        <w:t xml:space="preserve"> </w:t>
      </w:r>
      <w:hyperlink r:id="rId9" w:history="1">
        <w:proofErr w:type="spellStart"/>
        <w:r w:rsidRPr="002E59FB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  <w:proofErr w:type="spellEnd"/>
      </w:hyperlink>
      <w:r w:rsidR="00065F8F" w:rsidRPr="002E59FB">
        <w:rPr>
          <w:rFonts w:ascii="Roboto" w:hAnsi="Roboto"/>
          <w:sz w:val="60"/>
          <w:szCs w:val="60"/>
          <w:lang w:val="en-US"/>
        </w:rPr>
        <w:t>.</w:t>
      </w:r>
      <w:bookmarkEnd w:id="0"/>
    </w:p>
    <w:sectPr w:rsidR="00065F8F" w:rsidRPr="002E5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2641"/>
    <w:multiLevelType w:val="hybridMultilevel"/>
    <w:tmpl w:val="652A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6B6C"/>
    <w:multiLevelType w:val="hybridMultilevel"/>
    <w:tmpl w:val="A43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71F2E"/>
    <w:multiLevelType w:val="hybridMultilevel"/>
    <w:tmpl w:val="A740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5"/>
    <w:rsid w:val="00047042"/>
    <w:rsid w:val="00065F8F"/>
    <w:rsid w:val="000A7A83"/>
    <w:rsid w:val="000C1A24"/>
    <w:rsid w:val="00142C48"/>
    <w:rsid w:val="00171436"/>
    <w:rsid w:val="001735A4"/>
    <w:rsid w:val="00281FBF"/>
    <w:rsid w:val="002E11FC"/>
    <w:rsid w:val="002E59FB"/>
    <w:rsid w:val="003154A4"/>
    <w:rsid w:val="00356958"/>
    <w:rsid w:val="003F2B5B"/>
    <w:rsid w:val="00401CBC"/>
    <w:rsid w:val="004637BE"/>
    <w:rsid w:val="00463B68"/>
    <w:rsid w:val="00500661"/>
    <w:rsid w:val="00562F34"/>
    <w:rsid w:val="0063787F"/>
    <w:rsid w:val="006B2546"/>
    <w:rsid w:val="006F6809"/>
    <w:rsid w:val="007170E3"/>
    <w:rsid w:val="007A2087"/>
    <w:rsid w:val="008818C6"/>
    <w:rsid w:val="00907B06"/>
    <w:rsid w:val="009B6BB5"/>
    <w:rsid w:val="009C1332"/>
    <w:rsid w:val="009C5D8E"/>
    <w:rsid w:val="00A17BC1"/>
    <w:rsid w:val="00AA3035"/>
    <w:rsid w:val="00AD77EF"/>
    <w:rsid w:val="00C533DC"/>
    <w:rsid w:val="00CA3EE9"/>
    <w:rsid w:val="00CB2462"/>
    <w:rsid w:val="00CD23C5"/>
    <w:rsid w:val="00CD6E6C"/>
    <w:rsid w:val="00D31E8D"/>
    <w:rsid w:val="00D33929"/>
    <w:rsid w:val="00E26CB5"/>
    <w:rsid w:val="00F90924"/>
    <w:rsid w:val="00F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C0D"/>
  <w15:chartTrackingRefBased/>
  <w15:docId w15:val="{CFD92278-F87F-468B-92CA-33E0A8C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F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ibraltarlaws.gov.gi/legislations/equal-opportunities-act-2006-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4" ma:contentTypeDescription="Create a new document." ma:contentTypeScope="" ma:versionID="faba986ec532902e458d3839ee9c8bc3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c532a6e13e948556078164369eba53ab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AB889-AC02-4D5A-B2B7-D22FF3F0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B92C2-CBD5-4A41-B9DF-27E2483088B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f2bc02e-11f7-4d29-ae0d-709e0f4a145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ba9dc45-71f5-48b4-a68a-b2459ad081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2E481E-09D4-4A5D-B63D-030F51FD1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Watkin</dc:creator>
  <cp:keywords/>
  <dc:description/>
  <cp:lastModifiedBy>Stuart Watkin</cp:lastModifiedBy>
  <cp:revision>6</cp:revision>
  <dcterms:created xsi:type="dcterms:W3CDTF">2022-08-16T17:03:00Z</dcterms:created>
  <dcterms:modified xsi:type="dcterms:W3CDTF">2023-07-10T21:42:00Z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