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1E46" w14:textId="01F3DE82" w:rsidR="00C70DFD" w:rsidRPr="00C70DFD" w:rsidRDefault="00C70DFD" w:rsidP="00C70DFD">
      <w:pPr>
        <w:pStyle w:val="Heading1"/>
        <w:jc w:val="both"/>
        <w:rPr>
          <w:rFonts w:ascii="Calibri Light" w:hAnsi="Calibri Light" w:cs="Calibri Light"/>
          <w:bCs/>
          <w:i/>
          <w:szCs w:val="22"/>
        </w:rPr>
      </w:pPr>
      <w:r w:rsidRPr="00C70DFD">
        <w:rPr>
          <w:rFonts w:ascii="Calibri Light" w:hAnsi="Calibri Light" w:cs="Calibri Light"/>
          <w:bCs/>
          <w:i/>
          <w:szCs w:val="22"/>
        </w:rPr>
        <w:t xml:space="preserve">This template document is issued by the Connexional Team and may be used and amended by the Districts/ Circuits and Churches to suit their particular local circumstances. </w:t>
      </w:r>
    </w:p>
    <w:p w14:paraId="3CAC41D0" w14:textId="77777777" w:rsidR="00C70DFD" w:rsidRDefault="00C70DFD" w:rsidP="004D1E6E">
      <w:pPr>
        <w:jc w:val="center"/>
        <w:rPr>
          <w:b/>
        </w:rPr>
      </w:pPr>
    </w:p>
    <w:p w14:paraId="5DB42375" w14:textId="77777777" w:rsidR="00C70DFD" w:rsidRDefault="00C70DFD" w:rsidP="004D1E6E">
      <w:pPr>
        <w:jc w:val="center"/>
        <w:rPr>
          <w:b/>
        </w:rPr>
      </w:pPr>
    </w:p>
    <w:p w14:paraId="50445A63" w14:textId="6B8EBB4B" w:rsidR="00586514" w:rsidRPr="004D1E6E" w:rsidRDefault="00144B85" w:rsidP="004D1E6E">
      <w:pPr>
        <w:jc w:val="center"/>
        <w:rPr>
          <w:b/>
        </w:rPr>
      </w:pPr>
      <w:r w:rsidRPr="004D1E6E">
        <w:rPr>
          <w:b/>
        </w:rPr>
        <w:t>PARENTAL LEAVE</w:t>
      </w:r>
      <w:r w:rsidR="004D1E6E" w:rsidRPr="004D1E6E">
        <w:rPr>
          <w:b/>
        </w:rPr>
        <w:t xml:space="preserve"> </w:t>
      </w:r>
      <w:r w:rsidRPr="004D1E6E">
        <w:rPr>
          <w:b/>
        </w:rPr>
        <w:t>APPLICATION FORM</w:t>
      </w:r>
    </w:p>
    <w:p w14:paraId="694C6194" w14:textId="77777777" w:rsidR="00586514" w:rsidRPr="00360EE0" w:rsidRDefault="00586514">
      <w:pPr>
        <w:rPr>
          <w:rFonts w:ascii="Calibri Light" w:hAnsi="Calibri Light"/>
          <w:sz w:val="24"/>
          <w:szCs w:val="24"/>
        </w:rPr>
      </w:pPr>
    </w:p>
    <w:p w14:paraId="12DBD30B" w14:textId="5A8A7416" w:rsidR="00555877" w:rsidRPr="00360EE0" w:rsidRDefault="00144B85" w:rsidP="00555877">
      <w:pPr>
        <w:jc w:val="both"/>
        <w:rPr>
          <w:rFonts w:ascii="Calibri Light" w:hAnsi="Calibri Light"/>
          <w:sz w:val="24"/>
          <w:szCs w:val="24"/>
        </w:rPr>
      </w:pPr>
      <w:r w:rsidRPr="00360EE0">
        <w:rPr>
          <w:rFonts w:ascii="Calibri Light" w:hAnsi="Calibri Light"/>
          <w:sz w:val="24"/>
          <w:szCs w:val="24"/>
        </w:rPr>
        <w:t>Please read the following instructions and then complete the</w:t>
      </w:r>
      <w:r w:rsidR="00555877">
        <w:rPr>
          <w:rFonts w:ascii="Calibri Light" w:hAnsi="Calibri Light"/>
          <w:sz w:val="24"/>
          <w:szCs w:val="24"/>
        </w:rPr>
        <w:t xml:space="preserve"> Parental Leave Application</w:t>
      </w:r>
      <w:r w:rsidRPr="00360EE0">
        <w:rPr>
          <w:rFonts w:ascii="Calibri Light" w:hAnsi="Calibri Light"/>
          <w:sz w:val="24"/>
          <w:szCs w:val="24"/>
        </w:rPr>
        <w:t xml:space="preserve">  </w:t>
      </w:r>
      <w:r w:rsidR="00555877">
        <w:rPr>
          <w:rFonts w:ascii="Calibri Light" w:hAnsi="Calibri Light"/>
          <w:sz w:val="24"/>
          <w:szCs w:val="24"/>
        </w:rPr>
        <w:t>F</w:t>
      </w:r>
      <w:r w:rsidRPr="00360EE0">
        <w:rPr>
          <w:rFonts w:ascii="Calibri Light" w:hAnsi="Calibri Light"/>
          <w:sz w:val="24"/>
          <w:szCs w:val="24"/>
        </w:rPr>
        <w:t xml:space="preserve">orm   according to your circumstances.  </w:t>
      </w:r>
      <w:r w:rsidR="00555877" w:rsidRPr="00360EE0">
        <w:rPr>
          <w:rFonts w:ascii="Calibri Light" w:hAnsi="Calibri Light"/>
          <w:sz w:val="24"/>
          <w:szCs w:val="24"/>
        </w:rPr>
        <w:t xml:space="preserve">The completed form should be returned to your line manager at least 21 days before the date on which you wish to commence your parental leave.  </w:t>
      </w:r>
    </w:p>
    <w:p w14:paraId="43216596" w14:textId="77777777" w:rsidR="00586514" w:rsidRPr="00360EE0" w:rsidRDefault="00586514">
      <w:pPr>
        <w:rPr>
          <w:rFonts w:ascii="Calibri Light" w:hAnsi="Calibri Light"/>
          <w:sz w:val="24"/>
          <w:szCs w:val="24"/>
        </w:rPr>
      </w:pPr>
    </w:p>
    <w:p w14:paraId="734300D5" w14:textId="106055BC" w:rsidR="00586514" w:rsidRPr="00360EE0" w:rsidRDefault="00144B85" w:rsidP="00CC6197">
      <w:pPr>
        <w:jc w:val="both"/>
        <w:rPr>
          <w:rFonts w:ascii="Calibri Light" w:hAnsi="Calibri Light"/>
          <w:sz w:val="24"/>
          <w:szCs w:val="24"/>
        </w:rPr>
      </w:pPr>
      <w:r w:rsidRPr="00360EE0">
        <w:rPr>
          <w:rFonts w:ascii="Calibri Light" w:hAnsi="Calibri Light"/>
          <w:sz w:val="24"/>
          <w:szCs w:val="24"/>
        </w:rPr>
        <w:t>You may be asked to provide additional documents to support your application.  For example</w:t>
      </w:r>
      <w:r w:rsidR="004D1E6E">
        <w:rPr>
          <w:rFonts w:ascii="Calibri Light" w:hAnsi="Calibri Light"/>
          <w:sz w:val="24"/>
          <w:szCs w:val="24"/>
        </w:rPr>
        <w:t xml:space="preserve"> your child’s birth certificate or </w:t>
      </w:r>
      <w:r w:rsidRPr="00360EE0">
        <w:rPr>
          <w:rFonts w:ascii="Calibri Light" w:hAnsi="Calibri Light"/>
          <w:sz w:val="24"/>
          <w:szCs w:val="24"/>
        </w:rPr>
        <w:t>Matching Certificate.  These documents only need to be submitted with your first application.</w:t>
      </w:r>
    </w:p>
    <w:p w14:paraId="6C83E74F" w14:textId="77777777" w:rsidR="00586514" w:rsidRPr="00360EE0" w:rsidRDefault="00586514">
      <w:pPr>
        <w:rPr>
          <w:rFonts w:ascii="Calibri Light" w:hAnsi="Calibri Light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86514" w:rsidRPr="00360EE0" w14:paraId="04CD13B7" w14:textId="77777777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E159B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Surname: 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</w:rPr>
              <w:t xml:space="preserve">  Forenames:</w:t>
            </w:r>
            <w:r w:rsidRPr="00360EE0">
              <w:rPr>
                <w:rFonts w:ascii="Calibri Light" w:hAnsi="Calibri Light"/>
                <w:sz w:val="24"/>
                <w:szCs w:val="24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</w:p>
          <w:p w14:paraId="7BFFAC9A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A8D9339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Home Address: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</w:p>
          <w:p w14:paraId="4455AE2D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2607BE3B" w14:textId="30CEE51E" w:rsidR="00586514" w:rsidRPr="00360EE0" w:rsidRDefault="00EB5CC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  <w:u w:val="single"/>
              </w:rPr>
              <w:t>Tel</w:t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>
              <w:rPr>
                <w:rFonts w:ascii="Calibri Light" w:hAnsi="Calibri Light"/>
                <w:sz w:val="24"/>
                <w:szCs w:val="24"/>
                <w:u w:val="single"/>
              </w:rPr>
              <w:t>email</w:t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</w:p>
          <w:p w14:paraId="121994A9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A68C5D9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Start Date: 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</w:rPr>
              <w:tab/>
              <w:t xml:space="preserve">Hours Worked: 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</w:p>
          <w:p w14:paraId="207B075A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2AD5C25E" w14:textId="46E0510E" w:rsidR="00586514" w:rsidRPr="00360EE0" w:rsidRDefault="00144B85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Job Title: 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341FB6">
              <w:rPr>
                <w:rFonts w:ascii="Calibri Light" w:hAnsi="Calibri Light"/>
                <w:sz w:val="24"/>
                <w:szCs w:val="24"/>
                <w:u w:val="single"/>
              </w:rPr>
              <w:t>Location: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</w:p>
          <w:p w14:paraId="658E4C3D" w14:textId="68030731" w:rsidR="00586514" w:rsidRDefault="00586514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</w:p>
          <w:p w14:paraId="5737DB22" w14:textId="55F8EAA2" w:rsidR="00341FB6" w:rsidRPr="004D1E6E" w:rsidRDefault="00341FB6">
            <w:pPr>
              <w:rPr>
                <w:rFonts w:ascii="Calibri Light" w:hAnsi="Calibri Light"/>
                <w:sz w:val="24"/>
                <w:szCs w:val="24"/>
              </w:rPr>
            </w:pPr>
            <w:r w:rsidRPr="004D1E6E">
              <w:rPr>
                <w:rFonts w:ascii="Calibri Light" w:hAnsi="Calibri Light"/>
                <w:sz w:val="24"/>
                <w:szCs w:val="24"/>
              </w:rPr>
              <w:t>Name and Job Title of Line Manager</w:t>
            </w:r>
            <w:r w:rsidR="00EB5CC6">
              <w:rPr>
                <w:rFonts w:ascii="Calibri Light" w:hAnsi="Calibri Light"/>
                <w:sz w:val="24"/>
                <w:szCs w:val="24"/>
              </w:rPr>
              <w:t>/Location</w:t>
            </w:r>
            <w:r>
              <w:rPr>
                <w:rFonts w:ascii="Calibri Light" w:hAnsi="Calibri Light"/>
                <w:sz w:val="24"/>
                <w:szCs w:val="24"/>
              </w:rPr>
              <w:t xml:space="preserve">:                                                                                                </w:t>
            </w:r>
          </w:p>
          <w:p w14:paraId="1763BAD4" w14:textId="77777777" w:rsidR="00341FB6" w:rsidRPr="00360EE0" w:rsidRDefault="00341FB6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</w:p>
          <w:p w14:paraId="1F0FB3ED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>Have you taken parental leave with a former employer?    Yes/No</w:t>
            </w:r>
          </w:p>
          <w:p w14:paraId="387656ED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2EF1950B" w14:textId="33DBD59F" w:rsidR="00586514" w:rsidRPr="00360EE0" w:rsidRDefault="00144B85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>If yes, please state the</w:t>
            </w:r>
            <w:r w:rsidR="00EB5CC6">
              <w:rPr>
                <w:rFonts w:ascii="Calibri Light" w:hAnsi="Calibri Light"/>
                <w:sz w:val="24"/>
                <w:szCs w:val="24"/>
              </w:rPr>
              <w:t xml:space="preserve"> Name of the employer,</w:t>
            </w:r>
            <w:r w:rsidR="00341FB6">
              <w:rPr>
                <w:rFonts w:ascii="Calibri Light" w:hAnsi="Calibri Light"/>
                <w:sz w:val="24"/>
                <w:szCs w:val="24"/>
              </w:rPr>
              <w:t xml:space="preserve"> dates and</w:t>
            </w:r>
            <w:r w:rsidRPr="00360EE0">
              <w:rPr>
                <w:rFonts w:ascii="Calibri Light" w:hAnsi="Calibri Light"/>
                <w:sz w:val="24"/>
                <w:szCs w:val="24"/>
              </w:rPr>
              <w:t xml:space="preserve"> number of weeks taken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  <w:t xml:space="preserve">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EB5CC6">
              <w:rPr>
                <w:rFonts w:ascii="Calibri Light" w:hAnsi="Calibri Light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14:paraId="04EFA3C3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86A1E5E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>Have you previously taken parental leave during this employment?  Yes/No</w:t>
            </w:r>
          </w:p>
          <w:p w14:paraId="1A1BF4A3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D84C7B0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If yes, please provide the dates.      From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  <w:t xml:space="preserve">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</w:rPr>
              <w:t xml:space="preserve">  to 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  <w:t xml:space="preserve">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</w:p>
          <w:p w14:paraId="29ED86CD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859347A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13EE32B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>Signature:___________________________ Date:_______________________</w:t>
            </w:r>
          </w:p>
          <w:p w14:paraId="549DC0F6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43007D20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A79F3D9" w14:textId="77777777" w:rsidR="00586514" w:rsidRPr="00360EE0" w:rsidRDefault="00586514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86514" w:rsidRPr="00360EE0" w14:paraId="1D8D0F6B" w14:textId="77777777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CB7A7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br w:type="page"/>
            </w:r>
          </w:p>
          <w:p w14:paraId="0EE9E2AF" w14:textId="77777777" w:rsidR="00586514" w:rsidRPr="00360EE0" w:rsidRDefault="00586514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3DAA08A0" w14:textId="2F51D99B" w:rsidR="00586514" w:rsidRPr="00360EE0" w:rsidRDefault="00EB5CC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</w:t>
            </w:r>
            <w:r w:rsidR="00341FB6">
              <w:rPr>
                <w:rFonts w:ascii="Calibri Light" w:hAnsi="Calibri Light"/>
                <w:sz w:val="24"/>
                <w:szCs w:val="24"/>
              </w:rPr>
              <w:t xml:space="preserve">ull </w:t>
            </w:r>
            <w:r w:rsidR="00144B85" w:rsidRPr="00360EE0">
              <w:rPr>
                <w:rFonts w:ascii="Calibri Light" w:hAnsi="Calibri Light"/>
                <w:sz w:val="24"/>
                <w:szCs w:val="24"/>
              </w:rPr>
              <w:t>name</w:t>
            </w:r>
            <w:r>
              <w:rPr>
                <w:rFonts w:ascii="Calibri Light" w:hAnsi="Calibri Light"/>
                <w:sz w:val="24"/>
                <w:szCs w:val="24"/>
              </w:rPr>
              <w:t xml:space="preserve"> of Child</w:t>
            </w:r>
            <w:r w:rsidR="00144B85" w:rsidRPr="00360EE0">
              <w:rPr>
                <w:rFonts w:ascii="Calibri Light" w:hAnsi="Calibri Light"/>
                <w:sz w:val="24"/>
                <w:szCs w:val="24"/>
              </w:rPr>
              <w:t xml:space="preserve">) </w:t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="00144B85"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  <w:t xml:space="preserve">  </w:t>
            </w:r>
            <w:r w:rsidR="00144B85" w:rsidRPr="00360EE0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3F19ACAE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7025EC9" w14:textId="7215CDCC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  <w:t xml:space="preserve"> </w:t>
            </w:r>
            <w:r w:rsidRPr="00360EE0">
              <w:rPr>
                <w:rFonts w:ascii="Calibri Light" w:hAnsi="Calibri Light"/>
                <w:sz w:val="24"/>
                <w:szCs w:val="24"/>
              </w:rPr>
              <w:t xml:space="preserve"> who was born/placed for adoption (delete as </w:t>
            </w:r>
          </w:p>
          <w:p w14:paraId="10FB1B1E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C4BF610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appropriate) on (date) 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</w:p>
          <w:p w14:paraId="592B8513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</w:p>
          <w:p w14:paraId="759D0BC1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I wish to take parental leave from (date)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  <w:t xml:space="preserve">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</w:rPr>
              <w:t xml:space="preserve">  to   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  <w:t xml:space="preserve">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</w:rPr>
              <w:t>.</w:t>
            </w:r>
          </w:p>
          <w:p w14:paraId="24D8F3DC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210056E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Number of weeks of parental leave to be taken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</w:rPr>
              <w:t xml:space="preserve"> . </w:t>
            </w:r>
          </w:p>
          <w:p w14:paraId="2BAD23E1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2C463D31" w14:textId="3ADEAFD4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Total number of weeks parental leave outstanding for the child named above  </w:t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  <w:u w:val="single"/>
              </w:rPr>
              <w:tab/>
            </w:r>
            <w:r w:rsidRPr="00360EE0">
              <w:rPr>
                <w:rFonts w:ascii="Calibri Light" w:hAnsi="Calibri Light"/>
                <w:sz w:val="24"/>
                <w:szCs w:val="24"/>
              </w:rPr>
              <w:t xml:space="preserve"> .</w:t>
            </w:r>
            <w:r w:rsidR="00EB5CC6">
              <w:rPr>
                <w:rFonts w:ascii="Calibri Light" w:hAnsi="Calibri Light"/>
                <w:sz w:val="24"/>
                <w:szCs w:val="24"/>
              </w:rPr>
              <w:t>(to be confirmed by line manager)</w:t>
            </w:r>
          </w:p>
          <w:p w14:paraId="1DA63B19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D35EDB3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8ECA7AB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>I confirm that I have parental responsibility for the child named above and attach the following documentation which confirms the birth date and/or the date of the child’s placement for the purposes of adoption.</w:t>
            </w:r>
          </w:p>
          <w:p w14:paraId="59E93B70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39A1C3D" w14:textId="4984F7AE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 xml:space="preserve">Please </w:t>
            </w:r>
            <w:r w:rsidR="00EB5CC6">
              <w:rPr>
                <w:rFonts w:ascii="Calibri Light" w:hAnsi="Calibri Light"/>
                <w:sz w:val="24"/>
                <w:szCs w:val="24"/>
              </w:rPr>
              <w:t>a</w:t>
            </w:r>
            <w:r w:rsidR="000A48CD">
              <w:rPr>
                <w:rFonts w:ascii="Calibri Light" w:hAnsi="Calibri Light"/>
                <w:sz w:val="24"/>
                <w:szCs w:val="24"/>
              </w:rPr>
              <w:t xml:space="preserve">ttach </w:t>
            </w:r>
            <w:r w:rsidRPr="00360EE0">
              <w:rPr>
                <w:rFonts w:ascii="Calibri Light" w:hAnsi="Calibri Light"/>
                <w:sz w:val="24"/>
                <w:szCs w:val="24"/>
              </w:rPr>
              <w:t xml:space="preserve"> details of documentation.</w:t>
            </w:r>
          </w:p>
          <w:p w14:paraId="2A3A4739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8CB213D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43C6D83C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E623CAE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9BEB29B" w14:textId="77777777" w:rsidR="00586514" w:rsidRPr="00360EE0" w:rsidRDefault="00144B85">
            <w:pPr>
              <w:rPr>
                <w:rFonts w:ascii="Calibri Light" w:hAnsi="Calibri Light"/>
                <w:sz w:val="24"/>
                <w:szCs w:val="24"/>
              </w:rPr>
            </w:pPr>
            <w:r w:rsidRPr="00360EE0">
              <w:rPr>
                <w:rFonts w:ascii="Calibri Light" w:hAnsi="Calibri Light"/>
                <w:sz w:val="24"/>
                <w:szCs w:val="24"/>
              </w:rPr>
              <w:t>Signature:___________________________ Date:_______________________</w:t>
            </w:r>
          </w:p>
          <w:p w14:paraId="03D6C485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13DDE7B" w14:textId="77777777" w:rsidR="00586514" w:rsidRPr="00360EE0" w:rsidRDefault="0058651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74E3FE3F" w14:textId="02F74A41" w:rsidR="00272266" w:rsidRPr="00360EE0" w:rsidRDefault="00272266">
      <w:pPr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lastRenderedPageBreak/>
        <w:t>Last updated: April 2021</w:t>
      </w:r>
    </w:p>
    <w:p w14:paraId="0EE90946" w14:textId="77777777" w:rsidR="00586514" w:rsidRPr="00360EE0" w:rsidRDefault="00586514">
      <w:pPr>
        <w:rPr>
          <w:rFonts w:ascii="Calibri Light" w:hAnsi="Calibri Light"/>
        </w:rPr>
      </w:pPr>
    </w:p>
    <w:sectPr w:rsidR="00586514" w:rsidRPr="00360EE0" w:rsidSect="00586514">
      <w:headerReference w:type="default" r:id="rId6"/>
      <w:footerReference w:type="default" r:id="rId7"/>
      <w:pgSz w:w="11907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6497" w14:textId="77777777" w:rsidR="002A201D" w:rsidRDefault="002A201D">
      <w:r>
        <w:separator/>
      </w:r>
    </w:p>
  </w:endnote>
  <w:endnote w:type="continuationSeparator" w:id="0">
    <w:p w14:paraId="0ABB5A6F" w14:textId="77777777" w:rsidR="002A201D" w:rsidRDefault="002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E66A" w14:textId="1006C75B" w:rsidR="00CC6197" w:rsidRDefault="00CC619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0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266027" w14:textId="4D87E41E" w:rsidR="00CC6197" w:rsidRDefault="00CC6197" w:rsidP="00272266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F711" w14:textId="77777777" w:rsidR="002A201D" w:rsidRDefault="002A201D">
      <w:r>
        <w:separator/>
      </w:r>
    </w:p>
  </w:footnote>
  <w:footnote w:type="continuationSeparator" w:id="0">
    <w:p w14:paraId="05B4CFC2" w14:textId="77777777" w:rsidR="002A201D" w:rsidRDefault="002A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E59F" w14:textId="77777777" w:rsidR="00CC6197" w:rsidRDefault="00CC619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85"/>
    <w:rsid w:val="000A48CD"/>
    <w:rsid w:val="000E5065"/>
    <w:rsid w:val="000F6D81"/>
    <w:rsid w:val="00144B85"/>
    <w:rsid w:val="001D3D60"/>
    <w:rsid w:val="00272266"/>
    <w:rsid w:val="002A201D"/>
    <w:rsid w:val="002C3EFD"/>
    <w:rsid w:val="00341FB6"/>
    <w:rsid w:val="00360EE0"/>
    <w:rsid w:val="004D1E6E"/>
    <w:rsid w:val="005243B5"/>
    <w:rsid w:val="00543999"/>
    <w:rsid w:val="00555877"/>
    <w:rsid w:val="005570E5"/>
    <w:rsid w:val="00586514"/>
    <w:rsid w:val="008001DB"/>
    <w:rsid w:val="00863249"/>
    <w:rsid w:val="009E7C88"/>
    <w:rsid w:val="00B1090F"/>
    <w:rsid w:val="00C70DFD"/>
    <w:rsid w:val="00CC6197"/>
    <w:rsid w:val="00D078F1"/>
    <w:rsid w:val="00DA3629"/>
    <w:rsid w:val="00E76297"/>
    <w:rsid w:val="00EB5CC6"/>
    <w:rsid w:val="00F870B5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BAC55"/>
  <w15:docId w15:val="{6BD36583-1ABA-4145-AA5E-7277C397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aliases w:val="Heading 1.1"/>
    <w:basedOn w:val="Normal"/>
    <w:next w:val="Normal"/>
    <w:link w:val="Heading1Char"/>
    <w:qFormat/>
    <w:rsid w:val="00C70DFD"/>
    <w:pPr>
      <w:keepNext/>
      <w:overflowPunct/>
      <w:autoSpaceDE/>
      <w:autoSpaceDN/>
      <w:adjustRightInd/>
      <w:textAlignment w:val="auto"/>
      <w:outlineLvl w:val="0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6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651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586514"/>
    <w:rPr>
      <w:sz w:val="16"/>
    </w:rPr>
  </w:style>
  <w:style w:type="paragraph" w:styleId="CommentText">
    <w:name w:val="annotation text"/>
    <w:basedOn w:val="Normal"/>
    <w:semiHidden/>
    <w:rsid w:val="00586514"/>
    <w:rPr>
      <w:sz w:val="20"/>
    </w:rPr>
  </w:style>
  <w:style w:type="paragraph" w:styleId="FootnoteText">
    <w:name w:val="footnote text"/>
    <w:basedOn w:val="Normal"/>
    <w:semiHidden/>
    <w:rsid w:val="00586514"/>
    <w:rPr>
      <w:sz w:val="20"/>
    </w:rPr>
  </w:style>
  <w:style w:type="character" w:styleId="FootnoteReference">
    <w:name w:val="footnote reference"/>
    <w:basedOn w:val="DefaultParagraphFont"/>
    <w:semiHidden/>
    <w:rsid w:val="00586514"/>
    <w:rPr>
      <w:vertAlign w:val="superscript"/>
    </w:rPr>
  </w:style>
  <w:style w:type="character" w:styleId="EndnoteReference">
    <w:name w:val="endnote reference"/>
    <w:basedOn w:val="DefaultParagraphFont"/>
    <w:semiHidden/>
    <w:rsid w:val="00586514"/>
    <w:rPr>
      <w:vertAlign w:val="superscript"/>
    </w:rPr>
  </w:style>
  <w:style w:type="character" w:styleId="PageNumber">
    <w:name w:val="page number"/>
    <w:basedOn w:val="DefaultParagraphFont"/>
    <w:semiHidden/>
    <w:rsid w:val="00586514"/>
  </w:style>
  <w:style w:type="paragraph" w:styleId="BalloonText">
    <w:name w:val="Balloon Text"/>
    <w:basedOn w:val="Normal"/>
    <w:link w:val="BalloonTextChar"/>
    <w:uiPriority w:val="99"/>
    <w:semiHidden/>
    <w:unhideWhenUsed/>
    <w:rsid w:val="009E7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8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D1E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E6E"/>
    <w:rPr>
      <w:rFonts w:ascii="Arial" w:hAnsi="Arial"/>
      <w:i/>
      <w:iCs/>
      <w:color w:val="404040" w:themeColor="text1" w:themeTint="BF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D1E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E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Heading 1.1 Char1"/>
    <w:basedOn w:val="DefaultParagraphFont"/>
    <w:link w:val="Heading1"/>
    <w:rsid w:val="00C70DFD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FORM</vt:lpstr>
    </vt:vector>
  </TitlesOfParts>
  <Company>The Methodist Church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FORM</dc:title>
  <dc:creator>Elizabeth Munro</dc:creator>
  <cp:lastModifiedBy>Anna Klaper</cp:lastModifiedBy>
  <cp:revision>11</cp:revision>
  <cp:lastPrinted>2017-03-29T10:42:00Z</cp:lastPrinted>
  <dcterms:created xsi:type="dcterms:W3CDTF">2017-04-05T13:46:00Z</dcterms:created>
  <dcterms:modified xsi:type="dcterms:W3CDTF">2021-04-28T07:43:00Z</dcterms:modified>
</cp:coreProperties>
</file>