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F4" w:rsidRPr="00DB6CF9" w:rsidRDefault="009850D4" w:rsidP="00B46ABE">
      <w:pPr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2989897</wp:posOffset>
            </wp:positionH>
            <wp:positionV relativeFrom="paragraph">
              <wp:posOffset>0</wp:posOffset>
            </wp:positionV>
            <wp:extent cx="3172460" cy="10922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GENERATE_MAIN_CB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C24" w:rsidRPr="00DB6CF9" w:rsidRDefault="00925D81" w:rsidP="009C41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>
        <w:rPr>
          <w:rFonts w:ascii="Arial" w:eastAsia="Times New Roman" w:hAnsi="Arial" w:cs="Arial"/>
          <w:color w:val="262626" w:themeColor="text1" w:themeTint="D9"/>
          <w:lang w:eastAsia="en-GB"/>
        </w:rPr>
        <w:t>September 2024</w:t>
      </w:r>
    </w:p>
    <w:p w:rsidR="00406C24" w:rsidRPr="00DB6CF9" w:rsidRDefault="00B46ABE" w:rsidP="00406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br/>
      </w: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br/>
      </w:r>
      <w:r w:rsidR="00406C2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Dear </w:t>
      </w:r>
      <w:r w:rsidR="007A7F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[insert Head Teacher’s name here]</w:t>
      </w:r>
    </w:p>
    <w:p w:rsidR="004C0FEE" w:rsidRPr="00DB6CF9" w:rsidRDefault="004B3108" w:rsidP="00406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>[My/</w:t>
      </w:r>
      <w:r w:rsidR="00406C2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Our</w:t>
      </w: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– delete as appropriate]</w:t>
      </w:r>
      <w:r w:rsidR="00406C2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="007A7F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[daughter/son</w:t>
      </w:r>
      <w:r w:rsidR="004C0FEE" w:rsidRPr="00DB6CF9">
        <w:rPr>
          <w:rFonts w:ascii="Arial" w:eastAsia="Times New Roman" w:hAnsi="Arial" w:cs="Arial"/>
          <w:color w:val="262626" w:themeColor="text1" w:themeTint="D9"/>
          <w:lang w:eastAsia="en-GB"/>
        </w:rPr>
        <w:t>/grandchild/insert appropriate description</w:t>
      </w:r>
      <w:r w:rsidR="007A7F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]</w:t>
      </w:r>
      <w:r w:rsidR="00406C2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,</w:t>
      </w:r>
      <w:r w:rsidR="007A7F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[insert </w:t>
      </w:r>
      <w:r w:rsidR="00A159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young person’s </w:t>
      </w:r>
      <w:r w:rsidR="007A7F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name]</w:t>
      </w:r>
      <w:r w:rsidR="00406C2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, </w:t>
      </w:r>
      <w:r w:rsidR="007A7F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who </w:t>
      </w:r>
      <w:r w:rsidR="00406C2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is in year </w:t>
      </w:r>
      <w:r w:rsidR="007A7F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[insert </w:t>
      </w:r>
      <w:r w:rsidR="00A159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school </w:t>
      </w:r>
      <w:r w:rsidR="007A7F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year] is attending the Methodist Church’s </w:t>
      </w:r>
      <w:r w:rsidR="009850D4">
        <w:rPr>
          <w:rFonts w:ascii="Arial" w:eastAsia="Times New Roman" w:hAnsi="Arial" w:cs="Arial"/>
          <w:color w:val="262626" w:themeColor="text1" w:themeTint="D9"/>
          <w:lang w:eastAsia="en-GB"/>
        </w:rPr>
        <w:t>children and youth a</w:t>
      </w:r>
      <w:r w:rsidR="007A7F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ssembly</w:t>
      </w:r>
      <w:r w:rsidR="00B70F17" w:rsidRPr="00DB6CF9">
        <w:rPr>
          <w:rFonts w:ascii="Arial" w:eastAsia="Times New Roman" w:hAnsi="Arial" w:cs="Arial"/>
          <w:color w:val="262626" w:themeColor="text1" w:themeTint="D9"/>
          <w:lang w:eastAsia="en-GB"/>
        </w:rPr>
        <w:t>,</w:t>
      </w:r>
      <w:r w:rsidR="004C0FEE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3Genera</w:t>
      </w:r>
      <w:r w:rsidR="0086658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te, from the evening of Friday </w:t>
      </w:r>
      <w:r w:rsidR="00E23C99">
        <w:rPr>
          <w:rFonts w:ascii="Arial" w:eastAsia="Times New Roman" w:hAnsi="Arial" w:cs="Arial"/>
          <w:color w:val="262626" w:themeColor="text1" w:themeTint="D9"/>
          <w:lang w:eastAsia="en-GB"/>
        </w:rPr>
        <w:t>4</w:t>
      </w:r>
      <w:r w:rsidR="009850D4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October</w:t>
      </w:r>
      <w:r w:rsidR="004C0FEE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until the afternoon of Sunday </w:t>
      </w:r>
      <w:r w:rsidR="00E23C99">
        <w:rPr>
          <w:rFonts w:ascii="Arial" w:eastAsia="Times New Roman" w:hAnsi="Arial" w:cs="Arial"/>
          <w:color w:val="262626" w:themeColor="text1" w:themeTint="D9"/>
          <w:lang w:eastAsia="en-GB"/>
        </w:rPr>
        <w:t>6</w:t>
      </w:r>
      <w:r w:rsidR="009850D4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="00866583">
        <w:rPr>
          <w:rFonts w:ascii="Arial" w:eastAsia="Times New Roman" w:hAnsi="Arial" w:cs="Arial"/>
          <w:color w:val="262626" w:themeColor="text1" w:themeTint="D9"/>
          <w:lang w:eastAsia="en-GB"/>
        </w:rPr>
        <w:t>October</w:t>
      </w:r>
      <w:r w:rsidR="00E66975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="009850D4">
        <w:rPr>
          <w:rFonts w:ascii="Arial" w:eastAsia="Times New Roman" w:hAnsi="Arial" w:cs="Arial"/>
          <w:color w:val="262626" w:themeColor="text1" w:themeTint="D9"/>
          <w:lang w:eastAsia="en-GB"/>
        </w:rPr>
        <w:t>2023</w:t>
      </w:r>
      <w:r w:rsidR="00A159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="00E66975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at </w:t>
      </w:r>
      <w:r w:rsidR="00866583">
        <w:rPr>
          <w:rFonts w:ascii="Arial" w:eastAsia="Times New Roman" w:hAnsi="Arial" w:cs="Arial"/>
          <w:color w:val="262626" w:themeColor="text1" w:themeTint="D9"/>
          <w:lang w:eastAsia="en-GB"/>
        </w:rPr>
        <w:t>the NEC in Birmingham.</w:t>
      </w:r>
    </w:p>
    <w:p w:rsidR="00996425" w:rsidRPr="00DB6CF9" w:rsidRDefault="009850D4" w:rsidP="00406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>
        <w:rPr>
          <w:rFonts w:ascii="Arial" w:eastAsia="Times New Roman" w:hAnsi="Arial" w:cs="Arial"/>
          <w:color w:val="262626" w:themeColor="text1" w:themeTint="D9"/>
          <w:lang w:eastAsia="en-GB"/>
        </w:rPr>
        <w:t>T</w:t>
      </w:r>
      <w:r w:rsidR="00C11456" w:rsidRPr="00DB6CF9">
        <w:rPr>
          <w:rFonts w:ascii="Arial" w:eastAsia="Times New Roman" w:hAnsi="Arial" w:cs="Arial"/>
          <w:color w:val="262626" w:themeColor="text1" w:themeTint="D9"/>
          <w:lang w:eastAsia="en-GB"/>
        </w:rPr>
        <w:t>he progr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>amme for 3Generate begins at 7</w:t>
      </w:r>
      <w:r w:rsidR="00C11456" w:rsidRPr="00DB6CF9">
        <w:rPr>
          <w:rFonts w:ascii="Arial" w:eastAsia="Times New Roman" w:hAnsi="Arial" w:cs="Arial"/>
          <w:color w:val="262626" w:themeColor="text1" w:themeTint="D9"/>
          <w:lang w:eastAsia="en-GB"/>
        </w:rPr>
        <w:t>pm on Friday evening,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and</w:t>
      </w:r>
      <w:r w:rsidR="00C11456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many groups will need to assemble and begin their journey before the end of the school day in order to arrive in </w:t>
      </w:r>
      <w:r w:rsidR="0086658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Birmingham 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>at a reasonable time.</w:t>
      </w:r>
      <w:r w:rsidR="00C11456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="004C0FEE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We are </w:t>
      </w:r>
      <w:r w:rsidR="00C11456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therefore </w:t>
      </w:r>
      <w:r w:rsidR="004C0FEE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writing to you to seek permission for [insert young person’s name] to leave </w:t>
      </w:r>
      <w:r w:rsidR="00C93300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school </w:t>
      </w:r>
      <w:r w:rsidR="004C0FEE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early on Friday </w:t>
      </w:r>
      <w:r w:rsidR="00E23C99">
        <w:rPr>
          <w:rFonts w:ascii="Arial" w:eastAsia="Times New Roman" w:hAnsi="Arial" w:cs="Arial"/>
          <w:color w:val="262626" w:themeColor="text1" w:themeTint="D9"/>
          <w:lang w:eastAsia="en-GB"/>
        </w:rPr>
        <w:t>4</w:t>
      </w:r>
      <w:bookmarkStart w:id="0" w:name="_GoBack"/>
      <w:bookmarkEnd w:id="0"/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October</w:t>
      </w:r>
      <w:r w:rsidR="004C0FEE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. Our reason for making this request </w:t>
      </w:r>
      <w:r w:rsidR="00C37D0C" w:rsidRPr="00DB6CF9">
        <w:rPr>
          <w:rFonts w:ascii="Arial" w:eastAsia="Times New Roman" w:hAnsi="Arial" w:cs="Arial"/>
          <w:color w:val="262626" w:themeColor="text1" w:themeTint="D9"/>
          <w:lang w:eastAsia="en-GB"/>
        </w:rPr>
        <w:t>is</w:t>
      </w:r>
      <w:r w:rsidR="00996425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to enable </w:t>
      </w:r>
      <w:r w:rsidR="00A159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[</w:t>
      </w:r>
      <w:r w:rsidR="00996425" w:rsidRPr="00DB6CF9">
        <w:rPr>
          <w:rFonts w:ascii="Arial" w:eastAsia="Times New Roman" w:hAnsi="Arial" w:cs="Arial"/>
          <w:color w:val="262626" w:themeColor="text1" w:themeTint="D9"/>
          <w:lang w:eastAsia="en-GB"/>
        </w:rPr>
        <w:t>us</w:t>
      </w:r>
      <w:r w:rsidR="00A159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/the group – delete</w:t>
      </w:r>
      <w:r w:rsidR="00FD0788" w:rsidRPr="00DB6CF9">
        <w:rPr>
          <w:rFonts w:ascii="Arial" w:eastAsia="Times New Roman" w:hAnsi="Arial" w:cs="Arial"/>
          <w:color w:val="262626" w:themeColor="text1" w:themeTint="D9"/>
          <w:lang w:eastAsia="en-GB"/>
        </w:rPr>
        <w:t>/change</w:t>
      </w:r>
      <w:r w:rsidR="00A159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as appropriate]</w:t>
      </w:r>
      <w:r w:rsidR="00996425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to leave before [3pm/4pm – delete</w:t>
      </w:r>
      <w:r w:rsidR="00A159F4" w:rsidRPr="00DB6CF9">
        <w:rPr>
          <w:rFonts w:ascii="Arial" w:eastAsia="Times New Roman" w:hAnsi="Arial" w:cs="Arial"/>
          <w:color w:val="262626" w:themeColor="text1" w:themeTint="D9"/>
          <w:lang w:eastAsia="en-GB"/>
        </w:rPr>
        <w:t>/change</w:t>
      </w:r>
      <w:r w:rsidR="00996425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as appropriate] from [insert meeting point or station name] because the journey time takes </w:t>
      </w:r>
      <w:r w:rsidR="009C41ED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approximately </w:t>
      </w:r>
      <w:r w:rsidR="00996425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[insert journey time] and we need to leave by [insert departure time] to enable arrival </w:t>
      </w:r>
      <w:r w:rsidR="00C11456" w:rsidRPr="00DB6CF9">
        <w:rPr>
          <w:rFonts w:ascii="Arial" w:eastAsia="Times New Roman" w:hAnsi="Arial" w:cs="Arial"/>
          <w:color w:val="262626" w:themeColor="text1" w:themeTint="D9"/>
          <w:lang w:eastAsia="en-GB"/>
        </w:rPr>
        <w:t>during the evening</w:t>
      </w:r>
      <w:r w:rsidR="00996425" w:rsidRPr="00DB6CF9">
        <w:rPr>
          <w:rFonts w:ascii="Arial" w:eastAsia="Times New Roman" w:hAnsi="Arial" w:cs="Arial"/>
          <w:color w:val="262626" w:themeColor="text1" w:themeTint="D9"/>
          <w:lang w:eastAsia="en-GB"/>
        </w:rPr>
        <w:t>.</w:t>
      </w:r>
    </w:p>
    <w:p w:rsidR="008A3D1A" w:rsidRPr="00DB6CF9" w:rsidRDefault="004C7166" w:rsidP="00406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>We understand that [insert young person’s name] will miss [one lesson / two lessons</w:t>
      </w:r>
      <w:r w:rsidR="00725678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– delete</w:t>
      </w:r>
      <w:r w:rsidR="00FD0788" w:rsidRPr="00DB6CF9">
        <w:rPr>
          <w:rFonts w:ascii="Arial" w:eastAsia="Times New Roman" w:hAnsi="Arial" w:cs="Arial"/>
          <w:color w:val="262626" w:themeColor="text1" w:themeTint="D9"/>
          <w:lang w:eastAsia="en-GB"/>
        </w:rPr>
        <w:t>/change</w:t>
      </w:r>
      <w:r w:rsidR="00725678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as appropriate</w:t>
      </w: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] and </w:t>
      </w:r>
      <w:r w:rsidR="00C93300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assure you that they will make every effort to catch up with missed work and that we </w:t>
      </w:r>
      <w:r w:rsidR="009C41ED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will also </w:t>
      </w:r>
      <w:r w:rsidR="00C93300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do everything we can to help </w:t>
      </w:r>
      <w:r w:rsidR="009C41ED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at home </w:t>
      </w:r>
      <w:r w:rsidR="00C93300" w:rsidRPr="00DB6CF9">
        <w:rPr>
          <w:rFonts w:ascii="Arial" w:eastAsia="Times New Roman" w:hAnsi="Arial" w:cs="Arial"/>
          <w:color w:val="262626" w:themeColor="text1" w:themeTint="D9"/>
          <w:lang w:eastAsia="en-GB"/>
        </w:rPr>
        <w:t>so they do not fall behind</w:t>
      </w:r>
      <w:r w:rsidR="001759D0" w:rsidRPr="00DB6CF9">
        <w:rPr>
          <w:rFonts w:ascii="Arial" w:eastAsia="Times New Roman" w:hAnsi="Arial" w:cs="Arial"/>
          <w:color w:val="262626" w:themeColor="text1" w:themeTint="D9"/>
          <w:lang w:eastAsia="en-GB"/>
        </w:rPr>
        <w:t>,</w:t>
      </w:r>
      <w:r w:rsidR="00C93300"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including with weekend homework</w:t>
      </w:r>
      <w:r w:rsidR="008A3D1A" w:rsidRPr="00DB6CF9">
        <w:rPr>
          <w:rFonts w:ascii="Arial" w:eastAsia="Times New Roman" w:hAnsi="Arial" w:cs="Arial"/>
          <w:color w:val="262626" w:themeColor="text1" w:themeTint="D9"/>
          <w:lang w:eastAsia="en-GB"/>
        </w:rPr>
        <w:t>.</w:t>
      </w:r>
    </w:p>
    <w:p w:rsidR="00DB6CF9" w:rsidRDefault="00C93300" w:rsidP="00C93300">
      <w:pPr>
        <w:spacing w:before="100" w:beforeAutospacing="1" w:after="100" w:afterAutospacing="1" w:line="240" w:lineRule="auto"/>
        <w:rPr>
          <w:rFonts w:ascii="Arial" w:hAnsi="Arial" w:cs="Arial"/>
          <w:color w:val="262626" w:themeColor="text1" w:themeTint="D9"/>
        </w:rPr>
      </w:pP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>3Generate is a</w:t>
      </w:r>
      <w:r w:rsidRPr="00DB6CF9">
        <w:rPr>
          <w:rFonts w:ascii="Arial" w:hAnsi="Arial" w:cs="Arial"/>
          <w:color w:val="262626" w:themeColor="text1" w:themeTint="D9"/>
        </w:rPr>
        <w:t xml:space="preserve">n action-packed and inspiring weekend </w:t>
      </w:r>
      <w:r w:rsidR="00C11456" w:rsidRPr="00DB6CF9">
        <w:rPr>
          <w:rFonts w:ascii="Arial" w:hAnsi="Arial" w:cs="Arial"/>
          <w:color w:val="262626" w:themeColor="text1" w:themeTint="D9"/>
        </w:rPr>
        <w:t>for</w:t>
      </w:r>
      <w:r w:rsidRPr="00DB6CF9">
        <w:rPr>
          <w:rFonts w:ascii="Arial" w:hAnsi="Arial" w:cs="Arial"/>
          <w:color w:val="262626" w:themeColor="text1" w:themeTint="D9"/>
        </w:rPr>
        <w:t xml:space="preserve"> children and young people </w:t>
      </w:r>
      <w:r w:rsidR="00C11456" w:rsidRPr="00DB6CF9">
        <w:rPr>
          <w:rFonts w:ascii="Arial" w:hAnsi="Arial" w:cs="Arial"/>
          <w:color w:val="262626" w:themeColor="text1" w:themeTint="D9"/>
        </w:rPr>
        <w:t>of</w:t>
      </w:r>
      <w:r w:rsidRPr="00DB6CF9">
        <w:rPr>
          <w:rFonts w:ascii="Arial" w:hAnsi="Arial" w:cs="Arial"/>
          <w:color w:val="262626" w:themeColor="text1" w:themeTint="D9"/>
        </w:rPr>
        <w:t xml:space="preserve"> the Methodist Church</w:t>
      </w:r>
      <w:r w:rsidR="009850D4">
        <w:rPr>
          <w:rFonts w:ascii="Arial" w:hAnsi="Arial" w:cs="Arial"/>
          <w:color w:val="262626" w:themeColor="text1" w:themeTint="D9"/>
        </w:rPr>
        <w:t xml:space="preserve"> in Britain. It welcomes</w:t>
      </w:r>
      <w:r w:rsidR="00C11456" w:rsidRPr="00DB6CF9">
        <w:rPr>
          <w:rFonts w:ascii="Arial" w:hAnsi="Arial" w:cs="Arial"/>
          <w:color w:val="262626" w:themeColor="text1" w:themeTint="D9"/>
        </w:rPr>
        <w:t xml:space="preserve"> 8-23 year-olds from all over the country</w:t>
      </w:r>
      <w:r w:rsidR="009850D4">
        <w:rPr>
          <w:rFonts w:ascii="Arial" w:hAnsi="Arial" w:cs="Arial"/>
          <w:color w:val="262626" w:themeColor="text1" w:themeTint="D9"/>
        </w:rPr>
        <w:t xml:space="preserve"> and</w:t>
      </w:r>
      <w:r w:rsidR="00C11456" w:rsidRPr="00DB6CF9">
        <w:rPr>
          <w:rFonts w:ascii="Arial" w:hAnsi="Arial" w:cs="Arial"/>
          <w:color w:val="262626" w:themeColor="text1" w:themeTint="D9"/>
        </w:rPr>
        <w:t xml:space="preserve"> aims to engage body, mind and spirit in a programme planned and put together by </w:t>
      </w:r>
      <w:r w:rsidR="009850D4">
        <w:rPr>
          <w:rFonts w:ascii="Arial" w:hAnsi="Arial" w:cs="Arial"/>
          <w:color w:val="262626" w:themeColor="text1" w:themeTint="D9"/>
        </w:rPr>
        <w:t>children and</w:t>
      </w:r>
      <w:r w:rsidR="00C11456" w:rsidRPr="00DB6CF9">
        <w:rPr>
          <w:rFonts w:ascii="Arial" w:hAnsi="Arial" w:cs="Arial"/>
          <w:color w:val="262626" w:themeColor="text1" w:themeTint="D9"/>
        </w:rPr>
        <w:t xml:space="preserve"> young people themselves</w:t>
      </w:r>
      <w:r w:rsidR="00E52969" w:rsidRPr="00DB6CF9">
        <w:rPr>
          <w:rFonts w:ascii="Arial" w:hAnsi="Arial" w:cs="Arial"/>
          <w:color w:val="262626" w:themeColor="text1" w:themeTint="D9"/>
        </w:rPr>
        <w:t xml:space="preserve"> (</w:t>
      </w:r>
      <w:r w:rsidR="00C11456" w:rsidRPr="00DB6CF9">
        <w:rPr>
          <w:rFonts w:ascii="Arial" w:hAnsi="Arial" w:cs="Arial"/>
          <w:color w:val="262626" w:themeColor="text1" w:themeTint="D9"/>
        </w:rPr>
        <w:t>supported by their youth workers and group leaders</w:t>
      </w:r>
      <w:r w:rsidR="00E52969" w:rsidRPr="00DB6CF9">
        <w:rPr>
          <w:rFonts w:ascii="Arial" w:hAnsi="Arial" w:cs="Arial"/>
          <w:color w:val="262626" w:themeColor="text1" w:themeTint="D9"/>
        </w:rPr>
        <w:t>)</w:t>
      </w:r>
      <w:r w:rsidR="00C11456" w:rsidRPr="00DB6CF9">
        <w:rPr>
          <w:rFonts w:ascii="Arial" w:hAnsi="Arial" w:cs="Arial"/>
          <w:color w:val="262626" w:themeColor="text1" w:themeTint="D9"/>
        </w:rPr>
        <w:t xml:space="preserve">. </w:t>
      </w:r>
    </w:p>
    <w:p w:rsidR="00DB6CF9" w:rsidRDefault="00C11456" w:rsidP="00C93300">
      <w:pPr>
        <w:spacing w:before="100" w:beforeAutospacing="1" w:after="100" w:afterAutospacing="1" w:line="240" w:lineRule="auto"/>
        <w:rPr>
          <w:rFonts w:ascii="Arial" w:hAnsi="Arial" w:cs="Arial"/>
          <w:color w:val="262626" w:themeColor="text1" w:themeTint="D9"/>
        </w:rPr>
      </w:pPr>
      <w:r w:rsidRPr="00DB6CF9">
        <w:rPr>
          <w:rFonts w:ascii="Arial" w:hAnsi="Arial" w:cs="Arial"/>
          <w:color w:val="262626" w:themeColor="text1" w:themeTint="D9"/>
        </w:rPr>
        <w:t>3Generate is all about participation – in activities, workshops, crafts, discussion, debate, music, team</w:t>
      </w:r>
      <w:r w:rsidR="009850D4">
        <w:rPr>
          <w:rFonts w:ascii="Arial" w:hAnsi="Arial" w:cs="Arial"/>
          <w:color w:val="262626" w:themeColor="text1" w:themeTint="D9"/>
        </w:rPr>
        <w:t>-building and worship. W</w:t>
      </w:r>
      <w:r w:rsidR="00866583">
        <w:rPr>
          <w:rFonts w:ascii="Arial" w:hAnsi="Arial" w:cs="Arial"/>
          <w:color w:val="262626" w:themeColor="text1" w:themeTint="D9"/>
        </w:rPr>
        <w:t>oven throughout</w:t>
      </w:r>
      <w:r w:rsidR="009850D4">
        <w:rPr>
          <w:rFonts w:ascii="Arial" w:hAnsi="Arial" w:cs="Arial"/>
          <w:color w:val="262626" w:themeColor="text1" w:themeTint="D9"/>
        </w:rPr>
        <w:t xml:space="preserve"> the weekend</w:t>
      </w:r>
      <w:r w:rsidR="00866583">
        <w:rPr>
          <w:rFonts w:ascii="Arial" w:hAnsi="Arial" w:cs="Arial"/>
          <w:color w:val="262626" w:themeColor="text1" w:themeTint="D9"/>
        </w:rPr>
        <w:t xml:space="preserve"> is the opportunity </w:t>
      </w:r>
      <w:r w:rsidR="009850D4">
        <w:rPr>
          <w:rFonts w:ascii="Arial" w:hAnsi="Arial" w:cs="Arial"/>
          <w:color w:val="262626" w:themeColor="text1" w:themeTint="D9"/>
        </w:rPr>
        <w:t xml:space="preserve">for children and young people to have their voice heard and their ideas fed back </w:t>
      </w:r>
      <w:r w:rsidRPr="00DB6CF9">
        <w:rPr>
          <w:rFonts w:ascii="Arial" w:hAnsi="Arial" w:cs="Arial"/>
          <w:color w:val="262626" w:themeColor="text1" w:themeTint="D9"/>
        </w:rPr>
        <w:t>to the national Methodist Church. The weekend is an opportunity for young people to explore their faith in a personal</w:t>
      </w:r>
      <w:r w:rsidR="009850D4">
        <w:rPr>
          <w:rFonts w:ascii="Arial" w:hAnsi="Arial" w:cs="Arial"/>
          <w:color w:val="262626" w:themeColor="text1" w:themeTint="D9"/>
        </w:rPr>
        <w:t>, church and worldwide context – including considering what they may feel called to do personally and take action on, in response to the different topics discussed.</w:t>
      </w:r>
    </w:p>
    <w:p w:rsidR="00C93300" w:rsidRPr="00DB6CF9" w:rsidRDefault="00C11456" w:rsidP="00C933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DB6CF9">
        <w:rPr>
          <w:rFonts w:ascii="Arial" w:hAnsi="Arial" w:cs="Arial"/>
          <w:color w:val="262626" w:themeColor="text1" w:themeTint="D9"/>
        </w:rPr>
        <w:t>3Generate</w:t>
      </w:r>
      <w:r w:rsidR="00C93300" w:rsidRPr="00DB6CF9">
        <w:rPr>
          <w:rFonts w:ascii="Arial" w:hAnsi="Arial" w:cs="Arial"/>
          <w:color w:val="262626" w:themeColor="text1" w:themeTint="D9"/>
        </w:rPr>
        <w:t xml:space="preserve"> </w:t>
      </w:r>
      <w:r w:rsidR="00613529" w:rsidRPr="00DB6CF9">
        <w:rPr>
          <w:rFonts w:ascii="Arial" w:hAnsi="Arial" w:cs="Arial"/>
          <w:color w:val="262626" w:themeColor="text1" w:themeTint="D9"/>
        </w:rPr>
        <w:t xml:space="preserve">supports the development of aspects of </w:t>
      </w:r>
      <w:r w:rsidR="009850D4">
        <w:rPr>
          <w:rFonts w:ascii="Arial" w:hAnsi="Arial" w:cs="Arial"/>
          <w:color w:val="262626" w:themeColor="text1" w:themeTint="D9"/>
        </w:rPr>
        <w:t>children and young people’s</w:t>
      </w:r>
      <w:r w:rsidR="00613529" w:rsidRPr="00DB6CF9">
        <w:rPr>
          <w:rFonts w:ascii="Arial" w:hAnsi="Arial" w:cs="Arial"/>
          <w:color w:val="262626" w:themeColor="text1" w:themeTint="D9"/>
        </w:rPr>
        <w:t xml:space="preserve"> broader education</w:t>
      </w:r>
      <w:r w:rsidR="00C93300" w:rsidRPr="00DB6CF9">
        <w:rPr>
          <w:rFonts w:ascii="Arial" w:hAnsi="Arial" w:cs="Arial"/>
          <w:color w:val="262626" w:themeColor="text1" w:themeTint="D9"/>
        </w:rPr>
        <w:t>, including physical wellbeing, problem-solving, creative</w:t>
      </w:r>
      <w:r w:rsidR="00613529" w:rsidRPr="00DB6CF9">
        <w:rPr>
          <w:rFonts w:ascii="Arial" w:hAnsi="Arial" w:cs="Arial"/>
          <w:color w:val="262626" w:themeColor="text1" w:themeTint="D9"/>
        </w:rPr>
        <w:t xml:space="preserve">, reflective and critical </w:t>
      </w:r>
      <w:r w:rsidR="00C93300" w:rsidRPr="00DB6CF9">
        <w:rPr>
          <w:rFonts w:ascii="Arial" w:hAnsi="Arial" w:cs="Arial"/>
          <w:color w:val="262626" w:themeColor="text1" w:themeTint="D9"/>
        </w:rPr>
        <w:t xml:space="preserve">thinking, empathy, personal responsibility, </w:t>
      </w:r>
      <w:r w:rsidR="009850D4">
        <w:rPr>
          <w:rFonts w:ascii="Arial" w:hAnsi="Arial" w:cs="Arial"/>
          <w:color w:val="262626" w:themeColor="text1" w:themeTint="D9"/>
        </w:rPr>
        <w:t>citizenship and</w:t>
      </w:r>
      <w:r w:rsidR="00077DFC" w:rsidRPr="00DB6CF9">
        <w:rPr>
          <w:rFonts w:ascii="Arial" w:hAnsi="Arial" w:cs="Arial"/>
          <w:color w:val="262626" w:themeColor="text1" w:themeTint="D9"/>
        </w:rPr>
        <w:t xml:space="preserve"> </w:t>
      </w:r>
      <w:r w:rsidR="009850D4">
        <w:rPr>
          <w:rFonts w:ascii="Arial" w:hAnsi="Arial" w:cs="Arial"/>
          <w:color w:val="262626" w:themeColor="text1" w:themeTint="D9"/>
        </w:rPr>
        <w:t>democracy. The event</w:t>
      </w:r>
      <w:r w:rsidR="00417968" w:rsidRPr="00DB6CF9">
        <w:rPr>
          <w:rFonts w:ascii="Arial" w:hAnsi="Arial" w:cs="Arial"/>
          <w:color w:val="262626" w:themeColor="text1" w:themeTint="D9"/>
        </w:rPr>
        <w:t xml:space="preserve"> </w:t>
      </w:r>
      <w:r w:rsidR="009850D4">
        <w:rPr>
          <w:rFonts w:ascii="Arial" w:hAnsi="Arial" w:cs="Arial"/>
          <w:color w:val="262626" w:themeColor="text1" w:themeTint="D9"/>
        </w:rPr>
        <w:t>encourages</w:t>
      </w:r>
      <w:r w:rsidR="00C93300" w:rsidRPr="00DB6CF9">
        <w:rPr>
          <w:rFonts w:ascii="Arial" w:hAnsi="Arial" w:cs="Arial"/>
          <w:color w:val="262626" w:themeColor="text1" w:themeTint="D9"/>
        </w:rPr>
        <w:t xml:space="preserve"> positivity and self-belief.</w:t>
      </w:r>
      <w:r w:rsidRPr="00DB6CF9">
        <w:rPr>
          <w:rFonts w:ascii="Arial" w:hAnsi="Arial" w:cs="Arial"/>
          <w:color w:val="262626" w:themeColor="text1" w:themeTint="D9"/>
        </w:rPr>
        <w:t xml:space="preserve"> More information about 3Generate is on the website </w:t>
      </w:r>
      <w:hyperlink r:id="rId5" w:history="1">
        <w:r w:rsidR="00825678" w:rsidRPr="00DB6CF9">
          <w:rPr>
            <w:rStyle w:val="Hyperlink"/>
            <w:rFonts w:ascii="Arial" w:hAnsi="Arial" w:cs="Arial"/>
            <w:color w:val="262626" w:themeColor="text1" w:themeTint="D9"/>
          </w:rPr>
          <w:t>www.3Generate.org.uk</w:t>
        </w:r>
      </w:hyperlink>
    </w:p>
    <w:p w:rsidR="00406C24" w:rsidRPr="00DB6CF9" w:rsidRDefault="00406C24" w:rsidP="00406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With thanks for your time and </w:t>
      </w:r>
      <w:r w:rsidR="00C37D0C" w:rsidRPr="00DB6CF9">
        <w:rPr>
          <w:rFonts w:ascii="Arial" w:eastAsia="Times New Roman" w:hAnsi="Arial" w:cs="Arial"/>
          <w:color w:val="262626" w:themeColor="text1" w:themeTint="D9"/>
          <w:lang w:eastAsia="en-GB"/>
        </w:rPr>
        <w:t>consideration of our request.</w:t>
      </w:r>
    </w:p>
    <w:p w:rsidR="004C0FEE" w:rsidRPr="00DB6CF9" w:rsidRDefault="004C0FEE" w:rsidP="00406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>Your</w:t>
      </w:r>
      <w:r w:rsidR="00C37D0C" w:rsidRPr="00DB6CF9">
        <w:rPr>
          <w:rFonts w:ascii="Arial" w:eastAsia="Times New Roman" w:hAnsi="Arial" w:cs="Arial"/>
          <w:color w:val="262626" w:themeColor="text1" w:themeTint="D9"/>
          <w:lang w:eastAsia="en-GB"/>
        </w:rPr>
        <w:t>s</w:t>
      </w: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sincerely</w:t>
      </w:r>
    </w:p>
    <w:p w:rsidR="00406C24" w:rsidRPr="00DB6CF9" w:rsidRDefault="00406C24" w:rsidP="00406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>[</w:t>
      </w:r>
      <w:proofErr w:type="gramStart"/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>signature</w:t>
      </w:r>
      <w:proofErr w:type="gramEnd"/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>]</w:t>
      </w:r>
    </w:p>
    <w:p w:rsidR="00406C24" w:rsidRPr="00DB6CF9" w:rsidRDefault="004C0FEE" w:rsidP="00406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DB6CF9">
        <w:rPr>
          <w:rFonts w:ascii="Arial" w:eastAsia="Times New Roman" w:hAnsi="Arial" w:cs="Arial"/>
          <w:color w:val="262626" w:themeColor="text1" w:themeTint="D9"/>
          <w:lang w:eastAsia="en-GB"/>
        </w:rPr>
        <w:t xml:space="preserve">[Name or names of parent(s) or guardian(s)] </w:t>
      </w:r>
      <w:r w:rsidR="00C37D0C" w:rsidRPr="00DB6CF9">
        <w:rPr>
          <w:rFonts w:ascii="Arial" w:eastAsia="Times New Roman" w:hAnsi="Arial" w:cs="Arial"/>
          <w:color w:val="262626" w:themeColor="text1" w:themeTint="D9"/>
          <w:lang w:eastAsia="en-GB"/>
        </w:rPr>
        <w:br/>
      </w:r>
    </w:p>
    <w:sectPr w:rsidR="00406C24" w:rsidRPr="00DB6CF9" w:rsidSect="00E060A8">
      <w:pgSz w:w="11906" w:h="16838"/>
      <w:pgMar w:top="68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4"/>
    <w:rsid w:val="00077DFC"/>
    <w:rsid w:val="00155374"/>
    <w:rsid w:val="001759D0"/>
    <w:rsid w:val="00213650"/>
    <w:rsid w:val="00225494"/>
    <w:rsid w:val="002A3060"/>
    <w:rsid w:val="002F5C01"/>
    <w:rsid w:val="0031563F"/>
    <w:rsid w:val="003237C9"/>
    <w:rsid w:val="003647D2"/>
    <w:rsid w:val="003F388F"/>
    <w:rsid w:val="00406C24"/>
    <w:rsid w:val="00417968"/>
    <w:rsid w:val="004422A0"/>
    <w:rsid w:val="004A29B0"/>
    <w:rsid w:val="004B3108"/>
    <w:rsid w:val="004C0FEE"/>
    <w:rsid w:val="004C7166"/>
    <w:rsid w:val="0052661B"/>
    <w:rsid w:val="00537619"/>
    <w:rsid w:val="00555911"/>
    <w:rsid w:val="0057544D"/>
    <w:rsid w:val="005C224C"/>
    <w:rsid w:val="005C32F3"/>
    <w:rsid w:val="005C6EE9"/>
    <w:rsid w:val="005E7C8A"/>
    <w:rsid w:val="00613529"/>
    <w:rsid w:val="006A7245"/>
    <w:rsid w:val="006F4AA0"/>
    <w:rsid w:val="00716FBE"/>
    <w:rsid w:val="00725678"/>
    <w:rsid w:val="007A7FF4"/>
    <w:rsid w:val="007E592D"/>
    <w:rsid w:val="00825678"/>
    <w:rsid w:val="00866583"/>
    <w:rsid w:val="008A3D1A"/>
    <w:rsid w:val="008A509D"/>
    <w:rsid w:val="00925D81"/>
    <w:rsid w:val="009850D4"/>
    <w:rsid w:val="00996425"/>
    <w:rsid w:val="009C41ED"/>
    <w:rsid w:val="00A159F4"/>
    <w:rsid w:val="00A2087E"/>
    <w:rsid w:val="00A2794E"/>
    <w:rsid w:val="00A577E2"/>
    <w:rsid w:val="00A74A79"/>
    <w:rsid w:val="00A91659"/>
    <w:rsid w:val="00AE5B9A"/>
    <w:rsid w:val="00B03B1D"/>
    <w:rsid w:val="00B46ABE"/>
    <w:rsid w:val="00B70F17"/>
    <w:rsid w:val="00BD38BA"/>
    <w:rsid w:val="00C11456"/>
    <w:rsid w:val="00C21E3F"/>
    <w:rsid w:val="00C37D0C"/>
    <w:rsid w:val="00C93300"/>
    <w:rsid w:val="00C959CF"/>
    <w:rsid w:val="00DA37B1"/>
    <w:rsid w:val="00DB6CF9"/>
    <w:rsid w:val="00DB7A33"/>
    <w:rsid w:val="00E00434"/>
    <w:rsid w:val="00E060A8"/>
    <w:rsid w:val="00E10B65"/>
    <w:rsid w:val="00E23C99"/>
    <w:rsid w:val="00E52969"/>
    <w:rsid w:val="00E66975"/>
    <w:rsid w:val="00EA2D71"/>
    <w:rsid w:val="00ED3D73"/>
    <w:rsid w:val="00ED5569"/>
    <w:rsid w:val="00EE3E2E"/>
    <w:rsid w:val="00F44439"/>
    <w:rsid w:val="00FA2419"/>
    <w:rsid w:val="00FD0788"/>
    <w:rsid w:val="00FE2A95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57AA"/>
  <w15:docId w15:val="{F190AEFE-D557-44AA-9338-E2AD6D65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Generat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beestonk</dc:creator>
  <cp:lastModifiedBy>Sarah Remy</cp:lastModifiedBy>
  <cp:revision>3</cp:revision>
  <dcterms:created xsi:type="dcterms:W3CDTF">2024-01-30T12:02:00Z</dcterms:created>
  <dcterms:modified xsi:type="dcterms:W3CDTF">2024-01-30T12:02:00Z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-1323752339</vt:i4>
  </property>
</Properties>
</file>