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68073" w14:textId="39C3140E" w:rsidR="00FF5EFE" w:rsidRDefault="00E940A2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E940A2">
        <w:rPr>
          <w:rFonts w:ascii="Arial" w:eastAsia="Times New Roman" w:hAnsi="Arial" w:cs="Arial"/>
          <w:b/>
          <w:bCs/>
          <w:sz w:val="32"/>
          <w:szCs w:val="32"/>
        </w:rPr>
        <w:t>S1</w:t>
      </w:r>
      <w:r w:rsidR="00FF5EFE">
        <w:rPr>
          <w:rFonts w:ascii="Arial" w:eastAsia="Times New Roman" w:hAnsi="Arial" w:cs="Arial"/>
          <w:b/>
          <w:bCs/>
          <w:sz w:val="32"/>
          <w:szCs w:val="32"/>
        </w:rPr>
        <w:t>7 District Chair’s References in relation to Initial Stationing Appointments</w:t>
      </w:r>
      <w:r w:rsidR="004B1936">
        <w:rPr>
          <w:rFonts w:ascii="Arial" w:eastAsia="Times New Roman" w:hAnsi="Arial" w:cs="Arial"/>
          <w:b/>
          <w:bCs/>
          <w:sz w:val="32"/>
          <w:szCs w:val="32"/>
        </w:rPr>
        <w:t xml:space="preserve"> for Presbyters</w:t>
      </w:r>
      <w:r w:rsidR="001C38C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14:paraId="1625968E" w14:textId="039A6F2F" w:rsidR="00370D86" w:rsidRPr="00716C36" w:rsidRDefault="007D1A48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t>Please submit the completed form with the initial stationing profile to:</w:t>
      </w:r>
      <w:r w:rsidR="00AE512A" w:rsidRPr="00476F47">
        <w:rPr>
          <w:rFonts w:ascii="Arial" w:hAnsi="Arial" w:cs="Arial"/>
        </w:rPr>
        <w:t xml:space="preserve"> </w:t>
      </w:r>
      <w:hyperlink r:id="rId10" w:history="1">
        <w:r w:rsidR="00716C36" w:rsidRPr="00716C36">
          <w:rPr>
            <w:rStyle w:val="Hyperlink"/>
            <w:rFonts w:ascii="Arial" w:hAnsi="Arial" w:cs="Arial"/>
          </w:rPr>
          <w:t>stationingadministration@methodistchurch.org.uk</w:t>
        </w:r>
      </w:hyperlink>
      <w:r w:rsidR="00716C36" w:rsidRPr="00716C3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D1A48" w:rsidRPr="007D1A48" w14:paraId="07C924D0" w14:textId="77777777" w:rsidTr="00996349">
        <w:tc>
          <w:tcPr>
            <w:tcW w:w="9736" w:type="dxa"/>
            <w:shd w:val="clear" w:color="auto" w:fill="FFC000"/>
          </w:tcPr>
          <w:p w14:paraId="5F096DE0" w14:textId="4521C616" w:rsidR="007D1A48" w:rsidRPr="007D1A48" w:rsidRDefault="007D1A48" w:rsidP="00656D29">
            <w:pPr>
              <w:rPr>
                <w:rFonts w:ascii="Arial" w:hAnsi="Arial" w:cs="Arial"/>
                <w:b/>
              </w:rPr>
            </w:pPr>
            <w:r w:rsidRPr="007D1A48">
              <w:rPr>
                <w:rFonts w:ascii="Arial" w:hAnsi="Arial" w:cs="Arial"/>
                <w:b/>
              </w:rPr>
              <w:t>INFORMATION</w:t>
            </w:r>
          </w:p>
        </w:tc>
      </w:tr>
      <w:tr w:rsidR="00FF5EFE" w14:paraId="29585E9B" w14:textId="77777777" w:rsidTr="00BC7CCE">
        <w:tc>
          <w:tcPr>
            <w:tcW w:w="9736" w:type="dxa"/>
            <w:shd w:val="clear" w:color="auto" w:fill="FFFFCC"/>
          </w:tcPr>
          <w:p w14:paraId="38442551" w14:textId="69D0D630" w:rsidR="00FF5EFE" w:rsidRDefault="00FF5EFE" w:rsidP="00656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Number of Circuit</w:t>
            </w:r>
          </w:p>
        </w:tc>
      </w:tr>
      <w:tr w:rsidR="00FF5EFE" w14:paraId="26EAE11E" w14:textId="77777777" w:rsidTr="00FF5EFE">
        <w:tc>
          <w:tcPr>
            <w:tcW w:w="9736" w:type="dxa"/>
          </w:tcPr>
          <w:p w14:paraId="18878E45" w14:textId="77777777" w:rsidR="00FF5EFE" w:rsidRDefault="00FF5EFE" w:rsidP="00656D29">
            <w:pPr>
              <w:rPr>
                <w:rFonts w:ascii="Arial" w:hAnsi="Arial" w:cs="Arial"/>
              </w:rPr>
            </w:pPr>
          </w:p>
          <w:p w14:paraId="3E323368" w14:textId="4CD167CA" w:rsidR="007D1A48" w:rsidRDefault="007D1A48" w:rsidP="00656D29">
            <w:pPr>
              <w:rPr>
                <w:rFonts w:ascii="Arial" w:hAnsi="Arial" w:cs="Arial"/>
              </w:rPr>
            </w:pPr>
          </w:p>
        </w:tc>
      </w:tr>
      <w:tr w:rsidR="007D1A48" w14:paraId="0751EB17" w14:textId="77777777" w:rsidTr="00BC7CCE">
        <w:tc>
          <w:tcPr>
            <w:tcW w:w="9736" w:type="dxa"/>
            <w:shd w:val="clear" w:color="auto" w:fill="FFFFCC"/>
          </w:tcPr>
          <w:p w14:paraId="645AB801" w14:textId="142781ED" w:rsidR="007D1A48" w:rsidRDefault="007D1A48" w:rsidP="00656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Superintendent </w:t>
            </w:r>
          </w:p>
        </w:tc>
      </w:tr>
      <w:tr w:rsidR="007D1A48" w14:paraId="2621CE07" w14:textId="77777777" w:rsidTr="00FF5EFE">
        <w:tc>
          <w:tcPr>
            <w:tcW w:w="9736" w:type="dxa"/>
          </w:tcPr>
          <w:p w14:paraId="5A80FA7D" w14:textId="77777777" w:rsidR="007D1A48" w:rsidRDefault="007D1A48" w:rsidP="00656D29">
            <w:pPr>
              <w:rPr>
                <w:rFonts w:ascii="Arial" w:hAnsi="Arial" w:cs="Arial"/>
              </w:rPr>
            </w:pPr>
          </w:p>
          <w:p w14:paraId="50DC1516" w14:textId="524920ED" w:rsidR="007D1A48" w:rsidRDefault="007D1A48" w:rsidP="00656D29">
            <w:pPr>
              <w:rPr>
                <w:rFonts w:ascii="Arial" w:hAnsi="Arial" w:cs="Arial"/>
              </w:rPr>
            </w:pPr>
          </w:p>
        </w:tc>
      </w:tr>
      <w:tr w:rsidR="00FF5EFE" w14:paraId="5713DC18" w14:textId="77777777" w:rsidTr="00BC7CCE">
        <w:tc>
          <w:tcPr>
            <w:tcW w:w="9736" w:type="dxa"/>
            <w:shd w:val="clear" w:color="auto" w:fill="FFFFCC"/>
          </w:tcPr>
          <w:p w14:paraId="1BCB088D" w14:textId="6490FAED" w:rsidR="00FF5EFE" w:rsidRDefault="00FF5EFE" w:rsidP="00656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in relation to a probationer’s appointment?</w:t>
            </w:r>
          </w:p>
        </w:tc>
      </w:tr>
      <w:tr w:rsidR="00FF5EFE" w14:paraId="0C702C9C" w14:textId="77777777" w:rsidTr="00FF5EFE">
        <w:tc>
          <w:tcPr>
            <w:tcW w:w="9736" w:type="dxa"/>
          </w:tcPr>
          <w:p w14:paraId="41878E4D" w14:textId="77777777" w:rsidR="00FF5EFE" w:rsidRDefault="00FF5EFE" w:rsidP="00656D29">
            <w:pPr>
              <w:rPr>
                <w:rFonts w:ascii="Arial" w:hAnsi="Arial" w:cs="Arial"/>
              </w:rPr>
            </w:pPr>
          </w:p>
          <w:p w14:paraId="2FEF5A83" w14:textId="6513BEB2" w:rsidR="007D1A48" w:rsidRDefault="007D1A48" w:rsidP="00656D29">
            <w:pPr>
              <w:rPr>
                <w:rFonts w:ascii="Arial" w:hAnsi="Arial" w:cs="Arial"/>
              </w:rPr>
            </w:pPr>
          </w:p>
        </w:tc>
      </w:tr>
      <w:tr w:rsidR="00FF5EFE" w14:paraId="397DE172" w14:textId="77777777" w:rsidTr="00BC7CCE">
        <w:tc>
          <w:tcPr>
            <w:tcW w:w="9736" w:type="dxa"/>
            <w:shd w:val="clear" w:color="auto" w:fill="FFFFCC"/>
          </w:tcPr>
          <w:p w14:paraId="466C080E" w14:textId="419AB597" w:rsidR="00387D33" w:rsidRDefault="00FF5EFE" w:rsidP="00656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in relation to an appointment for a Minister of another Church or Conference?</w:t>
            </w:r>
          </w:p>
        </w:tc>
      </w:tr>
      <w:tr w:rsidR="00FF5EFE" w14:paraId="56076671" w14:textId="77777777" w:rsidTr="00FF5EFE">
        <w:tc>
          <w:tcPr>
            <w:tcW w:w="9736" w:type="dxa"/>
          </w:tcPr>
          <w:p w14:paraId="4FA2B081" w14:textId="77777777" w:rsidR="00FF5EFE" w:rsidRDefault="00FF5EFE" w:rsidP="00656D29">
            <w:pPr>
              <w:rPr>
                <w:rFonts w:ascii="Arial" w:hAnsi="Arial" w:cs="Arial"/>
              </w:rPr>
            </w:pPr>
          </w:p>
          <w:p w14:paraId="2D3E9C85" w14:textId="6A1C02C2" w:rsidR="007D1A48" w:rsidRDefault="007D1A48" w:rsidP="00656D29">
            <w:pPr>
              <w:rPr>
                <w:rFonts w:ascii="Arial" w:hAnsi="Arial" w:cs="Arial"/>
              </w:rPr>
            </w:pPr>
          </w:p>
        </w:tc>
      </w:tr>
      <w:tr w:rsidR="00FF5EFE" w14:paraId="7FF29649" w14:textId="77777777" w:rsidTr="00BC7CCE">
        <w:tc>
          <w:tcPr>
            <w:tcW w:w="9736" w:type="dxa"/>
            <w:shd w:val="clear" w:color="auto" w:fill="FFFFCC"/>
          </w:tcPr>
          <w:p w14:paraId="74F1EBDE" w14:textId="4AE0BB10" w:rsidR="00FF5EFE" w:rsidRPr="003E5159" w:rsidRDefault="00FF5EFE" w:rsidP="00E22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Name of the nominated Minister in Oversight</w:t>
            </w:r>
            <w:r w:rsidR="007D1A48">
              <w:rPr>
                <w:rFonts w:ascii="Arial" w:hAnsi="Arial" w:cs="Arial"/>
              </w:rPr>
              <w:t xml:space="preserve">. </w:t>
            </w:r>
          </w:p>
        </w:tc>
      </w:tr>
      <w:tr w:rsidR="00FF5EFE" w14:paraId="783206A4" w14:textId="77777777" w:rsidTr="00FF5EFE">
        <w:tc>
          <w:tcPr>
            <w:tcW w:w="9736" w:type="dxa"/>
          </w:tcPr>
          <w:p w14:paraId="17C58BE9" w14:textId="77777777" w:rsidR="00FF5EFE" w:rsidRDefault="00FF5EFE" w:rsidP="00656D29">
            <w:pPr>
              <w:rPr>
                <w:rFonts w:ascii="Arial" w:hAnsi="Arial" w:cs="Arial"/>
              </w:rPr>
            </w:pPr>
          </w:p>
          <w:p w14:paraId="187C6B6E" w14:textId="267CAB54" w:rsidR="007D1A48" w:rsidRDefault="007D1A48" w:rsidP="00656D29">
            <w:pPr>
              <w:rPr>
                <w:rFonts w:ascii="Arial" w:hAnsi="Arial" w:cs="Arial"/>
              </w:rPr>
            </w:pPr>
          </w:p>
        </w:tc>
      </w:tr>
      <w:tr w:rsidR="007D1A48" w14:paraId="2E2CCAD7" w14:textId="77777777" w:rsidTr="00BC7CCE">
        <w:tc>
          <w:tcPr>
            <w:tcW w:w="9736" w:type="dxa"/>
            <w:shd w:val="clear" w:color="auto" w:fill="FFFFCC"/>
          </w:tcPr>
          <w:p w14:paraId="49932CDC" w14:textId="70F820BF" w:rsidR="007D1A48" w:rsidRDefault="007D1A48" w:rsidP="00656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which circuit are they currently stationed?</w:t>
            </w:r>
          </w:p>
        </w:tc>
      </w:tr>
      <w:tr w:rsidR="007D1A48" w14:paraId="724F6E59" w14:textId="77777777" w:rsidTr="00FF5EFE">
        <w:tc>
          <w:tcPr>
            <w:tcW w:w="9736" w:type="dxa"/>
          </w:tcPr>
          <w:p w14:paraId="7F7EABE9" w14:textId="77777777" w:rsidR="007D1A48" w:rsidRDefault="007D1A48" w:rsidP="00656D29">
            <w:pPr>
              <w:rPr>
                <w:rFonts w:ascii="Arial" w:hAnsi="Arial" w:cs="Arial"/>
              </w:rPr>
            </w:pPr>
          </w:p>
          <w:p w14:paraId="3578B1F2" w14:textId="01C862B0" w:rsidR="007D1A48" w:rsidRDefault="007D1A48" w:rsidP="00656D29">
            <w:pPr>
              <w:rPr>
                <w:rFonts w:ascii="Arial" w:hAnsi="Arial" w:cs="Arial"/>
              </w:rPr>
            </w:pPr>
          </w:p>
        </w:tc>
      </w:tr>
      <w:tr w:rsidR="00FF5EFE" w14:paraId="6B8414C5" w14:textId="77777777" w:rsidTr="00BC7CCE">
        <w:tc>
          <w:tcPr>
            <w:tcW w:w="9736" w:type="dxa"/>
            <w:shd w:val="clear" w:color="auto" w:fill="FFFFCC"/>
          </w:tcPr>
          <w:p w14:paraId="392438E5" w14:textId="77777777" w:rsidR="007D1A48" w:rsidRDefault="00FF5EFE" w:rsidP="00656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</w:t>
            </w:r>
            <w:r w:rsidR="007D1A48">
              <w:rPr>
                <w:rFonts w:ascii="Arial" w:hAnsi="Arial" w:cs="Arial"/>
              </w:rPr>
              <w:t xml:space="preserve">nominated </w:t>
            </w:r>
            <w:r>
              <w:rPr>
                <w:rFonts w:ascii="Arial" w:hAnsi="Arial" w:cs="Arial"/>
              </w:rPr>
              <w:t>Supervisor</w:t>
            </w:r>
            <w:r w:rsidR="007D1A48">
              <w:rPr>
                <w:rFonts w:ascii="Arial" w:hAnsi="Arial" w:cs="Arial"/>
              </w:rPr>
              <w:t xml:space="preserve"> </w:t>
            </w:r>
          </w:p>
          <w:p w14:paraId="330BB6AC" w14:textId="25656D3B" w:rsidR="00FF5EFE" w:rsidRPr="00BC7CCE" w:rsidRDefault="007D1A48" w:rsidP="00BC7C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BC7CCE">
              <w:rPr>
                <w:rFonts w:ascii="Arial" w:hAnsi="Arial" w:cs="Arial"/>
                <w:i/>
                <w:sz w:val="18"/>
                <w:szCs w:val="18"/>
              </w:rPr>
              <w:t xml:space="preserve">Please note that the Supervisor needs to be </w:t>
            </w:r>
            <w:r w:rsidR="007F258B" w:rsidRPr="00BC7CCE">
              <w:rPr>
                <w:rFonts w:ascii="Arial" w:hAnsi="Arial" w:cs="Arial"/>
                <w:i/>
                <w:sz w:val="18"/>
                <w:szCs w:val="18"/>
              </w:rPr>
              <w:t xml:space="preserve">consistent through the </w:t>
            </w:r>
            <w:r w:rsidR="00EC64BE">
              <w:rPr>
                <w:rFonts w:ascii="Arial" w:hAnsi="Arial" w:cs="Arial"/>
                <w:i/>
                <w:sz w:val="18"/>
                <w:szCs w:val="18"/>
              </w:rPr>
              <w:t>two</w:t>
            </w:r>
            <w:r w:rsidR="007F258B" w:rsidRPr="00BC7CCE">
              <w:rPr>
                <w:rFonts w:ascii="Arial" w:hAnsi="Arial" w:cs="Arial"/>
                <w:i/>
                <w:sz w:val="18"/>
                <w:szCs w:val="18"/>
              </w:rPr>
              <w:t xml:space="preserve"> years of probation and therefore it is not appropriate to appoint a supervisor if they will be </w:t>
            </w:r>
            <w:r w:rsidRPr="00BC7CCE">
              <w:rPr>
                <w:rFonts w:ascii="Arial" w:hAnsi="Arial" w:cs="Arial"/>
                <w:i/>
                <w:sz w:val="18"/>
                <w:szCs w:val="18"/>
              </w:rPr>
              <w:t xml:space="preserve">in stationing or on sabbatical during </w:t>
            </w:r>
            <w:r w:rsidR="007F258B" w:rsidRPr="00BC7CCE">
              <w:rPr>
                <w:rFonts w:ascii="Arial" w:hAnsi="Arial" w:cs="Arial"/>
                <w:i/>
                <w:sz w:val="18"/>
                <w:szCs w:val="18"/>
              </w:rPr>
              <w:t>this time.</w:t>
            </w:r>
          </w:p>
          <w:p w14:paraId="36081910" w14:textId="77777777" w:rsidR="00BC7CCE" w:rsidRPr="00BC7CCE" w:rsidRDefault="003E5159" w:rsidP="00BC7C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BC7CCE">
              <w:rPr>
                <w:rFonts w:ascii="Arial" w:hAnsi="Arial" w:cs="Arial"/>
                <w:i/>
                <w:sz w:val="18"/>
                <w:szCs w:val="18"/>
              </w:rPr>
              <w:t>The Supervisor must not be the same person as the Minister in Oversight.</w:t>
            </w:r>
          </w:p>
          <w:p w14:paraId="4FA441FB" w14:textId="0AE99DAB" w:rsidR="003E5159" w:rsidRPr="007F258B" w:rsidRDefault="00BC7CCE" w:rsidP="00BC7C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C7CCE">
              <w:rPr>
                <w:rFonts w:ascii="Arial" w:hAnsi="Arial" w:cs="Arial"/>
                <w:i/>
                <w:sz w:val="18"/>
                <w:szCs w:val="18"/>
              </w:rPr>
              <w:t>If the Minister in Oversight is an immediate predecessor in any of the churches in the appointment, or if this is a two minister circuit, the Supervisor must be in a different circuit to the probationer.</w:t>
            </w:r>
          </w:p>
        </w:tc>
      </w:tr>
      <w:tr w:rsidR="00FF5EFE" w14:paraId="55906D21" w14:textId="77777777" w:rsidTr="00FF5EFE">
        <w:tc>
          <w:tcPr>
            <w:tcW w:w="9736" w:type="dxa"/>
          </w:tcPr>
          <w:p w14:paraId="523D5774" w14:textId="77777777" w:rsidR="00FF5EFE" w:rsidRDefault="00FF5EFE" w:rsidP="00656D29">
            <w:pPr>
              <w:rPr>
                <w:rFonts w:ascii="Arial" w:hAnsi="Arial" w:cs="Arial"/>
              </w:rPr>
            </w:pPr>
          </w:p>
          <w:p w14:paraId="79EB5E5F" w14:textId="329D2912" w:rsidR="007D1A48" w:rsidRDefault="007D1A48" w:rsidP="00656D29">
            <w:pPr>
              <w:rPr>
                <w:rFonts w:ascii="Arial" w:hAnsi="Arial" w:cs="Arial"/>
              </w:rPr>
            </w:pPr>
          </w:p>
        </w:tc>
      </w:tr>
      <w:tr w:rsidR="007D1A48" w14:paraId="3AB88E95" w14:textId="77777777" w:rsidTr="00BC7CCE">
        <w:tc>
          <w:tcPr>
            <w:tcW w:w="9736" w:type="dxa"/>
            <w:shd w:val="clear" w:color="auto" w:fill="FFFFCC"/>
          </w:tcPr>
          <w:p w14:paraId="68EF2DAF" w14:textId="10400B5D" w:rsidR="007D1A48" w:rsidRDefault="007D1A48" w:rsidP="00656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which circuit are they currently stationed or living?</w:t>
            </w:r>
          </w:p>
        </w:tc>
      </w:tr>
      <w:tr w:rsidR="007D1A48" w14:paraId="71A01DE7" w14:textId="77777777" w:rsidTr="00FF5EFE">
        <w:tc>
          <w:tcPr>
            <w:tcW w:w="9736" w:type="dxa"/>
          </w:tcPr>
          <w:p w14:paraId="552C711D" w14:textId="77777777" w:rsidR="007D1A48" w:rsidRDefault="007D1A48" w:rsidP="00656D29">
            <w:pPr>
              <w:rPr>
                <w:rFonts w:ascii="Arial" w:hAnsi="Arial" w:cs="Arial"/>
              </w:rPr>
            </w:pPr>
          </w:p>
          <w:p w14:paraId="77401CDC" w14:textId="1FDF50D3" w:rsidR="007D1A48" w:rsidRDefault="007D1A48" w:rsidP="00656D29">
            <w:pPr>
              <w:rPr>
                <w:rFonts w:ascii="Arial" w:hAnsi="Arial" w:cs="Arial"/>
              </w:rPr>
            </w:pPr>
          </w:p>
        </w:tc>
      </w:tr>
    </w:tbl>
    <w:p w14:paraId="3D556DAB" w14:textId="3D6CB18D" w:rsidR="00A0643F" w:rsidRDefault="00A0643F" w:rsidP="00656D2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F5EFE" w:rsidRPr="007D1A48" w14:paraId="4AC56C14" w14:textId="77777777" w:rsidTr="00996349">
        <w:tc>
          <w:tcPr>
            <w:tcW w:w="9736" w:type="dxa"/>
            <w:shd w:val="clear" w:color="auto" w:fill="FFC000"/>
          </w:tcPr>
          <w:p w14:paraId="5FAEAA3A" w14:textId="704D576C" w:rsidR="00FF5EFE" w:rsidRPr="007D1A48" w:rsidRDefault="007D1A48" w:rsidP="00656D29">
            <w:pPr>
              <w:rPr>
                <w:rFonts w:ascii="Arial" w:hAnsi="Arial" w:cs="Arial"/>
                <w:b/>
              </w:rPr>
            </w:pPr>
            <w:r w:rsidRPr="007D1A48">
              <w:rPr>
                <w:rFonts w:ascii="Arial" w:hAnsi="Arial" w:cs="Arial"/>
                <w:b/>
              </w:rPr>
              <w:t>REFERENCE FOR MINISTER IN OVERSIGHT</w:t>
            </w:r>
          </w:p>
        </w:tc>
      </w:tr>
      <w:tr w:rsidR="00FF5EFE" w14:paraId="55C90755" w14:textId="77777777" w:rsidTr="00BC7CCE">
        <w:tc>
          <w:tcPr>
            <w:tcW w:w="9736" w:type="dxa"/>
            <w:shd w:val="clear" w:color="auto" w:fill="FFFFCC"/>
          </w:tcPr>
          <w:p w14:paraId="12D02285" w14:textId="1B00930E" w:rsidR="00FF5EFE" w:rsidRDefault="00FF5EFE" w:rsidP="00656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7D1A48">
              <w:rPr>
                <w:rFonts w:ascii="Arial" w:hAnsi="Arial" w:cs="Arial"/>
              </w:rPr>
              <w:t xml:space="preserve"> of nominated Minister in Oversight</w:t>
            </w:r>
          </w:p>
        </w:tc>
      </w:tr>
      <w:tr w:rsidR="00FF5EFE" w14:paraId="3C57D16C" w14:textId="77777777" w:rsidTr="00FF5EFE">
        <w:tc>
          <w:tcPr>
            <w:tcW w:w="9736" w:type="dxa"/>
          </w:tcPr>
          <w:p w14:paraId="0305DE67" w14:textId="77777777" w:rsidR="00FF5EFE" w:rsidRDefault="00FF5EFE" w:rsidP="00656D29">
            <w:pPr>
              <w:rPr>
                <w:rFonts w:ascii="Arial" w:hAnsi="Arial" w:cs="Arial"/>
              </w:rPr>
            </w:pPr>
          </w:p>
          <w:p w14:paraId="1C2B1881" w14:textId="2FCDBE2F" w:rsidR="007D1A48" w:rsidRDefault="007D1A48" w:rsidP="00656D29">
            <w:pPr>
              <w:rPr>
                <w:rFonts w:ascii="Arial" w:hAnsi="Arial" w:cs="Arial"/>
              </w:rPr>
            </w:pPr>
          </w:p>
        </w:tc>
      </w:tr>
      <w:tr w:rsidR="00FF5EFE" w14:paraId="6A5A1B40" w14:textId="77777777" w:rsidTr="00BC7CCE">
        <w:tc>
          <w:tcPr>
            <w:tcW w:w="9736" w:type="dxa"/>
            <w:shd w:val="clear" w:color="auto" w:fill="FFFFCC"/>
          </w:tcPr>
          <w:p w14:paraId="1009FDCB" w14:textId="0B856A9A" w:rsidR="00FF5EFE" w:rsidRDefault="00FF5EFE" w:rsidP="00656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has the Chair known this minister?</w:t>
            </w:r>
          </w:p>
        </w:tc>
      </w:tr>
      <w:tr w:rsidR="00FF5EFE" w14:paraId="77FB26DA" w14:textId="77777777" w:rsidTr="00FF5EFE">
        <w:tc>
          <w:tcPr>
            <w:tcW w:w="9736" w:type="dxa"/>
          </w:tcPr>
          <w:p w14:paraId="43ED28C5" w14:textId="77777777" w:rsidR="00FF5EFE" w:rsidRDefault="00FF5EFE" w:rsidP="00656D29">
            <w:pPr>
              <w:rPr>
                <w:rFonts w:ascii="Arial" w:hAnsi="Arial" w:cs="Arial"/>
              </w:rPr>
            </w:pPr>
          </w:p>
          <w:p w14:paraId="1DD46388" w14:textId="1AB8F073" w:rsidR="007D1A48" w:rsidRDefault="007D1A48" w:rsidP="00656D29">
            <w:pPr>
              <w:rPr>
                <w:rFonts w:ascii="Arial" w:hAnsi="Arial" w:cs="Arial"/>
              </w:rPr>
            </w:pPr>
          </w:p>
        </w:tc>
      </w:tr>
      <w:tr w:rsidR="00FF5EFE" w14:paraId="3C59A41C" w14:textId="77777777" w:rsidTr="00BC7CCE">
        <w:tc>
          <w:tcPr>
            <w:tcW w:w="9736" w:type="dxa"/>
            <w:shd w:val="clear" w:color="auto" w:fill="FFFFCC"/>
          </w:tcPr>
          <w:p w14:paraId="409C45EF" w14:textId="77777777" w:rsidR="007D1A48" w:rsidRDefault="00FF5EFE" w:rsidP="00656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has the Chair consulted in writing this reference? </w:t>
            </w:r>
          </w:p>
          <w:p w14:paraId="790E8037" w14:textId="7C75C08D" w:rsidR="00FF5EFE" w:rsidRDefault="00FF5EFE" w:rsidP="002421C3">
            <w:pPr>
              <w:rPr>
                <w:rFonts w:ascii="Arial" w:hAnsi="Arial" w:cs="Arial"/>
              </w:rPr>
            </w:pPr>
            <w:r w:rsidRPr="007D1A48">
              <w:rPr>
                <w:rFonts w:ascii="Arial" w:hAnsi="Arial" w:cs="Arial"/>
                <w:i/>
                <w:sz w:val="20"/>
                <w:szCs w:val="20"/>
              </w:rPr>
              <w:t xml:space="preserve">If the Chair has known the Minister for less than </w:t>
            </w:r>
            <w:r w:rsidR="002421C3">
              <w:rPr>
                <w:rFonts w:ascii="Arial" w:hAnsi="Arial" w:cs="Arial"/>
                <w:i/>
                <w:sz w:val="20"/>
                <w:szCs w:val="20"/>
              </w:rPr>
              <w:t>two</w:t>
            </w:r>
            <w:r w:rsidRPr="007D1A48">
              <w:rPr>
                <w:rFonts w:ascii="Arial" w:hAnsi="Arial" w:cs="Arial"/>
                <w:i/>
                <w:sz w:val="20"/>
                <w:szCs w:val="20"/>
              </w:rPr>
              <w:t xml:space="preserve"> years, please consult the minister’s previous Chair.</w:t>
            </w:r>
          </w:p>
        </w:tc>
      </w:tr>
      <w:tr w:rsidR="00FF5EFE" w14:paraId="620F80B2" w14:textId="77777777" w:rsidTr="00FF5EFE">
        <w:tc>
          <w:tcPr>
            <w:tcW w:w="9736" w:type="dxa"/>
          </w:tcPr>
          <w:p w14:paraId="41DEF6D2" w14:textId="1EC22EED" w:rsidR="00FF5EFE" w:rsidRDefault="00FF5EFE" w:rsidP="00656D29">
            <w:pPr>
              <w:rPr>
                <w:rFonts w:ascii="Arial" w:hAnsi="Arial" w:cs="Arial"/>
              </w:rPr>
            </w:pPr>
          </w:p>
          <w:p w14:paraId="1A8EF272" w14:textId="77777777" w:rsidR="007D1A48" w:rsidRDefault="007D1A48" w:rsidP="00656D29">
            <w:pPr>
              <w:rPr>
                <w:rFonts w:ascii="Arial" w:hAnsi="Arial" w:cs="Arial"/>
              </w:rPr>
            </w:pPr>
          </w:p>
          <w:p w14:paraId="55F98FD3" w14:textId="515B97E4" w:rsidR="007D1A48" w:rsidRDefault="007D1A48" w:rsidP="00656D29">
            <w:pPr>
              <w:rPr>
                <w:rFonts w:ascii="Arial" w:hAnsi="Arial" w:cs="Arial"/>
              </w:rPr>
            </w:pPr>
          </w:p>
        </w:tc>
      </w:tr>
      <w:tr w:rsidR="00FF5EFE" w14:paraId="46B07870" w14:textId="77777777" w:rsidTr="00BC7CCE">
        <w:tc>
          <w:tcPr>
            <w:tcW w:w="9736" w:type="dxa"/>
            <w:shd w:val="clear" w:color="auto" w:fill="FFFFCC"/>
          </w:tcPr>
          <w:p w14:paraId="4697C013" w14:textId="70658267" w:rsidR="00FF5EFE" w:rsidRDefault="00FF5EFE" w:rsidP="007D1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this minister likely to be in stationing or on sabbatical during the first two years of the appointment? </w:t>
            </w:r>
            <w:r w:rsidR="007D1A48">
              <w:rPr>
                <w:rFonts w:ascii="Arial" w:hAnsi="Arial" w:cs="Arial"/>
              </w:rPr>
              <w:t>Please give details.</w:t>
            </w:r>
          </w:p>
        </w:tc>
      </w:tr>
      <w:tr w:rsidR="00FF5EFE" w14:paraId="361A6684" w14:textId="77777777" w:rsidTr="00FF5EFE">
        <w:tc>
          <w:tcPr>
            <w:tcW w:w="9736" w:type="dxa"/>
          </w:tcPr>
          <w:p w14:paraId="648E8069" w14:textId="77777777" w:rsidR="00FF5EFE" w:rsidRDefault="00FF5EFE" w:rsidP="00656D29">
            <w:pPr>
              <w:rPr>
                <w:rFonts w:ascii="Arial" w:hAnsi="Arial" w:cs="Arial"/>
              </w:rPr>
            </w:pPr>
          </w:p>
          <w:p w14:paraId="0273F8BF" w14:textId="7C690916" w:rsidR="007D1A48" w:rsidRDefault="007D1A48" w:rsidP="00656D29">
            <w:pPr>
              <w:rPr>
                <w:rFonts w:ascii="Arial" w:hAnsi="Arial" w:cs="Arial"/>
              </w:rPr>
            </w:pPr>
          </w:p>
        </w:tc>
      </w:tr>
      <w:tr w:rsidR="007D1A48" w14:paraId="749BF484" w14:textId="77777777" w:rsidTr="00BC7CCE">
        <w:tc>
          <w:tcPr>
            <w:tcW w:w="9736" w:type="dxa"/>
            <w:shd w:val="clear" w:color="auto" w:fill="FFFFCC"/>
          </w:tcPr>
          <w:p w14:paraId="34DF4662" w14:textId="79C2E205" w:rsidR="007D1A48" w:rsidRDefault="007D1A48" w:rsidP="00656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If yes – who will cover this role in their absence?</w:t>
            </w:r>
          </w:p>
        </w:tc>
      </w:tr>
      <w:tr w:rsidR="007D1A48" w14:paraId="762CF927" w14:textId="77777777" w:rsidTr="00FF5EFE">
        <w:tc>
          <w:tcPr>
            <w:tcW w:w="9736" w:type="dxa"/>
          </w:tcPr>
          <w:p w14:paraId="0ACA0DC4" w14:textId="77777777" w:rsidR="007D1A48" w:rsidRDefault="007D1A48" w:rsidP="00656D29">
            <w:pPr>
              <w:rPr>
                <w:rFonts w:ascii="Arial" w:hAnsi="Arial" w:cs="Arial"/>
              </w:rPr>
            </w:pPr>
          </w:p>
          <w:p w14:paraId="031921A9" w14:textId="62DE720B" w:rsidR="007D1A48" w:rsidRDefault="007D1A48" w:rsidP="00656D29">
            <w:pPr>
              <w:rPr>
                <w:rFonts w:ascii="Arial" w:hAnsi="Arial" w:cs="Arial"/>
              </w:rPr>
            </w:pPr>
          </w:p>
        </w:tc>
      </w:tr>
      <w:tr w:rsidR="00FF5EFE" w14:paraId="472507DC" w14:textId="77777777" w:rsidTr="00BC7CCE">
        <w:tc>
          <w:tcPr>
            <w:tcW w:w="9736" w:type="dxa"/>
            <w:shd w:val="clear" w:color="auto" w:fill="FFFFCC"/>
          </w:tcPr>
          <w:p w14:paraId="449DB57A" w14:textId="6F8A2580" w:rsidR="00FF5EFE" w:rsidRDefault="00FF5EFE" w:rsidP="00E2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Reference: Please describe the skills, experience and personal qualities that make this person suitable to be the Minister in Oversight. </w:t>
            </w:r>
          </w:p>
          <w:p w14:paraId="07C90DDA" w14:textId="6AFCC1AD" w:rsidR="00387D33" w:rsidRPr="00387D33" w:rsidRDefault="00387D33" w:rsidP="00387D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87D33">
              <w:rPr>
                <w:rFonts w:ascii="Arial" w:hAnsi="Arial" w:cs="Arial"/>
                <w:i/>
                <w:sz w:val="18"/>
                <w:szCs w:val="18"/>
              </w:rPr>
              <w:t>If the appointment is for a Minister of another Church or Confer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387D33">
              <w:rPr>
                <w:rFonts w:ascii="Arial" w:hAnsi="Arial" w:cs="Arial"/>
                <w:i/>
                <w:sz w:val="18"/>
                <w:szCs w:val="18"/>
              </w:rPr>
              <w:t>nce, please indicate that the nominated Minister in Oversight is alert to the challenges a MOCC may face and will be familiar with the contents of the MOCC induction handbook</w:t>
            </w:r>
          </w:p>
        </w:tc>
      </w:tr>
      <w:tr w:rsidR="007D1A48" w14:paraId="4EE8C75A" w14:textId="77777777" w:rsidTr="007D1A48">
        <w:tc>
          <w:tcPr>
            <w:tcW w:w="9736" w:type="dxa"/>
            <w:shd w:val="clear" w:color="auto" w:fill="FFFFFF" w:themeFill="background1"/>
          </w:tcPr>
          <w:p w14:paraId="3F94E3A0" w14:textId="77777777" w:rsidR="007D1A48" w:rsidRDefault="007D1A48" w:rsidP="00656D29">
            <w:pPr>
              <w:rPr>
                <w:rFonts w:ascii="Arial" w:hAnsi="Arial" w:cs="Arial"/>
              </w:rPr>
            </w:pPr>
          </w:p>
          <w:p w14:paraId="2D052630" w14:textId="77777777" w:rsidR="007D1A48" w:rsidRDefault="007D1A48" w:rsidP="00656D29">
            <w:pPr>
              <w:rPr>
                <w:rFonts w:ascii="Arial" w:hAnsi="Arial" w:cs="Arial"/>
              </w:rPr>
            </w:pPr>
          </w:p>
          <w:p w14:paraId="0039A11E" w14:textId="77777777" w:rsidR="007D1A48" w:rsidRDefault="007D1A48" w:rsidP="00656D29">
            <w:pPr>
              <w:rPr>
                <w:rFonts w:ascii="Arial" w:hAnsi="Arial" w:cs="Arial"/>
              </w:rPr>
            </w:pPr>
          </w:p>
          <w:p w14:paraId="200445FB" w14:textId="52C5B971" w:rsidR="007D1A48" w:rsidRDefault="007D1A48" w:rsidP="00656D29">
            <w:pPr>
              <w:rPr>
                <w:rFonts w:ascii="Arial" w:hAnsi="Arial" w:cs="Arial"/>
              </w:rPr>
            </w:pPr>
          </w:p>
          <w:p w14:paraId="0668022A" w14:textId="57EB0FB0" w:rsidR="007D1A48" w:rsidRDefault="007D1A48" w:rsidP="00656D29">
            <w:pPr>
              <w:rPr>
                <w:rFonts w:ascii="Arial" w:hAnsi="Arial" w:cs="Arial"/>
              </w:rPr>
            </w:pPr>
          </w:p>
          <w:p w14:paraId="6FC5C61A" w14:textId="5D500A39" w:rsidR="007D1A48" w:rsidRDefault="007D1A48" w:rsidP="00656D29">
            <w:pPr>
              <w:rPr>
                <w:rFonts w:ascii="Arial" w:hAnsi="Arial" w:cs="Arial"/>
              </w:rPr>
            </w:pPr>
          </w:p>
          <w:p w14:paraId="62A50725" w14:textId="0F7D8D9A" w:rsidR="007D1A48" w:rsidRDefault="007D1A48" w:rsidP="00656D29">
            <w:pPr>
              <w:rPr>
                <w:rFonts w:ascii="Arial" w:hAnsi="Arial" w:cs="Arial"/>
              </w:rPr>
            </w:pPr>
          </w:p>
          <w:p w14:paraId="5EAE04C4" w14:textId="77777777" w:rsidR="007D1A48" w:rsidRDefault="007D1A48" w:rsidP="00656D29">
            <w:pPr>
              <w:rPr>
                <w:rFonts w:ascii="Arial" w:hAnsi="Arial" w:cs="Arial"/>
              </w:rPr>
            </w:pPr>
          </w:p>
          <w:p w14:paraId="6F60D1B0" w14:textId="77777777" w:rsidR="007D1A48" w:rsidRDefault="007D1A48" w:rsidP="00656D29">
            <w:pPr>
              <w:rPr>
                <w:rFonts w:ascii="Arial" w:hAnsi="Arial" w:cs="Arial"/>
              </w:rPr>
            </w:pPr>
          </w:p>
          <w:p w14:paraId="6BCDBD6C" w14:textId="157973EC" w:rsidR="007D1A48" w:rsidRDefault="007D1A48" w:rsidP="00656D29">
            <w:pPr>
              <w:rPr>
                <w:rFonts w:ascii="Arial" w:hAnsi="Arial" w:cs="Arial"/>
              </w:rPr>
            </w:pPr>
          </w:p>
        </w:tc>
      </w:tr>
    </w:tbl>
    <w:p w14:paraId="0DE4431F" w14:textId="0C7E7647" w:rsidR="00FF5EFE" w:rsidRDefault="00FF5EFE" w:rsidP="00656D2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D1A48" w:rsidRPr="007D1A48" w14:paraId="7592626A" w14:textId="77777777" w:rsidTr="00996349">
        <w:tc>
          <w:tcPr>
            <w:tcW w:w="9736" w:type="dxa"/>
            <w:shd w:val="clear" w:color="auto" w:fill="FFC000"/>
          </w:tcPr>
          <w:p w14:paraId="41C31F3E" w14:textId="3DACB985" w:rsidR="007D1A48" w:rsidRPr="007D1A48" w:rsidRDefault="007D1A48" w:rsidP="007D1A48">
            <w:pPr>
              <w:rPr>
                <w:rFonts w:ascii="Arial" w:hAnsi="Arial" w:cs="Arial"/>
                <w:b/>
              </w:rPr>
            </w:pPr>
            <w:r w:rsidRPr="007D1A48">
              <w:rPr>
                <w:rFonts w:ascii="Arial" w:hAnsi="Arial" w:cs="Arial"/>
                <w:b/>
              </w:rPr>
              <w:t xml:space="preserve">REFERENCE FOR </w:t>
            </w:r>
            <w:r>
              <w:rPr>
                <w:rFonts w:ascii="Arial" w:hAnsi="Arial" w:cs="Arial"/>
                <w:b/>
              </w:rPr>
              <w:t>SUPERVISOR</w:t>
            </w:r>
          </w:p>
        </w:tc>
      </w:tr>
      <w:tr w:rsidR="007D1A48" w14:paraId="3D53111C" w14:textId="77777777" w:rsidTr="00BC7CCE">
        <w:tc>
          <w:tcPr>
            <w:tcW w:w="9736" w:type="dxa"/>
            <w:shd w:val="clear" w:color="auto" w:fill="FFFFCC"/>
          </w:tcPr>
          <w:p w14:paraId="0BD674FF" w14:textId="5E887BD9" w:rsidR="007D1A48" w:rsidRDefault="007D1A48" w:rsidP="007D1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nominated Supervisor</w:t>
            </w:r>
          </w:p>
        </w:tc>
      </w:tr>
      <w:tr w:rsidR="007D1A48" w14:paraId="6DA6B246" w14:textId="77777777" w:rsidTr="00803836">
        <w:tc>
          <w:tcPr>
            <w:tcW w:w="9736" w:type="dxa"/>
          </w:tcPr>
          <w:p w14:paraId="36C43B09" w14:textId="77777777" w:rsidR="007D1A48" w:rsidRDefault="007D1A48" w:rsidP="00803836">
            <w:pPr>
              <w:rPr>
                <w:rFonts w:ascii="Arial" w:hAnsi="Arial" w:cs="Arial"/>
              </w:rPr>
            </w:pPr>
          </w:p>
          <w:p w14:paraId="21199646" w14:textId="77777777" w:rsidR="007D1A48" w:rsidRDefault="007D1A48" w:rsidP="00803836">
            <w:pPr>
              <w:rPr>
                <w:rFonts w:ascii="Arial" w:hAnsi="Arial" w:cs="Arial"/>
              </w:rPr>
            </w:pPr>
          </w:p>
        </w:tc>
      </w:tr>
      <w:tr w:rsidR="007D1A48" w14:paraId="664DC62F" w14:textId="77777777" w:rsidTr="00BC7CCE">
        <w:tc>
          <w:tcPr>
            <w:tcW w:w="9736" w:type="dxa"/>
            <w:shd w:val="clear" w:color="auto" w:fill="FFFFCC"/>
          </w:tcPr>
          <w:p w14:paraId="2F122623" w14:textId="430E91C3" w:rsidR="007D1A48" w:rsidRDefault="007D1A48" w:rsidP="00996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long has the Chair known this supervisor? </w:t>
            </w:r>
          </w:p>
        </w:tc>
      </w:tr>
      <w:tr w:rsidR="007D1A48" w14:paraId="501454C7" w14:textId="77777777" w:rsidTr="00803836">
        <w:tc>
          <w:tcPr>
            <w:tcW w:w="9736" w:type="dxa"/>
          </w:tcPr>
          <w:p w14:paraId="50B8DF20" w14:textId="77777777" w:rsidR="007D1A48" w:rsidRDefault="007D1A48" w:rsidP="00803836">
            <w:pPr>
              <w:rPr>
                <w:rFonts w:ascii="Arial" w:hAnsi="Arial" w:cs="Arial"/>
              </w:rPr>
            </w:pPr>
          </w:p>
          <w:p w14:paraId="5F54B799" w14:textId="77777777" w:rsidR="007D1A48" w:rsidRDefault="007D1A48" w:rsidP="00803836">
            <w:pPr>
              <w:rPr>
                <w:rFonts w:ascii="Arial" w:hAnsi="Arial" w:cs="Arial"/>
              </w:rPr>
            </w:pPr>
          </w:p>
        </w:tc>
      </w:tr>
      <w:tr w:rsidR="007D1A48" w14:paraId="3183A963" w14:textId="77777777" w:rsidTr="00BC7CCE">
        <w:tc>
          <w:tcPr>
            <w:tcW w:w="9736" w:type="dxa"/>
            <w:shd w:val="clear" w:color="auto" w:fill="FFFFCC"/>
          </w:tcPr>
          <w:p w14:paraId="37053B39" w14:textId="77777777" w:rsidR="007D1A48" w:rsidRDefault="007D1A48" w:rsidP="00803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has the Chair consulted in writing this reference? </w:t>
            </w:r>
          </w:p>
          <w:p w14:paraId="5EBDC6E2" w14:textId="7D15CF02" w:rsidR="007D1A48" w:rsidRDefault="007D1A48" w:rsidP="007D1A48">
            <w:pPr>
              <w:rPr>
                <w:rFonts w:ascii="Arial" w:hAnsi="Arial" w:cs="Arial"/>
              </w:rPr>
            </w:pPr>
            <w:r w:rsidRPr="007D1A48">
              <w:rPr>
                <w:rFonts w:ascii="Arial" w:hAnsi="Arial" w:cs="Arial"/>
                <w:i/>
                <w:sz w:val="20"/>
                <w:szCs w:val="20"/>
              </w:rPr>
              <w:t xml:space="preserve">If the Chair has known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supervisor</w:t>
            </w:r>
            <w:r w:rsidRPr="007D1A48">
              <w:rPr>
                <w:rFonts w:ascii="Arial" w:hAnsi="Arial" w:cs="Arial"/>
                <w:i/>
                <w:sz w:val="20"/>
                <w:szCs w:val="20"/>
              </w:rPr>
              <w:t xml:space="preserve"> for less than 2 years, please consult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person</w:t>
            </w:r>
            <w:r w:rsidRPr="007D1A48">
              <w:rPr>
                <w:rFonts w:ascii="Arial" w:hAnsi="Arial" w:cs="Arial"/>
                <w:i/>
                <w:sz w:val="20"/>
                <w:szCs w:val="20"/>
              </w:rPr>
              <w:t>’s previous Chair.</w:t>
            </w:r>
          </w:p>
        </w:tc>
      </w:tr>
      <w:tr w:rsidR="007D1A48" w14:paraId="0419726E" w14:textId="77777777" w:rsidTr="00803836">
        <w:tc>
          <w:tcPr>
            <w:tcW w:w="9736" w:type="dxa"/>
          </w:tcPr>
          <w:p w14:paraId="23061A47" w14:textId="77777777" w:rsidR="007D1A48" w:rsidRDefault="007D1A48" w:rsidP="00803836">
            <w:pPr>
              <w:rPr>
                <w:rFonts w:ascii="Arial" w:hAnsi="Arial" w:cs="Arial"/>
              </w:rPr>
            </w:pPr>
          </w:p>
          <w:p w14:paraId="3C2ACB11" w14:textId="77777777" w:rsidR="007D1A48" w:rsidRDefault="007D1A48" w:rsidP="00803836">
            <w:pPr>
              <w:rPr>
                <w:rFonts w:ascii="Arial" w:hAnsi="Arial" w:cs="Arial"/>
              </w:rPr>
            </w:pPr>
          </w:p>
          <w:p w14:paraId="50BD2AA2" w14:textId="77777777" w:rsidR="007D1A48" w:rsidRDefault="007D1A48" w:rsidP="00803836">
            <w:pPr>
              <w:rPr>
                <w:rFonts w:ascii="Arial" w:hAnsi="Arial" w:cs="Arial"/>
              </w:rPr>
            </w:pPr>
          </w:p>
        </w:tc>
      </w:tr>
      <w:tr w:rsidR="007D1A48" w14:paraId="587193E2" w14:textId="77777777" w:rsidTr="00BC7CCE">
        <w:tc>
          <w:tcPr>
            <w:tcW w:w="9736" w:type="dxa"/>
            <w:shd w:val="clear" w:color="auto" w:fill="FFFFCC"/>
          </w:tcPr>
          <w:p w14:paraId="5F4796D0" w14:textId="7F30F4EA" w:rsidR="007D1A48" w:rsidRDefault="007F258B" w:rsidP="00803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nominated supervisor likely to be consistently available through the first two years of the appointment?</w:t>
            </w:r>
          </w:p>
        </w:tc>
      </w:tr>
      <w:tr w:rsidR="007D1A48" w14:paraId="36873139" w14:textId="77777777" w:rsidTr="00803836">
        <w:tc>
          <w:tcPr>
            <w:tcW w:w="9736" w:type="dxa"/>
          </w:tcPr>
          <w:p w14:paraId="18433BA4" w14:textId="77777777" w:rsidR="007D1A48" w:rsidRDefault="007D1A48" w:rsidP="00803836">
            <w:pPr>
              <w:rPr>
                <w:rFonts w:ascii="Arial" w:hAnsi="Arial" w:cs="Arial"/>
              </w:rPr>
            </w:pPr>
          </w:p>
          <w:p w14:paraId="6653C3B0" w14:textId="77777777" w:rsidR="007D1A48" w:rsidRDefault="007D1A48" w:rsidP="00803836">
            <w:pPr>
              <w:rPr>
                <w:rFonts w:ascii="Arial" w:hAnsi="Arial" w:cs="Arial"/>
              </w:rPr>
            </w:pPr>
          </w:p>
        </w:tc>
      </w:tr>
      <w:tr w:rsidR="007D1A48" w14:paraId="49D5BEC7" w14:textId="77777777" w:rsidTr="00BC7CCE">
        <w:tc>
          <w:tcPr>
            <w:tcW w:w="9736" w:type="dxa"/>
            <w:shd w:val="clear" w:color="auto" w:fill="FFFFCC"/>
          </w:tcPr>
          <w:p w14:paraId="7B781BF7" w14:textId="5F2A6D65" w:rsidR="007D1A48" w:rsidRDefault="007F258B" w:rsidP="007F2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what date</w:t>
            </w:r>
            <w:r w:rsidR="007B1B62">
              <w:rPr>
                <w:rFonts w:ascii="Arial" w:hAnsi="Arial" w:cs="Arial"/>
              </w:rPr>
              <w:t xml:space="preserve"> did they become authorised to s</w:t>
            </w:r>
            <w:r>
              <w:rPr>
                <w:rFonts w:ascii="Arial" w:hAnsi="Arial" w:cs="Arial"/>
              </w:rPr>
              <w:t xml:space="preserve">upervise? </w:t>
            </w:r>
          </w:p>
        </w:tc>
      </w:tr>
      <w:tr w:rsidR="007D1A48" w14:paraId="487E9F81" w14:textId="77777777" w:rsidTr="00803836">
        <w:tc>
          <w:tcPr>
            <w:tcW w:w="9736" w:type="dxa"/>
          </w:tcPr>
          <w:p w14:paraId="2804AF70" w14:textId="77777777" w:rsidR="007D1A48" w:rsidRDefault="007D1A48" w:rsidP="00803836">
            <w:pPr>
              <w:rPr>
                <w:rFonts w:ascii="Arial" w:hAnsi="Arial" w:cs="Arial"/>
              </w:rPr>
            </w:pPr>
          </w:p>
          <w:p w14:paraId="56CB18AE" w14:textId="77777777" w:rsidR="007D1A48" w:rsidRDefault="007D1A48" w:rsidP="00803836">
            <w:pPr>
              <w:rPr>
                <w:rFonts w:ascii="Arial" w:hAnsi="Arial" w:cs="Arial"/>
              </w:rPr>
            </w:pPr>
          </w:p>
        </w:tc>
      </w:tr>
      <w:tr w:rsidR="00996349" w14:paraId="41546932" w14:textId="77777777" w:rsidTr="00BC7CCE">
        <w:tc>
          <w:tcPr>
            <w:tcW w:w="9736" w:type="dxa"/>
            <w:shd w:val="clear" w:color="auto" w:fill="FFFFCC"/>
          </w:tcPr>
          <w:p w14:paraId="5EB0BBA7" w14:textId="77777777" w:rsidR="00996349" w:rsidRDefault="00996349" w:rsidP="003E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they currently undertaking Supervision training? If so, when are they due to complete the training? </w:t>
            </w:r>
          </w:p>
          <w:p w14:paraId="2C79378A" w14:textId="14C771C8" w:rsidR="00996349" w:rsidRPr="00996349" w:rsidRDefault="00996349" w:rsidP="0099634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96349">
              <w:rPr>
                <w:rFonts w:ascii="Arial" w:hAnsi="Arial" w:cs="Arial"/>
                <w:i/>
                <w:sz w:val="18"/>
                <w:szCs w:val="18"/>
              </w:rPr>
              <w:t>Please give a reference for an alternative supervisor (by creating a new copy of this table below)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in case the</w:t>
            </w:r>
            <w:r w:rsidRPr="00996349">
              <w:rPr>
                <w:rFonts w:ascii="Arial" w:hAnsi="Arial" w:cs="Arial"/>
                <w:i/>
                <w:sz w:val="18"/>
                <w:szCs w:val="18"/>
              </w:rPr>
              <w:t xml:space="preserve"> first nominee is unable to complete the training. Please ensure that both are named on the profile.</w:t>
            </w:r>
          </w:p>
        </w:tc>
      </w:tr>
      <w:tr w:rsidR="00996349" w14:paraId="0511FF66" w14:textId="77777777" w:rsidTr="00996349">
        <w:tc>
          <w:tcPr>
            <w:tcW w:w="9736" w:type="dxa"/>
            <w:shd w:val="clear" w:color="auto" w:fill="FFFFFF" w:themeFill="background1"/>
          </w:tcPr>
          <w:p w14:paraId="22F8930D" w14:textId="77777777" w:rsidR="00996349" w:rsidRDefault="00996349" w:rsidP="003E5159">
            <w:pPr>
              <w:rPr>
                <w:rFonts w:ascii="Arial" w:hAnsi="Arial" w:cs="Arial"/>
              </w:rPr>
            </w:pPr>
          </w:p>
          <w:p w14:paraId="5F16B45B" w14:textId="204C1CC6" w:rsidR="00996349" w:rsidRDefault="00996349" w:rsidP="003E5159">
            <w:pPr>
              <w:rPr>
                <w:rFonts w:ascii="Arial" w:hAnsi="Arial" w:cs="Arial"/>
              </w:rPr>
            </w:pPr>
          </w:p>
        </w:tc>
      </w:tr>
      <w:tr w:rsidR="007F258B" w14:paraId="0F54EB6B" w14:textId="77777777" w:rsidTr="00BC7CCE">
        <w:tc>
          <w:tcPr>
            <w:tcW w:w="9736" w:type="dxa"/>
            <w:shd w:val="clear" w:color="auto" w:fill="FFFFCC"/>
          </w:tcPr>
          <w:p w14:paraId="721E4BF5" w14:textId="569634A6" w:rsidR="007F258B" w:rsidRDefault="003E5159" w:rsidP="003E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they due to be reaccredited as a supervisor during the next three years? If so when?</w:t>
            </w:r>
          </w:p>
        </w:tc>
      </w:tr>
      <w:tr w:rsidR="007F258B" w14:paraId="5386AB9F" w14:textId="77777777" w:rsidTr="00803836">
        <w:tc>
          <w:tcPr>
            <w:tcW w:w="9736" w:type="dxa"/>
          </w:tcPr>
          <w:p w14:paraId="4523EC3B" w14:textId="77777777" w:rsidR="007F258B" w:rsidRDefault="007F258B" w:rsidP="00803836">
            <w:pPr>
              <w:rPr>
                <w:rFonts w:ascii="Arial" w:hAnsi="Arial" w:cs="Arial"/>
              </w:rPr>
            </w:pPr>
          </w:p>
          <w:p w14:paraId="0A394E8A" w14:textId="6AA7DF06" w:rsidR="003E5159" w:rsidRDefault="003E5159" w:rsidP="00803836">
            <w:pPr>
              <w:rPr>
                <w:rFonts w:ascii="Arial" w:hAnsi="Arial" w:cs="Arial"/>
              </w:rPr>
            </w:pPr>
          </w:p>
        </w:tc>
      </w:tr>
      <w:tr w:rsidR="007D1A48" w14:paraId="63406DD9" w14:textId="77777777" w:rsidTr="00BC7CCE">
        <w:tc>
          <w:tcPr>
            <w:tcW w:w="9736" w:type="dxa"/>
            <w:shd w:val="clear" w:color="auto" w:fill="FFFFCC"/>
          </w:tcPr>
          <w:p w14:paraId="729C74D0" w14:textId="77777777" w:rsidR="007D1A48" w:rsidRDefault="007D1A48" w:rsidP="00803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Reference : Please describe the skills, experience and personal qualities that make this person suitable to be the </w:t>
            </w:r>
            <w:r w:rsidR="00BC7CCE">
              <w:rPr>
                <w:rFonts w:ascii="Arial" w:hAnsi="Arial" w:cs="Arial"/>
              </w:rPr>
              <w:t>Supervisor</w:t>
            </w:r>
            <w:r>
              <w:rPr>
                <w:rFonts w:ascii="Arial" w:hAnsi="Arial" w:cs="Arial"/>
              </w:rPr>
              <w:t xml:space="preserve"> </w:t>
            </w:r>
          </w:p>
          <w:p w14:paraId="4677212C" w14:textId="0101761C" w:rsidR="00387D33" w:rsidRPr="00BC7CCE" w:rsidRDefault="00387D33" w:rsidP="00387D33">
            <w:pPr>
              <w:rPr>
                <w:rFonts w:ascii="Arial" w:hAnsi="Arial" w:cs="Arial"/>
              </w:rPr>
            </w:pPr>
            <w:r w:rsidRPr="00387D33">
              <w:rPr>
                <w:rFonts w:ascii="Arial" w:hAnsi="Arial" w:cs="Arial"/>
                <w:i/>
                <w:sz w:val="18"/>
                <w:szCs w:val="18"/>
              </w:rPr>
              <w:t>If the appointment is for a Minister of an</w:t>
            </w:r>
            <w:bookmarkStart w:id="0" w:name="_GoBack"/>
            <w:bookmarkEnd w:id="0"/>
            <w:r w:rsidRPr="00387D33">
              <w:rPr>
                <w:rFonts w:ascii="Arial" w:hAnsi="Arial" w:cs="Arial"/>
                <w:i/>
                <w:sz w:val="18"/>
                <w:szCs w:val="18"/>
              </w:rPr>
              <w:t>other Church or Confer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387D33">
              <w:rPr>
                <w:rFonts w:ascii="Arial" w:hAnsi="Arial" w:cs="Arial"/>
                <w:i/>
                <w:sz w:val="18"/>
                <w:szCs w:val="18"/>
              </w:rPr>
              <w:t xml:space="preserve">nce, please indicate that the nominated </w:t>
            </w:r>
            <w:r>
              <w:rPr>
                <w:rFonts w:ascii="Arial" w:hAnsi="Arial" w:cs="Arial"/>
                <w:i/>
                <w:sz w:val="18"/>
                <w:szCs w:val="18"/>
              </w:rPr>
              <w:t>Supervisor</w:t>
            </w:r>
            <w:r w:rsidRPr="00387D33">
              <w:rPr>
                <w:rFonts w:ascii="Arial" w:hAnsi="Arial" w:cs="Arial"/>
                <w:i/>
                <w:sz w:val="18"/>
                <w:szCs w:val="18"/>
              </w:rPr>
              <w:t xml:space="preserve"> is alert to the challenges a MOCC may face and will be familiar with the contents of the MOCC induction handbook</w:t>
            </w:r>
          </w:p>
        </w:tc>
      </w:tr>
      <w:tr w:rsidR="007D1A48" w14:paraId="028CEFBA" w14:textId="77777777" w:rsidTr="00803836">
        <w:tc>
          <w:tcPr>
            <w:tcW w:w="9736" w:type="dxa"/>
            <w:shd w:val="clear" w:color="auto" w:fill="FFFFFF" w:themeFill="background1"/>
          </w:tcPr>
          <w:p w14:paraId="39C30802" w14:textId="0F680179" w:rsidR="007D1A48" w:rsidRDefault="007D1A48" w:rsidP="00803836">
            <w:pPr>
              <w:rPr>
                <w:rFonts w:ascii="Arial" w:hAnsi="Arial" w:cs="Arial"/>
              </w:rPr>
            </w:pPr>
          </w:p>
          <w:p w14:paraId="240D2A1E" w14:textId="42767B7F" w:rsidR="00BC7CCE" w:rsidRDefault="00BC7CCE" w:rsidP="00803836">
            <w:pPr>
              <w:rPr>
                <w:rFonts w:ascii="Arial" w:hAnsi="Arial" w:cs="Arial"/>
              </w:rPr>
            </w:pPr>
          </w:p>
          <w:p w14:paraId="566C7EC4" w14:textId="52D41480" w:rsidR="00BC7CCE" w:rsidRDefault="00BC7CCE" w:rsidP="00803836">
            <w:pPr>
              <w:rPr>
                <w:rFonts w:ascii="Arial" w:hAnsi="Arial" w:cs="Arial"/>
              </w:rPr>
            </w:pPr>
          </w:p>
          <w:p w14:paraId="2D23485F" w14:textId="6A03E48B" w:rsidR="00BC7CCE" w:rsidRDefault="00BC7CCE" w:rsidP="00803836">
            <w:pPr>
              <w:rPr>
                <w:rFonts w:ascii="Arial" w:hAnsi="Arial" w:cs="Arial"/>
              </w:rPr>
            </w:pPr>
          </w:p>
          <w:p w14:paraId="32638EC6" w14:textId="434F0753" w:rsidR="00BC7CCE" w:rsidRDefault="00BC7CCE" w:rsidP="00803836">
            <w:pPr>
              <w:rPr>
                <w:rFonts w:ascii="Arial" w:hAnsi="Arial" w:cs="Arial"/>
              </w:rPr>
            </w:pPr>
          </w:p>
          <w:p w14:paraId="49D8CC99" w14:textId="5DF555FB" w:rsidR="00BC7CCE" w:rsidRDefault="00BC7CCE" w:rsidP="00803836">
            <w:pPr>
              <w:rPr>
                <w:rFonts w:ascii="Arial" w:hAnsi="Arial" w:cs="Arial"/>
              </w:rPr>
            </w:pPr>
          </w:p>
          <w:p w14:paraId="27F06E6E" w14:textId="77777777" w:rsidR="00BC7CCE" w:rsidRDefault="00BC7CCE" w:rsidP="00803836">
            <w:pPr>
              <w:rPr>
                <w:rFonts w:ascii="Arial" w:hAnsi="Arial" w:cs="Arial"/>
              </w:rPr>
            </w:pPr>
          </w:p>
          <w:p w14:paraId="0A16F6F7" w14:textId="77777777" w:rsidR="007D1A48" w:rsidRDefault="007D1A48" w:rsidP="00803836">
            <w:pPr>
              <w:rPr>
                <w:rFonts w:ascii="Arial" w:hAnsi="Arial" w:cs="Arial"/>
              </w:rPr>
            </w:pPr>
          </w:p>
          <w:p w14:paraId="2E0D2B16" w14:textId="77777777" w:rsidR="007D1A48" w:rsidRDefault="007D1A48" w:rsidP="00803836">
            <w:pPr>
              <w:rPr>
                <w:rFonts w:ascii="Arial" w:hAnsi="Arial" w:cs="Arial"/>
              </w:rPr>
            </w:pPr>
          </w:p>
          <w:p w14:paraId="4A3ABE2A" w14:textId="77777777" w:rsidR="007D1A48" w:rsidRDefault="007D1A48" w:rsidP="00803836">
            <w:pPr>
              <w:rPr>
                <w:rFonts w:ascii="Arial" w:hAnsi="Arial" w:cs="Arial"/>
              </w:rPr>
            </w:pPr>
          </w:p>
          <w:p w14:paraId="4A9E1C8F" w14:textId="77777777" w:rsidR="007D1A48" w:rsidRDefault="007D1A48" w:rsidP="00803836">
            <w:pPr>
              <w:rPr>
                <w:rFonts w:ascii="Arial" w:hAnsi="Arial" w:cs="Arial"/>
              </w:rPr>
            </w:pPr>
          </w:p>
          <w:p w14:paraId="2EBA88D8" w14:textId="77777777" w:rsidR="007D1A48" w:rsidRDefault="007D1A48" w:rsidP="00803836">
            <w:pPr>
              <w:rPr>
                <w:rFonts w:ascii="Arial" w:hAnsi="Arial" w:cs="Arial"/>
              </w:rPr>
            </w:pPr>
          </w:p>
          <w:p w14:paraId="452099B7" w14:textId="77777777" w:rsidR="007D1A48" w:rsidRDefault="007D1A48" w:rsidP="00803836">
            <w:pPr>
              <w:rPr>
                <w:rFonts w:ascii="Arial" w:hAnsi="Arial" w:cs="Arial"/>
              </w:rPr>
            </w:pPr>
          </w:p>
          <w:p w14:paraId="0EB5D3C1" w14:textId="77777777" w:rsidR="007D1A48" w:rsidRDefault="007D1A48" w:rsidP="00803836">
            <w:pPr>
              <w:rPr>
                <w:rFonts w:ascii="Arial" w:hAnsi="Arial" w:cs="Arial"/>
              </w:rPr>
            </w:pPr>
          </w:p>
          <w:p w14:paraId="70895785" w14:textId="77777777" w:rsidR="007D1A48" w:rsidRDefault="007D1A48" w:rsidP="00803836">
            <w:pPr>
              <w:rPr>
                <w:rFonts w:ascii="Arial" w:hAnsi="Arial" w:cs="Arial"/>
              </w:rPr>
            </w:pPr>
          </w:p>
          <w:p w14:paraId="5FEF834C" w14:textId="77777777" w:rsidR="007D1A48" w:rsidRDefault="007D1A48" w:rsidP="00803836">
            <w:pPr>
              <w:rPr>
                <w:rFonts w:ascii="Arial" w:hAnsi="Arial" w:cs="Arial"/>
              </w:rPr>
            </w:pPr>
          </w:p>
        </w:tc>
      </w:tr>
    </w:tbl>
    <w:p w14:paraId="761E615B" w14:textId="306690E1" w:rsidR="00FF5EFE" w:rsidRDefault="00FF5EFE" w:rsidP="00656D2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AE512A" w14:paraId="16F58388" w14:textId="77777777" w:rsidTr="00996349">
        <w:tc>
          <w:tcPr>
            <w:tcW w:w="9736" w:type="dxa"/>
            <w:gridSpan w:val="2"/>
            <w:shd w:val="clear" w:color="auto" w:fill="FFC000"/>
          </w:tcPr>
          <w:p w14:paraId="2D3CF7A7" w14:textId="3A7A8241" w:rsidR="00AE512A" w:rsidRPr="00AE512A" w:rsidRDefault="00AE512A" w:rsidP="007D1A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512A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6605AE" w:rsidRPr="00476F47" w14:paraId="33A38742" w14:textId="77777777" w:rsidTr="00AE512A">
        <w:tc>
          <w:tcPr>
            <w:tcW w:w="4868" w:type="dxa"/>
          </w:tcPr>
          <w:p w14:paraId="0EE212F4" w14:textId="4AB97172" w:rsidR="00656D29" w:rsidRPr="00476F47" w:rsidRDefault="00656D29" w:rsidP="00BC7CCE">
            <w:pPr>
              <w:rPr>
                <w:rFonts w:ascii="Arial" w:hAnsi="Arial" w:cs="Arial"/>
              </w:rPr>
            </w:pPr>
            <w:r w:rsidRPr="00476F47">
              <w:rPr>
                <w:rFonts w:ascii="Arial" w:hAnsi="Arial" w:cs="Arial"/>
              </w:rPr>
              <w:t xml:space="preserve">Signature of </w:t>
            </w:r>
            <w:r w:rsidR="00BC7CCE">
              <w:rPr>
                <w:rFonts w:ascii="Arial" w:hAnsi="Arial" w:cs="Arial"/>
              </w:rPr>
              <w:t>District Chair</w:t>
            </w:r>
          </w:p>
        </w:tc>
        <w:tc>
          <w:tcPr>
            <w:tcW w:w="4868" w:type="dxa"/>
          </w:tcPr>
          <w:p w14:paraId="11FDD04B" w14:textId="77777777" w:rsidR="00656D29" w:rsidRPr="00476F47" w:rsidRDefault="00656D29" w:rsidP="00656D29">
            <w:pPr>
              <w:rPr>
                <w:rFonts w:ascii="Arial" w:hAnsi="Arial" w:cs="Arial"/>
              </w:rPr>
            </w:pPr>
          </w:p>
          <w:p w14:paraId="512C82D2" w14:textId="77777777" w:rsidR="00A070FF" w:rsidRPr="00476F47" w:rsidRDefault="00A070FF" w:rsidP="00656D29">
            <w:pPr>
              <w:rPr>
                <w:rFonts w:ascii="Arial" w:hAnsi="Arial" w:cs="Arial"/>
              </w:rPr>
            </w:pPr>
          </w:p>
        </w:tc>
      </w:tr>
      <w:tr w:rsidR="006605AE" w:rsidRPr="00476F47" w14:paraId="71074D10" w14:textId="77777777" w:rsidTr="00AE512A">
        <w:tc>
          <w:tcPr>
            <w:tcW w:w="4868" w:type="dxa"/>
          </w:tcPr>
          <w:p w14:paraId="1AC358FB" w14:textId="77777777" w:rsidR="008755E1" w:rsidRPr="00476F47" w:rsidRDefault="008755E1" w:rsidP="00656D29">
            <w:pPr>
              <w:rPr>
                <w:rFonts w:ascii="Arial" w:hAnsi="Arial" w:cs="Arial"/>
              </w:rPr>
            </w:pPr>
            <w:r w:rsidRPr="00476F47">
              <w:rPr>
                <w:rFonts w:ascii="Arial" w:hAnsi="Arial" w:cs="Arial"/>
              </w:rPr>
              <w:t>Date</w:t>
            </w:r>
          </w:p>
          <w:p w14:paraId="225CA3CE" w14:textId="26A81F3E" w:rsidR="008755E1" w:rsidRPr="00476F47" w:rsidRDefault="008755E1" w:rsidP="00656D29">
            <w:pPr>
              <w:rPr>
                <w:rFonts w:ascii="Arial" w:hAnsi="Arial" w:cs="Arial"/>
              </w:rPr>
            </w:pPr>
          </w:p>
        </w:tc>
        <w:tc>
          <w:tcPr>
            <w:tcW w:w="4868" w:type="dxa"/>
          </w:tcPr>
          <w:p w14:paraId="5704DFB7" w14:textId="77777777" w:rsidR="008755E1" w:rsidRPr="00476F47" w:rsidRDefault="008755E1" w:rsidP="00656D29">
            <w:pPr>
              <w:rPr>
                <w:rFonts w:ascii="Arial" w:hAnsi="Arial" w:cs="Arial"/>
              </w:rPr>
            </w:pPr>
          </w:p>
        </w:tc>
      </w:tr>
    </w:tbl>
    <w:p w14:paraId="55989BEC" w14:textId="77777777" w:rsidR="00A0643F" w:rsidRPr="00476F47" w:rsidRDefault="00A0643F" w:rsidP="00656D29">
      <w:pPr>
        <w:rPr>
          <w:rFonts w:ascii="Arial" w:hAnsi="Arial" w:cs="Arial"/>
        </w:rPr>
      </w:pPr>
    </w:p>
    <w:sectPr w:rsidR="00A0643F" w:rsidRPr="00476F47" w:rsidSect="00E22364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DAC84" w14:textId="77777777" w:rsidR="004A700E" w:rsidRDefault="004A700E" w:rsidP="007F00D7">
      <w:pPr>
        <w:spacing w:after="0" w:line="240" w:lineRule="auto"/>
      </w:pPr>
      <w:r>
        <w:separator/>
      </w:r>
    </w:p>
  </w:endnote>
  <w:endnote w:type="continuationSeparator" w:id="0">
    <w:p w14:paraId="486EA86A" w14:textId="77777777" w:rsidR="004A700E" w:rsidRDefault="004A700E" w:rsidP="007F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291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6C414" w14:textId="4C72048F" w:rsidR="008C7414" w:rsidRDefault="008C74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4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CF659A" w14:textId="77777777" w:rsidR="008C7414" w:rsidRDefault="008C7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359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7B1F8" w14:textId="23A4869A" w:rsidR="00934C73" w:rsidRDefault="00934C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4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2FF44" w14:textId="77777777" w:rsidR="00934C73" w:rsidRDefault="00934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049A2" w14:textId="77777777" w:rsidR="004A700E" w:rsidRDefault="004A700E" w:rsidP="007F00D7">
      <w:pPr>
        <w:spacing w:after="0" w:line="240" w:lineRule="auto"/>
      </w:pPr>
      <w:r>
        <w:separator/>
      </w:r>
    </w:p>
  </w:footnote>
  <w:footnote w:type="continuationSeparator" w:id="0">
    <w:p w14:paraId="1981FE42" w14:textId="77777777" w:rsidR="004A700E" w:rsidRDefault="004A700E" w:rsidP="007F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C3FDA" w14:textId="6C1E3529" w:rsidR="00E22364" w:rsidRDefault="00E2236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EA55C3" wp14:editId="24EC1C2D">
          <wp:simplePos x="0" y="0"/>
          <wp:positionH relativeFrom="column">
            <wp:posOffset>4781550</wp:posOffset>
          </wp:positionH>
          <wp:positionV relativeFrom="paragraph">
            <wp:posOffset>43815</wp:posOffset>
          </wp:positionV>
          <wp:extent cx="1742440" cy="280035"/>
          <wp:effectExtent l="0" t="0" r="0" b="5715"/>
          <wp:wrapSquare wrapText="bothSides"/>
          <wp:docPr id="3" name="Picture 1" descr="Met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2105C"/>
    <w:multiLevelType w:val="hybridMultilevel"/>
    <w:tmpl w:val="813C7D7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FD732BC"/>
    <w:multiLevelType w:val="hybridMultilevel"/>
    <w:tmpl w:val="369A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98"/>
    <w:rsid w:val="000154BC"/>
    <w:rsid w:val="00075318"/>
    <w:rsid w:val="000F4A67"/>
    <w:rsid w:val="00131047"/>
    <w:rsid w:val="0013674A"/>
    <w:rsid w:val="00165C5D"/>
    <w:rsid w:val="0019263C"/>
    <w:rsid w:val="001C38C6"/>
    <w:rsid w:val="001F1EFF"/>
    <w:rsid w:val="002056AB"/>
    <w:rsid w:val="002421C3"/>
    <w:rsid w:val="002A5498"/>
    <w:rsid w:val="002C59EA"/>
    <w:rsid w:val="002F4F57"/>
    <w:rsid w:val="00342B60"/>
    <w:rsid w:val="00370D86"/>
    <w:rsid w:val="00372F32"/>
    <w:rsid w:val="00387D33"/>
    <w:rsid w:val="003E5159"/>
    <w:rsid w:val="004168B0"/>
    <w:rsid w:val="00476F47"/>
    <w:rsid w:val="00480E22"/>
    <w:rsid w:val="004A700E"/>
    <w:rsid w:val="004B1936"/>
    <w:rsid w:val="004B36B6"/>
    <w:rsid w:val="00543416"/>
    <w:rsid w:val="00555DC1"/>
    <w:rsid w:val="00561FB0"/>
    <w:rsid w:val="00632A2F"/>
    <w:rsid w:val="00656D29"/>
    <w:rsid w:val="006605AE"/>
    <w:rsid w:val="006E0131"/>
    <w:rsid w:val="00716C36"/>
    <w:rsid w:val="00726783"/>
    <w:rsid w:val="00796EB8"/>
    <w:rsid w:val="007B1B62"/>
    <w:rsid w:val="007C3660"/>
    <w:rsid w:val="007D1A48"/>
    <w:rsid w:val="007E6474"/>
    <w:rsid w:val="007F00D7"/>
    <w:rsid w:val="007F258B"/>
    <w:rsid w:val="00807FB8"/>
    <w:rsid w:val="008755E1"/>
    <w:rsid w:val="008C7414"/>
    <w:rsid w:val="00902F05"/>
    <w:rsid w:val="00932235"/>
    <w:rsid w:val="00934C73"/>
    <w:rsid w:val="00953184"/>
    <w:rsid w:val="00996349"/>
    <w:rsid w:val="009A4AFF"/>
    <w:rsid w:val="009D5814"/>
    <w:rsid w:val="00A0643F"/>
    <w:rsid w:val="00A070FF"/>
    <w:rsid w:val="00A14E8B"/>
    <w:rsid w:val="00A8173A"/>
    <w:rsid w:val="00AE512A"/>
    <w:rsid w:val="00AF7E47"/>
    <w:rsid w:val="00B04766"/>
    <w:rsid w:val="00B55376"/>
    <w:rsid w:val="00B6704C"/>
    <w:rsid w:val="00B924FF"/>
    <w:rsid w:val="00B92865"/>
    <w:rsid w:val="00BC7CCE"/>
    <w:rsid w:val="00C00D36"/>
    <w:rsid w:val="00C864C8"/>
    <w:rsid w:val="00CD39BE"/>
    <w:rsid w:val="00CD5793"/>
    <w:rsid w:val="00CE5DDE"/>
    <w:rsid w:val="00CF29D2"/>
    <w:rsid w:val="00D5164F"/>
    <w:rsid w:val="00D539FB"/>
    <w:rsid w:val="00DB7ADC"/>
    <w:rsid w:val="00DC6127"/>
    <w:rsid w:val="00DD5CE1"/>
    <w:rsid w:val="00DD7AE4"/>
    <w:rsid w:val="00E22364"/>
    <w:rsid w:val="00E940A2"/>
    <w:rsid w:val="00EC64BE"/>
    <w:rsid w:val="00F03A89"/>
    <w:rsid w:val="00F03B97"/>
    <w:rsid w:val="00F62B4A"/>
    <w:rsid w:val="00F72A16"/>
    <w:rsid w:val="00F73A53"/>
    <w:rsid w:val="00FB44A9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1494B"/>
  <w15:chartTrackingRefBased/>
  <w15:docId w15:val="{D62BC62F-CCF7-4E39-A48E-42C59EB3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D7"/>
  </w:style>
  <w:style w:type="paragraph" w:styleId="Footer">
    <w:name w:val="footer"/>
    <w:basedOn w:val="Normal"/>
    <w:link w:val="FooterChar"/>
    <w:uiPriority w:val="99"/>
    <w:unhideWhenUsed/>
    <w:rsid w:val="007F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D7"/>
  </w:style>
  <w:style w:type="table" w:styleId="TableGrid">
    <w:name w:val="Table Grid"/>
    <w:basedOn w:val="TableNormal"/>
    <w:uiPriority w:val="39"/>
    <w:rsid w:val="0063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3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2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A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ationingadministration@methodistchurch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BA459FFEBC64688099626763A705C" ma:contentTypeVersion="13" ma:contentTypeDescription="Create a new document." ma:contentTypeScope="" ma:versionID="03808d81d872acec2ffbe36da5b70d81">
  <xsd:schema xmlns:xsd="http://www.w3.org/2001/XMLSchema" xmlns:xs="http://www.w3.org/2001/XMLSchema" xmlns:p="http://schemas.microsoft.com/office/2006/metadata/properties" xmlns:ns3="97eb02f2-77d5-4b2a-85b2-b86bd97af581" targetNamespace="http://schemas.microsoft.com/office/2006/metadata/properties" ma:root="true" ma:fieldsID="8b611c8e86e35d2c00f13a1061d2cbc9" ns3:_="">
    <xsd:import namespace="97eb02f2-77d5-4b2a-85b2-b86bd97af5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b02f2-77d5-4b2a-85b2-b86bd97af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734F1-BA87-44C7-B772-B28B51A60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88D5BE-D3DD-4E5F-B479-298D8E039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57D2F-A93D-48C8-8A9C-91557083A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b02f2-77d5-4b2a-85b2-b86bd97af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Potter</dc:creator>
  <cp:keywords/>
  <dc:description/>
  <cp:lastModifiedBy>Paul Dimmock</cp:lastModifiedBy>
  <cp:revision>17</cp:revision>
  <dcterms:created xsi:type="dcterms:W3CDTF">2023-12-16T15:24:00Z</dcterms:created>
  <dcterms:modified xsi:type="dcterms:W3CDTF">2024-03-22T17:16:00Z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0x010100591BA459FFEBC64688099626763A705C</vt:lpwstr>
  </property>
</Properties>
</file>