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91F0D8" w14:textId="190EDAA6" w:rsidR="00EC7409" w:rsidRDefault="00BF0EBE">
      <w:pPr>
        <w:pStyle w:val="Body"/>
      </w:pPr>
      <w:r w:rsidRPr="00BF0EBE">
        <w:rPr>
          <w:rFonts w:ascii="Snell Roundhand Bold" w:hAnsi="Snell Roundhand Bold"/>
          <w:noProof/>
          <w:sz w:val="44"/>
          <w:szCs w:val="44"/>
        </w:rPr>
        <w:drawing>
          <wp:anchor distT="0" distB="0" distL="114300" distR="114300" simplePos="0" relativeHeight="251661312" behindDoc="0" locked="0" layoutInCell="1" allowOverlap="1" wp14:anchorId="768EE1F6" wp14:editId="780D28AF">
            <wp:simplePos x="0" y="0"/>
            <wp:positionH relativeFrom="margin">
              <wp:posOffset>5166360</wp:posOffset>
            </wp:positionH>
            <wp:positionV relativeFrom="paragraph">
              <wp:posOffset>-319405</wp:posOffset>
            </wp:positionV>
            <wp:extent cx="933450" cy="603328"/>
            <wp:effectExtent l="0" t="0" r="0" b="0"/>
            <wp:wrapNone/>
            <wp:docPr id="1" name="Picture 1" descr="C:\Users\dyea\OneDrive - The Methodist Church\GR Logo\Encounter Togeth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ea\OneDrive - The Methodist Church\GR Logo\Encounter Together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03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47D0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793D43EB" wp14:editId="31F52043">
                <wp:simplePos x="0" y="0"/>
                <wp:positionH relativeFrom="margin">
                  <wp:posOffset>425193</wp:posOffset>
                </wp:positionH>
                <wp:positionV relativeFrom="page">
                  <wp:posOffset>541956</wp:posOffset>
                </wp:positionV>
                <wp:extent cx="4160613" cy="1297063"/>
                <wp:effectExtent l="0" t="0" r="0" b="0"/>
                <wp:wrapTopAndBottom distT="152400" distB="15240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613" cy="129706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A8C7080" w14:textId="77777777" w:rsidR="00EC7409" w:rsidRDefault="006E47D0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sz w:val="72"/>
                                <w:szCs w:val="72"/>
                                <w:lang w:val="en-US"/>
                              </w:rPr>
                              <w:t>Living Christianity in the Holy Land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93D43EB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style="position:absolute;margin-left:33.5pt;margin-top:42.65pt;width:327.6pt;height:102.15pt;z-index:2516602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" filled="f" stroked="f" strokeweight="1pt">
                <v:stroke miterlimit="4"/>
                <v:textbox inset="4pt,4pt,4pt,4pt">
                  <w:txbxContent>
                    <w:p w14:paraId="7A8C7080" w14:textId="77777777" w:rsidR="00EC7409" w:rsidRDefault="006E47D0">
                      <w:pPr>
                        <w:pStyle w:val="Body"/>
                        <w:jc w:val="center"/>
                      </w:pPr>
                      <w:r>
                        <w:rPr>
                          <w:sz w:val="72"/>
                          <w:szCs w:val="72"/>
                          <w:lang w:val="en-US"/>
                        </w:rPr>
                        <w:t>Living Christianity in the Holy Land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  <w:r w:rsidR="006E47D0">
        <w:rPr>
          <w:noProof/>
        </w:rPr>
        <w:drawing>
          <wp:anchor distT="152400" distB="152400" distL="152400" distR="152400" simplePos="0" relativeHeight="251659264" behindDoc="0" locked="0" layoutInCell="1" allowOverlap="1" wp14:anchorId="0A1CC947" wp14:editId="0D625740">
            <wp:simplePos x="0" y="0"/>
            <wp:positionH relativeFrom="margin">
              <wp:posOffset>-87561</wp:posOffset>
            </wp:positionH>
            <wp:positionV relativeFrom="page">
              <wp:posOffset>413440</wp:posOffset>
            </wp:positionV>
            <wp:extent cx="6120057" cy="4590043"/>
            <wp:effectExtent l="0" t="0" r="0" b="0"/>
            <wp:wrapTopAndBottom distT="152400" distB="15240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D83008A3-C9E8-42CF-B2FC-F65ED3C65CAA-L0-001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459004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0D173B3" w14:textId="20E4562F" w:rsidR="00EC7409" w:rsidRPr="006E47D0" w:rsidRDefault="006E47D0">
      <w:pPr>
        <w:pStyle w:val="Body"/>
        <w:jc w:val="center"/>
        <w:rPr>
          <w:rFonts w:ascii="Snell Roundhand Bold" w:eastAsia="Snell Roundhand Bold" w:hAnsi="Snell Roundhand Bold" w:cs="Snell Roundhand Bold"/>
          <w:sz w:val="44"/>
          <w:szCs w:val="44"/>
        </w:rPr>
      </w:pPr>
      <w:bookmarkStart w:id="0" w:name="_GoBack"/>
      <w:bookmarkEnd w:id="0"/>
      <w:r w:rsidRPr="006E47D0">
        <w:rPr>
          <w:rFonts w:ascii="Snell Roundhand Bold" w:hAnsi="Snell Roundhand Bold"/>
          <w:sz w:val="44"/>
          <w:szCs w:val="44"/>
          <w:lang w:val="en-US"/>
        </w:rPr>
        <w:t>A twelve day visit to Israel Palestine with a focus upon the Christian Community of the Land.</w:t>
      </w:r>
    </w:p>
    <w:p w14:paraId="1E505CB7" w14:textId="77777777" w:rsidR="00EC7409" w:rsidRPr="006E47D0" w:rsidRDefault="00EC7409">
      <w:pPr>
        <w:pStyle w:val="Body"/>
        <w:jc w:val="center"/>
        <w:rPr>
          <w:sz w:val="44"/>
          <w:szCs w:val="44"/>
        </w:rPr>
      </w:pPr>
    </w:p>
    <w:p w14:paraId="0C01A549" w14:textId="77777777" w:rsidR="00EC7409" w:rsidRPr="006E47D0" w:rsidRDefault="006E47D0">
      <w:pPr>
        <w:pStyle w:val="Body"/>
        <w:jc w:val="center"/>
        <w:rPr>
          <w:sz w:val="44"/>
          <w:szCs w:val="44"/>
        </w:rPr>
      </w:pPr>
      <w:r w:rsidRPr="006E47D0">
        <w:rPr>
          <w:sz w:val="44"/>
          <w:szCs w:val="44"/>
          <w:lang w:val="en-US"/>
        </w:rPr>
        <w:t>18th - 30th January 2023.</w:t>
      </w:r>
    </w:p>
    <w:p w14:paraId="362E9BF7" w14:textId="77777777" w:rsidR="00EC7409" w:rsidRPr="006E47D0" w:rsidRDefault="00EC7409">
      <w:pPr>
        <w:pStyle w:val="Body"/>
        <w:jc w:val="center"/>
        <w:rPr>
          <w:sz w:val="44"/>
          <w:szCs w:val="44"/>
        </w:rPr>
      </w:pPr>
    </w:p>
    <w:p w14:paraId="35222048" w14:textId="77777777" w:rsidR="00EC7409" w:rsidRPr="006E47D0" w:rsidRDefault="006E47D0">
      <w:pPr>
        <w:pStyle w:val="Body"/>
        <w:jc w:val="center"/>
        <w:rPr>
          <w:sz w:val="44"/>
          <w:szCs w:val="44"/>
        </w:rPr>
      </w:pPr>
      <w:r w:rsidRPr="006E47D0">
        <w:rPr>
          <w:sz w:val="44"/>
          <w:szCs w:val="44"/>
          <w:lang w:val="en-US"/>
        </w:rPr>
        <w:t xml:space="preserve">For further details, a </w:t>
      </w:r>
      <w:r>
        <w:rPr>
          <w:sz w:val="44"/>
          <w:szCs w:val="44"/>
          <w:lang w:val="en-US"/>
        </w:rPr>
        <w:t xml:space="preserve">brochure and </w:t>
      </w:r>
      <w:proofErr w:type="spellStart"/>
      <w:r>
        <w:rPr>
          <w:sz w:val="44"/>
          <w:szCs w:val="44"/>
          <w:lang w:val="en-US"/>
        </w:rPr>
        <w:t>programme</w:t>
      </w:r>
      <w:proofErr w:type="spellEnd"/>
      <w:r>
        <w:rPr>
          <w:sz w:val="44"/>
          <w:szCs w:val="44"/>
          <w:lang w:val="en-US"/>
        </w:rPr>
        <w:t xml:space="preserve"> please e-</w:t>
      </w:r>
      <w:r w:rsidRPr="006E47D0">
        <w:rPr>
          <w:sz w:val="44"/>
          <w:szCs w:val="44"/>
          <w:lang w:val="en-US"/>
        </w:rPr>
        <w:t>mail</w:t>
      </w:r>
      <w:r>
        <w:rPr>
          <w:sz w:val="44"/>
          <w:szCs w:val="44"/>
          <w:lang w:val="en-US"/>
        </w:rPr>
        <w:t>:</w:t>
      </w:r>
      <w:r w:rsidRPr="006E47D0">
        <w:rPr>
          <w:sz w:val="44"/>
          <w:szCs w:val="44"/>
          <w:lang w:val="en-US"/>
        </w:rPr>
        <w:t xml:space="preserve"> john_d_howard@hotmail.com</w:t>
      </w:r>
    </w:p>
    <w:sectPr w:rsidR="00EC7409" w:rsidRPr="006E47D0">
      <w:headerReference w:type="default" r:id="rId11"/>
      <w:footerReference w:type="default" r:id="rId12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C3F010" w14:textId="77777777" w:rsidR="00135422" w:rsidRDefault="006E47D0">
      <w:r>
        <w:separator/>
      </w:r>
    </w:p>
  </w:endnote>
  <w:endnote w:type="continuationSeparator" w:id="0">
    <w:p w14:paraId="1FBCCA08" w14:textId="77777777" w:rsidR="00135422" w:rsidRDefault="006E47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Times New Roman"/>
    <w:charset w:val="00"/>
    <w:family w:val="roman"/>
    <w:pitch w:val="default"/>
  </w:font>
  <w:font w:name="Snell Roundhand Bold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96F25D" w14:textId="77777777" w:rsidR="00EC7409" w:rsidRDefault="00EC740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E0C838" w14:textId="77777777" w:rsidR="00135422" w:rsidRDefault="006E47D0">
      <w:r>
        <w:separator/>
      </w:r>
    </w:p>
  </w:footnote>
  <w:footnote w:type="continuationSeparator" w:id="0">
    <w:p w14:paraId="431ED684" w14:textId="77777777" w:rsidR="00135422" w:rsidRDefault="006E47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EA1843" w14:textId="77777777" w:rsidR="00EC7409" w:rsidRDefault="00EC7409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409"/>
    <w:rsid w:val="00135422"/>
    <w:rsid w:val="004A2BA9"/>
    <w:rsid w:val="006E47D0"/>
    <w:rsid w:val="00BF0EBE"/>
    <w:rsid w:val="00EC7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8F9C44"/>
  <w15:docId w15:val="{30E87EAE-AB40-42C8-9A45-E78DF9F1C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36748AA5CD1D47A0DA4C070E71677C" ma:contentTypeVersion="14" ma:contentTypeDescription="Create a new document." ma:contentTypeScope="" ma:versionID="265ca9987bcd4709b7dc2c51eefda021">
  <xsd:schema xmlns:xsd="http://www.w3.org/2001/XMLSchema" xmlns:xs="http://www.w3.org/2001/XMLSchema" xmlns:p="http://schemas.microsoft.com/office/2006/metadata/properties" xmlns:ns3="e94c7b7a-0d2c-41e8-af82-6c0b5f1cc581" xmlns:ns4="bd2602fb-2b40-484c-9d99-f462b57a5d6f" targetNamespace="http://schemas.microsoft.com/office/2006/metadata/properties" ma:root="true" ma:fieldsID="c7120d4978f5c9fac3af6e8fe79de8fe" ns3:_="" ns4:_="">
    <xsd:import namespace="e94c7b7a-0d2c-41e8-af82-6c0b5f1cc581"/>
    <xsd:import namespace="bd2602fb-2b40-484c-9d99-f462b57a5d6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4c7b7a-0d2c-41e8-af82-6c0b5f1cc5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2602fb-2b40-484c-9d99-f462b57a5d6f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124B26F-2FAF-4B05-A8C8-F118E77C4794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bd2602fb-2b40-484c-9d99-f462b57a5d6f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e94c7b7a-0d2c-41e8-af82-6c0b5f1cc581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5CDE363-6459-4EEA-850F-5F5EBB19AC0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649E33A-3FA2-4C04-B407-9E3F363173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4c7b7a-0d2c-41e8-af82-6c0b5f1cc581"/>
    <ds:schemaRef ds:uri="bd2602fb-2b40-484c-9d99-f462b57a5d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</Words>
  <Characters>182</Characters>
  <Application>Microsoft Office Word</Application>
  <DocSecurity>0</DocSecurity>
  <Lines>1</Lines>
  <Paragraphs>1</Paragraphs>
  <ScaleCrop>false</ScaleCrop>
  <Company>The Methodist Church</Company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 Dye</dc:creator>
  <cp:lastModifiedBy>Andy Dye</cp:lastModifiedBy>
  <cp:revision>4</cp:revision>
  <dcterms:created xsi:type="dcterms:W3CDTF">2022-06-16T07:03:00Z</dcterms:created>
  <dcterms:modified xsi:type="dcterms:W3CDTF">2022-06-16T07:07:00Z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0x0101002436748AA5CD1D47A0DA4C070E71677C</vt:lpwstr>
  </property>
</Properties>
</file>