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932F" w14:textId="3EC0865D" w:rsidR="00750A8F" w:rsidRPr="003B3A55" w:rsidRDefault="00A170DB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NOTES FROM HOMELESSNESS AND HOUSING GATHERING</w:t>
      </w:r>
    </w:p>
    <w:p w14:paraId="7AEF75D3" w14:textId="0C81F4B0" w:rsidR="00A170DB" w:rsidRPr="003B3A55" w:rsidRDefault="00A170DB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BIMINGHAM 8 FEBRUARY 2020</w:t>
      </w:r>
    </w:p>
    <w:p w14:paraId="7094B78F" w14:textId="12A4C8D7" w:rsidR="00A170DB" w:rsidRPr="003B3A55" w:rsidRDefault="00A170DB">
      <w:pPr>
        <w:rPr>
          <w:b/>
          <w:bCs/>
          <w:sz w:val="32"/>
          <w:szCs w:val="32"/>
          <w:lang w:val="en-US"/>
        </w:rPr>
      </w:pPr>
    </w:p>
    <w:p w14:paraId="56B9A351" w14:textId="4BAF726D" w:rsidR="00A170DB" w:rsidRPr="003B3A55" w:rsidRDefault="00A170DB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PART ONE</w:t>
      </w:r>
    </w:p>
    <w:p w14:paraId="24C5A3C7" w14:textId="6C34E1E2" w:rsidR="00A170DB" w:rsidRPr="003B3A55" w:rsidRDefault="00A170DB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POLITICAL CAMPAIGNING</w:t>
      </w:r>
    </w:p>
    <w:p w14:paraId="43CA8C2B" w14:textId="4C702B35" w:rsidR="00A170DB" w:rsidRPr="003B3A55" w:rsidRDefault="00A170DB">
      <w:pPr>
        <w:rPr>
          <w:b/>
          <w:bCs/>
          <w:sz w:val="32"/>
          <w:szCs w:val="32"/>
          <w:lang w:val="en-US"/>
        </w:rPr>
      </w:pPr>
    </w:p>
    <w:p w14:paraId="06366514" w14:textId="67D857F7" w:rsidR="00A170DB" w:rsidRPr="003B3A55" w:rsidRDefault="00797468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Some avenues:</w:t>
      </w:r>
    </w:p>
    <w:p w14:paraId="71B37E90" w14:textId="10A0A228" w:rsidR="00797468" w:rsidRPr="003B3A55" w:rsidRDefault="00797468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Within the Church to change restrictive Standing Orders and to challenge Nimbyism</w:t>
      </w:r>
    </w:p>
    <w:p w14:paraId="7D798350" w14:textId="18F1A289" w:rsidR="00797468" w:rsidRPr="003B3A55" w:rsidRDefault="00797468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In our relationships with MPs and Local Council Leaders</w:t>
      </w:r>
      <w:r w:rsidR="00812A0B" w:rsidRPr="003B3A55">
        <w:rPr>
          <w:sz w:val="32"/>
          <w:szCs w:val="32"/>
          <w:lang w:val="en-US"/>
        </w:rPr>
        <w:t>/</w:t>
      </w:r>
      <w:r w:rsidRPr="003B3A55">
        <w:rPr>
          <w:sz w:val="32"/>
          <w:szCs w:val="32"/>
          <w:lang w:val="en-US"/>
        </w:rPr>
        <w:t xml:space="preserve">Elected Mayors (listen to </w:t>
      </w:r>
      <w:r w:rsidR="00812A0B" w:rsidRPr="003B3A55">
        <w:rPr>
          <w:sz w:val="32"/>
          <w:szCs w:val="32"/>
          <w:lang w:val="en-US"/>
        </w:rPr>
        <w:t>the</w:t>
      </w:r>
      <w:r w:rsidR="00CF79A6" w:rsidRPr="003B3A55">
        <w:rPr>
          <w:sz w:val="32"/>
          <w:szCs w:val="32"/>
          <w:lang w:val="en-US"/>
        </w:rPr>
        <w:t xml:space="preserve"> prevailing</w:t>
      </w:r>
      <w:r w:rsidR="00812A0B" w:rsidRPr="003B3A55">
        <w:rPr>
          <w:sz w:val="32"/>
          <w:szCs w:val="32"/>
          <w:lang w:val="en-US"/>
        </w:rPr>
        <w:t xml:space="preserve"> </w:t>
      </w:r>
      <w:r w:rsidRPr="003B3A55">
        <w:rPr>
          <w:sz w:val="32"/>
          <w:szCs w:val="32"/>
          <w:lang w:val="en-US"/>
        </w:rPr>
        <w:t>issues and offer “What can we do to help?”)</w:t>
      </w:r>
    </w:p>
    <w:p w14:paraId="76C080E8" w14:textId="6A76D837" w:rsidR="00797468" w:rsidRPr="003B3A55" w:rsidRDefault="00797468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Encouraging members of congregations to sign up to JPIT Newsletter</w:t>
      </w:r>
    </w:p>
    <w:p w14:paraId="6B233527" w14:textId="5205FD84" w:rsidR="00797468" w:rsidRPr="003B3A55" w:rsidRDefault="00797468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“Compassion in Politics”</w:t>
      </w:r>
    </w:p>
    <w:p w14:paraId="74BD3954" w14:textId="7762A47D" w:rsidR="00797468" w:rsidRPr="003B3A55" w:rsidRDefault="00797468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“Taxpayers Against Poverty”</w:t>
      </w:r>
    </w:p>
    <w:p w14:paraId="0BE73D01" w14:textId="77777777" w:rsidR="00002769" w:rsidRPr="003B3A55" w:rsidRDefault="00797468" w:rsidP="00002769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“ALTER” – “Action for Land Taxation and Economic Reform”</w:t>
      </w:r>
    </w:p>
    <w:p w14:paraId="5028556D" w14:textId="411C0443" w:rsidR="00797468" w:rsidRPr="003B3A55" w:rsidRDefault="00797468" w:rsidP="00002769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Become a Mc</w:t>
      </w:r>
      <w:r w:rsidR="00EE5F4A" w:rsidRPr="003B3A55">
        <w:rPr>
          <w:sz w:val="32"/>
          <w:szCs w:val="32"/>
          <w:lang w:val="en-US"/>
        </w:rPr>
        <w:t>K</w:t>
      </w:r>
      <w:r w:rsidRPr="003B3A55">
        <w:rPr>
          <w:sz w:val="32"/>
          <w:szCs w:val="32"/>
          <w:lang w:val="en-US"/>
        </w:rPr>
        <w:t>enzie Friend</w:t>
      </w:r>
      <w:r w:rsidR="00002769" w:rsidRPr="003B3A55">
        <w:rPr>
          <w:sz w:val="32"/>
          <w:szCs w:val="32"/>
          <w:lang w:val="en-US"/>
        </w:rPr>
        <w:t xml:space="preserve"> (</w:t>
      </w:r>
      <w:r w:rsidR="00002769" w:rsidRPr="003B3A55">
        <w:rPr>
          <w:rStyle w:val="Strong"/>
          <w:rFonts w:ascii="Arial" w:hAnsi="Arial" w:cs="Arial"/>
          <w:b w:val="0"/>
          <w:bCs w:val="0"/>
          <w:color w:val="006D21"/>
          <w:sz w:val="32"/>
          <w:szCs w:val="32"/>
        </w:rPr>
        <w:t>mckenzie-friend</w:t>
      </w:r>
      <w:r w:rsidR="00002769" w:rsidRPr="003B3A55">
        <w:rPr>
          <w:rFonts w:ascii="Arial" w:hAnsi="Arial" w:cs="Arial"/>
          <w:color w:val="006D21"/>
          <w:sz w:val="32"/>
          <w:szCs w:val="32"/>
          <w:shd w:val="clear" w:color="auto" w:fill="FFFFFF"/>
        </w:rPr>
        <w:t>.org.uk)</w:t>
      </w:r>
    </w:p>
    <w:p w14:paraId="4622DD4D" w14:textId="77777777" w:rsidR="00797468" w:rsidRPr="003B3A55" w:rsidRDefault="00797468">
      <w:pPr>
        <w:rPr>
          <w:sz w:val="32"/>
          <w:szCs w:val="32"/>
          <w:lang w:val="en-US"/>
        </w:rPr>
      </w:pPr>
    </w:p>
    <w:p w14:paraId="1D7E0955" w14:textId="0738B522" w:rsidR="00797468" w:rsidRPr="003B3A55" w:rsidRDefault="00797468">
      <w:pPr>
        <w:rPr>
          <w:b/>
          <w:bCs/>
          <w:sz w:val="32"/>
          <w:szCs w:val="32"/>
          <w:lang w:val="en-US"/>
        </w:rPr>
      </w:pPr>
    </w:p>
    <w:p w14:paraId="2589961F" w14:textId="4290B6DA" w:rsidR="00797468" w:rsidRPr="003B3A55" w:rsidRDefault="00797468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Some issues:</w:t>
      </w:r>
    </w:p>
    <w:p w14:paraId="44C3A7E8" w14:textId="5B0213F7" w:rsidR="00797468" w:rsidRPr="003B3A55" w:rsidRDefault="00797468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 xml:space="preserve">Private rented sector needs reform and regulation - rent levels </w:t>
      </w:r>
      <w:r w:rsidR="00812A0B" w:rsidRPr="003B3A55">
        <w:rPr>
          <w:sz w:val="32"/>
          <w:szCs w:val="32"/>
          <w:lang w:val="en-US"/>
        </w:rPr>
        <w:t xml:space="preserve">must be </w:t>
      </w:r>
      <w:r w:rsidRPr="003B3A55">
        <w:rPr>
          <w:sz w:val="32"/>
          <w:szCs w:val="32"/>
          <w:lang w:val="en-US"/>
        </w:rPr>
        <w:t>linked to local incomes and sort out LHA shortfalls – abolish section 21 no-fault evictions – stronger enforcement of standards with registration of landlords</w:t>
      </w:r>
    </w:p>
    <w:p w14:paraId="379665AC" w14:textId="51BD62C4" w:rsidR="00797468" w:rsidRPr="003B3A55" w:rsidRDefault="00797468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Young people – intergenerational justice</w:t>
      </w:r>
    </w:p>
    <w:p w14:paraId="6982D97C" w14:textId="18F0071C" w:rsidR="00797468" w:rsidRPr="003B3A55" w:rsidRDefault="00797468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lastRenderedPageBreak/>
        <w:t>Families growing up in dangerous temporary accommodation</w:t>
      </w:r>
    </w:p>
    <w:p w14:paraId="4B4D70A6" w14:textId="01C11F43" w:rsidR="00812A0B" w:rsidRPr="003B3A55" w:rsidRDefault="00812A0B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Warehouse accommodation which has no regulation and no support</w:t>
      </w:r>
    </w:p>
    <w:p w14:paraId="117B41A1" w14:textId="26591456" w:rsidR="00797468" w:rsidRPr="003B3A55" w:rsidRDefault="00797468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Intermediate housing</w:t>
      </w:r>
    </w:p>
    <w:p w14:paraId="426DE7FB" w14:textId="68D90349" w:rsidR="00812A0B" w:rsidRPr="003B3A55" w:rsidRDefault="00812A0B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Migration – abolish No Recourse to Public Funds which produces destitution</w:t>
      </w:r>
    </w:p>
    <w:p w14:paraId="685FFF54" w14:textId="01D715D0" w:rsidR="00812A0B" w:rsidRPr="003B3A55" w:rsidRDefault="00812A0B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Advocacy – walking alongside people</w:t>
      </w:r>
    </w:p>
    <w:p w14:paraId="336C81B0" w14:textId="745B72E5" w:rsidR="00812A0B" w:rsidRPr="003B3A55" w:rsidRDefault="00812A0B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Provision for people coming out of prison- rebuilding a pathway</w:t>
      </w:r>
    </w:p>
    <w:p w14:paraId="73539E05" w14:textId="0C66FD05" w:rsidR="00812A0B" w:rsidRPr="003B3A55" w:rsidRDefault="00812A0B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Mental Health</w:t>
      </w:r>
    </w:p>
    <w:p w14:paraId="66056A9B" w14:textId="2DAC9883" w:rsidR="00812A0B" w:rsidRPr="003B3A55" w:rsidRDefault="00812A0B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Universal Credit</w:t>
      </w:r>
    </w:p>
    <w:p w14:paraId="5163ABC9" w14:textId="083F5A38" w:rsidR="00812A0B" w:rsidRPr="003B3A55" w:rsidRDefault="00812A0B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Access to Drugs and Alcohol services</w:t>
      </w:r>
    </w:p>
    <w:p w14:paraId="0174CF38" w14:textId="3AA4DCE8" w:rsidR="00812A0B" w:rsidRPr="003B3A55" w:rsidRDefault="00812A0B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What does “affordable” really mean?</w:t>
      </w:r>
    </w:p>
    <w:p w14:paraId="61BB7E6E" w14:textId="4D46976F" w:rsidR="00812A0B" w:rsidRPr="003B3A55" w:rsidRDefault="00812A0B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Politics as important as emergency provision</w:t>
      </w:r>
    </w:p>
    <w:p w14:paraId="0D929F5A" w14:textId="282C4E2C" w:rsidR="00812A0B" w:rsidRPr="003B3A55" w:rsidRDefault="00812A0B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Pilots are fine but will they be replicable elsewhere? Need policy change</w:t>
      </w:r>
    </w:p>
    <w:p w14:paraId="46BFC773" w14:textId="46B924FB" w:rsidR="00812A0B" w:rsidRPr="003B3A55" w:rsidRDefault="00812A0B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Is there enough support and positive engagement built into the Housing First Model?</w:t>
      </w:r>
    </w:p>
    <w:p w14:paraId="267D706B" w14:textId="77777777" w:rsidR="00812A0B" w:rsidRPr="003B3A55" w:rsidRDefault="00812A0B">
      <w:pPr>
        <w:rPr>
          <w:sz w:val="32"/>
          <w:szCs w:val="32"/>
          <w:lang w:val="en-US"/>
        </w:rPr>
      </w:pPr>
    </w:p>
    <w:p w14:paraId="661D9BD4" w14:textId="77777777" w:rsidR="00812A0B" w:rsidRPr="003B3A55" w:rsidRDefault="00812A0B">
      <w:pPr>
        <w:rPr>
          <w:sz w:val="32"/>
          <w:szCs w:val="32"/>
          <w:lang w:val="en-US"/>
        </w:rPr>
      </w:pPr>
    </w:p>
    <w:p w14:paraId="265BDB0C" w14:textId="2CEF10A3" w:rsidR="00A170DB" w:rsidRPr="003B3A55" w:rsidRDefault="00A170DB">
      <w:pPr>
        <w:rPr>
          <w:sz w:val="32"/>
          <w:szCs w:val="32"/>
          <w:lang w:val="en-US"/>
        </w:rPr>
      </w:pPr>
    </w:p>
    <w:p w14:paraId="6A5DF64F" w14:textId="31BF1E46" w:rsidR="00A170DB" w:rsidRPr="003B3A55" w:rsidRDefault="00A170DB">
      <w:pPr>
        <w:rPr>
          <w:sz w:val="32"/>
          <w:szCs w:val="32"/>
          <w:lang w:val="en-US"/>
        </w:rPr>
      </w:pPr>
    </w:p>
    <w:p w14:paraId="0BF93AA6" w14:textId="734BB643" w:rsidR="00A170DB" w:rsidRPr="003B3A55" w:rsidRDefault="00A170DB">
      <w:pPr>
        <w:rPr>
          <w:sz w:val="32"/>
          <w:szCs w:val="32"/>
          <w:lang w:val="en-US"/>
        </w:rPr>
      </w:pPr>
    </w:p>
    <w:p w14:paraId="3A9C1EE1" w14:textId="12595F01" w:rsidR="00A170DB" w:rsidRPr="003B3A55" w:rsidRDefault="00A170DB">
      <w:pPr>
        <w:rPr>
          <w:sz w:val="32"/>
          <w:szCs w:val="32"/>
          <w:lang w:val="en-US"/>
        </w:rPr>
      </w:pPr>
    </w:p>
    <w:p w14:paraId="099E64DC" w14:textId="1C9007F1" w:rsidR="00A170DB" w:rsidRPr="003B3A55" w:rsidRDefault="00A170DB">
      <w:pPr>
        <w:rPr>
          <w:sz w:val="32"/>
          <w:szCs w:val="32"/>
          <w:lang w:val="en-US"/>
        </w:rPr>
      </w:pPr>
    </w:p>
    <w:p w14:paraId="5C8D6EFB" w14:textId="38E7897F" w:rsidR="00A170DB" w:rsidRPr="003B3A55" w:rsidRDefault="00A170DB">
      <w:pPr>
        <w:rPr>
          <w:sz w:val="32"/>
          <w:szCs w:val="32"/>
          <w:lang w:val="en-US"/>
        </w:rPr>
      </w:pPr>
    </w:p>
    <w:p w14:paraId="25929FB6" w14:textId="0505C30A" w:rsidR="00A170DB" w:rsidRPr="003B3A55" w:rsidRDefault="00A170DB">
      <w:pPr>
        <w:rPr>
          <w:sz w:val="32"/>
          <w:szCs w:val="32"/>
          <w:lang w:val="en-US"/>
        </w:rPr>
      </w:pPr>
    </w:p>
    <w:p w14:paraId="0B61DD0B" w14:textId="77777777" w:rsidR="00812A0B" w:rsidRPr="003B3A55" w:rsidRDefault="00812A0B" w:rsidP="00A170DB">
      <w:pPr>
        <w:rPr>
          <w:b/>
          <w:bCs/>
          <w:sz w:val="32"/>
          <w:szCs w:val="32"/>
          <w:lang w:val="en-US"/>
        </w:rPr>
      </w:pPr>
    </w:p>
    <w:p w14:paraId="08F30E56" w14:textId="7FD78DA5" w:rsidR="00A170DB" w:rsidRPr="003B3A55" w:rsidRDefault="00A170DB" w:rsidP="00A170DB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NOTES FROM HOMELESSNESS AND HOUSING GATHERING</w:t>
      </w:r>
    </w:p>
    <w:p w14:paraId="44F2CFC3" w14:textId="0E119BB5" w:rsidR="00A170DB" w:rsidRPr="003B3A55" w:rsidRDefault="00A170DB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BIMINGHAM 8 FEBRUARY 2020</w:t>
      </w:r>
    </w:p>
    <w:p w14:paraId="64795825" w14:textId="0102C371" w:rsidR="00A170DB" w:rsidRPr="003B3A55" w:rsidRDefault="00A170DB">
      <w:pPr>
        <w:rPr>
          <w:b/>
          <w:bCs/>
          <w:sz w:val="32"/>
          <w:szCs w:val="32"/>
          <w:lang w:val="en-US"/>
        </w:rPr>
      </w:pPr>
    </w:p>
    <w:p w14:paraId="62107089" w14:textId="0DA80F88" w:rsidR="00A170DB" w:rsidRPr="003B3A55" w:rsidRDefault="00A170DB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PART TWO</w:t>
      </w:r>
    </w:p>
    <w:p w14:paraId="03688E41" w14:textId="2B245791" w:rsidR="00A170DB" w:rsidRPr="003B3A55" w:rsidRDefault="00A170DB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PROJECTS</w:t>
      </w:r>
    </w:p>
    <w:p w14:paraId="2C4021BB" w14:textId="335AC46C" w:rsidR="00156167" w:rsidRPr="003B3A55" w:rsidRDefault="00156167">
      <w:pPr>
        <w:rPr>
          <w:sz w:val="32"/>
          <w:szCs w:val="32"/>
          <w:lang w:val="en-US"/>
        </w:rPr>
      </w:pPr>
    </w:p>
    <w:p w14:paraId="3C2E33A2" w14:textId="3A527DF0" w:rsidR="00156167" w:rsidRPr="003B3A55" w:rsidRDefault="00156167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Some examples:</w:t>
      </w:r>
    </w:p>
    <w:p w14:paraId="09B644E5" w14:textId="28AB6FFF" w:rsidR="00156167" w:rsidRPr="003B3A55" w:rsidRDefault="000F0CEC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Community asset transfer and nil value transfer at Huddersfield Mission</w:t>
      </w:r>
    </w:p>
    <w:p w14:paraId="53F456D0" w14:textId="00B6AD2D" w:rsidR="000F0CEC" w:rsidRPr="003B3A55" w:rsidRDefault="000F0CEC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Temporary Use of land by Redbridge Salvation Army for The Malachi Project</w:t>
      </w:r>
    </w:p>
    <w:p w14:paraId="7B1E5409" w14:textId="434E084F" w:rsidR="000F0CEC" w:rsidRPr="003B3A55" w:rsidRDefault="000F0CEC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The Haven Project, Porchlight</w:t>
      </w:r>
    </w:p>
    <w:p w14:paraId="11F75A8C" w14:textId="77777777" w:rsidR="000F0CEC" w:rsidRPr="003B3A55" w:rsidRDefault="000F0CEC">
      <w:pPr>
        <w:rPr>
          <w:sz w:val="32"/>
          <w:szCs w:val="32"/>
          <w:lang w:val="en-US"/>
        </w:rPr>
      </w:pPr>
    </w:p>
    <w:p w14:paraId="5378A46F" w14:textId="07F9F19F" w:rsidR="000F0CEC" w:rsidRPr="003B3A55" w:rsidRDefault="000F0CEC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A suggestion:</w:t>
      </w:r>
    </w:p>
    <w:p w14:paraId="23A19EC2" w14:textId="0FF08BFA" w:rsidR="000F0CEC" w:rsidRPr="003B3A55" w:rsidRDefault="00EE5F4A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 xml:space="preserve">Could </w:t>
      </w:r>
      <w:r w:rsidR="000F0CEC" w:rsidRPr="003B3A55">
        <w:rPr>
          <w:sz w:val="32"/>
          <w:szCs w:val="32"/>
          <w:lang w:val="en-US"/>
        </w:rPr>
        <w:t xml:space="preserve">MHA/ MMHS consider helping develop </w:t>
      </w:r>
      <w:r w:rsidR="00B53FE2" w:rsidRPr="003B3A55">
        <w:rPr>
          <w:sz w:val="32"/>
          <w:szCs w:val="32"/>
          <w:lang w:val="en-US"/>
        </w:rPr>
        <w:t xml:space="preserve">some </w:t>
      </w:r>
      <w:r w:rsidR="000F0CEC" w:rsidRPr="003B3A55">
        <w:rPr>
          <w:sz w:val="32"/>
          <w:szCs w:val="32"/>
          <w:lang w:val="en-US"/>
        </w:rPr>
        <w:t>provision for 18 to 35 age group</w:t>
      </w:r>
      <w:r w:rsidRPr="003B3A55">
        <w:rPr>
          <w:sz w:val="32"/>
          <w:szCs w:val="32"/>
          <w:lang w:val="en-US"/>
        </w:rPr>
        <w:t>?</w:t>
      </w:r>
    </w:p>
    <w:p w14:paraId="4EF3C879" w14:textId="795EB686" w:rsidR="000F0CEC" w:rsidRPr="003B3A55" w:rsidRDefault="000F0CEC">
      <w:pPr>
        <w:rPr>
          <w:b/>
          <w:bCs/>
          <w:sz w:val="32"/>
          <w:szCs w:val="32"/>
          <w:lang w:val="en-US"/>
        </w:rPr>
      </w:pPr>
    </w:p>
    <w:p w14:paraId="418D3A73" w14:textId="1AB7276C" w:rsidR="000F0CEC" w:rsidRPr="003B3A55" w:rsidRDefault="000F0CEC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A request for help:</w:t>
      </w:r>
    </w:p>
    <w:p w14:paraId="0A7C7512" w14:textId="0CB1F044" w:rsidR="000F0CEC" w:rsidRPr="003B3A55" w:rsidRDefault="000F0CEC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How best to form a partnership between the church (with land) and a housing provider to overcome Section 106 issues, affordability definitions and the viability of using a small site</w:t>
      </w:r>
      <w:r w:rsidR="00EE5F4A" w:rsidRPr="003B3A55">
        <w:rPr>
          <w:sz w:val="32"/>
          <w:szCs w:val="32"/>
          <w:lang w:val="en-US"/>
        </w:rPr>
        <w:t xml:space="preserve">? </w:t>
      </w:r>
      <w:r w:rsidR="003B3A55" w:rsidRPr="003B3A55">
        <w:rPr>
          <w:sz w:val="32"/>
          <w:szCs w:val="32"/>
          <w:lang w:val="en-US"/>
        </w:rPr>
        <w:t>(</w:t>
      </w:r>
      <w:r w:rsidR="00EE5F4A" w:rsidRPr="003B3A55">
        <w:rPr>
          <w:sz w:val="32"/>
          <w:szCs w:val="32"/>
          <w:lang w:val="en-US"/>
        </w:rPr>
        <w:t>Darlington District</w:t>
      </w:r>
      <w:r w:rsidR="003B3A55" w:rsidRPr="003B3A55">
        <w:rPr>
          <w:sz w:val="32"/>
          <w:szCs w:val="32"/>
          <w:lang w:val="en-US"/>
        </w:rPr>
        <w:t>)</w:t>
      </w:r>
    </w:p>
    <w:p w14:paraId="51A86F49" w14:textId="45C23124" w:rsidR="00A170DB" w:rsidRPr="003B3A55" w:rsidRDefault="00A170DB">
      <w:pPr>
        <w:rPr>
          <w:sz w:val="32"/>
          <w:szCs w:val="32"/>
          <w:lang w:val="en-US"/>
        </w:rPr>
      </w:pPr>
    </w:p>
    <w:p w14:paraId="45E401F4" w14:textId="572BB93E" w:rsidR="00A170DB" w:rsidRPr="003B3A55" w:rsidRDefault="00A170DB">
      <w:pPr>
        <w:rPr>
          <w:sz w:val="32"/>
          <w:szCs w:val="32"/>
          <w:lang w:val="en-US"/>
        </w:rPr>
      </w:pPr>
    </w:p>
    <w:p w14:paraId="58727661" w14:textId="3A3446FF" w:rsidR="00A170DB" w:rsidRPr="003B3A55" w:rsidRDefault="00A170DB">
      <w:pPr>
        <w:rPr>
          <w:sz w:val="32"/>
          <w:szCs w:val="32"/>
          <w:lang w:val="en-US"/>
        </w:rPr>
      </w:pPr>
    </w:p>
    <w:p w14:paraId="4872000F" w14:textId="58790894" w:rsidR="00A170DB" w:rsidRPr="003B3A55" w:rsidRDefault="00A170DB">
      <w:pPr>
        <w:rPr>
          <w:sz w:val="32"/>
          <w:szCs w:val="32"/>
          <w:lang w:val="en-US"/>
        </w:rPr>
      </w:pPr>
    </w:p>
    <w:p w14:paraId="7574CC5B" w14:textId="77777777" w:rsidR="00A170DB" w:rsidRPr="003B3A55" w:rsidRDefault="00A170DB" w:rsidP="00A170DB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NOTES FROM HOMELESSNESS AND HOUSING GATHERING</w:t>
      </w:r>
    </w:p>
    <w:p w14:paraId="1CD0ACD5" w14:textId="77777777" w:rsidR="00A170DB" w:rsidRPr="003B3A55" w:rsidRDefault="00A170DB" w:rsidP="00A170DB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BIMINGHAM 8 FEBRUARY 2020</w:t>
      </w:r>
    </w:p>
    <w:p w14:paraId="364AFA65" w14:textId="0C831EE7" w:rsidR="00A170DB" w:rsidRPr="003B3A55" w:rsidRDefault="00A170DB">
      <w:pPr>
        <w:rPr>
          <w:b/>
          <w:bCs/>
          <w:sz w:val="32"/>
          <w:szCs w:val="32"/>
          <w:lang w:val="en-US"/>
        </w:rPr>
      </w:pPr>
    </w:p>
    <w:p w14:paraId="1D454E40" w14:textId="756BFDF1" w:rsidR="00A170DB" w:rsidRPr="003B3A55" w:rsidRDefault="00A170DB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PART THREE</w:t>
      </w:r>
    </w:p>
    <w:p w14:paraId="4AF9F55F" w14:textId="5E31A6ED" w:rsidR="00A170DB" w:rsidRPr="003B3A55" w:rsidRDefault="00A170DB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PRACTICALITIES AND BEST PRACTICE</w:t>
      </w:r>
    </w:p>
    <w:p w14:paraId="190F660B" w14:textId="77777777" w:rsidR="00860A84" w:rsidRPr="003B3A55" w:rsidRDefault="00860A84">
      <w:pPr>
        <w:rPr>
          <w:sz w:val="32"/>
          <w:szCs w:val="32"/>
          <w:lang w:val="en-US"/>
        </w:rPr>
      </w:pPr>
    </w:p>
    <w:p w14:paraId="1A51C4D4" w14:textId="36E4B3A3" w:rsidR="00A170DB" w:rsidRPr="003B3A55" w:rsidRDefault="00860A84">
      <w:pPr>
        <w:rPr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4 main elements</w:t>
      </w:r>
      <w:r w:rsidRPr="003B3A55">
        <w:rPr>
          <w:sz w:val="32"/>
          <w:szCs w:val="32"/>
          <w:lang w:val="en-US"/>
        </w:rPr>
        <w:t xml:space="preserve"> to the discussion</w:t>
      </w:r>
    </w:p>
    <w:p w14:paraId="7ECC48A8" w14:textId="2191E741" w:rsidR="00860A84" w:rsidRPr="003B3A55" w:rsidRDefault="00860A84" w:rsidP="00860A84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Connexional Property Strategy</w:t>
      </w:r>
    </w:p>
    <w:p w14:paraId="75617736" w14:textId="5F7E196F" w:rsidR="00860A84" w:rsidRPr="003B3A55" w:rsidRDefault="00860A84" w:rsidP="00860A84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Ecumenical working</w:t>
      </w:r>
    </w:p>
    <w:p w14:paraId="03A2A027" w14:textId="590C67FB" w:rsidR="00860A84" w:rsidRPr="003B3A55" w:rsidRDefault="00860A84" w:rsidP="00860A84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Partnership with Local Authority and other sectors</w:t>
      </w:r>
    </w:p>
    <w:p w14:paraId="4BFDF594" w14:textId="0E0022AD" w:rsidR="00860A84" w:rsidRPr="003B3A55" w:rsidRDefault="00860A84" w:rsidP="00860A84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Models and Expertise</w:t>
      </w:r>
    </w:p>
    <w:p w14:paraId="182CF21E" w14:textId="77777777" w:rsidR="00860A84" w:rsidRPr="003B3A55" w:rsidRDefault="00860A84" w:rsidP="00860A84">
      <w:pPr>
        <w:rPr>
          <w:b/>
          <w:bCs/>
          <w:sz w:val="32"/>
          <w:szCs w:val="32"/>
          <w:lang w:val="en-US"/>
        </w:rPr>
      </w:pPr>
    </w:p>
    <w:p w14:paraId="2901F4BB" w14:textId="63BC7C86" w:rsidR="00860A84" w:rsidRPr="003B3A55" w:rsidRDefault="00860A84" w:rsidP="00860A84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Connexional Property Strategy</w:t>
      </w:r>
    </w:p>
    <w:p w14:paraId="5101FAD1" w14:textId="1692E5C2" w:rsidR="00E77FF2" w:rsidRPr="003B3A55" w:rsidRDefault="00E77FF2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The difference between making suggestions and requiring action</w:t>
      </w:r>
    </w:p>
    <w:p w14:paraId="1C850C76" w14:textId="5824326F" w:rsidR="00E77FF2" w:rsidRPr="003B3A55" w:rsidRDefault="00E77FF2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Speak of “releasing” our properties for mission</w:t>
      </w:r>
    </w:p>
    <w:p w14:paraId="7FAFA1AA" w14:textId="544D746D" w:rsidR="00E77FF2" w:rsidRPr="003B3A55" w:rsidRDefault="00E77FF2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Provide suites of documents to go with each bullet point of the strategy</w:t>
      </w:r>
    </w:p>
    <w:p w14:paraId="7509D71F" w14:textId="3337FFCA" w:rsidR="00E77FF2" w:rsidRPr="003B3A55" w:rsidRDefault="00E77FF2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Produce models of partnership</w:t>
      </w:r>
    </w:p>
    <w:p w14:paraId="0AE910DF" w14:textId="571F7C36" w:rsidR="00E77FF2" w:rsidRPr="003B3A55" w:rsidRDefault="00E77FF2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Got to identify properties that are appropriate</w:t>
      </w:r>
      <w:r w:rsidR="00027F69" w:rsidRPr="003B3A55">
        <w:rPr>
          <w:sz w:val="32"/>
          <w:szCs w:val="32"/>
          <w:lang w:val="en-US"/>
        </w:rPr>
        <w:t xml:space="preserve"> – what do we do with difficult properties we are “stuck with”?  - graveyards and other such difficult problems</w:t>
      </w:r>
    </w:p>
    <w:p w14:paraId="683D7DC6" w14:textId="4882125F" w:rsidR="00E77FF2" w:rsidRPr="003B3A55" w:rsidRDefault="00E77FF2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How many manses are currently redundant?</w:t>
      </w:r>
    </w:p>
    <w:p w14:paraId="410795DC" w14:textId="7BC5736C" w:rsidR="00E77FF2" w:rsidRPr="003B3A55" w:rsidRDefault="00E77FF2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Does every Minister need 4 bedrooms?</w:t>
      </w:r>
    </w:p>
    <w:p w14:paraId="60E9E74D" w14:textId="63AFD18E" w:rsidR="00E77FF2" w:rsidRPr="003B3A55" w:rsidRDefault="00E77FF2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Fostering a “can do” approach, an enabling attitude and perseverance to solve the problem</w:t>
      </w:r>
    </w:p>
    <w:p w14:paraId="6B0724E7" w14:textId="64D5D7DC" w:rsidR="00E77FF2" w:rsidRPr="003B3A55" w:rsidRDefault="00E77FF2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lastRenderedPageBreak/>
        <w:t>Helping congregations to go on a journey, consider taking a risk, addressing their fears head-on, see what they can contribute</w:t>
      </w:r>
    </w:p>
    <w:p w14:paraId="7AC6EC62" w14:textId="7A0A84A3" w:rsidR="00346FBE" w:rsidRPr="003B3A55" w:rsidRDefault="00346FBE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People in churches can be afraid of those experiencing homelessness so don`t hear their stories. Needs bravery to break the barrier. Encounter reforms us and can bust myths, blame and stigma</w:t>
      </w:r>
    </w:p>
    <w:p w14:paraId="2FECF25F" w14:textId="4B8CCDA3" w:rsidR="00E77FF2" w:rsidRPr="003B3A55" w:rsidRDefault="00027F69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Be aware of the lack of people and resources in the Circuits to pursue novel projects</w:t>
      </w:r>
    </w:p>
    <w:p w14:paraId="73B9CB24" w14:textId="4B144CDF" w:rsidR="00346FBE" w:rsidRPr="003B3A55" w:rsidRDefault="00346FBE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There is often a tension between financial pressure within the circuit and the needs of society</w:t>
      </w:r>
    </w:p>
    <w:p w14:paraId="4909328C" w14:textId="6F573EA8" w:rsidR="00027F69" w:rsidRPr="003B3A55" w:rsidRDefault="00027F69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“Highest value” may hinder mission so need joined up thinki</w:t>
      </w:r>
      <w:r w:rsidR="00346FBE" w:rsidRPr="003B3A55">
        <w:rPr>
          <w:sz w:val="32"/>
          <w:szCs w:val="32"/>
          <w:lang w:val="en-US"/>
        </w:rPr>
        <w:t>ng connexionally</w:t>
      </w:r>
    </w:p>
    <w:p w14:paraId="010B9CAF" w14:textId="47BA1B4A" w:rsidR="00346FBE" w:rsidRPr="003B3A55" w:rsidRDefault="00346FBE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Will require a strategic approach that is proactive not reactive</w:t>
      </w:r>
    </w:p>
    <w:p w14:paraId="7F839501" w14:textId="6D69B3B9" w:rsidR="00346FBE" w:rsidRPr="003B3A55" w:rsidRDefault="00346FBE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Balancing income generation and housing provision</w:t>
      </w:r>
    </w:p>
    <w:p w14:paraId="12B31D23" w14:textId="7C71950A" w:rsidR="00860A84" w:rsidRPr="003B3A55" w:rsidRDefault="00860A84" w:rsidP="00860A84">
      <w:pPr>
        <w:rPr>
          <w:sz w:val="32"/>
          <w:szCs w:val="32"/>
          <w:lang w:val="en-US"/>
        </w:rPr>
      </w:pPr>
    </w:p>
    <w:p w14:paraId="2C6F8BDB" w14:textId="4E5527B3" w:rsidR="00860A84" w:rsidRPr="003B3A55" w:rsidRDefault="00860A84" w:rsidP="00860A84">
      <w:pPr>
        <w:rPr>
          <w:sz w:val="32"/>
          <w:szCs w:val="32"/>
          <w:lang w:val="en-US"/>
        </w:rPr>
      </w:pPr>
    </w:p>
    <w:p w14:paraId="33E0E162" w14:textId="34BF7780" w:rsidR="00860A84" w:rsidRPr="003B3A55" w:rsidRDefault="00860A84" w:rsidP="00860A84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Ecumenical working</w:t>
      </w:r>
    </w:p>
    <w:p w14:paraId="30582D9C" w14:textId="008F610C" w:rsidR="00E77FF2" w:rsidRPr="003B3A55" w:rsidRDefault="00E77FF2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Do we have good examples and models of this to share?</w:t>
      </w:r>
    </w:p>
    <w:p w14:paraId="178AB858" w14:textId="375913BE" w:rsidR="00346FBE" w:rsidRPr="003B3A55" w:rsidRDefault="00346FBE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A partnership approach that shares people and buildings</w:t>
      </w:r>
    </w:p>
    <w:p w14:paraId="340E48AF" w14:textId="2307289C" w:rsidR="00860A84" w:rsidRPr="003B3A55" w:rsidRDefault="00860A84" w:rsidP="00860A84">
      <w:pPr>
        <w:rPr>
          <w:sz w:val="32"/>
          <w:szCs w:val="32"/>
          <w:lang w:val="en-US"/>
        </w:rPr>
      </w:pPr>
    </w:p>
    <w:p w14:paraId="64ADA3A3" w14:textId="746BA28B" w:rsidR="00860A84" w:rsidRPr="003B3A55" w:rsidRDefault="00860A84" w:rsidP="00860A84">
      <w:pPr>
        <w:rPr>
          <w:b/>
          <w:bCs/>
          <w:sz w:val="32"/>
          <w:szCs w:val="32"/>
          <w:lang w:val="en-US"/>
        </w:rPr>
      </w:pPr>
    </w:p>
    <w:p w14:paraId="0ADBDD67" w14:textId="0552D772" w:rsidR="00860A84" w:rsidRPr="003B3A55" w:rsidRDefault="00860A84" w:rsidP="00860A84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Partnership with Local Authority and other sectors</w:t>
      </w:r>
    </w:p>
    <w:p w14:paraId="76AF2288" w14:textId="6DECFD01" w:rsidR="00E77FF2" w:rsidRPr="003B3A55" w:rsidRDefault="00E77FF2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Do we have good examples and models of this to share?</w:t>
      </w:r>
    </w:p>
    <w:p w14:paraId="37B303F4" w14:textId="59CBB801" w:rsidR="00027F69" w:rsidRPr="003B3A55" w:rsidRDefault="00027F69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Finding appropriate partners – thinking widely and creatively</w:t>
      </w:r>
    </w:p>
    <w:p w14:paraId="775EEEC1" w14:textId="0EAE81E7" w:rsidR="00027F69" w:rsidRPr="003B3A55" w:rsidRDefault="00027F69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 xml:space="preserve">Using buildings for family space and meeting needs of the hidden homeless – can we connect to an already existing provision e.g. </w:t>
      </w:r>
      <w:r w:rsidR="00C43D45">
        <w:rPr>
          <w:sz w:val="32"/>
          <w:szCs w:val="32"/>
          <w:lang w:val="en-US"/>
        </w:rPr>
        <w:t>“</w:t>
      </w:r>
      <w:r w:rsidRPr="003B3A55">
        <w:rPr>
          <w:sz w:val="32"/>
          <w:szCs w:val="32"/>
          <w:lang w:val="en-US"/>
        </w:rPr>
        <w:t>Places of Welcome</w:t>
      </w:r>
      <w:r w:rsidR="00C43D45">
        <w:rPr>
          <w:sz w:val="32"/>
          <w:szCs w:val="32"/>
          <w:lang w:val="en-US"/>
        </w:rPr>
        <w:t>”</w:t>
      </w:r>
      <w:bookmarkStart w:id="0" w:name="_GoBack"/>
      <w:bookmarkEnd w:id="0"/>
      <w:r w:rsidR="00C43D45">
        <w:rPr>
          <w:sz w:val="32"/>
          <w:szCs w:val="32"/>
          <w:lang w:val="en-US"/>
        </w:rPr>
        <w:t>?</w:t>
      </w:r>
    </w:p>
    <w:p w14:paraId="03753C5A" w14:textId="0B20AA29" w:rsidR="00027F69" w:rsidRPr="003B3A55" w:rsidRDefault="00027F69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lastRenderedPageBreak/>
        <w:t>Can we offer befriending and social support? – especially within Housing First Model – would local authority be open to our involvement and could we ensure we were using the right methodology?</w:t>
      </w:r>
    </w:p>
    <w:p w14:paraId="7F2C945F" w14:textId="5536DDF1" w:rsidR="00346FBE" w:rsidRPr="003B3A55" w:rsidRDefault="00346FBE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What if you are not sure of the direction being taken and you feel on the edge of decision-making?</w:t>
      </w:r>
    </w:p>
    <w:p w14:paraId="34ED40C4" w14:textId="75169DB6" w:rsidR="00346FBE" w:rsidRPr="003B3A55" w:rsidRDefault="00346FBE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Bare walls tenancies are very inefficient to make emergency bespoke provision</w:t>
      </w:r>
    </w:p>
    <w:p w14:paraId="7FAD4055" w14:textId="51F2278C" w:rsidR="00156167" w:rsidRPr="003B3A55" w:rsidRDefault="00156167" w:rsidP="00E77FF2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Prisons are now releasing people into homelessness- need stronger links with Prison Chaplains</w:t>
      </w:r>
    </w:p>
    <w:p w14:paraId="7F88C979" w14:textId="3DA62ECD" w:rsidR="00860A84" w:rsidRPr="003B3A55" w:rsidRDefault="00860A84" w:rsidP="00860A84">
      <w:pPr>
        <w:rPr>
          <w:sz w:val="32"/>
          <w:szCs w:val="32"/>
          <w:lang w:val="en-US"/>
        </w:rPr>
      </w:pPr>
    </w:p>
    <w:p w14:paraId="2B5E5474" w14:textId="5CDAA1C8" w:rsidR="00860A84" w:rsidRPr="003B3A55" w:rsidRDefault="00860A84" w:rsidP="00860A84">
      <w:pPr>
        <w:rPr>
          <w:b/>
          <w:bCs/>
          <w:sz w:val="32"/>
          <w:szCs w:val="32"/>
          <w:lang w:val="en-US"/>
        </w:rPr>
      </w:pPr>
    </w:p>
    <w:p w14:paraId="2E9E88D5" w14:textId="6DDA1DF7" w:rsidR="00E77FF2" w:rsidRPr="003B3A55" w:rsidRDefault="00E77FF2" w:rsidP="00E77FF2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 xml:space="preserve">       </w:t>
      </w:r>
      <w:r w:rsidR="00860A84" w:rsidRPr="003B3A55">
        <w:rPr>
          <w:b/>
          <w:bCs/>
          <w:sz w:val="32"/>
          <w:szCs w:val="32"/>
          <w:lang w:val="en-US"/>
        </w:rPr>
        <w:t>4.</w:t>
      </w:r>
      <w:r w:rsidRPr="003B3A55">
        <w:rPr>
          <w:b/>
          <w:bCs/>
          <w:sz w:val="32"/>
          <w:szCs w:val="32"/>
          <w:lang w:val="en-US"/>
        </w:rPr>
        <w:t xml:space="preserve"> Models and Expertise</w:t>
      </w:r>
    </w:p>
    <w:p w14:paraId="50F9B3B1" w14:textId="24CC9728" w:rsidR="004D1FFD" w:rsidRPr="003B3A55" w:rsidRDefault="004D1FFD" w:rsidP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Policies and procedures</w:t>
      </w:r>
    </w:p>
    <w:p w14:paraId="21173015" w14:textId="77777777" w:rsidR="004D1FFD" w:rsidRPr="003B3A55" w:rsidRDefault="004D1FFD" w:rsidP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Sharing protocols</w:t>
      </w:r>
    </w:p>
    <w:p w14:paraId="604791C6" w14:textId="5055C0B0" w:rsidR="00860A84" w:rsidRPr="003B3A55" w:rsidRDefault="004D1FFD" w:rsidP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Risk assessments</w:t>
      </w:r>
      <w:r w:rsidR="00860A84" w:rsidRPr="003B3A55">
        <w:rPr>
          <w:sz w:val="32"/>
          <w:szCs w:val="32"/>
          <w:lang w:val="en-US"/>
        </w:rPr>
        <w:t xml:space="preserve"> </w:t>
      </w:r>
    </w:p>
    <w:p w14:paraId="04CDF4E9" w14:textId="2FE780C2" w:rsidR="004D1FFD" w:rsidRPr="003B3A55" w:rsidRDefault="004D1FFD" w:rsidP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 xml:space="preserve">Where </w:t>
      </w:r>
      <w:r w:rsidR="00027F69" w:rsidRPr="003B3A55">
        <w:rPr>
          <w:sz w:val="32"/>
          <w:szCs w:val="32"/>
          <w:lang w:val="en-US"/>
        </w:rPr>
        <w:t xml:space="preserve">and in what form </w:t>
      </w:r>
      <w:r w:rsidRPr="003B3A55">
        <w:rPr>
          <w:sz w:val="32"/>
          <w:szCs w:val="32"/>
          <w:lang w:val="en-US"/>
        </w:rPr>
        <w:t>do we capture the expertise that is out there?</w:t>
      </w:r>
    </w:p>
    <w:p w14:paraId="5F4359CF" w14:textId="0AED8E13" w:rsidR="00027F69" w:rsidRPr="003B3A55" w:rsidRDefault="00027F69" w:rsidP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The importance of lived experience and the need to watch the language we use- being prepared to listen carefully and to learn and having our privileged eyes opened- intentional recruitment (e.g. The Brick in Wigan</w:t>
      </w:r>
      <w:r w:rsidR="00C43D45">
        <w:rPr>
          <w:sz w:val="32"/>
          <w:szCs w:val="32"/>
          <w:lang w:val="en-US"/>
        </w:rPr>
        <w:t>)</w:t>
      </w:r>
    </w:p>
    <w:p w14:paraId="09D3905C" w14:textId="77777777" w:rsidR="00860A84" w:rsidRPr="003B3A55" w:rsidRDefault="00860A84" w:rsidP="00860A84">
      <w:pPr>
        <w:pStyle w:val="ListParagraph"/>
        <w:rPr>
          <w:sz w:val="32"/>
          <w:szCs w:val="32"/>
          <w:lang w:val="en-US"/>
        </w:rPr>
      </w:pPr>
    </w:p>
    <w:p w14:paraId="2BC97038" w14:textId="69E2E93C" w:rsidR="00A170DB" w:rsidRPr="003B3A55" w:rsidRDefault="00A170DB">
      <w:pPr>
        <w:rPr>
          <w:sz w:val="32"/>
          <w:szCs w:val="32"/>
          <w:lang w:val="en-US"/>
        </w:rPr>
      </w:pPr>
    </w:p>
    <w:p w14:paraId="411A9B48" w14:textId="369B1C3F" w:rsidR="00A170DB" w:rsidRPr="003B3A55" w:rsidRDefault="00A170DB">
      <w:pPr>
        <w:rPr>
          <w:sz w:val="32"/>
          <w:szCs w:val="32"/>
          <w:lang w:val="en-US"/>
        </w:rPr>
      </w:pPr>
    </w:p>
    <w:p w14:paraId="779772AD" w14:textId="0817563B" w:rsidR="00156167" w:rsidRPr="003B3A55" w:rsidRDefault="00156167">
      <w:pPr>
        <w:rPr>
          <w:sz w:val="32"/>
          <w:szCs w:val="32"/>
          <w:lang w:val="en-US"/>
        </w:rPr>
      </w:pPr>
    </w:p>
    <w:p w14:paraId="0253C0D2" w14:textId="6218F248" w:rsidR="00156167" w:rsidRPr="003B3A55" w:rsidRDefault="00156167">
      <w:pPr>
        <w:rPr>
          <w:sz w:val="32"/>
          <w:szCs w:val="32"/>
          <w:lang w:val="en-US"/>
        </w:rPr>
      </w:pPr>
    </w:p>
    <w:p w14:paraId="7213A4A0" w14:textId="77777777" w:rsidR="00156167" w:rsidRPr="003B3A55" w:rsidRDefault="00156167">
      <w:pPr>
        <w:rPr>
          <w:sz w:val="32"/>
          <w:szCs w:val="32"/>
          <w:lang w:val="en-US"/>
        </w:rPr>
      </w:pPr>
    </w:p>
    <w:p w14:paraId="5CC0ED22" w14:textId="492BDF98" w:rsidR="00A170DB" w:rsidRPr="003B3A55" w:rsidRDefault="004D1FFD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PROPOSAL</w:t>
      </w:r>
    </w:p>
    <w:p w14:paraId="62EBE918" w14:textId="77777777" w:rsidR="004D1FFD" w:rsidRPr="003B3A55" w:rsidRDefault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 xml:space="preserve">Work up 10 contrasting models </w:t>
      </w:r>
    </w:p>
    <w:p w14:paraId="332DA57C" w14:textId="0F5A2905" w:rsidR="004D1FFD" w:rsidRPr="003B3A55" w:rsidRDefault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and provide a legal framework and suite of documents for each model</w:t>
      </w:r>
    </w:p>
    <w:p w14:paraId="2CE342B5" w14:textId="77777777" w:rsidR="004D1FFD" w:rsidRPr="003B3A55" w:rsidRDefault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 xml:space="preserve">and give access to </w:t>
      </w:r>
    </w:p>
    <w:p w14:paraId="10E45C7E" w14:textId="2A499118" w:rsidR="004D1FFD" w:rsidRPr="003B3A55" w:rsidRDefault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grant application expertise,</w:t>
      </w:r>
    </w:p>
    <w:p w14:paraId="635003C2" w14:textId="2FFCF5AF" w:rsidR="004D1FFD" w:rsidRPr="003B3A55" w:rsidRDefault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professional services experience,</w:t>
      </w:r>
    </w:p>
    <w:p w14:paraId="1669F7CB" w14:textId="2F555380" w:rsidR="004D1FFD" w:rsidRPr="003B3A55" w:rsidRDefault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governance advice,</w:t>
      </w:r>
    </w:p>
    <w:p w14:paraId="777121D9" w14:textId="4F1C34CD" w:rsidR="004D1FFD" w:rsidRPr="003B3A55" w:rsidRDefault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and charity law compliance.</w:t>
      </w:r>
    </w:p>
    <w:p w14:paraId="0822703F" w14:textId="2C38D736" w:rsidR="004D1FFD" w:rsidRPr="003B3A55" w:rsidRDefault="004D1FFD">
      <w:pPr>
        <w:rPr>
          <w:sz w:val="32"/>
          <w:szCs w:val="32"/>
          <w:lang w:val="en-US"/>
        </w:rPr>
      </w:pPr>
    </w:p>
    <w:p w14:paraId="1BA5008C" w14:textId="38FCABC0" w:rsidR="004D1FFD" w:rsidRPr="003B3A55" w:rsidRDefault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Answer the following questions:</w:t>
      </w:r>
    </w:p>
    <w:p w14:paraId="4E322EE2" w14:textId="5A2DE477" w:rsidR="004D1FFD" w:rsidRPr="003B3A55" w:rsidRDefault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Who did what?</w:t>
      </w:r>
    </w:p>
    <w:p w14:paraId="2DA28133" w14:textId="5E48171B" w:rsidR="004D1FFD" w:rsidRPr="003B3A55" w:rsidRDefault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What will work best for us?</w:t>
      </w:r>
    </w:p>
    <w:p w14:paraId="0EAB44FF" w14:textId="5B04B912" w:rsidR="004D1FFD" w:rsidRPr="003B3A55" w:rsidRDefault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How do we go about doing it?</w:t>
      </w:r>
    </w:p>
    <w:p w14:paraId="5F3CC0DA" w14:textId="6C5B87B9" w:rsidR="004D1FFD" w:rsidRPr="003B3A55" w:rsidRDefault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What sort of partnership?</w:t>
      </w:r>
    </w:p>
    <w:p w14:paraId="0E72C72F" w14:textId="7D52EECD" w:rsidR="004D1FFD" w:rsidRPr="003B3A55" w:rsidRDefault="004D1FFD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What does the team look like?</w:t>
      </w:r>
    </w:p>
    <w:p w14:paraId="33F1BAB1" w14:textId="5B93F0A4" w:rsidR="00A170DB" w:rsidRPr="003B3A55" w:rsidRDefault="00A170DB">
      <w:pPr>
        <w:rPr>
          <w:sz w:val="32"/>
          <w:szCs w:val="32"/>
          <w:lang w:val="en-US"/>
        </w:rPr>
      </w:pPr>
    </w:p>
    <w:p w14:paraId="5583A356" w14:textId="361DF954" w:rsidR="00A170DB" w:rsidRPr="003B3A55" w:rsidRDefault="00A170DB">
      <w:pPr>
        <w:rPr>
          <w:sz w:val="32"/>
          <w:szCs w:val="32"/>
          <w:lang w:val="en-US"/>
        </w:rPr>
      </w:pPr>
    </w:p>
    <w:p w14:paraId="36F2D240" w14:textId="1C78A6B6" w:rsidR="00A170DB" w:rsidRPr="003B3A55" w:rsidRDefault="00A170DB">
      <w:pPr>
        <w:rPr>
          <w:sz w:val="32"/>
          <w:szCs w:val="32"/>
          <w:lang w:val="en-US"/>
        </w:rPr>
      </w:pPr>
    </w:p>
    <w:p w14:paraId="5BA05634" w14:textId="3117EAAC" w:rsidR="00A170DB" w:rsidRPr="003B3A55" w:rsidRDefault="00A170DB">
      <w:pPr>
        <w:rPr>
          <w:sz w:val="32"/>
          <w:szCs w:val="32"/>
          <w:lang w:val="en-US"/>
        </w:rPr>
      </w:pPr>
    </w:p>
    <w:p w14:paraId="7D92A3E5" w14:textId="7DA6791B" w:rsidR="00A170DB" w:rsidRPr="003B3A55" w:rsidRDefault="00A170DB">
      <w:pPr>
        <w:rPr>
          <w:sz w:val="32"/>
          <w:szCs w:val="32"/>
          <w:lang w:val="en-US"/>
        </w:rPr>
      </w:pPr>
    </w:p>
    <w:p w14:paraId="72D4FE25" w14:textId="7026D46A" w:rsidR="00A170DB" w:rsidRPr="003B3A55" w:rsidRDefault="00A170DB">
      <w:pPr>
        <w:rPr>
          <w:sz w:val="32"/>
          <w:szCs w:val="32"/>
          <w:lang w:val="en-US"/>
        </w:rPr>
      </w:pPr>
    </w:p>
    <w:p w14:paraId="03171AF3" w14:textId="28719440" w:rsidR="00A170DB" w:rsidRPr="003B3A55" w:rsidRDefault="00A170DB">
      <w:pPr>
        <w:rPr>
          <w:sz w:val="32"/>
          <w:szCs w:val="32"/>
          <w:lang w:val="en-US"/>
        </w:rPr>
      </w:pPr>
    </w:p>
    <w:p w14:paraId="4C9FD0DA" w14:textId="77777777" w:rsidR="00A170DB" w:rsidRPr="003B3A55" w:rsidRDefault="00A170DB" w:rsidP="00A170DB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lastRenderedPageBreak/>
        <w:t>NOTES FROM HOMELESSNESS AND HOUSING GATHERING</w:t>
      </w:r>
    </w:p>
    <w:p w14:paraId="2A1C16D6" w14:textId="77777777" w:rsidR="00A170DB" w:rsidRPr="003B3A55" w:rsidRDefault="00A170DB" w:rsidP="00A170DB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BIMINGHAM 8 FEBRUARY 2020</w:t>
      </w:r>
    </w:p>
    <w:p w14:paraId="28512908" w14:textId="31DDA7F7" w:rsidR="00A170DB" w:rsidRPr="003B3A55" w:rsidRDefault="00A170DB">
      <w:pPr>
        <w:rPr>
          <w:b/>
          <w:bCs/>
          <w:sz w:val="32"/>
          <w:szCs w:val="32"/>
          <w:lang w:val="en-US"/>
        </w:rPr>
      </w:pPr>
    </w:p>
    <w:p w14:paraId="1F818EB7" w14:textId="4089673A" w:rsidR="00A170DB" w:rsidRPr="003B3A55" w:rsidRDefault="00A170DB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PART FOUR</w:t>
      </w:r>
    </w:p>
    <w:p w14:paraId="7249E0DA" w14:textId="68B66359" w:rsidR="00A170DB" w:rsidRPr="003B3A55" w:rsidRDefault="00A170DB">
      <w:p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NEXT STEPS</w:t>
      </w:r>
    </w:p>
    <w:p w14:paraId="380E38DB" w14:textId="14A7F623" w:rsidR="00A170DB" w:rsidRPr="003B3A55" w:rsidRDefault="00A170DB">
      <w:pPr>
        <w:rPr>
          <w:sz w:val="32"/>
          <w:szCs w:val="32"/>
          <w:lang w:val="en-US"/>
        </w:rPr>
      </w:pPr>
    </w:p>
    <w:p w14:paraId="0A9A689F" w14:textId="18073153" w:rsidR="00A170DB" w:rsidRPr="003B3A55" w:rsidRDefault="00670605" w:rsidP="0067060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 xml:space="preserve">Who might join us? </w:t>
      </w:r>
    </w:p>
    <w:p w14:paraId="66FBEA08" w14:textId="0EAD61E5" w:rsidR="00670605" w:rsidRPr="003B3A55" w:rsidRDefault="00670605" w:rsidP="00670605">
      <w:pPr>
        <w:pStyle w:val="ListParagraph"/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-add suggested names to our feedback from t</w:t>
      </w:r>
      <w:r w:rsidR="00156167" w:rsidRPr="003B3A55">
        <w:rPr>
          <w:sz w:val="32"/>
          <w:szCs w:val="32"/>
          <w:lang w:val="en-US"/>
        </w:rPr>
        <w:t>he gathering</w:t>
      </w:r>
    </w:p>
    <w:p w14:paraId="3A4DB2AB" w14:textId="1393C3DE" w:rsidR="00670605" w:rsidRPr="003B3A55" w:rsidRDefault="00670605" w:rsidP="00670605">
      <w:pPr>
        <w:pStyle w:val="ListParagraph"/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-evolution of Network of Methodist Activists</w:t>
      </w:r>
    </w:p>
    <w:p w14:paraId="26CDE41B" w14:textId="43B4AC16" w:rsidR="00670605" w:rsidRPr="003B3A55" w:rsidRDefault="00670605" w:rsidP="00670605">
      <w:pPr>
        <w:pStyle w:val="ListParagraph"/>
        <w:rPr>
          <w:sz w:val="32"/>
          <w:szCs w:val="32"/>
          <w:lang w:val="en-US"/>
        </w:rPr>
      </w:pPr>
    </w:p>
    <w:p w14:paraId="053A9E63" w14:textId="6114A2AA" w:rsidR="00670605" w:rsidRPr="003B3A55" w:rsidRDefault="00670605" w:rsidP="0067060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How should we lobby?</w:t>
      </w:r>
    </w:p>
    <w:p w14:paraId="6FB13490" w14:textId="6F5D99C9" w:rsidR="00670605" w:rsidRPr="003B3A55" w:rsidRDefault="00670605" w:rsidP="00670605">
      <w:pPr>
        <w:pStyle w:val="ListParagraph"/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-</w:t>
      </w:r>
      <w:r w:rsidRPr="003B3A55">
        <w:rPr>
          <w:b/>
          <w:bCs/>
          <w:sz w:val="32"/>
          <w:szCs w:val="32"/>
          <w:lang w:val="en-US"/>
        </w:rPr>
        <w:t>Internal</w:t>
      </w:r>
      <w:r w:rsidRPr="003B3A55">
        <w:rPr>
          <w:sz w:val="32"/>
          <w:szCs w:val="32"/>
          <w:lang w:val="en-US"/>
        </w:rPr>
        <w:t>: Report to Conference/Links with Connexional Property Strategy and Property Development Committee/Change Standing Orders re. affordable homes/Congregations</w:t>
      </w:r>
    </w:p>
    <w:p w14:paraId="152F8F36" w14:textId="77777777" w:rsidR="00860A84" w:rsidRPr="003B3A55" w:rsidRDefault="00860A84" w:rsidP="00670605">
      <w:pPr>
        <w:pStyle w:val="ListParagraph"/>
        <w:rPr>
          <w:sz w:val="32"/>
          <w:szCs w:val="32"/>
          <w:lang w:val="en-US"/>
        </w:rPr>
      </w:pPr>
    </w:p>
    <w:p w14:paraId="717B3422" w14:textId="23B6C574" w:rsidR="00670605" w:rsidRPr="003B3A55" w:rsidRDefault="00670605" w:rsidP="00670605">
      <w:pPr>
        <w:pStyle w:val="ListParagraph"/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-</w:t>
      </w:r>
      <w:r w:rsidRPr="003B3A55">
        <w:rPr>
          <w:b/>
          <w:bCs/>
          <w:sz w:val="32"/>
          <w:szCs w:val="32"/>
          <w:lang w:val="en-US"/>
        </w:rPr>
        <w:t>External</w:t>
      </w:r>
      <w:r w:rsidRPr="003B3A55">
        <w:rPr>
          <w:sz w:val="32"/>
          <w:szCs w:val="32"/>
          <w:lang w:val="en-US"/>
        </w:rPr>
        <w:t>: MPs/Leaders or Elected Mayors/Academic Research/Citizens UK/Compassion in Politics/Taxpayers Against Poverty</w:t>
      </w:r>
    </w:p>
    <w:p w14:paraId="35C1A844" w14:textId="61610A39" w:rsidR="00670605" w:rsidRPr="003B3A55" w:rsidRDefault="00670605" w:rsidP="00670605">
      <w:pPr>
        <w:pStyle w:val="ListParagraph"/>
        <w:rPr>
          <w:sz w:val="32"/>
          <w:szCs w:val="32"/>
          <w:lang w:val="en-US"/>
        </w:rPr>
      </w:pPr>
    </w:p>
    <w:p w14:paraId="62D21E85" w14:textId="679545F0" w:rsidR="00670605" w:rsidRPr="003B3A55" w:rsidRDefault="00670605" w:rsidP="0067060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Where do we capture the learning?</w:t>
      </w:r>
    </w:p>
    <w:p w14:paraId="64A90158" w14:textId="02E0E01B" w:rsidR="00670605" w:rsidRPr="003B3A55" w:rsidRDefault="00670605" w:rsidP="00670605">
      <w:pPr>
        <w:pStyle w:val="ListParagraph"/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 xml:space="preserve">-a web-based resource (perhaps a page on </w:t>
      </w:r>
      <w:hyperlink r:id="rId5" w:history="1">
        <w:r w:rsidRPr="003B3A55">
          <w:rPr>
            <w:rStyle w:val="Hyperlink"/>
            <w:sz w:val="32"/>
            <w:szCs w:val="32"/>
            <w:lang w:val="en-US"/>
          </w:rPr>
          <w:t>www.methodist.org.uk</w:t>
        </w:r>
      </w:hyperlink>
      <w:r w:rsidRPr="003B3A55">
        <w:rPr>
          <w:sz w:val="32"/>
          <w:szCs w:val="32"/>
          <w:lang w:val="en-US"/>
        </w:rPr>
        <w:t>)</w:t>
      </w:r>
    </w:p>
    <w:p w14:paraId="28EC5540" w14:textId="0B45F623" w:rsidR="00670605" w:rsidRPr="003B3A55" w:rsidRDefault="00670605" w:rsidP="00670605">
      <w:pPr>
        <w:pStyle w:val="ListParagraph"/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-a booklet</w:t>
      </w:r>
    </w:p>
    <w:p w14:paraId="16004601" w14:textId="40B8F231" w:rsidR="00670605" w:rsidRPr="003B3A55" w:rsidRDefault="00670605" w:rsidP="00670605">
      <w:pPr>
        <w:pStyle w:val="ListParagraph"/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-Twitter and Facebook alerts</w:t>
      </w:r>
      <w:r w:rsidR="00156167" w:rsidRPr="003B3A55">
        <w:rPr>
          <w:sz w:val="32"/>
          <w:szCs w:val="32"/>
          <w:lang w:val="en-US"/>
        </w:rPr>
        <w:t xml:space="preserve"> when new material is added to website page</w:t>
      </w:r>
    </w:p>
    <w:p w14:paraId="3B3D62EE" w14:textId="506B7CA3" w:rsidR="00670605" w:rsidRPr="003B3A55" w:rsidRDefault="00670605" w:rsidP="00670605">
      <w:pPr>
        <w:pStyle w:val="ListParagraph"/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-</w:t>
      </w:r>
      <w:r w:rsidR="00156167" w:rsidRPr="003B3A55">
        <w:rPr>
          <w:sz w:val="32"/>
          <w:szCs w:val="32"/>
          <w:lang w:val="en-US"/>
        </w:rPr>
        <w:t xml:space="preserve">involvement in </w:t>
      </w:r>
      <w:r w:rsidRPr="003B3A55">
        <w:rPr>
          <w:sz w:val="32"/>
          <w:szCs w:val="32"/>
          <w:lang w:val="en-US"/>
        </w:rPr>
        <w:t>Church at the Margins Stream</w:t>
      </w:r>
    </w:p>
    <w:p w14:paraId="0840FE01" w14:textId="66539569" w:rsidR="00670605" w:rsidRDefault="00670605" w:rsidP="00670605">
      <w:pPr>
        <w:pStyle w:val="ListParagraph"/>
        <w:rPr>
          <w:sz w:val="32"/>
          <w:szCs w:val="32"/>
          <w:lang w:val="en-US"/>
        </w:rPr>
      </w:pPr>
    </w:p>
    <w:p w14:paraId="2F97BAF5" w14:textId="6AEC0C5D" w:rsidR="003B3A55" w:rsidRDefault="003B3A55" w:rsidP="00670605">
      <w:pPr>
        <w:pStyle w:val="ListParagraph"/>
        <w:rPr>
          <w:sz w:val="32"/>
          <w:szCs w:val="32"/>
          <w:lang w:val="en-US"/>
        </w:rPr>
      </w:pPr>
    </w:p>
    <w:p w14:paraId="7CA330EF" w14:textId="77777777" w:rsidR="003B3A55" w:rsidRPr="003B3A55" w:rsidRDefault="003B3A55" w:rsidP="00670605">
      <w:pPr>
        <w:pStyle w:val="ListParagraph"/>
        <w:rPr>
          <w:sz w:val="32"/>
          <w:szCs w:val="32"/>
          <w:lang w:val="en-US"/>
        </w:rPr>
      </w:pPr>
    </w:p>
    <w:p w14:paraId="519815E3" w14:textId="15B644D3" w:rsidR="00670605" w:rsidRPr="003B3A55" w:rsidRDefault="00670605" w:rsidP="0067060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lastRenderedPageBreak/>
        <w:t>When do we continue the conversation?</w:t>
      </w:r>
    </w:p>
    <w:p w14:paraId="6F5874A0" w14:textId="66B5D11B" w:rsidR="00670605" w:rsidRPr="003B3A55" w:rsidRDefault="00670605" w:rsidP="00670605">
      <w:pPr>
        <w:pStyle w:val="ListParagraph"/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-provide a list of names</w:t>
      </w:r>
      <w:r w:rsidR="00860A84" w:rsidRPr="003B3A55">
        <w:rPr>
          <w:sz w:val="32"/>
          <w:szCs w:val="32"/>
          <w:lang w:val="en-US"/>
        </w:rPr>
        <w:t xml:space="preserve"> </w:t>
      </w:r>
      <w:r w:rsidR="003B3A55">
        <w:rPr>
          <w:sz w:val="32"/>
          <w:szCs w:val="32"/>
          <w:lang w:val="en-US"/>
        </w:rPr>
        <w:t xml:space="preserve">and contact details </w:t>
      </w:r>
      <w:r w:rsidR="00860A84" w:rsidRPr="003B3A55">
        <w:rPr>
          <w:sz w:val="32"/>
          <w:szCs w:val="32"/>
          <w:lang w:val="en-US"/>
        </w:rPr>
        <w:t>with areas of interest</w:t>
      </w:r>
    </w:p>
    <w:p w14:paraId="3192F64C" w14:textId="0127BE4E" w:rsidR="00860A84" w:rsidRPr="003B3A55" w:rsidRDefault="00860A84" w:rsidP="00670605">
      <w:pPr>
        <w:pStyle w:val="ListParagraph"/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-</w:t>
      </w:r>
      <w:r w:rsidR="00156167" w:rsidRPr="003B3A55">
        <w:rPr>
          <w:sz w:val="32"/>
          <w:szCs w:val="32"/>
          <w:lang w:val="en-US"/>
        </w:rPr>
        <w:t xml:space="preserve">provide </w:t>
      </w:r>
      <w:r w:rsidRPr="003B3A55">
        <w:rPr>
          <w:sz w:val="32"/>
          <w:szCs w:val="32"/>
          <w:lang w:val="en-US"/>
        </w:rPr>
        <w:t>feedback from t</w:t>
      </w:r>
      <w:r w:rsidR="00156167" w:rsidRPr="003B3A55">
        <w:rPr>
          <w:sz w:val="32"/>
          <w:szCs w:val="32"/>
          <w:lang w:val="en-US"/>
        </w:rPr>
        <w:t>he gathering</w:t>
      </w:r>
    </w:p>
    <w:p w14:paraId="55A5C020" w14:textId="6A17E270" w:rsidR="00860A84" w:rsidRPr="003B3A55" w:rsidRDefault="00860A84" w:rsidP="00670605">
      <w:pPr>
        <w:pStyle w:val="ListParagraph"/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-</w:t>
      </w:r>
      <w:r w:rsidR="00156167" w:rsidRPr="003B3A55">
        <w:rPr>
          <w:sz w:val="32"/>
          <w:szCs w:val="32"/>
          <w:lang w:val="en-US"/>
        </w:rPr>
        <w:t xml:space="preserve">arrange </w:t>
      </w:r>
      <w:r w:rsidRPr="003B3A55">
        <w:rPr>
          <w:sz w:val="32"/>
          <w:szCs w:val="32"/>
          <w:lang w:val="en-US"/>
        </w:rPr>
        <w:t>future gatherings</w:t>
      </w:r>
    </w:p>
    <w:p w14:paraId="1A74C432" w14:textId="0C97659B" w:rsidR="00860A84" w:rsidRPr="003B3A55" w:rsidRDefault="00860A84" w:rsidP="00670605">
      <w:pPr>
        <w:pStyle w:val="ListParagraph"/>
        <w:rPr>
          <w:sz w:val="32"/>
          <w:szCs w:val="32"/>
          <w:lang w:val="en-US"/>
        </w:rPr>
      </w:pPr>
    </w:p>
    <w:p w14:paraId="002AD69A" w14:textId="72A8BF0F" w:rsidR="00860A84" w:rsidRPr="003B3A55" w:rsidRDefault="00860A84" w:rsidP="00860A8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3B3A55">
        <w:rPr>
          <w:b/>
          <w:bCs/>
          <w:sz w:val="32"/>
          <w:szCs w:val="32"/>
          <w:lang w:val="en-US"/>
        </w:rPr>
        <w:t>How do we embed this issue?</w:t>
      </w:r>
    </w:p>
    <w:p w14:paraId="4EB6A619" w14:textId="2F354EFF" w:rsidR="00860A84" w:rsidRPr="003B3A55" w:rsidRDefault="00860A84" w:rsidP="00860A84">
      <w:pPr>
        <w:pStyle w:val="ListParagraph"/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-Add our</w:t>
      </w:r>
      <w:r w:rsidR="00156167" w:rsidRPr="003B3A55">
        <w:rPr>
          <w:sz w:val="32"/>
          <w:szCs w:val="32"/>
          <w:lang w:val="en-US"/>
        </w:rPr>
        <w:t xml:space="preserve"> own</w:t>
      </w:r>
      <w:r w:rsidRPr="003B3A55">
        <w:rPr>
          <w:sz w:val="32"/>
          <w:szCs w:val="32"/>
          <w:lang w:val="en-US"/>
        </w:rPr>
        <w:t xml:space="preserve"> learning to Homelessness Sunday Resources</w:t>
      </w:r>
    </w:p>
    <w:p w14:paraId="6C40FA21" w14:textId="56B097F9" w:rsidR="00860A84" w:rsidRDefault="00860A84" w:rsidP="00860A84">
      <w:pPr>
        <w:pStyle w:val="ListParagraph"/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>-Amplify local and national stories</w:t>
      </w:r>
    </w:p>
    <w:p w14:paraId="4FC2FE41" w14:textId="78BE4305" w:rsidR="004C24DE" w:rsidRDefault="004C24DE" w:rsidP="00860A84">
      <w:pPr>
        <w:pStyle w:val="ListParagraph"/>
        <w:rPr>
          <w:sz w:val="32"/>
          <w:szCs w:val="32"/>
          <w:lang w:val="en-US"/>
        </w:rPr>
      </w:pPr>
    </w:p>
    <w:p w14:paraId="361E210F" w14:textId="3CE71B3C" w:rsidR="004C24DE" w:rsidRDefault="004C24DE" w:rsidP="00860A84">
      <w:pPr>
        <w:pStyle w:val="ListParagraph"/>
        <w:rPr>
          <w:sz w:val="32"/>
          <w:szCs w:val="32"/>
          <w:lang w:val="en-US"/>
        </w:rPr>
      </w:pPr>
    </w:p>
    <w:p w14:paraId="090C9E06" w14:textId="77777777" w:rsidR="004C24DE" w:rsidRPr="003B3A55" w:rsidRDefault="004C24DE" w:rsidP="00860A84">
      <w:pPr>
        <w:pStyle w:val="ListParagraph"/>
        <w:rPr>
          <w:sz w:val="32"/>
          <w:szCs w:val="32"/>
          <w:lang w:val="en-US"/>
        </w:rPr>
      </w:pPr>
    </w:p>
    <w:p w14:paraId="5873C05C" w14:textId="04450639" w:rsidR="00670605" w:rsidRPr="003B3A55" w:rsidRDefault="004C24DE" w:rsidP="00670605">
      <w:pPr>
        <w:rPr>
          <w:sz w:val="32"/>
          <w:szCs w:val="32"/>
          <w:lang w:val="en-US"/>
        </w:rPr>
      </w:pPr>
      <w:r w:rsidRPr="004C24DE">
        <w:rPr>
          <w:noProof/>
        </w:rPr>
        <w:drawing>
          <wp:inline distT="0" distB="0" distL="0" distR="0" wp14:anchorId="670C6703" wp14:editId="7D057D9B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4BAAD" w14:textId="3C1086EA" w:rsidR="00670605" w:rsidRPr="003B3A55" w:rsidRDefault="00670605" w:rsidP="00670605">
      <w:pPr>
        <w:rPr>
          <w:sz w:val="32"/>
          <w:szCs w:val="32"/>
          <w:lang w:val="en-US"/>
        </w:rPr>
      </w:pPr>
      <w:r w:rsidRPr="003B3A55">
        <w:rPr>
          <w:sz w:val="32"/>
          <w:szCs w:val="32"/>
          <w:lang w:val="en-US"/>
        </w:rPr>
        <w:t xml:space="preserve">      </w:t>
      </w:r>
    </w:p>
    <w:p w14:paraId="6C9B969B" w14:textId="27ED997E" w:rsidR="00670605" w:rsidRPr="003B3A55" w:rsidRDefault="00670605" w:rsidP="00670605">
      <w:pPr>
        <w:pStyle w:val="ListParagraph"/>
        <w:rPr>
          <w:sz w:val="32"/>
          <w:szCs w:val="32"/>
          <w:lang w:val="en-US"/>
        </w:rPr>
      </w:pPr>
    </w:p>
    <w:p w14:paraId="612640E0" w14:textId="77777777" w:rsidR="00670605" w:rsidRPr="003B3A55" w:rsidRDefault="00670605" w:rsidP="00670605">
      <w:pPr>
        <w:pStyle w:val="ListParagraph"/>
        <w:rPr>
          <w:sz w:val="32"/>
          <w:szCs w:val="32"/>
          <w:lang w:val="en-US"/>
        </w:rPr>
      </w:pPr>
    </w:p>
    <w:sectPr w:rsidR="00670605" w:rsidRPr="003B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7F82"/>
    <w:multiLevelType w:val="hybridMultilevel"/>
    <w:tmpl w:val="8B70B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C2C03"/>
    <w:multiLevelType w:val="hybridMultilevel"/>
    <w:tmpl w:val="141A6D0E"/>
    <w:lvl w:ilvl="0" w:tplc="12D86A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971168"/>
    <w:multiLevelType w:val="hybridMultilevel"/>
    <w:tmpl w:val="A30805AC"/>
    <w:lvl w:ilvl="0" w:tplc="03C86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13535"/>
    <w:multiLevelType w:val="hybridMultilevel"/>
    <w:tmpl w:val="C7106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DB"/>
    <w:rsid w:val="00002769"/>
    <w:rsid w:val="00027F69"/>
    <w:rsid w:val="000F0CEC"/>
    <w:rsid w:val="00156167"/>
    <w:rsid w:val="00346FBE"/>
    <w:rsid w:val="00355128"/>
    <w:rsid w:val="003B3A55"/>
    <w:rsid w:val="004C24DE"/>
    <w:rsid w:val="004D1FFD"/>
    <w:rsid w:val="00670605"/>
    <w:rsid w:val="00797468"/>
    <w:rsid w:val="00812A0B"/>
    <w:rsid w:val="00860A84"/>
    <w:rsid w:val="00A170DB"/>
    <w:rsid w:val="00A446FC"/>
    <w:rsid w:val="00B53FE2"/>
    <w:rsid w:val="00C04727"/>
    <w:rsid w:val="00C43D45"/>
    <w:rsid w:val="00CF79A6"/>
    <w:rsid w:val="00D819CE"/>
    <w:rsid w:val="00E77FF2"/>
    <w:rsid w:val="00E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229B"/>
  <w15:chartTrackingRefBased/>
  <w15:docId w15:val="{5AC30A06-3590-4439-8700-B96BC274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60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02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ethodi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9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rutherford</dc:creator>
  <cp:keywords/>
  <dc:description/>
  <cp:lastModifiedBy>ian rutherford</cp:lastModifiedBy>
  <cp:revision>8</cp:revision>
  <dcterms:created xsi:type="dcterms:W3CDTF">2020-02-21T14:06:00Z</dcterms:created>
  <dcterms:modified xsi:type="dcterms:W3CDTF">2020-03-04T09:16:00Z</dcterms:modified>
</cp:coreProperties>
</file>