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C72F" w14:textId="13AE778D" w:rsidR="0036194C" w:rsidRPr="00AF7F20" w:rsidRDefault="007F29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F20">
        <w:rPr>
          <w:rFonts w:ascii="Times New Roman" w:hAnsi="Times New Roman" w:cs="Times New Roman"/>
          <w:b/>
          <w:bCs/>
          <w:sz w:val="28"/>
          <w:szCs w:val="28"/>
        </w:rPr>
        <w:t>A SERVICE OF LAMENT</w:t>
      </w:r>
    </w:p>
    <w:p w14:paraId="272D097B" w14:textId="77777777" w:rsidR="006D29EC" w:rsidRPr="00492441" w:rsidRDefault="006D29EC">
      <w:pPr>
        <w:rPr>
          <w:rFonts w:ascii="Times New Roman" w:hAnsi="Times New Roman" w:cs="Times New Roman"/>
          <w:sz w:val="28"/>
          <w:szCs w:val="28"/>
        </w:rPr>
      </w:pPr>
    </w:p>
    <w:p w14:paraId="772A8284" w14:textId="1FEA5D25" w:rsidR="00771603" w:rsidRPr="00AF7F20" w:rsidRDefault="0077160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7F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Notes</w:t>
      </w:r>
    </w:p>
    <w:p w14:paraId="7D041B78" w14:textId="219ED24B" w:rsidR="00771603" w:rsidRPr="00492441" w:rsidRDefault="0077160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E18EF81" w14:textId="05D18270" w:rsidR="00016B8C" w:rsidRPr="00492441" w:rsidRDefault="00672A1E" w:rsidP="00771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As lockdown eases, for many </w:t>
      </w:r>
      <w:r w:rsidR="00016B8C"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it will be right to give voice together to the loss and sadness we have shared.  </w:t>
      </w:r>
    </w:p>
    <w:p w14:paraId="78D0FD28" w14:textId="77777777" w:rsidR="00016B8C" w:rsidRPr="00492441" w:rsidRDefault="00016B8C" w:rsidP="0077160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57A272F" w14:textId="114643A0" w:rsidR="00A84EAC" w:rsidRDefault="00A84EAC" w:rsidP="00771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2441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016B8C"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his Service of Lament </w:t>
      </w:r>
      <w:r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allows the congregation to </w:t>
      </w:r>
      <w:r w:rsidR="00016B8C" w:rsidRPr="00492441">
        <w:rPr>
          <w:rFonts w:ascii="Times New Roman" w:hAnsi="Times New Roman" w:cs="Times New Roman"/>
          <w:color w:val="FF0000"/>
          <w:sz w:val="28"/>
          <w:szCs w:val="28"/>
        </w:rPr>
        <w:t>cry out together to God</w:t>
      </w:r>
      <w:r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, to lament what cannot be regained, </w:t>
      </w:r>
      <w:r w:rsidR="00C8734C">
        <w:rPr>
          <w:rFonts w:ascii="Times New Roman" w:hAnsi="Times New Roman" w:cs="Times New Roman"/>
          <w:color w:val="FF0000"/>
          <w:sz w:val="28"/>
          <w:szCs w:val="28"/>
        </w:rPr>
        <w:t xml:space="preserve">to hear again God’s promise, </w:t>
      </w:r>
      <w:r w:rsidRPr="00492441">
        <w:rPr>
          <w:rFonts w:ascii="Times New Roman" w:hAnsi="Times New Roman" w:cs="Times New Roman"/>
          <w:color w:val="FF0000"/>
          <w:sz w:val="28"/>
          <w:szCs w:val="28"/>
        </w:rPr>
        <w:t>and to give thanks for God’s steadfast love</w:t>
      </w:r>
      <w:r w:rsidR="00016B8C" w:rsidRPr="0049244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  Leaders should be sensitive to local situations in the use of this service: it is not intended to replace individual memorials nor </w:t>
      </w:r>
      <w:r w:rsidR="00AE359C">
        <w:rPr>
          <w:rFonts w:ascii="Times New Roman" w:hAnsi="Times New Roman" w:cs="Times New Roman"/>
          <w:color w:val="FF0000"/>
          <w:sz w:val="28"/>
          <w:szCs w:val="28"/>
        </w:rPr>
        <w:t>is it only</w:t>
      </w:r>
      <w:r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 a memorial for those who have died.  </w:t>
      </w:r>
    </w:p>
    <w:p w14:paraId="27FD9944" w14:textId="77777777" w:rsidR="00725CF7" w:rsidRDefault="00725CF7" w:rsidP="00725C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609F9E1" w14:textId="21257523" w:rsidR="00725CF7" w:rsidRPr="00492441" w:rsidRDefault="00725CF7" w:rsidP="00725C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Though we grieve with sadness </w:t>
      </w:r>
      <w:r w:rsidR="00BF50F6">
        <w:rPr>
          <w:rFonts w:ascii="Times New Roman" w:hAnsi="Times New Roman" w:cs="Times New Roman"/>
          <w:color w:val="FF0000"/>
          <w:sz w:val="28"/>
          <w:szCs w:val="28"/>
        </w:rPr>
        <w:t xml:space="preserve">for </w:t>
      </w:r>
      <w:r w:rsidRPr="00492441">
        <w:rPr>
          <w:rFonts w:ascii="Times New Roman" w:hAnsi="Times New Roman" w:cs="Times New Roman"/>
          <w:color w:val="FF0000"/>
          <w:sz w:val="28"/>
          <w:szCs w:val="28"/>
        </w:rPr>
        <w:t>things which cannot be restored, we look to the future with hope in Christ in whom all things are made new.</w:t>
      </w:r>
    </w:p>
    <w:p w14:paraId="333979CD" w14:textId="3F0276D4" w:rsidR="005D73B4" w:rsidRDefault="005D73B4" w:rsidP="0077160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CE3DABD" w14:textId="08CA5634" w:rsidR="005D73B4" w:rsidRPr="005D73B4" w:rsidRDefault="005D73B4" w:rsidP="005D73B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D73B4">
        <w:rPr>
          <w:rFonts w:ascii="Times New Roman" w:hAnsi="Times New Roman" w:cs="Times New Roman"/>
          <w:color w:val="FF0000"/>
          <w:sz w:val="28"/>
          <w:szCs w:val="28"/>
        </w:rPr>
        <w:t>The use of hymns and/or music should be adapted to local circumstance</w:t>
      </w:r>
      <w:r w:rsidR="006F2F10">
        <w:rPr>
          <w:rFonts w:ascii="Times New Roman" w:hAnsi="Times New Roman" w:cs="Times New Roman"/>
          <w:color w:val="FF0000"/>
          <w:sz w:val="28"/>
          <w:szCs w:val="28"/>
        </w:rPr>
        <w:t xml:space="preserve"> and where singing is not possible or allowed, recorded or instrumental music can be considered</w:t>
      </w:r>
      <w:r w:rsidRPr="005D73B4">
        <w:rPr>
          <w:rFonts w:ascii="Times New Roman" w:hAnsi="Times New Roman" w:cs="Times New Roman"/>
          <w:color w:val="FF0000"/>
          <w:sz w:val="28"/>
          <w:szCs w:val="28"/>
        </w:rPr>
        <w:t>.  Hymns that may be appropriate include:</w:t>
      </w:r>
    </w:p>
    <w:p w14:paraId="7C4B738D" w14:textId="77777777" w:rsidR="005D73B4" w:rsidRDefault="005D73B4" w:rsidP="005D73B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A8E7A0F" w14:textId="46ED97A5" w:rsidR="00725CF7" w:rsidRPr="00AF7F20" w:rsidRDefault="00725CF7" w:rsidP="005D73B4">
      <w:pPr>
        <w:rPr>
          <w:rFonts w:ascii="Times New Roman" w:hAnsi="Times New Roman" w:cs="Times New Roman"/>
          <w:sz w:val="28"/>
          <w:szCs w:val="28"/>
        </w:rPr>
      </w:pPr>
      <w:r w:rsidRPr="00AF7F20">
        <w:rPr>
          <w:rFonts w:ascii="Times New Roman" w:hAnsi="Times New Roman" w:cs="Times New Roman"/>
          <w:sz w:val="28"/>
          <w:szCs w:val="28"/>
        </w:rPr>
        <w:t>1 All people that on earth do dwell</w:t>
      </w:r>
    </w:p>
    <w:p w14:paraId="759CE1D4" w14:textId="116F6BFD" w:rsidR="005D73B4" w:rsidRPr="00AF7F20" w:rsidRDefault="005D73B4" w:rsidP="005D73B4">
      <w:pPr>
        <w:rPr>
          <w:rFonts w:ascii="Times New Roman" w:hAnsi="Times New Roman" w:cs="Times New Roman"/>
          <w:sz w:val="28"/>
          <w:szCs w:val="28"/>
        </w:rPr>
      </w:pPr>
      <w:r w:rsidRPr="00AF7F20">
        <w:rPr>
          <w:rFonts w:ascii="Times New Roman" w:hAnsi="Times New Roman" w:cs="Times New Roman"/>
          <w:sz w:val="28"/>
          <w:szCs w:val="28"/>
        </w:rPr>
        <w:t>51 Great is thy faithfulness</w:t>
      </w:r>
    </w:p>
    <w:p w14:paraId="1E907ABA" w14:textId="77777777" w:rsidR="005D73B4" w:rsidRPr="00AF7F20" w:rsidRDefault="005D73B4" w:rsidP="005D73B4">
      <w:pPr>
        <w:rPr>
          <w:rFonts w:ascii="Times New Roman" w:hAnsi="Times New Roman" w:cs="Times New Roman"/>
          <w:sz w:val="28"/>
          <w:szCs w:val="28"/>
        </w:rPr>
      </w:pPr>
      <w:r w:rsidRPr="00AF7F20">
        <w:rPr>
          <w:rFonts w:ascii="Times New Roman" w:hAnsi="Times New Roman" w:cs="Times New Roman"/>
          <w:sz w:val="28"/>
          <w:szCs w:val="28"/>
        </w:rPr>
        <w:t>455 All my hope on God is founded</w:t>
      </w:r>
    </w:p>
    <w:p w14:paraId="27C0FD06" w14:textId="77777777" w:rsidR="005D73B4" w:rsidRPr="00AF7F20" w:rsidRDefault="005D73B4" w:rsidP="005D73B4">
      <w:pPr>
        <w:rPr>
          <w:rFonts w:ascii="Times New Roman" w:hAnsi="Times New Roman" w:cs="Times New Roman"/>
          <w:sz w:val="28"/>
          <w:szCs w:val="28"/>
        </w:rPr>
      </w:pPr>
      <w:r w:rsidRPr="00AF7F20">
        <w:rPr>
          <w:rFonts w:ascii="Times New Roman" w:hAnsi="Times New Roman" w:cs="Times New Roman"/>
          <w:sz w:val="28"/>
          <w:szCs w:val="28"/>
        </w:rPr>
        <w:t>456 And are we yet alive</w:t>
      </w:r>
    </w:p>
    <w:p w14:paraId="166FC217" w14:textId="1DBAA660" w:rsidR="00580688" w:rsidRPr="00AF7F20" w:rsidRDefault="00580688" w:rsidP="005D73B4">
      <w:pPr>
        <w:rPr>
          <w:rFonts w:ascii="Times New Roman" w:hAnsi="Times New Roman" w:cs="Times New Roman"/>
          <w:sz w:val="28"/>
          <w:szCs w:val="28"/>
        </w:rPr>
      </w:pPr>
      <w:r w:rsidRPr="00AF7F20">
        <w:rPr>
          <w:rFonts w:ascii="Times New Roman" w:hAnsi="Times New Roman" w:cs="Times New Roman"/>
          <w:sz w:val="28"/>
          <w:szCs w:val="28"/>
        </w:rPr>
        <w:t>459 Captain of Israel’s Host, and Guide</w:t>
      </w:r>
    </w:p>
    <w:p w14:paraId="31B7A5A6" w14:textId="3724B63B" w:rsidR="005D73B4" w:rsidRPr="00AF7F20" w:rsidRDefault="005D73B4" w:rsidP="005D73B4">
      <w:pPr>
        <w:rPr>
          <w:rFonts w:ascii="Times New Roman" w:hAnsi="Times New Roman" w:cs="Times New Roman"/>
          <w:sz w:val="28"/>
          <w:szCs w:val="28"/>
        </w:rPr>
      </w:pPr>
      <w:r w:rsidRPr="00AF7F20">
        <w:rPr>
          <w:rFonts w:ascii="Times New Roman" w:hAnsi="Times New Roman" w:cs="Times New Roman"/>
          <w:sz w:val="28"/>
          <w:szCs w:val="28"/>
        </w:rPr>
        <w:t>465 Guide me, O thou Great Jehovah</w:t>
      </w:r>
    </w:p>
    <w:p w14:paraId="6D5A9C4E" w14:textId="77777777" w:rsidR="005D73B4" w:rsidRPr="00AF7F20" w:rsidRDefault="005D73B4" w:rsidP="005D73B4">
      <w:pPr>
        <w:rPr>
          <w:rFonts w:ascii="Times New Roman" w:hAnsi="Times New Roman" w:cs="Times New Roman"/>
          <w:sz w:val="28"/>
          <w:szCs w:val="28"/>
        </w:rPr>
      </w:pPr>
      <w:r w:rsidRPr="00AF7F20">
        <w:rPr>
          <w:rFonts w:ascii="Times New Roman" w:hAnsi="Times New Roman" w:cs="Times New Roman"/>
          <w:sz w:val="28"/>
          <w:szCs w:val="28"/>
        </w:rPr>
        <w:t>466 Have faith in God my heart</w:t>
      </w:r>
    </w:p>
    <w:p w14:paraId="482B55B8" w14:textId="77777777" w:rsidR="005D73B4" w:rsidRPr="00AF7F20" w:rsidRDefault="005D73B4" w:rsidP="005D73B4">
      <w:pPr>
        <w:rPr>
          <w:rFonts w:ascii="Times New Roman" w:hAnsi="Times New Roman" w:cs="Times New Roman"/>
          <w:sz w:val="28"/>
          <w:szCs w:val="28"/>
        </w:rPr>
      </w:pPr>
      <w:r w:rsidRPr="00AF7F20">
        <w:rPr>
          <w:rFonts w:ascii="Times New Roman" w:hAnsi="Times New Roman" w:cs="Times New Roman"/>
          <w:sz w:val="28"/>
          <w:szCs w:val="28"/>
        </w:rPr>
        <w:t>475 O God of Bethel, by whose hand</w:t>
      </w:r>
    </w:p>
    <w:p w14:paraId="41845793" w14:textId="77777777" w:rsidR="005D73B4" w:rsidRPr="00AF7F20" w:rsidRDefault="005D73B4" w:rsidP="005D73B4">
      <w:pPr>
        <w:rPr>
          <w:rFonts w:ascii="Times New Roman" w:hAnsi="Times New Roman" w:cs="Times New Roman"/>
          <w:sz w:val="28"/>
          <w:szCs w:val="28"/>
        </w:rPr>
      </w:pPr>
      <w:r w:rsidRPr="00AF7F20">
        <w:rPr>
          <w:rFonts w:ascii="Times New Roman" w:hAnsi="Times New Roman" w:cs="Times New Roman"/>
          <w:sz w:val="28"/>
          <w:szCs w:val="28"/>
        </w:rPr>
        <w:t>610 Best of all is God is with us</w:t>
      </w:r>
    </w:p>
    <w:p w14:paraId="0D20732E" w14:textId="77777777" w:rsidR="005D73B4" w:rsidRPr="00AF7F20" w:rsidRDefault="005D73B4" w:rsidP="005D73B4">
      <w:pPr>
        <w:rPr>
          <w:rFonts w:ascii="Times New Roman" w:hAnsi="Times New Roman" w:cs="Times New Roman"/>
          <w:sz w:val="28"/>
          <w:szCs w:val="28"/>
        </w:rPr>
      </w:pPr>
      <w:r w:rsidRPr="00AF7F20">
        <w:rPr>
          <w:rFonts w:ascii="Times New Roman" w:hAnsi="Times New Roman" w:cs="Times New Roman"/>
          <w:sz w:val="28"/>
          <w:szCs w:val="28"/>
        </w:rPr>
        <w:t>624 Calm me Lord, as you calm the storm</w:t>
      </w:r>
    </w:p>
    <w:p w14:paraId="30EF57D8" w14:textId="77777777" w:rsidR="005D73B4" w:rsidRPr="00AF7F20" w:rsidRDefault="005D73B4" w:rsidP="005D73B4">
      <w:pPr>
        <w:rPr>
          <w:rFonts w:ascii="Times New Roman" w:hAnsi="Times New Roman" w:cs="Times New Roman"/>
          <w:sz w:val="28"/>
          <w:szCs w:val="28"/>
        </w:rPr>
      </w:pPr>
      <w:r w:rsidRPr="00AF7F20">
        <w:rPr>
          <w:rFonts w:ascii="Times New Roman" w:hAnsi="Times New Roman" w:cs="Times New Roman"/>
          <w:sz w:val="28"/>
          <w:szCs w:val="28"/>
        </w:rPr>
        <w:t xml:space="preserve">733 God, hold us, enfold us, through desolate loss </w:t>
      </w:r>
    </w:p>
    <w:p w14:paraId="5C95762F" w14:textId="38E83047" w:rsidR="005D73B4" w:rsidRPr="00AF7F20" w:rsidRDefault="005D73B4" w:rsidP="00771603">
      <w:pPr>
        <w:rPr>
          <w:rFonts w:ascii="Times New Roman" w:hAnsi="Times New Roman" w:cs="Times New Roman"/>
          <w:sz w:val="28"/>
          <w:szCs w:val="28"/>
        </w:rPr>
      </w:pPr>
      <w:r w:rsidRPr="00AF7F20">
        <w:rPr>
          <w:rFonts w:ascii="Times New Roman" w:hAnsi="Times New Roman" w:cs="Times New Roman"/>
          <w:sz w:val="28"/>
          <w:szCs w:val="28"/>
        </w:rPr>
        <w:t xml:space="preserve">736 In heavenly love abiding </w:t>
      </w:r>
    </w:p>
    <w:p w14:paraId="003FF9C8" w14:textId="315E2C13" w:rsidR="00A84EAC" w:rsidRPr="00492441" w:rsidRDefault="00A84EAC" w:rsidP="0077160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4CD9426" w14:textId="44D5361C" w:rsidR="00A84EAC" w:rsidRDefault="00A84EAC" w:rsidP="00771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Where possible, </w:t>
      </w:r>
      <w:r w:rsidR="00BF50F6">
        <w:rPr>
          <w:rFonts w:ascii="Times New Roman" w:hAnsi="Times New Roman" w:cs="Times New Roman"/>
          <w:color w:val="FF0000"/>
          <w:sz w:val="28"/>
          <w:szCs w:val="28"/>
        </w:rPr>
        <w:t xml:space="preserve">for </w:t>
      </w:r>
      <w:r w:rsidRPr="00492441">
        <w:rPr>
          <w:rFonts w:ascii="Times New Roman" w:hAnsi="Times New Roman" w:cs="Times New Roman"/>
          <w:color w:val="FF0000"/>
          <w:sz w:val="28"/>
          <w:szCs w:val="28"/>
        </w:rPr>
        <w:t>this Service of Lament</w:t>
      </w:r>
      <w:r w:rsidR="00BF50F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B730F">
        <w:rPr>
          <w:rFonts w:ascii="Times New Roman" w:hAnsi="Times New Roman" w:cs="Times New Roman"/>
          <w:color w:val="FF0000"/>
          <w:sz w:val="28"/>
          <w:szCs w:val="28"/>
        </w:rPr>
        <w:t xml:space="preserve">those </w:t>
      </w:r>
      <w:r w:rsidR="00BF50F6">
        <w:rPr>
          <w:rFonts w:ascii="Times New Roman" w:hAnsi="Times New Roman" w:cs="Times New Roman"/>
          <w:color w:val="FF0000"/>
          <w:sz w:val="28"/>
          <w:szCs w:val="28"/>
        </w:rPr>
        <w:t>people</w:t>
      </w:r>
      <w:r w:rsidR="007B730F">
        <w:rPr>
          <w:rFonts w:ascii="Times New Roman" w:hAnsi="Times New Roman" w:cs="Times New Roman"/>
          <w:color w:val="FF0000"/>
          <w:sz w:val="28"/>
          <w:szCs w:val="28"/>
        </w:rPr>
        <w:t xml:space="preserve"> who can</w:t>
      </w:r>
      <w:r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 should be physically gathered</w:t>
      </w:r>
      <w:r w:rsidR="00DD3D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003D">
        <w:rPr>
          <w:rFonts w:ascii="Times New Roman" w:hAnsi="Times New Roman" w:cs="Times New Roman"/>
          <w:color w:val="FF0000"/>
          <w:sz w:val="28"/>
          <w:szCs w:val="28"/>
        </w:rPr>
        <w:t xml:space="preserve">and </w:t>
      </w:r>
      <w:r w:rsidR="007B730F">
        <w:rPr>
          <w:rFonts w:ascii="Times New Roman" w:hAnsi="Times New Roman" w:cs="Times New Roman"/>
          <w:color w:val="FF0000"/>
          <w:sz w:val="28"/>
          <w:szCs w:val="28"/>
        </w:rPr>
        <w:t xml:space="preserve">others should </w:t>
      </w:r>
      <w:r w:rsidR="0075003D">
        <w:rPr>
          <w:rFonts w:ascii="Times New Roman" w:hAnsi="Times New Roman" w:cs="Times New Roman"/>
          <w:color w:val="FF0000"/>
          <w:sz w:val="28"/>
          <w:szCs w:val="28"/>
        </w:rPr>
        <w:t>also</w:t>
      </w:r>
      <w:r w:rsidR="007B730F">
        <w:rPr>
          <w:rFonts w:ascii="Times New Roman" w:hAnsi="Times New Roman" w:cs="Times New Roman"/>
          <w:color w:val="FF0000"/>
          <w:sz w:val="28"/>
          <w:szCs w:val="28"/>
        </w:rPr>
        <w:t xml:space="preserve"> be enabled</w:t>
      </w:r>
      <w:r w:rsidR="00BF50F6">
        <w:rPr>
          <w:rFonts w:ascii="Times New Roman" w:hAnsi="Times New Roman" w:cs="Times New Roman"/>
          <w:color w:val="FF0000"/>
          <w:sz w:val="28"/>
          <w:szCs w:val="28"/>
        </w:rPr>
        <w:t xml:space="preserve"> to participate </w:t>
      </w:r>
      <w:r w:rsidR="0075003D">
        <w:rPr>
          <w:rFonts w:ascii="Times New Roman" w:hAnsi="Times New Roman" w:cs="Times New Roman"/>
          <w:color w:val="FF0000"/>
          <w:sz w:val="28"/>
          <w:szCs w:val="28"/>
        </w:rPr>
        <w:t>through different media</w:t>
      </w:r>
      <w:r w:rsidR="007852B6" w:rsidRPr="00492441">
        <w:rPr>
          <w:rFonts w:ascii="Times New Roman" w:hAnsi="Times New Roman" w:cs="Times New Roman"/>
          <w:color w:val="FF0000"/>
          <w:sz w:val="28"/>
          <w:szCs w:val="28"/>
        </w:rPr>
        <w:t>, with attention to access and mutual participation for all.</w:t>
      </w:r>
      <w:r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7DC8">
        <w:rPr>
          <w:rFonts w:ascii="Times New Roman" w:hAnsi="Times New Roman" w:cs="Times New Roman"/>
          <w:color w:val="FF0000"/>
          <w:sz w:val="28"/>
          <w:szCs w:val="28"/>
        </w:rPr>
        <w:t xml:space="preserve">However, </w:t>
      </w:r>
      <w:r w:rsidR="00BF50F6">
        <w:rPr>
          <w:rFonts w:ascii="Times New Roman" w:hAnsi="Times New Roman" w:cs="Times New Roman"/>
          <w:color w:val="FF0000"/>
          <w:sz w:val="28"/>
          <w:szCs w:val="28"/>
        </w:rPr>
        <w:t xml:space="preserve">the service </w:t>
      </w:r>
      <w:r w:rsidR="00157DC8">
        <w:rPr>
          <w:rFonts w:ascii="Times New Roman" w:hAnsi="Times New Roman" w:cs="Times New Roman"/>
          <w:color w:val="FF0000"/>
          <w:sz w:val="28"/>
          <w:szCs w:val="28"/>
        </w:rPr>
        <w:t>may also be held entirely online, using an appropriate platform.</w:t>
      </w:r>
    </w:p>
    <w:p w14:paraId="732797CC" w14:textId="50F77015" w:rsidR="00500C0E" w:rsidRDefault="00500C0E" w:rsidP="0077160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F93C2F3" w14:textId="65D182F6" w:rsidR="00500C0E" w:rsidRPr="00492441" w:rsidRDefault="00500C0E" w:rsidP="0077160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Gathering Prayers and Closing responses are adapted, with thanks, from </w:t>
      </w:r>
      <w:r w:rsidR="009560EA">
        <w:rPr>
          <w:rFonts w:ascii="Times New Roman" w:hAnsi="Times New Roman" w:cs="Times New Roman"/>
          <w:color w:val="FF0000"/>
          <w:sz w:val="28"/>
          <w:szCs w:val="28"/>
        </w:rPr>
        <w:t xml:space="preserve">the </w:t>
      </w:r>
      <w:hyperlink r:id="rId7" w:history="1">
        <w:r w:rsidR="009560EA">
          <w:rPr>
            <w:rStyle w:val="Hyperlink"/>
            <w:rFonts w:ascii="Times New Roman" w:hAnsi="Times New Roman" w:cs="Times New Roman"/>
            <w:sz w:val="28"/>
            <w:szCs w:val="28"/>
          </w:rPr>
          <w:t>Church of England Prayers of Lament, Thanksgiving and Restoration</w:t>
        </w:r>
      </w:hyperlink>
      <w:r w:rsidR="009560E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837C9BA" w14:textId="1EC74A76" w:rsidR="00A84EAC" w:rsidRPr="00492441" w:rsidRDefault="00A84EAC" w:rsidP="00771603">
      <w:pPr>
        <w:rPr>
          <w:rFonts w:ascii="Times New Roman" w:hAnsi="Times New Roman" w:cs="Times New Roman"/>
          <w:sz w:val="28"/>
          <w:szCs w:val="28"/>
        </w:rPr>
      </w:pPr>
    </w:p>
    <w:p w14:paraId="4BF4CFA3" w14:textId="77777777" w:rsidR="00D824CC" w:rsidRPr="00492441" w:rsidRDefault="00D824CC">
      <w:pPr>
        <w:rPr>
          <w:rFonts w:ascii="Times New Roman" w:hAnsi="Times New Roman" w:cs="Times New Roman"/>
          <w:sz w:val="28"/>
          <w:szCs w:val="28"/>
        </w:rPr>
      </w:pPr>
    </w:p>
    <w:p w14:paraId="43277B1B" w14:textId="4B51C6BA" w:rsidR="007F2917" w:rsidRPr="00492441" w:rsidRDefault="007F29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2441">
        <w:rPr>
          <w:rFonts w:ascii="Times New Roman" w:hAnsi="Times New Roman" w:cs="Times New Roman"/>
          <w:color w:val="FF0000"/>
          <w:sz w:val="28"/>
          <w:szCs w:val="28"/>
        </w:rPr>
        <w:lastRenderedPageBreak/>
        <w:t>PREPARATION</w:t>
      </w:r>
    </w:p>
    <w:p w14:paraId="4981B9DC" w14:textId="10C4009F" w:rsidR="007F2917" w:rsidRPr="00492441" w:rsidRDefault="007F29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813D0F5" w14:textId="3C602FF8" w:rsidR="0036194C" w:rsidRPr="00492441" w:rsidRDefault="0036194C" w:rsidP="007716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92441">
        <w:rPr>
          <w:rFonts w:ascii="Times New Roman" w:hAnsi="Times New Roman" w:cs="Times New Roman"/>
          <w:color w:val="FF0000"/>
          <w:sz w:val="28"/>
          <w:szCs w:val="28"/>
        </w:rPr>
        <w:t>The people gather in silence.  A candle may be lit, or a bell rung to begin the service.</w:t>
      </w:r>
    </w:p>
    <w:p w14:paraId="511D1C07" w14:textId="77777777" w:rsidR="0036194C" w:rsidRPr="00492441" w:rsidRDefault="0036194C" w:rsidP="0036194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C9254C" w14:textId="717A336D" w:rsidR="00771603" w:rsidRPr="00492441" w:rsidRDefault="00771603" w:rsidP="007716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92441">
        <w:rPr>
          <w:rFonts w:ascii="Times New Roman" w:hAnsi="Times New Roman" w:cs="Times New Roman"/>
          <w:color w:val="FF0000"/>
          <w:sz w:val="28"/>
          <w:szCs w:val="28"/>
        </w:rPr>
        <w:t>One or more of the following sentences may be said:</w:t>
      </w:r>
    </w:p>
    <w:p w14:paraId="1B81B3B2" w14:textId="77777777" w:rsidR="00771603" w:rsidRPr="00492441" w:rsidRDefault="00771603" w:rsidP="0077160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91AB74" w14:textId="616C8DEC" w:rsidR="006C351C" w:rsidRDefault="006C351C" w:rsidP="007852B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 of the depths I cry to you, O Lord.  Lord </w:t>
      </w:r>
      <w:proofErr w:type="gramStart"/>
      <w:r>
        <w:rPr>
          <w:rFonts w:ascii="Times New Roman" w:hAnsi="Times New Roman" w:cs="Times New Roman"/>
          <w:sz w:val="28"/>
          <w:szCs w:val="28"/>
        </w:rPr>
        <w:t>hear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my voice!</w:t>
      </w:r>
    </w:p>
    <w:p w14:paraId="1C8D7E96" w14:textId="31529A3C" w:rsidR="00D23AFB" w:rsidRDefault="00D23AFB" w:rsidP="00D23AFB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130.1</w:t>
      </w:r>
    </w:p>
    <w:p w14:paraId="46AE98FC" w14:textId="77777777" w:rsidR="006C351C" w:rsidRDefault="006C351C" w:rsidP="007852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38BC8B4" w14:textId="626B3A76" w:rsidR="007852B6" w:rsidRPr="00492441" w:rsidRDefault="00771603" w:rsidP="007852B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92441">
        <w:rPr>
          <w:rFonts w:ascii="Times New Roman" w:hAnsi="Times New Roman" w:cs="Times New Roman"/>
          <w:sz w:val="28"/>
          <w:szCs w:val="28"/>
        </w:rPr>
        <w:t>How lonely sits the city that once was full of peopl</w:t>
      </w:r>
      <w:r w:rsidR="007852B6" w:rsidRPr="00492441">
        <w:rPr>
          <w:rFonts w:ascii="Times New Roman" w:hAnsi="Times New Roman" w:cs="Times New Roman"/>
          <w:sz w:val="28"/>
          <w:szCs w:val="28"/>
        </w:rPr>
        <w:t>e!  She weeps bitterly in the night, with tears on her cheeks; she has no one to comfort her.</w:t>
      </w:r>
      <w:r w:rsidRPr="00492441">
        <w:rPr>
          <w:rFonts w:ascii="Times New Roman" w:hAnsi="Times New Roman" w:cs="Times New Roman"/>
          <w:sz w:val="28"/>
          <w:szCs w:val="28"/>
        </w:rPr>
        <w:t xml:space="preserve"> </w:t>
      </w:r>
      <w:r w:rsidRPr="00492441">
        <w:rPr>
          <w:rFonts w:ascii="Times New Roman" w:hAnsi="Times New Roman" w:cs="Times New Roman"/>
          <w:sz w:val="28"/>
          <w:szCs w:val="28"/>
        </w:rPr>
        <w:tab/>
      </w:r>
    </w:p>
    <w:p w14:paraId="0F6AE71C" w14:textId="172A64E8" w:rsidR="00771603" w:rsidRPr="00492441" w:rsidRDefault="00771603" w:rsidP="007852B6">
      <w:pPr>
        <w:pStyle w:val="ListParagraph"/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492441">
        <w:rPr>
          <w:rFonts w:ascii="Times New Roman" w:hAnsi="Times New Roman" w:cs="Times New Roman"/>
          <w:sz w:val="28"/>
          <w:szCs w:val="28"/>
        </w:rPr>
        <w:t>Lamentations 1.1</w:t>
      </w:r>
      <w:r w:rsidR="007852B6" w:rsidRPr="00492441">
        <w:rPr>
          <w:rFonts w:ascii="Times New Roman" w:hAnsi="Times New Roman" w:cs="Times New Roman"/>
          <w:sz w:val="28"/>
          <w:szCs w:val="28"/>
        </w:rPr>
        <w:t>a, 2a</w:t>
      </w:r>
    </w:p>
    <w:p w14:paraId="2879C674" w14:textId="77777777" w:rsidR="007852B6" w:rsidRPr="00492441" w:rsidRDefault="007852B6" w:rsidP="007852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06DD652" w14:textId="5B388E87" w:rsidR="007852B6" w:rsidRPr="00492441" w:rsidRDefault="007852B6" w:rsidP="007852B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92441">
        <w:rPr>
          <w:rFonts w:ascii="Times New Roman" w:hAnsi="Times New Roman" w:cs="Times New Roman"/>
          <w:sz w:val="28"/>
          <w:szCs w:val="28"/>
        </w:rPr>
        <w:t>For these things I weep; my eyes flow with tears; for a comforter is far from me, one to revive my courage.</w:t>
      </w:r>
    </w:p>
    <w:p w14:paraId="23C0C915" w14:textId="28031092" w:rsidR="007852B6" w:rsidRPr="00492441" w:rsidRDefault="007852B6" w:rsidP="007852B6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492441">
        <w:rPr>
          <w:rFonts w:ascii="Times New Roman" w:hAnsi="Times New Roman" w:cs="Times New Roman"/>
          <w:sz w:val="28"/>
          <w:szCs w:val="28"/>
        </w:rPr>
        <w:t>Lamentations 1.16a</w:t>
      </w:r>
    </w:p>
    <w:p w14:paraId="27BA4442" w14:textId="2FD963BB" w:rsidR="007852B6" w:rsidRPr="00492441" w:rsidRDefault="007852B6" w:rsidP="007852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D3C8E9" w14:textId="1C8F6BB1" w:rsidR="007852B6" w:rsidRPr="00492441" w:rsidRDefault="00D824CC" w:rsidP="007852B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92441">
        <w:rPr>
          <w:rFonts w:ascii="Times New Roman" w:hAnsi="Times New Roman" w:cs="Times New Roman"/>
          <w:sz w:val="28"/>
          <w:szCs w:val="28"/>
        </w:rPr>
        <w:t xml:space="preserve">Is there no balm in Gilead?  Is there no physician there? Why then has the health of my poor people not been restored? </w:t>
      </w:r>
    </w:p>
    <w:p w14:paraId="452327B1" w14:textId="34EAB063" w:rsidR="00D824CC" w:rsidRPr="00492441" w:rsidRDefault="00D824CC" w:rsidP="00D824C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492441">
        <w:rPr>
          <w:rFonts w:ascii="Times New Roman" w:hAnsi="Times New Roman" w:cs="Times New Roman"/>
          <w:sz w:val="28"/>
          <w:szCs w:val="28"/>
        </w:rPr>
        <w:t>Jeremiah 8.22</w:t>
      </w:r>
    </w:p>
    <w:p w14:paraId="1837A3A2" w14:textId="77777777" w:rsidR="00D824CC" w:rsidRPr="00492441" w:rsidRDefault="00D824CC" w:rsidP="007852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330B5BC" w14:textId="2AA1EAD1" w:rsidR="00D824CC" w:rsidRPr="00492441" w:rsidRDefault="004862D0" w:rsidP="007852B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92441">
        <w:rPr>
          <w:rFonts w:ascii="Times New Roman" w:hAnsi="Times New Roman" w:cs="Times New Roman"/>
          <w:sz w:val="28"/>
          <w:szCs w:val="28"/>
        </w:rPr>
        <w:t>Who will separate us from the love of Christ?  Will hardship, or distress, or persecution, or famine, or nakedness, or peril, or sword?</w:t>
      </w:r>
    </w:p>
    <w:p w14:paraId="49E66535" w14:textId="0B13B0BB" w:rsidR="004862D0" w:rsidRPr="00492441" w:rsidRDefault="004862D0" w:rsidP="004862D0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492441">
        <w:rPr>
          <w:rFonts w:ascii="Times New Roman" w:hAnsi="Times New Roman" w:cs="Times New Roman"/>
          <w:sz w:val="28"/>
          <w:szCs w:val="28"/>
        </w:rPr>
        <w:t>Romans 8.35</w:t>
      </w:r>
    </w:p>
    <w:p w14:paraId="4C7DD513" w14:textId="77777777" w:rsidR="004862D0" w:rsidRPr="00492441" w:rsidRDefault="004862D0" w:rsidP="007852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C1E9191" w14:textId="370EC3E4" w:rsidR="004862D0" w:rsidRPr="00492441" w:rsidRDefault="004862D0" w:rsidP="007852B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92441">
        <w:rPr>
          <w:rFonts w:ascii="Times New Roman" w:hAnsi="Times New Roman" w:cs="Times New Roman"/>
          <w:sz w:val="28"/>
          <w:szCs w:val="28"/>
        </w:rPr>
        <w:t>‘Come to me, all you that are weary and carrying heavy burdens, and I will give you rest.’</w:t>
      </w:r>
    </w:p>
    <w:p w14:paraId="1119036E" w14:textId="6D24804D" w:rsidR="004862D0" w:rsidRPr="00492441" w:rsidRDefault="004862D0" w:rsidP="004862D0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492441">
        <w:rPr>
          <w:rFonts w:ascii="Times New Roman" w:hAnsi="Times New Roman" w:cs="Times New Roman"/>
          <w:sz w:val="28"/>
          <w:szCs w:val="28"/>
        </w:rPr>
        <w:t>Matthew 11.28</w:t>
      </w:r>
    </w:p>
    <w:p w14:paraId="2333DEC2" w14:textId="17F58C19" w:rsidR="004862D0" w:rsidRPr="00492441" w:rsidRDefault="004862D0" w:rsidP="007852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AADD46F" w14:textId="0F504FC2" w:rsidR="00D670CC" w:rsidRPr="00492441" w:rsidRDefault="004862D0" w:rsidP="00D67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Hymn or music  </w:t>
      </w:r>
    </w:p>
    <w:p w14:paraId="5B635C25" w14:textId="77777777" w:rsidR="00D670CC" w:rsidRPr="00492441" w:rsidRDefault="00D670CC" w:rsidP="00D670C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F7AF8A" w14:textId="3446D9F4" w:rsidR="00D670CC" w:rsidRPr="00492441" w:rsidRDefault="00D670CC" w:rsidP="004862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The leader welcomes the congregation and explains the purpose of the service, referring to the </w:t>
      </w:r>
      <w:r w:rsidR="0008209D">
        <w:rPr>
          <w:rFonts w:ascii="Times New Roman" w:hAnsi="Times New Roman" w:cs="Times New Roman"/>
          <w:color w:val="FF0000"/>
          <w:sz w:val="28"/>
          <w:szCs w:val="28"/>
        </w:rPr>
        <w:t>‘</w:t>
      </w:r>
      <w:r w:rsidRPr="00492441">
        <w:rPr>
          <w:rFonts w:ascii="Times New Roman" w:hAnsi="Times New Roman" w:cs="Times New Roman"/>
          <w:color w:val="FF0000"/>
          <w:sz w:val="28"/>
          <w:szCs w:val="28"/>
        </w:rPr>
        <w:t>Notes</w:t>
      </w:r>
      <w:r w:rsidR="0008209D">
        <w:rPr>
          <w:rFonts w:ascii="Times New Roman" w:hAnsi="Times New Roman" w:cs="Times New Roman"/>
          <w:color w:val="FF0000"/>
          <w:sz w:val="28"/>
          <w:szCs w:val="28"/>
        </w:rPr>
        <w:t>’</w:t>
      </w:r>
      <w:r w:rsidRPr="00492441">
        <w:rPr>
          <w:rFonts w:ascii="Times New Roman" w:hAnsi="Times New Roman" w:cs="Times New Roman"/>
          <w:color w:val="FF0000"/>
          <w:sz w:val="28"/>
          <w:szCs w:val="28"/>
        </w:rPr>
        <w:t xml:space="preserve"> above.</w:t>
      </w:r>
    </w:p>
    <w:p w14:paraId="3B756318" w14:textId="322ADDD0" w:rsidR="00D670CC" w:rsidRPr="00492441" w:rsidRDefault="00D670CC" w:rsidP="00D670C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18C53CC" w14:textId="26F91748" w:rsidR="00D670CC" w:rsidRDefault="00D670CC" w:rsidP="00D670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2441">
        <w:rPr>
          <w:rFonts w:ascii="Times New Roman" w:hAnsi="Times New Roman" w:cs="Times New Roman"/>
          <w:color w:val="FF0000"/>
          <w:sz w:val="28"/>
          <w:szCs w:val="28"/>
        </w:rPr>
        <w:t>GATHERING</w:t>
      </w:r>
    </w:p>
    <w:p w14:paraId="3CFEEE70" w14:textId="77777777" w:rsidR="005E0F07" w:rsidRPr="00492441" w:rsidRDefault="005E0F07" w:rsidP="00D670C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0C8A2E5" w14:textId="77777777" w:rsidR="00492441" w:rsidRDefault="00D670CC" w:rsidP="005E0F07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92441">
        <w:rPr>
          <w:sz w:val="28"/>
          <w:szCs w:val="28"/>
        </w:rPr>
        <w:t xml:space="preserve">We meet in the presence of God </w:t>
      </w:r>
    </w:p>
    <w:p w14:paraId="1EE30ECE" w14:textId="77777777" w:rsidR="005E0F07" w:rsidRDefault="00D670CC" w:rsidP="005E0F07">
      <w:pPr>
        <w:pStyle w:val="NormalWeb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492441">
        <w:rPr>
          <w:b/>
          <w:bCs/>
          <w:sz w:val="28"/>
          <w:szCs w:val="28"/>
        </w:rPr>
        <w:t xml:space="preserve">who knows our needs, </w:t>
      </w:r>
    </w:p>
    <w:p w14:paraId="48625223" w14:textId="77777777" w:rsidR="005E0F07" w:rsidRDefault="00D670CC" w:rsidP="00A223B8">
      <w:pPr>
        <w:pStyle w:val="NormalWeb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492441">
        <w:rPr>
          <w:b/>
          <w:bCs/>
          <w:sz w:val="28"/>
          <w:szCs w:val="28"/>
        </w:rPr>
        <w:t xml:space="preserve">hears our cries, </w:t>
      </w:r>
    </w:p>
    <w:p w14:paraId="567611A2" w14:textId="77777777" w:rsidR="00F13742" w:rsidRDefault="00D670CC" w:rsidP="00E22E62">
      <w:pPr>
        <w:pStyle w:val="NormalWeb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492441">
        <w:rPr>
          <w:b/>
          <w:bCs/>
          <w:sz w:val="28"/>
          <w:szCs w:val="28"/>
        </w:rPr>
        <w:t>feels our pain,</w:t>
      </w:r>
      <w:r w:rsidR="005E0F07">
        <w:rPr>
          <w:b/>
          <w:bCs/>
          <w:sz w:val="28"/>
          <w:szCs w:val="28"/>
        </w:rPr>
        <w:t xml:space="preserve"> </w:t>
      </w:r>
    </w:p>
    <w:p w14:paraId="278ABFF4" w14:textId="0AD2DD07" w:rsidR="00E22E62" w:rsidRDefault="00D670CC" w:rsidP="00E22E62">
      <w:pPr>
        <w:pStyle w:val="NormalWeb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492441">
        <w:rPr>
          <w:b/>
          <w:bCs/>
          <w:sz w:val="28"/>
          <w:szCs w:val="28"/>
        </w:rPr>
        <w:t xml:space="preserve">and heals our wounds. </w:t>
      </w:r>
    </w:p>
    <w:p w14:paraId="4A82FEBB" w14:textId="0AFA58DF" w:rsidR="00E22E62" w:rsidRDefault="00E22E62" w:rsidP="00E22E62">
      <w:pPr>
        <w:pStyle w:val="NormalWeb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14:paraId="413017E9" w14:textId="1C5C0903" w:rsidR="000C2412" w:rsidRPr="000C2412" w:rsidRDefault="000C2412" w:rsidP="00E22E62">
      <w:pPr>
        <w:pStyle w:val="NormalWeb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0C2412">
        <w:rPr>
          <w:color w:val="FF0000"/>
          <w:sz w:val="28"/>
          <w:szCs w:val="28"/>
        </w:rPr>
        <w:t>One or more of the following prayers is offered.</w:t>
      </w:r>
    </w:p>
    <w:p w14:paraId="6CAD59F0" w14:textId="77777777" w:rsidR="000C2412" w:rsidRDefault="000C2412" w:rsidP="00E22E62">
      <w:pPr>
        <w:pStyle w:val="NormalWeb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14:paraId="3A86E43A" w14:textId="77777777" w:rsidR="00F13742" w:rsidRDefault="00D670CC" w:rsidP="00E22E6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 xml:space="preserve">Lord God, the maker and redeemer of all, </w:t>
      </w:r>
    </w:p>
    <w:p w14:paraId="49B36E37" w14:textId="77777777" w:rsidR="00F13742" w:rsidRDefault="00D670CC" w:rsidP="00E22E6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>as we come before you</w:t>
      </w:r>
      <w:r w:rsidR="00AB13A1">
        <w:rPr>
          <w:sz w:val="28"/>
          <w:szCs w:val="28"/>
        </w:rPr>
        <w:t xml:space="preserve"> </w:t>
      </w:r>
      <w:r w:rsidRPr="00492441">
        <w:rPr>
          <w:sz w:val="28"/>
          <w:szCs w:val="28"/>
        </w:rPr>
        <w:t>in grief and praise this day,</w:t>
      </w:r>
      <w:r w:rsidR="00AB13A1">
        <w:rPr>
          <w:sz w:val="28"/>
          <w:szCs w:val="28"/>
        </w:rPr>
        <w:t xml:space="preserve"> </w:t>
      </w:r>
    </w:p>
    <w:p w14:paraId="7A994B7E" w14:textId="77777777" w:rsidR="00F13742" w:rsidRDefault="00D670CC" w:rsidP="00E22E6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 xml:space="preserve">comfort us with your presence, </w:t>
      </w:r>
    </w:p>
    <w:p w14:paraId="155AE366" w14:textId="77777777" w:rsidR="00F13742" w:rsidRDefault="00D670CC" w:rsidP="00E22E6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>make us attentive to your voice,</w:t>
      </w:r>
      <w:r w:rsidR="00AB13A1">
        <w:rPr>
          <w:sz w:val="28"/>
          <w:szCs w:val="28"/>
        </w:rPr>
        <w:t xml:space="preserve"> </w:t>
      </w:r>
    </w:p>
    <w:p w14:paraId="55EC227C" w14:textId="77777777" w:rsidR="00F13742" w:rsidRDefault="00D670CC" w:rsidP="00E22E6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 xml:space="preserve">and sustain us with the hope of your kingdom; </w:t>
      </w:r>
    </w:p>
    <w:p w14:paraId="49BE07C9" w14:textId="5AD26EA9" w:rsidR="00D670CC" w:rsidRPr="00E22E62" w:rsidRDefault="00D670CC" w:rsidP="00E22E62">
      <w:pPr>
        <w:pStyle w:val="NormalWeb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492441">
        <w:rPr>
          <w:sz w:val="28"/>
          <w:szCs w:val="28"/>
        </w:rPr>
        <w:t xml:space="preserve">through Jesus Christ our Lord. </w:t>
      </w:r>
    </w:p>
    <w:p w14:paraId="649C4266" w14:textId="77777777" w:rsidR="00E22E62" w:rsidRDefault="00D670CC" w:rsidP="00E22E6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b/>
          <w:bCs/>
          <w:sz w:val="28"/>
          <w:szCs w:val="28"/>
        </w:rPr>
        <w:t xml:space="preserve">Amen. </w:t>
      </w:r>
    </w:p>
    <w:p w14:paraId="3F555B64" w14:textId="77777777" w:rsidR="00E22E62" w:rsidRDefault="00E22E62" w:rsidP="00E22E6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3BDFB790" w14:textId="729F1D20" w:rsidR="00C92B81" w:rsidRDefault="00D670CC" w:rsidP="00E22E6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 xml:space="preserve">Free us, </w:t>
      </w:r>
      <w:r w:rsidR="00385360">
        <w:rPr>
          <w:sz w:val="28"/>
          <w:szCs w:val="28"/>
        </w:rPr>
        <w:t>Holy Spirit</w:t>
      </w:r>
      <w:r w:rsidRPr="00492441">
        <w:rPr>
          <w:sz w:val="28"/>
          <w:szCs w:val="28"/>
        </w:rPr>
        <w:t>,</w:t>
      </w:r>
      <w:r w:rsidR="00A223B8">
        <w:rPr>
          <w:sz w:val="28"/>
          <w:szCs w:val="28"/>
        </w:rPr>
        <w:t xml:space="preserve"> </w:t>
      </w:r>
    </w:p>
    <w:p w14:paraId="4582932E" w14:textId="77777777" w:rsidR="00C92B81" w:rsidRDefault="00D670CC" w:rsidP="00E22E6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>from all that keeps us from you;</w:t>
      </w:r>
      <w:r w:rsidR="00E22E62">
        <w:rPr>
          <w:sz w:val="28"/>
          <w:szCs w:val="28"/>
        </w:rPr>
        <w:t xml:space="preserve"> </w:t>
      </w:r>
    </w:p>
    <w:p w14:paraId="078E3863" w14:textId="77777777" w:rsidR="00C92B81" w:rsidRDefault="00D670CC" w:rsidP="00E22E6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 xml:space="preserve">relieve the misery of the anxious and the bereaved, </w:t>
      </w:r>
    </w:p>
    <w:p w14:paraId="42EC0167" w14:textId="77777777" w:rsidR="00C92B81" w:rsidRDefault="00D670CC" w:rsidP="00E22E6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>and fill us with the hope of peace;</w:t>
      </w:r>
      <w:r w:rsidR="00E22E62">
        <w:rPr>
          <w:sz w:val="28"/>
          <w:szCs w:val="28"/>
        </w:rPr>
        <w:t xml:space="preserve"> </w:t>
      </w:r>
    </w:p>
    <w:p w14:paraId="2D733CD6" w14:textId="7615F1D9" w:rsidR="00E22E62" w:rsidRDefault="00D670CC" w:rsidP="00E22E6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 xml:space="preserve">through Jesus Christ our Lord. </w:t>
      </w:r>
      <w:r w:rsidR="00E22E62">
        <w:rPr>
          <w:sz w:val="28"/>
          <w:szCs w:val="28"/>
        </w:rPr>
        <w:t xml:space="preserve"> </w:t>
      </w:r>
    </w:p>
    <w:p w14:paraId="7FA59907" w14:textId="62A34AA3" w:rsidR="00D670CC" w:rsidRPr="00492441" w:rsidRDefault="00D670CC" w:rsidP="00E22E6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b/>
          <w:bCs/>
          <w:sz w:val="28"/>
          <w:szCs w:val="28"/>
        </w:rPr>
        <w:t xml:space="preserve">Amen. </w:t>
      </w:r>
    </w:p>
    <w:p w14:paraId="17199364" w14:textId="77777777" w:rsidR="00BC5F7A" w:rsidRDefault="00BC5F7A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5301F0DE" w14:textId="77777777" w:rsidR="006D566C" w:rsidRDefault="00D670CC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>O Christ, Son of the living God,</w:t>
      </w:r>
      <w:r w:rsidRPr="00492441">
        <w:rPr>
          <w:sz w:val="28"/>
          <w:szCs w:val="28"/>
        </w:rPr>
        <w:br/>
        <w:t xml:space="preserve">help us when we are </w:t>
      </w:r>
      <w:proofErr w:type="gramStart"/>
      <w:r w:rsidRPr="00492441">
        <w:rPr>
          <w:sz w:val="28"/>
          <w:szCs w:val="28"/>
        </w:rPr>
        <w:t>too</w:t>
      </w:r>
      <w:proofErr w:type="gramEnd"/>
      <w:r w:rsidRPr="00492441">
        <w:rPr>
          <w:sz w:val="28"/>
          <w:szCs w:val="28"/>
        </w:rPr>
        <w:t xml:space="preserve"> cast down to pray, </w:t>
      </w:r>
    </w:p>
    <w:p w14:paraId="00BEA3EB" w14:textId="77777777" w:rsidR="006D566C" w:rsidRDefault="00D670CC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 xml:space="preserve">and grant that we may trust you all our days, </w:t>
      </w:r>
    </w:p>
    <w:p w14:paraId="09E8ECEA" w14:textId="77777777" w:rsidR="006D566C" w:rsidRDefault="00D670CC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 xml:space="preserve">for you are with us in our living and our dying, </w:t>
      </w:r>
    </w:p>
    <w:p w14:paraId="0745CA9E" w14:textId="2CA325AB" w:rsidR="00BC5F7A" w:rsidRDefault="00D670CC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 xml:space="preserve">Jesus, Lord and God. </w:t>
      </w:r>
    </w:p>
    <w:p w14:paraId="377B4093" w14:textId="77777777" w:rsidR="00BC5F7A" w:rsidRDefault="00D670CC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b/>
          <w:bCs/>
          <w:sz w:val="28"/>
          <w:szCs w:val="28"/>
        </w:rPr>
        <w:t xml:space="preserve">Amen. </w:t>
      </w:r>
    </w:p>
    <w:p w14:paraId="727D9592" w14:textId="77777777" w:rsidR="00BC5F7A" w:rsidRDefault="00BC5F7A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6396A353" w14:textId="77777777" w:rsidR="006D566C" w:rsidRDefault="00D670CC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BC5F7A">
        <w:rPr>
          <w:sz w:val="28"/>
          <w:szCs w:val="28"/>
        </w:rPr>
        <w:t xml:space="preserve">In the darkness of unknowing, </w:t>
      </w:r>
    </w:p>
    <w:p w14:paraId="3E5E8230" w14:textId="77777777" w:rsidR="006D566C" w:rsidRDefault="00D670CC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BC5F7A">
        <w:rPr>
          <w:sz w:val="28"/>
          <w:szCs w:val="28"/>
        </w:rPr>
        <w:t xml:space="preserve">when your love seems absent, </w:t>
      </w:r>
    </w:p>
    <w:p w14:paraId="3D0ECBC7" w14:textId="2504A5EF" w:rsidR="00D670CC" w:rsidRPr="00BC5F7A" w:rsidRDefault="00D670CC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BC5F7A">
        <w:rPr>
          <w:sz w:val="28"/>
          <w:szCs w:val="28"/>
        </w:rPr>
        <w:t>draw near to us, O God,</w:t>
      </w:r>
      <w:r w:rsidRPr="00BC5F7A">
        <w:rPr>
          <w:sz w:val="28"/>
          <w:szCs w:val="28"/>
        </w:rPr>
        <w:br/>
        <w:t xml:space="preserve">in Christ forsaken, </w:t>
      </w:r>
    </w:p>
    <w:p w14:paraId="7BAC5A7F" w14:textId="77777777" w:rsidR="00D670CC" w:rsidRPr="00492441" w:rsidRDefault="00D670CC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 xml:space="preserve">in Christ risen, </w:t>
      </w:r>
    </w:p>
    <w:p w14:paraId="1E18A5BC" w14:textId="77777777" w:rsidR="00D670CC" w:rsidRPr="00492441" w:rsidRDefault="00D670CC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492441">
        <w:rPr>
          <w:sz w:val="28"/>
          <w:szCs w:val="28"/>
        </w:rPr>
        <w:t xml:space="preserve">our Redeemer and our Lord. </w:t>
      </w:r>
    </w:p>
    <w:p w14:paraId="329AF0D8" w14:textId="25E0FBD5" w:rsidR="00D670CC" w:rsidRDefault="00D670CC" w:rsidP="00BC5F7A">
      <w:pPr>
        <w:pStyle w:val="NormalWeb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492441">
        <w:rPr>
          <w:b/>
          <w:bCs/>
          <w:sz w:val="28"/>
          <w:szCs w:val="28"/>
        </w:rPr>
        <w:t xml:space="preserve">Amen. </w:t>
      </w:r>
    </w:p>
    <w:p w14:paraId="4329D636" w14:textId="64FE0D32" w:rsidR="00BC5F7A" w:rsidRDefault="00BC5F7A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014D2756" w14:textId="24FD60EE" w:rsidR="006508D4" w:rsidRPr="006508D4" w:rsidRDefault="006508D4" w:rsidP="006508D4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6508D4">
        <w:rPr>
          <w:color w:val="FF0000"/>
          <w:sz w:val="28"/>
          <w:szCs w:val="28"/>
        </w:rPr>
        <w:t>THE LAMENT</w:t>
      </w:r>
    </w:p>
    <w:p w14:paraId="539AE714" w14:textId="77777777" w:rsidR="006508D4" w:rsidRPr="00492441" w:rsidRDefault="006508D4" w:rsidP="00BC5F7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3B9E19F1" w14:textId="669D2F61" w:rsidR="004862D0" w:rsidRDefault="0050629D" w:rsidP="00A223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The leader introduces the l</w:t>
      </w:r>
      <w:r w:rsidR="00BE4BBB">
        <w:rPr>
          <w:rFonts w:ascii="Times New Roman" w:hAnsi="Times New Roman" w:cs="Times New Roman"/>
          <w:color w:val="FF0000"/>
          <w:sz w:val="28"/>
          <w:szCs w:val="28"/>
        </w:rPr>
        <w:t>itany</w:t>
      </w:r>
      <w:r w:rsidR="00C427F6">
        <w:rPr>
          <w:rFonts w:ascii="Times New Roman" w:hAnsi="Times New Roman" w:cs="Times New Roman"/>
          <w:color w:val="FF0000"/>
          <w:sz w:val="28"/>
          <w:szCs w:val="28"/>
        </w:rPr>
        <w:t xml:space="preserve">: local adaptation </w:t>
      </w:r>
      <w:r w:rsidR="005E319F">
        <w:rPr>
          <w:rFonts w:ascii="Times New Roman" w:hAnsi="Times New Roman" w:cs="Times New Roman"/>
          <w:color w:val="FF0000"/>
          <w:sz w:val="28"/>
          <w:szCs w:val="28"/>
        </w:rPr>
        <w:t>may</w:t>
      </w:r>
      <w:r w:rsidR="00C427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031E">
        <w:rPr>
          <w:rFonts w:ascii="Times New Roman" w:hAnsi="Times New Roman" w:cs="Times New Roman"/>
          <w:color w:val="FF0000"/>
          <w:sz w:val="28"/>
          <w:szCs w:val="28"/>
        </w:rPr>
        <w:t>be</w:t>
      </w:r>
      <w:r w:rsidR="00C427F6">
        <w:rPr>
          <w:rFonts w:ascii="Times New Roman" w:hAnsi="Times New Roman" w:cs="Times New Roman"/>
          <w:color w:val="FF0000"/>
          <w:sz w:val="28"/>
          <w:szCs w:val="28"/>
        </w:rPr>
        <w:t xml:space="preserve"> made.</w:t>
      </w:r>
      <w:r w:rsidR="00BB073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E2EEE">
        <w:rPr>
          <w:rFonts w:ascii="Times New Roman" w:hAnsi="Times New Roman" w:cs="Times New Roman"/>
          <w:color w:val="FF0000"/>
          <w:sz w:val="28"/>
          <w:szCs w:val="28"/>
        </w:rPr>
        <w:t xml:space="preserve">Pictures may accompany </w:t>
      </w:r>
      <w:r w:rsidR="007D57A7">
        <w:rPr>
          <w:rFonts w:ascii="Times New Roman" w:hAnsi="Times New Roman" w:cs="Times New Roman"/>
          <w:color w:val="FF0000"/>
          <w:sz w:val="28"/>
          <w:szCs w:val="28"/>
        </w:rPr>
        <w:t>the litany if used in a platform that allows</w:t>
      </w:r>
      <w:r w:rsidR="002C35AA">
        <w:rPr>
          <w:rFonts w:ascii="Times New Roman" w:hAnsi="Times New Roman" w:cs="Times New Roman"/>
          <w:color w:val="FF0000"/>
          <w:sz w:val="28"/>
          <w:szCs w:val="28"/>
        </w:rPr>
        <w:t>, or may</w:t>
      </w:r>
      <w:r w:rsidR="000542C6">
        <w:rPr>
          <w:rFonts w:ascii="Times New Roman" w:hAnsi="Times New Roman" w:cs="Times New Roman"/>
          <w:color w:val="FF0000"/>
          <w:sz w:val="28"/>
          <w:szCs w:val="28"/>
        </w:rPr>
        <w:t xml:space="preserve"> follow the litany with music overlaid.</w:t>
      </w:r>
      <w:r w:rsidR="005E319F">
        <w:rPr>
          <w:rFonts w:ascii="Times New Roman" w:hAnsi="Times New Roman" w:cs="Times New Roman"/>
          <w:color w:val="FF0000"/>
          <w:sz w:val="28"/>
          <w:szCs w:val="28"/>
        </w:rPr>
        <w:t xml:space="preserve">  The litany should proceed slowly, with a pause between biddings.</w:t>
      </w:r>
    </w:p>
    <w:p w14:paraId="70E87AA8" w14:textId="1F46AA3A" w:rsidR="00F27C27" w:rsidRPr="004635C8" w:rsidRDefault="00F27C27" w:rsidP="004635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1BC69C" w14:textId="77777777" w:rsidR="00090960" w:rsidRDefault="00090960" w:rsidP="009A3FA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CAD0CA" w14:textId="77777777" w:rsidR="00090960" w:rsidRDefault="00090960" w:rsidP="009A3FA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0DBE95" w14:textId="77777777" w:rsidR="00090960" w:rsidRDefault="00090960" w:rsidP="009A3FA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3BB233" w14:textId="21B893E0" w:rsidR="009A3FAE" w:rsidRPr="000542C6" w:rsidRDefault="009A3FAE" w:rsidP="009A3FA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How long, O Lord?  Will you forget </w:t>
      </w:r>
      <w:r w:rsidR="008E50BC" w:rsidRPr="000542C6">
        <w:rPr>
          <w:rFonts w:ascii="Times New Roman" w:hAnsi="Times New Roman" w:cs="Times New Roman"/>
          <w:color w:val="000000" w:themeColor="text1"/>
          <w:sz w:val="28"/>
          <w:szCs w:val="28"/>
        </w:rPr>
        <w:t>me</w:t>
      </w:r>
      <w:r w:rsidRPr="00054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forever?</w:t>
      </w:r>
    </w:p>
    <w:p w14:paraId="49F3B086" w14:textId="77777777" w:rsidR="000542C6" w:rsidRPr="000542C6" w:rsidRDefault="009A3FAE" w:rsidP="000542C6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How long will you hide your face from </w:t>
      </w:r>
      <w:r w:rsidR="008E50BC" w:rsidRPr="000542C6">
        <w:rPr>
          <w:rFonts w:ascii="Times New Roman" w:hAnsi="Times New Roman" w:cs="Times New Roman"/>
          <w:color w:val="000000" w:themeColor="text1"/>
          <w:sz w:val="28"/>
          <w:szCs w:val="28"/>
        </w:rPr>
        <w:t>me</w:t>
      </w:r>
      <w:r w:rsidRPr="000542C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4A5779E2" w14:textId="1C7B86EB" w:rsidR="000542C6" w:rsidRPr="000542C6" w:rsidRDefault="003E790B" w:rsidP="000542C6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How long must I bear </w:t>
      </w:r>
      <w:r w:rsidR="008E50BC" w:rsidRPr="00054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pain in my </w:t>
      </w:r>
      <w:proofErr w:type="gramStart"/>
      <w:r w:rsidR="008E50BC" w:rsidRPr="000542C6">
        <w:rPr>
          <w:rFonts w:ascii="Times New Roman" w:hAnsi="Times New Roman" w:cs="Times New Roman"/>
          <w:color w:val="000000" w:themeColor="text1"/>
          <w:sz w:val="28"/>
          <w:szCs w:val="28"/>
        </w:rPr>
        <w:t>soul,</w:t>
      </w:r>
      <w:proofErr w:type="gramEnd"/>
      <w:r w:rsidR="008E50BC" w:rsidRPr="00054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89FFFF" w14:textId="77777777" w:rsidR="00137A72" w:rsidRDefault="008E50BC" w:rsidP="008A7FC5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C6">
        <w:rPr>
          <w:rFonts w:ascii="Times New Roman" w:hAnsi="Times New Roman" w:cs="Times New Roman"/>
          <w:color w:val="000000" w:themeColor="text1"/>
          <w:sz w:val="28"/>
          <w:szCs w:val="28"/>
        </w:rPr>
        <w:t>and have sorrow in my heart all day long?</w:t>
      </w:r>
      <w:r w:rsidR="00137A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7A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7A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7A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7A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38D1C06" w14:textId="6D70200A" w:rsidR="009626D9" w:rsidRPr="00090960" w:rsidRDefault="00137A72" w:rsidP="00137A72">
      <w:pPr>
        <w:pStyle w:val="ListParagraph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9096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Psalm 13.1-2a</w:t>
      </w:r>
    </w:p>
    <w:p w14:paraId="4040BFC3" w14:textId="018CFBEE" w:rsidR="00EA44D3" w:rsidRDefault="00EA44D3" w:rsidP="008E50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21B87A" w14:textId="77777777" w:rsidR="00DD12D8" w:rsidRPr="008F59D8" w:rsidRDefault="00DD12D8" w:rsidP="00FB71F2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How long, O Lord?  Will you forget us forever?</w:t>
      </w:r>
    </w:p>
    <w:p w14:paraId="2FAEDCCA" w14:textId="77777777" w:rsidR="00DD12D8" w:rsidRDefault="00DD12D8" w:rsidP="00FB71F2">
      <w:pPr>
        <w:pStyle w:val="ListParagraph"/>
        <w:ind w:left="14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How long will you hide your face from us?</w:t>
      </w:r>
    </w:p>
    <w:p w14:paraId="2E979CFC" w14:textId="77777777" w:rsidR="008B4AD2" w:rsidRPr="008B4AD2" w:rsidRDefault="008B4AD2" w:rsidP="008B4A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226A48" w14:textId="691BCDDE" w:rsidR="002870AE" w:rsidRDefault="002870AE" w:rsidP="002870A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 chances missed, for work that is lost,</w:t>
      </w:r>
    </w:p>
    <w:p w14:paraId="6AB5AC2A" w14:textId="43B9CF18" w:rsidR="002870AE" w:rsidRPr="0061304B" w:rsidRDefault="002870AE" w:rsidP="002870AE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3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we cry to you, O </w:t>
      </w:r>
      <w:r w:rsidR="006237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</w:t>
      </w:r>
      <w:r w:rsidRPr="00613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619B3EA1" w14:textId="1BBE843A" w:rsidR="002870AE" w:rsidRDefault="002870AE" w:rsidP="002870A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E36176" w14:textId="6FC576FF" w:rsidR="002870AE" w:rsidRDefault="002870AE" w:rsidP="002870A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="0099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6DB">
        <w:rPr>
          <w:rFonts w:ascii="Times New Roman" w:hAnsi="Times New Roman" w:cs="Times New Roman"/>
          <w:color w:val="000000" w:themeColor="text1"/>
          <w:sz w:val="28"/>
          <w:szCs w:val="28"/>
        </w:rPr>
        <w:t>shelters closed, for churches locked,</w:t>
      </w:r>
    </w:p>
    <w:p w14:paraId="05730303" w14:textId="24453E8D" w:rsidR="001D36DB" w:rsidRPr="0061304B" w:rsidRDefault="001D36DB" w:rsidP="002870AE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3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we cry to you, O </w:t>
      </w:r>
      <w:r w:rsidR="006237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</w:t>
      </w:r>
      <w:r w:rsidRPr="00613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21303588" w14:textId="51826E15" w:rsidR="001D36DB" w:rsidRPr="0061304B" w:rsidRDefault="001D36DB" w:rsidP="002870AE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3C60701" w14:textId="406AF9DD" w:rsidR="001D36DB" w:rsidRDefault="001D36DB" w:rsidP="002870A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="00410849">
        <w:rPr>
          <w:rFonts w:ascii="Times New Roman" w:hAnsi="Times New Roman" w:cs="Times New Roman"/>
          <w:color w:val="000000" w:themeColor="text1"/>
          <w:sz w:val="28"/>
          <w:szCs w:val="28"/>
        </w:rPr>
        <w:t>song</w:t>
      </w:r>
      <w:r w:rsidR="00BF50F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1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not sung, for </w:t>
      </w:r>
      <w:r w:rsidR="00D9634D">
        <w:rPr>
          <w:rFonts w:ascii="Times New Roman" w:hAnsi="Times New Roman" w:cs="Times New Roman"/>
          <w:color w:val="000000" w:themeColor="text1"/>
          <w:sz w:val="28"/>
          <w:szCs w:val="28"/>
        </w:rPr>
        <w:t>bread not broken,</w:t>
      </w:r>
    </w:p>
    <w:p w14:paraId="09FBAA48" w14:textId="69FDA616" w:rsidR="00D9634D" w:rsidRDefault="00D9634D" w:rsidP="002870AE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3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we cry to you, O </w:t>
      </w:r>
      <w:r w:rsidR="006237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</w:t>
      </w:r>
      <w:r w:rsidRPr="00613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2D99300" w14:textId="2FE94E41" w:rsidR="003E790B" w:rsidRDefault="003E790B" w:rsidP="002870AE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7C3B1C" w14:textId="77777777" w:rsidR="003E790B" w:rsidRPr="008F59D8" w:rsidRDefault="003E790B" w:rsidP="007D198A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How long, O Lord?  Will you forget us forever?</w:t>
      </w:r>
    </w:p>
    <w:p w14:paraId="53F48C18" w14:textId="77777777" w:rsidR="003E790B" w:rsidRDefault="003E790B" w:rsidP="007D198A">
      <w:pPr>
        <w:pStyle w:val="ListParagraph"/>
        <w:ind w:left="14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How long will you hide your face from us?</w:t>
      </w:r>
    </w:p>
    <w:p w14:paraId="7C113285" w14:textId="3ACC0749" w:rsidR="00D9634D" w:rsidRPr="007D198A" w:rsidRDefault="00D9634D" w:rsidP="007D19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4055CF" w14:textId="4F80C381" w:rsidR="00D9634D" w:rsidRDefault="00D9634D" w:rsidP="002870A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="000808B3">
        <w:rPr>
          <w:rFonts w:ascii="Times New Roman" w:hAnsi="Times New Roman" w:cs="Times New Roman"/>
          <w:color w:val="000000" w:themeColor="text1"/>
          <w:sz w:val="28"/>
          <w:szCs w:val="28"/>
        </w:rPr>
        <w:t>family not seen, for children not held,</w:t>
      </w:r>
    </w:p>
    <w:p w14:paraId="19D9045B" w14:textId="2EA75909" w:rsidR="000808B3" w:rsidRPr="0061304B" w:rsidRDefault="000808B3" w:rsidP="002870AE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3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we cry to you, O </w:t>
      </w:r>
      <w:r w:rsidR="006237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</w:t>
      </w:r>
      <w:r w:rsidRPr="00613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202C9A8" w14:textId="7FFF00B4" w:rsidR="000808B3" w:rsidRPr="0061304B" w:rsidRDefault="000808B3" w:rsidP="002870AE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1CC6163" w14:textId="0F3FD625" w:rsidR="005D0C44" w:rsidRDefault="000808B3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lovers apart, for </w:t>
      </w:r>
      <w:r w:rsidR="005D0C44">
        <w:rPr>
          <w:rFonts w:ascii="Times New Roman" w:hAnsi="Times New Roman" w:cs="Times New Roman"/>
          <w:color w:val="000000" w:themeColor="text1"/>
          <w:sz w:val="28"/>
          <w:szCs w:val="28"/>
        </w:rPr>
        <w:t>love not found,</w:t>
      </w:r>
    </w:p>
    <w:p w14:paraId="1F071319" w14:textId="6A9C9524" w:rsidR="00D26D76" w:rsidRPr="0061304B" w:rsidRDefault="00D26D76" w:rsidP="005D0C44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3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we cry to you, O </w:t>
      </w:r>
      <w:r w:rsidR="006237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</w:t>
      </w:r>
      <w:r w:rsidRPr="00613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B0E0807" w14:textId="2B2E101A" w:rsidR="00D26D76" w:rsidRDefault="00D26D76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2C7AAE" w14:textId="4BDDE39F" w:rsidR="0002331F" w:rsidRDefault="0002331F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="0052344B">
        <w:rPr>
          <w:rFonts w:ascii="Times New Roman" w:hAnsi="Times New Roman" w:cs="Times New Roman"/>
          <w:color w:val="000000" w:themeColor="text1"/>
          <w:sz w:val="28"/>
          <w:szCs w:val="28"/>
        </w:rPr>
        <w:t>learning lost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for </w:t>
      </w:r>
      <w:r w:rsidR="0052344B">
        <w:rPr>
          <w:rFonts w:ascii="Times New Roman" w:hAnsi="Times New Roman" w:cs="Times New Roman"/>
          <w:color w:val="000000" w:themeColor="text1"/>
          <w:sz w:val="28"/>
          <w:szCs w:val="28"/>
        </w:rPr>
        <w:t>schooling delayed,</w:t>
      </w:r>
    </w:p>
    <w:p w14:paraId="3C6B43ED" w14:textId="5FB7B8A3" w:rsidR="0002331F" w:rsidRPr="00DB2405" w:rsidRDefault="0002331F" w:rsidP="005D0C44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we cry to you, O </w:t>
      </w:r>
      <w:r w:rsidR="006237F3"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</w:t>
      </w:r>
      <w:r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BCA661C" w14:textId="58228EA1" w:rsidR="0002331F" w:rsidRDefault="0002331F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14992" w14:textId="77777777" w:rsidR="00583C59" w:rsidRPr="008F59D8" w:rsidRDefault="00583C59" w:rsidP="00583C59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How long, O Lord?  Will you forget us forever?</w:t>
      </w:r>
    </w:p>
    <w:p w14:paraId="40C6890F" w14:textId="4141637C" w:rsidR="00583C59" w:rsidRPr="00583C59" w:rsidRDefault="00583C59" w:rsidP="00583C59">
      <w:pPr>
        <w:pStyle w:val="ListParagraph"/>
        <w:ind w:left="14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How long will you hide your face from us?</w:t>
      </w:r>
    </w:p>
    <w:p w14:paraId="5447C36F" w14:textId="77777777" w:rsidR="00583C59" w:rsidRDefault="00583C59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E1855C" w14:textId="7A3A51C9" w:rsidR="00C90869" w:rsidRDefault="0002331F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 th</w:t>
      </w:r>
      <w:r w:rsidR="00C90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weary </w:t>
      </w:r>
      <w:r w:rsidR="00BA2ECC">
        <w:rPr>
          <w:rFonts w:ascii="Times New Roman" w:hAnsi="Times New Roman" w:cs="Times New Roman"/>
          <w:color w:val="000000" w:themeColor="text1"/>
          <w:sz w:val="28"/>
          <w:szCs w:val="28"/>
        </w:rPr>
        <w:t>in want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for </w:t>
      </w:r>
      <w:r w:rsidR="00C90869">
        <w:rPr>
          <w:rFonts w:ascii="Times New Roman" w:hAnsi="Times New Roman" w:cs="Times New Roman"/>
          <w:color w:val="000000" w:themeColor="text1"/>
          <w:sz w:val="28"/>
          <w:szCs w:val="28"/>
        </w:rPr>
        <w:t>those wear</w:t>
      </w:r>
      <w:r w:rsidR="00BA2ECC">
        <w:rPr>
          <w:rFonts w:ascii="Times New Roman" w:hAnsi="Times New Roman" w:cs="Times New Roman"/>
          <w:color w:val="000000" w:themeColor="text1"/>
          <w:sz w:val="28"/>
          <w:szCs w:val="28"/>
        </w:rPr>
        <w:t>y in care,</w:t>
      </w:r>
    </w:p>
    <w:p w14:paraId="2A78939F" w14:textId="2A270CDF" w:rsidR="00C90869" w:rsidRPr="00DB2405" w:rsidRDefault="004248F0" w:rsidP="005D0C44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</w:t>
      </w:r>
      <w:r w:rsidR="00C90869"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 cry to you, O </w:t>
      </w:r>
      <w:r w:rsidR="006237F3"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</w:t>
      </w:r>
      <w:r w:rsidR="00C90869"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BA2ECC"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20F785C" w14:textId="77777777" w:rsidR="00C90869" w:rsidRDefault="00C90869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F54294" w14:textId="7A46335E" w:rsidR="006603D7" w:rsidRDefault="00C90869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="005E0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unequal </w:t>
      </w:r>
      <w:r w:rsidR="00660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life, </w:t>
      </w:r>
      <w:r w:rsidR="007D2A70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="00660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unequal death,</w:t>
      </w:r>
    </w:p>
    <w:p w14:paraId="282785BD" w14:textId="36E99BC7" w:rsidR="006603D7" w:rsidRPr="00DB2405" w:rsidRDefault="004248F0" w:rsidP="006603D7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</w:t>
      </w:r>
      <w:r w:rsidR="006603D7"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 cry to you, O </w:t>
      </w:r>
      <w:r w:rsidR="006237F3"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</w:t>
      </w:r>
      <w:r w:rsidR="006603D7"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4E0E8A9" w14:textId="77777777" w:rsidR="006603D7" w:rsidRDefault="006603D7" w:rsidP="006603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A65D9D" w14:textId="3E04D240" w:rsidR="0002331F" w:rsidRDefault="009D40AC" w:rsidP="006603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="006237F3">
        <w:rPr>
          <w:rFonts w:ascii="Times New Roman" w:hAnsi="Times New Roman" w:cs="Times New Roman"/>
          <w:color w:val="000000" w:themeColor="text1"/>
          <w:sz w:val="28"/>
          <w:szCs w:val="28"/>
        </w:rPr>
        <w:t>empty</w:t>
      </w:r>
      <w:r w:rsidR="0038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cupboards</w:t>
      </w:r>
      <w:r w:rsidR="000E4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for </w:t>
      </w:r>
      <w:r w:rsidR="00FC6BDC">
        <w:rPr>
          <w:rFonts w:ascii="Times New Roman" w:hAnsi="Times New Roman" w:cs="Times New Roman"/>
          <w:color w:val="000000" w:themeColor="text1"/>
          <w:sz w:val="28"/>
          <w:szCs w:val="28"/>
        </w:rPr>
        <w:t>foodbank</w:t>
      </w:r>
      <w:r w:rsidR="0038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queues</w:t>
      </w:r>
      <w:r w:rsidR="003F18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38614052" w14:textId="22D6FF44" w:rsidR="003F18CD" w:rsidRPr="00DB2405" w:rsidRDefault="003F18CD" w:rsidP="006603D7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 cry</w:t>
      </w:r>
      <w:r w:rsidR="006237F3"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</w:t>
      </w:r>
      <w:r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 you, O </w:t>
      </w:r>
      <w:r w:rsidR="006237F3"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God.</w:t>
      </w:r>
    </w:p>
    <w:p w14:paraId="266D3242" w14:textId="2196E63E" w:rsidR="0002331F" w:rsidRDefault="0002331F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D9D5B5" w14:textId="77777777" w:rsidR="00090960" w:rsidRDefault="00090960" w:rsidP="00E45CBE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5E08A6" w14:textId="47553B89" w:rsidR="00E45CBE" w:rsidRPr="008F59D8" w:rsidRDefault="00E45CBE" w:rsidP="00E45CBE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How long, O Lord?  Will you forget us forever?</w:t>
      </w:r>
    </w:p>
    <w:p w14:paraId="350B9837" w14:textId="60D2DA59" w:rsidR="00E45CBE" w:rsidRPr="00E45CBE" w:rsidRDefault="00E45CBE" w:rsidP="00E45CBE">
      <w:pPr>
        <w:pStyle w:val="ListParagraph"/>
        <w:ind w:left="14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How long will you hide your face from us?</w:t>
      </w:r>
    </w:p>
    <w:p w14:paraId="32C202DC" w14:textId="77777777" w:rsidR="00090960" w:rsidRDefault="00090960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0EFA4D" w14:textId="522D667F" w:rsidR="00037095" w:rsidRDefault="006237F3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lost </w:t>
      </w:r>
      <w:r w:rsidR="00493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rest and </w:t>
      </w:r>
      <w:r w:rsidR="007D2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lost </w:t>
      </w:r>
      <w:r w:rsidR="00E45CBE">
        <w:rPr>
          <w:rFonts w:ascii="Times New Roman" w:hAnsi="Times New Roman" w:cs="Times New Roman"/>
          <w:color w:val="000000" w:themeColor="text1"/>
          <w:sz w:val="28"/>
          <w:szCs w:val="28"/>
        </w:rPr>
        <w:t>play</w:t>
      </w:r>
      <w:r w:rsidR="000370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FAF517A" w14:textId="701C6474" w:rsidR="006237F3" w:rsidRPr="00DB2405" w:rsidRDefault="00037095" w:rsidP="005D0C44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 cry</w:t>
      </w:r>
      <w:r w:rsidR="003F748C"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</w:t>
      </w:r>
      <w:r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 you, O God.</w:t>
      </w:r>
      <w:r w:rsidR="00493982" w:rsidRPr="00DB2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C469740" w14:textId="0B253550" w:rsidR="003F748C" w:rsidRDefault="003F748C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7B0758" w14:textId="0FA98081" w:rsidR="003F748C" w:rsidRDefault="00D47DAC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lost peace of mind, </w:t>
      </w:r>
      <w:r w:rsidR="00DB2405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="00424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restless anxiety,</w:t>
      </w:r>
    </w:p>
    <w:p w14:paraId="611DE2E8" w14:textId="726FC977" w:rsidR="004248F0" w:rsidRPr="00A90746" w:rsidRDefault="004248F0" w:rsidP="005D0C44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07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 cry to you</w:t>
      </w:r>
      <w:r w:rsidR="009701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A907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O God.</w:t>
      </w:r>
    </w:p>
    <w:p w14:paraId="121AE0B3" w14:textId="2C2AF63D" w:rsidR="004248F0" w:rsidRDefault="004248F0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975870" w14:textId="4810E2A3" w:rsidR="006237F3" w:rsidRDefault="00385360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 workers on site, and workers at home,</w:t>
      </w:r>
    </w:p>
    <w:p w14:paraId="143B7825" w14:textId="49C89664" w:rsidR="00385360" w:rsidRPr="00385360" w:rsidRDefault="00385360" w:rsidP="005D0C44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 cry to you, O God.</w:t>
      </w:r>
    </w:p>
    <w:p w14:paraId="2F3E45B5" w14:textId="77777777" w:rsidR="00385360" w:rsidRDefault="00385360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E1389" w14:textId="77777777" w:rsidR="00CA19A3" w:rsidRPr="008F59D8" w:rsidRDefault="00CA19A3" w:rsidP="00CA19A3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How long, O Lord?  Will you forget us forever?</w:t>
      </w:r>
    </w:p>
    <w:p w14:paraId="0B703D86" w14:textId="77777777" w:rsidR="00CA19A3" w:rsidRDefault="00CA19A3" w:rsidP="00CA19A3">
      <w:pPr>
        <w:pStyle w:val="ListParagraph"/>
        <w:ind w:left="14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How long will you hide your face from us?</w:t>
      </w:r>
    </w:p>
    <w:p w14:paraId="2A692CF2" w14:textId="77777777" w:rsidR="00CA19A3" w:rsidRDefault="00CA19A3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0F479E" w14:textId="77777777" w:rsidR="00385360" w:rsidRDefault="00385360" w:rsidP="00385360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 doctors worn down, for nurses fatigued,</w:t>
      </w:r>
    </w:p>
    <w:p w14:paraId="7F3B7154" w14:textId="77777777" w:rsidR="00385360" w:rsidRPr="00732647" w:rsidRDefault="00385360" w:rsidP="00385360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26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 cry to you, O God.</w:t>
      </w:r>
    </w:p>
    <w:p w14:paraId="57C7D078" w14:textId="77777777" w:rsidR="00385360" w:rsidRDefault="00385360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A5E9A" w14:textId="2677AA2A" w:rsidR="00732647" w:rsidRDefault="00732647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="00F1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debts running up, for </w:t>
      </w:r>
      <w:r w:rsidR="00A9679A">
        <w:rPr>
          <w:rFonts w:ascii="Times New Roman" w:hAnsi="Times New Roman" w:cs="Times New Roman"/>
          <w:color w:val="000000" w:themeColor="text1"/>
          <w:sz w:val="28"/>
          <w:szCs w:val="28"/>
        </w:rPr>
        <w:t>work running out,</w:t>
      </w:r>
    </w:p>
    <w:p w14:paraId="3AAF92B9" w14:textId="073A8908" w:rsidR="002050FE" w:rsidRPr="001F2E76" w:rsidRDefault="00A9679A" w:rsidP="001F2E76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50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we cry</w:t>
      </w:r>
      <w:r w:rsidR="00EC77AD" w:rsidRPr="002050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 you, O God.  </w:t>
      </w:r>
    </w:p>
    <w:p w14:paraId="1C6787E2" w14:textId="77777777" w:rsidR="002050FE" w:rsidRDefault="002050FE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70670" w14:textId="503B7CC7" w:rsidR="0002331F" w:rsidRDefault="0002331F" w:rsidP="0002331F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 those who have died, for all who grieve,</w:t>
      </w:r>
    </w:p>
    <w:p w14:paraId="5CEEFD8F" w14:textId="0C2BC7FE" w:rsidR="0002331F" w:rsidRDefault="0002331F" w:rsidP="0002331F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70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we cry to you, O </w:t>
      </w:r>
      <w:r w:rsidR="006237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6E737C2A" w14:textId="77777777" w:rsidR="00385360" w:rsidRDefault="00385360" w:rsidP="00385360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6F4F11" w14:textId="77777777" w:rsidR="00385360" w:rsidRPr="008F59D8" w:rsidRDefault="00385360" w:rsidP="00385360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How long, O Lord?  Will you forget us forever?</w:t>
      </w:r>
    </w:p>
    <w:p w14:paraId="4C392A19" w14:textId="77777777" w:rsidR="00385360" w:rsidRDefault="00385360" w:rsidP="00385360">
      <w:pPr>
        <w:pStyle w:val="ListParagraph"/>
        <w:ind w:left="14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How long will you hide your face from us?</w:t>
      </w:r>
    </w:p>
    <w:p w14:paraId="76799AD2" w14:textId="57822EFD" w:rsidR="00D26D76" w:rsidRPr="005D0C44" w:rsidRDefault="00D26D76" w:rsidP="005D0C4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9B6A4" w14:textId="5A02C74D" w:rsidR="00982662" w:rsidRDefault="001F2E76" w:rsidP="0098266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For…</w:t>
      </w:r>
    </w:p>
    <w:p w14:paraId="2D1D5EBA" w14:textId="1442735F" w:rsidR="001F2E76" w:rsidRPr="003053DE" w:rsidRDefault="00157DC8" w:rsidP="00982662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</w:t>
      </w:r>
      <w:r w:rsidR="001F2E76" w:rsidRPr="00305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 cry to you, O God.</w:t>
      </w:r>
    </w:p>
    <w:p w14:paraId="18783685" w14:textId="206CFBB6" w:rsidR="001F2E76" w:rsidRDefault="001F2E76" w:rsidP="00982662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014B37" w14:textId="61CA4E32" w:rsidR="00C94EE6" w:rsidRDefault="00C94EE6" w:rsidP="00982662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Other losses may be named, </w:t>
      </w:r>
      <w:r w:rsidR="003053DE">
        <w:rPr>
          <w:rFonts w:ascii="Times New Roman" w:hAnsi="Times New Roman" w:cs="Times New Roman"/>
          <w:color w:val="FF0000"/>
          <w:sz w:val="28"/>
          <w:szCs w:val="28"/>
        </w:rPr>
        <w:t>by message</w:t>
      </w:r>
      <w:r w:rsidR="00BC2265">
        <w:rPr>
          <w:rFonts w:ascii="Times New Roman" w:hAnsi="Times New Roman" w:cs="Times New Roman"/>
          <w:color w:val="FF0000"/>
          <w:sz w:val="28"/>
          <w:szCs w:val="28"/>
        </w:rPr>
        <w:t xml:space="preserve"> and/or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group chat </w:t>
      </w:r>
      <w:r w:rsidR="00351BD5">
        <w:rPr>
          <w:rFonts w:ascii="Times New Roman" w:hAnsi="Times New Roman" w:cs="Times New Roman"/>
          <w:color w:val="FF0000"/>
          <w:sz w:val="28"/>
          <w:szCs w:val="28"/>
        </w:rPr>
        <w:t xml:space="preserve">in </w:t>
      </w:r>
      <w:r w:rsidR="003053DE">
        <w:rPr>
          <w:rFonts w:ascii="Times New Roman" w:hAnsi="Times New Roman" w:cs="Times New Roman"/>
          <w:color w:val="FF0000"/>
          <w:sz w:val="28"/>
          <w:szCs w:val="28"/>
        </w:rPr>
        <w:t>a digital platform.</w:t>
      </w:r>
      <w:r w:rsidR="004A3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07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0DE0162" w14:textId="41679145" w:rsidR="001F2E76" w:rsidRDefault="001F2E76" w:rsidP="00982662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227D993A" w14:textId="77777777" w:rsidR="00142ED4" w:rsidRDefault="00B8159E" w:rsidP="004D49A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27034" w:rsidRPr="00627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wait for the Lord, </w:t>
      </w:r>
      <w:r w:rsidR="004D49A4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r w:rsidR="00027034" w:rsidRPr="00627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soul wait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27034" w:rsidRPr="00627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7034" w:rsidRPr="00B8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in God’s word </w:t>
      </w:r>
      <w:r w:rsidRPr="00B815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27034" w:rsidRPr="00B8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hope;</w:t>
      </w:r>
      <w:r w:rsidR="00A44CF5" w:rsidRPr="00B8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AC1370F" w14:textId="77777777" w:rsidR="00142ED4" w:rsidRDefault="00D41919" w:rsidP="004D49A4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2E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my</w:t>
      </w:r>
      <w:r w:rsidR="00853576" w:rsidRPr="00142E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soul wait</w:t>
      </w:r>
      <w:r w:rsidRPr="00142E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00853576" w:rsidRPr="00142E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for the Lord more than those who watch for morning,</w:t>
      </w:r>
      <w:r w:rsidRPr="00142E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64C9AB5" w14:textId="13D7D98A" w:rsidR="00142ED4" w:rsidRPr="00142ED4" w:rsidRDefault="00853576" w:rsidP="004D49A4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2E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more than those who watch for morning.</w:t>
      </w:r>
      <w:r w:rsidR="00B86425" w:rsidRPr="00142E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E4FB445" w14:textId="77777777" w:rsidR="00142ED4" w:rsidRDefault="00142ED4" w:rsidP="004D49A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414B4" w14:textId="74FB0DDC" w:rsidR="00142ED4" w:rsidRDefault="00D5710A" w:rsidP="004D49A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Israel, hope in the Lord! </w:t>
      </w:r>
    </w:p>
    <w:p w14:paraId="4F17E3D0" w14:textId="32C3A4F1" w:rsidR="003053DE" w:rsidRPr="001A4B56" w:rsidRDefault="00D5710A" w:rsidP="004D49A4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2ED4">
        <w:rPr>
          <w:rFonts w:ascii="Times New Roman" w:hAnsi="Times New Roman" w:cs="Times New Roman"/>
          <w:color w:val="000000" w:themeColor="text1"/>
          <w:sz w:val="28"/>
          <w:szCs w:val="28"/>
        </w:rPr>
        <w:t>For with the Lord</w:t>
      </w:r>
      <w:r w:rsidR="00B86425" w:rsidRPr="00142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there is steadfast love, and with God there is great power to redeem.  </w:t>
      </w:r>
      <w:r w:rsidR="00B86425" w:rsidRPr="001A4B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It is God who will redeem Israel from all its iniquities.</w:t>
      </w:r>
    </w:p>
    <w:p w14:paraId="2CC5CE21" w14:textId="52E4E639" w:rsidR="00C5762D" w:rsidRPr="005E319F" w:rsidRDefault="005E319F" w:rsidP="005E319F">
      <w:pPr>
        <w:pStyle w:val="ListParagraph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19F">
        <w:rPr>
          <w:rFonts w:ascii="Times New Roman" w:hAnsi="Times New Roman" w:cs="Times New Roman"/>
          <w:color w:val="000000" w:themeColor="text1"/>
          <w:sz w:val="28"/>
          <w:szCs w:val="28"/>
        </w:rPr>
        <w:t>Psalm 130.5-8</w:t>
      </w:r>
    </w:p>
    <w:p w14:paraId="4EB29A99" w14:textId="77777777" w:rsidR="005E319F" w:rsidRDefault="005E319F" w:rsidP="00C5762D">
      <w:pPr>
        <w:pStyle w:val="ListParagraph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14:paraId="169B7E48" w14:textId="326102BB" w:rsidR="00142ED4" w:rsidRDefault="00582D74" w:rsidP="00C5762D">
      <w:pPr>
        <w:pStyle w:val="ListParagraph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THE MINISTRY OF THE WORD</w:t>
      </w:r>
    </w:p>
    <w:p w14:paraId="578DF277" w14:textId="77777777" w:rsidR="00D54EF7" w:rsidRPr="00D54EF7" w:rsidRDefault="00D54EF7" w:rsidP="00D54E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1914A2F" w14:textId="3FF6A5F9" w:rsidR="00D54EF7" w:rsidRDefault="00D54EF7" w:rsidP="00B738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Hymn or Music </w:t>
      </w:r>
    </w:p>
    <w:p w14:paraId="12EA4E69" w14:textId="77777777" w:rsidR="00D54EF7" w:rsidRDefault="00D54EF7" w:rsidP="00D54EF7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66F284" w14:textId="4EA5F8D3" w:rsidR="00B73853" w:rsidRDefault="00B73853" w:rsidP="00B738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One </w:t>
      </w:r>
      <w:r w:rsidR="00535889">
        <w:rPr>
          <w:rFonts w:ascii="Times New Roman" w:hAnsi="Times New Roman" w:cs="Times New Roman"/>
          <w:color w:val="FF0000"/>
          <w:sz w:val="28"/>
          <w:szCs w:val="28"/>
        </w:rPr>
        <w:t>of more of these or other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passages </w:t>
      </w:r>
      <w:r w:rsidR="0059475E">
        <w:rPr>
          <w:rFonts w:ascii="Times New Roman" w:hAnsi="Times New Roman" w:cs="Times New Roman"/>
          <w:color w:val="FF0000"/>
          <w:sz w:val="28"/>
          <w:szCs w:val="28"/>
        </w:rPr>
        <w:t>are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read by members of the congregation.  A short perio</w:t>
      </w:r>
      <w:r w:rsidR="0059475E">
        <w:rPr>
          <w:rFonts w:ascii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of silence follows each.  </w:t>
      </w:r>
    </w:p>
    <w:p w14:paraId="5FFD83B7" w14:textId="77777777" w:rsidR="0059475E" w:rsidRDefault="0059475E" w:rsidP="0059475E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D56273" w14:textId="6C1CC7C0" w:rsidR="0059475E" w:rsidRDefault="00E47D44" w:rsidP="0059475E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Genesis </w:t>
      </w:r>
      <w:r w:rsidR="0079728E">
        <w:rPr>
          <w:rFonts w:ascii="Times New Roman" w:hAnsi="Times New Roman" w:cs="Times New Roman"/>
          <w:color w:val="FF0000"/>
          <w:sz w:val="28"/>
          <w:szCs w:val="28"/>
        </w:rPr>
        <w:t>9.8-17</w:t>
      </w:r>
      <w:r w:rsidR="0057461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C1DD2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574611">
        <w:rPr>
          <w:rFonts w:ascii="Times New Roman" w:hAnsi="Times New Roman" w:cs="Times New Roman"/>
          <w:color w:val="FF0000"/>
          <w:sz w:val="28"/>
          <w:szCs w:val="28"/>
        </w:rPr>
        <w:t>he covenant and the rainbow sign</w:t>
      </w:r>
    </w:p>
    <w:p w14:paraId="272801AB" w14:textId="126C3754" w:rsidR="003640BA" w:rsidRDefault="003640BA" w:rsidP="0059475E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Psalm 23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The Lord is my shepherd</w:t>
      </w:r>
    </w:p>
    <w:p w14:paraId="00BAD90D" w14:textId="3BDC389E" w:rsidR="0079728E" w:rsidRDefault="0079728E" w:rsidP="0059475E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Psalm </w:t>
      </w:r>
      <w:r w:rsidR="00574611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="0057461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7461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C1DD2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574611">
        <w:rPr>
          <w:rFonts w:ascii="Times New Roman" w:hAnsi="Times New Roman" w:cs="Times New Roman"/>
          <w:color w:val="FF0000"/>
          <w:sz w:val="28"/>
          <w:szCs w:val="28"/>
        </w:rPr>
        <w:t>hose who sow in weeping wi</w:t>
      </w:r>
      <w:r w:rsidR="00E71B89">
        <w:rPr>
          <w:rFonts w:ascii="Times New Roman" w:hAnsi="Times New Roman" w:cs="Times New Roman"/>
          <w:color w:val="FF0000"/>
          <w:sz w:val="28"/>
          <w:szCs w:val="28"/>
        </w:rPr>
        <w:t>ll</w:t>
      </w:r>
      <w:r w:rsidR="00574611">
        <w:rPr>
          <w:rFonts w:ascii="Times New Roman" w:hAnsi="Times New Roman" w:cs="Times New Roman"/>
          <w:color w:val="FF0000"/>
          <w:sz w:val="28"/>
          <w:szCs w:val="28"/>
        </w:rPr>
        <w:t xml:space="preserve"> reap with joy</w:t>
      </w:r>
    </w:p>
    <w:p w14:paraId="2B2C2A5F" w14:textId="68C099F5" w:rsidR="007C7FEC" w:rsidRDefault="003B6F16" w:rsidP="0059475E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Joel 2.18, </w:t>
      </w:r>
      <w:r w:rsidR="009A2B2A">
        <w:rPr>
          <w:rFonts w:ascii="Times New Roman" w:hAnsi="Times New Roman" w:cs="Times New Roman"/>
          <w:color w:val="FF0000"/>
          <w:sz w:val="28"/>
          <w:szCs w:val="28"/>
        </w:rPr>
        <w:t>21-29</w:t>
      </w:r>
      <w:r w:rsidR="0057461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F0C0A">
        <w:rPr>
          <w:rFonts w:ascii="Times New Roman" w:hAnsi="Times New Roman" w:cs="Times New Roman"/>
          <w:color w:val="FF0000"/>
          <w:sz w:val="28"/>
          <w:szCs w:val="28"/>
        </w:rPr>
        <w:t>The promise of</w:t>
      </w:r>
      <w:r w:rsidR="007151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50F6">
        <w:rPr>
          <w:rFonts w:ascii="Times New Roman" w:hAnsi="Times New Roman" w:cs="Times New Roman"/>
          <w:color w:val="FF0000"/>
          <w:sz w:val="28"/>
          <w:szCs w:val="28"/>
        </w:rPr>
        <w:t xml:space="preserve">the </w:t>
      </w:r>
      <w:r w:rsidR="0071514F">
        <w:rPr>
          <w:rFonts w:ascii="Times New Roman" w:hAnsi="Times New Roman" w:cs="Times New Roman"/>
          <w:color w:val="FF0000"/>
          <w:sz w:val="28"/>
          <w:szCs w:val="28"/>
        </w:rPr>
        <w:t xml:space="preserve">early and the later rain, </w:t>
      </w:r>
    </w:p>
    <w:p w14:paraId="6AF25AED" w14:textId="183CB1EE" w:rsidR="00B533E9" w:rsidRPr="00812F6E" w:rsidRDefault="0071514F" w:rsidP="00812F6E">
      <w:pPr>
        <w:pStyle w:val="ListParagraph"/>
        <w:ind w:left="2880"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‘</w:t>
      </w:r>
      <w:r w:rsidR="007C7FEC">
        <w:rPr>
          <w:rFonts w:ascii="Times New Roman" w:hAnsi="Times New Roman" w:cs="Times New Roman"/>
          <w:color w:val="FF0000"/>
          <w:sz w:val="28"/>
          <w:szCs w:val="28"/>
        </w:rPr>
        <w:t xml:space="preserve">…Then afterwards </w:t>
      </w:r>
      <w:r>
        <w:rPr>
          <w:rFonts w:ascii="Times New Roman" w:hAnsi="Times New Roman" w:cs="Times New Roman"/>
          <w:color w:val="FF0000"/>
          <w:sz w:val="28"/>
          <w:szCs w:val="28"/>
        </w:rPr>
        <w:t>I will</w:t>
      </w:r>
      <w:r w:rsidR="007C7F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pour out my </w:t>
      </w:r>
      <w:r w:rsidR="00921832">
        <w:rPr>
          <w:rFonts w:ascii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color w:val="FF0000"/>
          <w:sz w:val="28"/>
          <w:szCs w:val="28"/>
        </w:rPr>
        <w:t>pirit</w:t>
      </w:r>
      <w:r w:rsidR="007C7FEC">
        <w:rPr>
          <w:rFonts w:ascii="Times New Roman" w:hAnsi="Times New Roman" w:cs="Times New Roman"/>
          <w:color w:val="FF0000"/>
          <w:sz w:val="28"/>
          <w:szCs w:val="28"/>
        </w:rPr>
        <w:t xml:space="preserve"> on all flesh</w:t>
      </w:r>
      <w:r>
        <w:rPr>
          <w:rFonts w:ascii="Times New Roman" w:hAnsi="Times New Roman" w:cs="Times New Roman"/>
          <w:color w:val="FF0000"/>
          <w:sz w:val="28"/>
          <w:szCs w:val="28"/>
        </w:rPr>
        <w:t>’</w:t>
      </w:r>
    </w:p>
    <w:p w14:paraId="25D92FAB" w14:textId="5C935EB1" w:rsidR="0059475E" w:rsidRDefault="009719B5" w:rsidP="0059475E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Luke 8.</w:t>
      </w:r>
      <w:r w:rsidR="00084ABD">
        <w:rPr>
          <w:rFonts w:ascii="Times New Roman" w:hAnsi="Times New Roman" w:cs="Times New Roman"/>
          <w:color w:val="FF0000"/>
          <w:sz w:val="28"/>
          <w:szCs w:val="28"/>
        </w:rPr>
        <w:t>22-25</w:t>
      </w:r>
      <w:r w:rsidR="00084AB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F0C0A">
        <w:rPr>
          <w:rFonts w:ascii="Times New Roman" w:hAnsi="Times New Roman" w:cs="Times New Roman"/>
          <w:color w:val="FF0000"/>
          <w:sz w:val="28"/>
          <w:szCs w:val="28"/>
        </w:rPr>
        <w:t>Jesus stills the storm</w:t>
      </w:r>
      <w:r w:rsidR="00594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CA48997" w14:textId="15C38FF3" w:rsidR="003640BA" w:rsidRDefault="003640BA" w:rsidP="0059475E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John </w:t>
      </w:r>
      <w:r w:rsidR="001B7608">
        <w:rPr>
          <w:rFonts w:ascii="Times New Roman" w:hAnsi="Times New Roman" w:cs="Times New Roman"/>
          <w:color w:val="FF0000"/>
          <w:sz w:val="28"/>
          <w:szCs w:val="28"/>
        </w:rPr>
        <w:t>14.1-8</w:t>
      </w:r>
      <w:r w:rsidR="001B760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B7608">
        <w:rPr>
          <w:rFonts w:ascii="Times New Roman" w:hAnsi="Times New Roman" w:cs="Times New Roman"/>
          <w:color w:val="FF0000"/>
          <w:sz w:val="28"/>
          <w:szCs w:val="28"/>
        </w:rPr>
        <w:tab/>
        <w:t>Do not let your hearts be troubled</w:t>
      </w:r>
    </w:p>
    <w:p w14:paraId="5D0574C7" w14:textId="372F1C8C" w:rsidR="00B533E9" w:rsidRDefault="00812F6E" w:rsidP="0059475E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Romans 8.31-39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B7608">
        <w:rPr>
          <w:rFonts w:ascii="Times New Roman" w:hAnsi="Times New Roman" w:cs="Times New Roman"/>
          <w:color w:val="FF0000"/>
          <w:sz w:val="28"/>
          <w:szCs w:val="28"/>
        </w:rPr>
        <w:t>N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othing </w:t>
      </w:r>
      <w:r w:rsidR="00BF50F6">
        <w:rPr>
          <w:rFonts w:ascii="Times New Roman" w:hAnsi="Times New Roman" w:cs="Times New Roman"/>
          <w:color w:val="FF0000"/>
          <w:sz w:val="28"/>
          <w:szCs w:val="28"/>
        </w:rPr>
        <w:t xml:space="preserve">can </w:t>
      </w:r>
      <w:r>
        <w:rPr>
          <w:rFonts w:ascii="Times New Roman" w:hAnsi="Times New Roman" w:cs="Times New Roman"/>
          <w:color w:val="FF0000"/>
          <w:sz w:val="28"/>
          <w:szCs w:val="28"/>
        </w:rPr>
        <w:t>separate us from God</w:t>
      </w:r>
    </w:p>
    <w:p w14:paraId="1305CCBC" w14:textId="77777777" w:rsidR="00542E6E" w:rsidRDefault="00542E6E" w:rsidP="0059475E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9B013B" w14:textId="061B018B" w:rsidR="00542E6E" w:rsidRPr="00542E6E" w:rsidRDefault="00542E6E" w:rsidP="00542E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r w:rsidR="00470896">
        <w:rPr>
          <w:rFonts w:ascii="Times New Roman" w:hAnsi="Times New Roman" w:cs="Times New Roman"/>
          <w:color w:val="FF0000"/>
          <w:sz w:val="28"/>
          <w:szCs w:val="28"/>
        </w:rPr>
        <w:t xml:space="preserve">short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reflection may be offered, music played, or a hymn sung after the readings.  </w:t>
      </w:r>
    </w:p>
    <w:p w14:paraId="1190AC15" w14:textId="0D9D2904" w:rsidR="00812F6E" w:rsidRPr="00E71B89" w:rsidRDefault="00812F6E" w:rsidP="00E71B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2756FD6" w14:textId="29E95F0C" w:rsidR="00B248A1" w:rsidRDefault="00B248A1" w:rsidP="00C5762D">
      <w:pPr>
        <w:pStyle w:val="ListParagraph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THANKSGIVING</w:t>
      </w:r>
      <w:r w:rsidR="00632013">
        <w:rPr>
          <w:rFonts w:ascii="Times New Roman" w:hAnsi="Times New Roman" w:cs="Times New Roman"/>
          <w:color w:val="FF0000"/>
          <w:sz w:val="28"/>
          <w:szCs w:val="28"/>
        </w:rPr>
        <w:t xml:space="preserve"> AND INTERCESSION</w:t>
      </w:r>
    </w:p>
    <w:p w14:paraId="2ADCE265" w14:textId="77777777" w:rsidR="00FA3973" w:rsidRPr="00304CC2" w:rsidRDefault="00FA3973" w:rsidP="00304CC2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DF54F4" w14:textId="30DCB30D" w:rsidR="00470896" w:rsidRPr="007028F2" w:rsidRDefault="002D0A1E" w:rsidP="00564D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B03F41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et us pray</w:t>
      </w:r>
      <w:r w:rsidR="00782C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58A43DB" w14:textId="36B76946" w:rsidR="00B03F41" w:rsidRPr="007028F2" w:rsidRDefault="00B03F41" w:rsidP="00B03F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1E84D" w14:textId="50B3FB2D" w:rsidR="00123F82" w:rsidRPr="007028F2" w:rsidRDefault="00B03F41" w:rsidP="00FE4DDE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thank you God for </w:t>
      </w:r>
      <w:r w:rsidR="00EE1A56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E42942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he t</w:t>
      </w:r>
      <w:r w:rsidR="00EE1A56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urning of the season</w:t>
      </w:r>
      <w:r w:rsidR="0075003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</w:p>
    <w:p w14:paraId="2CC0455C" w14:textId="55FABD36" w:rsidR="00632013" w:rsidRPr="007028F2" w:rsidRDefault="00123F82" w:rsidP="00FE4DDE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for </w:t>
      </w:r>
      <w:r w:rsidR="00EE1A56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="00F27BF5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pattern </w:t>
      </w:r>
      <w:r w:rsidR="00EE1A56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7A3562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EE1A56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days</w:t>
      </w:r>
      <w:r w:rsidR="007A3562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54E6DBC" w14:textId="78F010C5" w:rsidR="00B03F41" w:rsidRPr="007028F2" w:rsidRDefault="007A3562" w:rsidP="00483BAD">
      <w:pPr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God protect the earth.</w:t>
      </w:r>
    </w:p>
    <w:p w14:paraId="65D05A8C" w14:textId="052E9AA2" w:rsidR="006A78D3" w:rsidRPr="007028F2" w:rsidRDefault="006A78D3" w:rsidP="00B03F41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055CD5" w14:textId="77777777" w:rsidR="00385360" w:rsidRDefault="00385360" w:rsidP="00385360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We thank you God 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voice of conscience</w:t>
      </w: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7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C74B5E" w14:textId="77777777" w:rsidR="00385360" w:rsidRPr="007028F2" w:rsidRDefault="00385360" w:rsidP="00385360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the faithfulness of friends, </w:t>
      </w:r>
    </w:p>
    <w:p w14:paraId="20A335E2" w14:textId="77777777" w:rsidR="00385360" w:rsidRPr="007028F2" w:rsidRDefault="00385360" w:rsidP="00385360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for every way that you have worked good from bad in these months:</w:t>
      </w:r>
    </w:p>
    <w:p w14:paraId="3056E5AF" w14:textId="77777777" w:rsidR="00385360" w:rsidRPr="007028F2" w:rsidRDefault="00385360" w:rsidP="00385360">
      <w:pPr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God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bring justice</w:t>
      </w: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06A132" w14:textId="77777777" w:rsidR="00385360" w:rsidRDefault="00385360" w:rsidP="00B03F41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CA3673" w14:textId="410B1B3E" w:rsidR="00123F82" w:rsidRPr="007028F2" w:rsidRDefault="006A78D3" w:rsidP="00B03F41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thank you </w:t>
      </w:r>
      <w:r w:rsidR="00705AF0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God </w:t>
      </w: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the </w:t>
      </w:r>
      <w:r w:rsidR="007B730F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r w:rsidR="007B730F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medicine, </w:t>
      </w:r>
    </w:p>
    <w:p w14:paraId="78E8BF7E" w14:textId="6046F0ED" w:rsidR="00632013" w:rsidRPr="007028F2" w:rsidRDefault="00123F82" w:rsidP="00B03F41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="00E0448E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r w:rsidR="007B730F">
        <w:rPr>
          <w:rFonts w:ascii="Times New Roman" w:hAnsi="Times New Roman" w:cs="Times New Roman"/>
          <w:color w:val="000000" w:themeColor="text1"/>
          <w:sz w:val="28"/>
          <w:szCs w:val="28"/>
        </w:rPr>
        <w:t>wisdom</w:t>
      </w:r>
      <w:r w:rsidR="007B730F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48E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="006A78D3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science and </w:t>
      </w:r>
      <w:r w:rsidR="007B7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F15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work </w:t>
      </w:r>
      <w:r w:rsidR="006A78D3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705AF0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care</w:t>
      </w:r>
      <w:r w:rsidR="007A3562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7EEF04C" w14:textId="41F43801" w:rsidR="006A78D3" w:rsidRPr="007028F2" w:rsidRDefault="007A3562" w:rsidP="00483BAD">
      <w:pPr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God </w:t>
      </w:r>
      <w:r w:rsidR="00D47F29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heal the sick</w:t>
      </w:r>
      <w:r w:rsidR="008E7D78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B3B41A" w14:textId="472DE800" w:rsidR="008E7D78" w:rsidRPr="007028F2" w:rsidRDefault="008E7D78" w:rsidP="00B03F41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CF6182" w14:textId="77777777" w:rsidR="004836EF" w:rsidRPr="007028F2" w:rsidRDefault="00085038" w:rsidP="00B03F41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thank you </w:t>
      </w:r>
      <w:r w:rsidR="004836EF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God </w:t>
      </w:r>
      <w:r w:rsidR="00F27BF5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the life of your Church, </w:t>
      </w:r>
    </w:p>
    <w:p w14:paraId="67B10096" w14:textId="238E57EA" w:rsidR="00CE24A7" w:rsidRPr="007028F2" w:rsidRDefault="00E535E7" w:rsidP="00B03F41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those who are new to faith, </w:t>
      </w:r>
    </w:p>
    <w:p w14:paraId="359A5183" w14:textId="569D32C1" w:rsidR="00085038" w:rsidRPr="007028F2" w:rsidRDefault="00E535E7" w:rsidP="00B03F41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for all that builds your kingdom</w:t>
      </w:r>
      <w:r w:rsidR="00F20A17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CD9A56A" w14:textId="123B1706" w:rsidR="00F20A17" w:rsidRDefault="00F20A17" w:rsidP="00483BAD">
      <w:pPr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God </w:t>
      </w:r>
      <w:r w:rsidR="0061104E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renew us</w:t>
      </w: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EEECE3" w14:textId="77777777" w:rsidR="00016B5A" w:rsidRPr="007028F2" w:rsidRDefault="00016B5A" w:rsidP="00483BAD">
      <w:pPr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F4A3ED" w14:textId="77777777" w:rsidR="00090960" w:rsidRDefault="00090960" w:rsidP="00B03F41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8C516C" w14:textId="5EE8398C" w:rsidR="00242573" w:rsidRDefault="000732C6" w:rsidP="00B03F41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We thank you </w:t>
      </w:r>
      <w:r w:rsidR="00242573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God </w:t>
      </w:r>
      <w:r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>for those who have died,</w:t>
      </w:r>
      <w:r w:rsidR="00354330" w:rsidRP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C52B1D" w14:textId="3A501A82" w:rsidR="00F353CC" w:rsidRDefault="00F353CC" w:rsidP="001A134D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 those</w:t>
      </w:r>
      <w:r w:rsidR="001A1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who are mourned by many,</w:t>
      </w:r>
    </w:p>
    <w:p w14:paraId="2E15B2D6" w14:textId="029A0006" w:rsidR="001A134D" w:rsidRDefault="001A134D" w:rsidP="001A134D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 those whose life is forgotten:</w:t>
      </w:r>
    </w:p>
    <w:p w14:paraId="56928661" w14:textId="0726396D" w:rsidR="00BF3CAC" w:rsidRDefault="001A134D" w:rsidP="00544C2D">
      <w:pPr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God comfort</w:t>
      </w:r>
      <w:r w:rsidR="00782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 who grieve.</w:t>
      </w:r>
    </w:p>
    <w:p w14:paraId="6075B5D4" w14:textId="77777777" w:rsidR="00620997" w:rsidRDefault="00620997" w:rsidP="00544C2D">
      <w:pPr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240D7" w14:textId="1ECD7ECD" w:rsidR="00016B5A" w:rsidRDefault="00016B5A" w:rsidP="00016B5A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thank you God for unknown blessings, </w:t>
      </w:r>
    </w:p>
    <w:p w14:paraId="491E69EC" w14:textId="77777777" w:rsidR="00016B5A" w:rsidRDefault="00016B5A" w:rsidP="00016B5A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 preventing us from greater harm</w:t>
      </w:r>
    </w:p>
    <w:p w14:paraId="2ED25947" w14:textId="77777777" w:rsidR="00016B5A" w:rsidRDefault="00016B5A" w:rsidP="00016B5A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carrying us in life this day.  </w:t>
      </w:r>
    </w:p>
    <w:p w14:paraId="56B7CAC3" w14:textId="77777777" w:rsidR="00016B5A" w:rsidRDefault="00016B5A" w:rsidP="00016B5A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God teach us what to pray.</w:t>
      </w:r>
    </w:p>
    <w:p w14:paraId="63EA901A" w14:textId="4C8650D2" w:rsidR="00016B5A" w:rsidRDefault="00016B5A" w:rsidP="00016B5A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D753AA" w14:textId="3F4F0091" w:rsidR="00620997" w:rsidRPr="007028F2" w:rsidRDefault="00620997" w:rsidP="00016B5A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Through Jesus Christ our Lord, </w:t>
      </w:r>
      <w:r w:rsidRPr="006209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Amen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0F4EAB" w14:textId="77777777" w:rsidR="00470896" w:rsidRPr="00470896" w:rsidRDefault="00470896" w:rsidP="00470896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1801A4F8" w14:textId="3AE87FC2" w:rsidR="00835559" w:rsidRDefault="00A541EC" w:rsidP="00FF7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  <w:sectPr w:rsidR="00835559" w:rsidSect="00090960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FF0000"/>
          <w:sz w:val="28"/>
          <w:szCs w:val="28"/>
        </w:rPr>
        <w:t>The Lord’s Praye</w:t>
      </w:r>
      <w:r w:rsidR="00790370">
        <w:rPr>
          <w:rFonts w:ascii="Times New Roman" w:hAnsi="Times New Roman" w:cs="Times New Roman"/>
          <w:color w:val="FF0000"/>
          <w:sz w:val="28"/>
          <w:szCs w:val="28"/>
        </w:rPr>
        <w:t>r</w:t>
      </w:r>
    </w:p>
    <w:p w14:paraId="168450E6" w14:textId="7D5098C4" w:rsidR="00A541EC" w:rsidRPr="00790370" w:rsidRDefault="00A541EC" w:rsidP="007903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708707E" w14:textId="0479FDDC" w:rsidR="00A541EC" w:rsidRDefault="00EE48DB" w:rsidP="00A541E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Either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570CA63B" w14:textId="7023938F" w:rsidR="00790370" w:rsidRPr="00B3379F" w:rsidRDefault="00F462F1" w:rsidP="00A541EC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color w:val="000000" w:themeColor="text1"/>
          <w:sz w:val="28"/>
          <w:szCs w:val="28"/>
        </w:rPr>
        <w:t>We say together the prayer that Jesus gave us:</w:t>
      </w:r>
    </w:p>
    <w:p w14:paraId="1FE0B921" w14:textId="0B2AFB49" w:rsidR="00F462F1" w:rsidRDefault="00F462F1" w:rsidP="00A541E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F6E043" w14:textId="432577C9" w:rsidR="00F462F1" w:rsidRPr="00B3379F" w:rsidRDefault="00F462F1" w:rsidP="00A541E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Our Father in heaven,</w:t>
      </w:r>
    </w:p>
    <w:p w14:paraId="0F71270D" w14:textId="758F68BA" w:rsidR="00F462F1" w:rsidRPr="00B3379F" w:rsidRDefault="00F462F1" w:rsidP="00A541E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hallowed be your Name,</w:t>
      </w:r>
    </w:p>
    <w:p w14:paraId="19B1A7A0" w14:textId="1A4CA253" w:rsidR="00F462F1" w:rsidRPr="00B3379F" w:rsidRDefault="00F462F1" w:rsidP="00A541E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your kingdom come,</w:t>
      </w:r>
    </w:p>
    <w:p w14:paraId="08FC0EB7" w14:textId="117B57CD" w:rsidR="00F462F1" w:rsidRPr="00B3379F" w:rsidRDefault="00F462F1" w:rsidP="00A541E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your will be done,</w:t>
      </w:r>
    </w:p>
    <w:p w14:paraId="43E41170" w14:textId="0DC3B63A" w:rsidR="00F462F1" w:rsidRPr="00B3379F" w:rsidRDefault="00F462F1" w:rsidP="00A541E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on earth as it is in heaven.</w:t>
      </w:r>
    </w:p>
    <w:p w14:paraId="5D119A5D" w14:textId="77777777" w:rsidR="0028392F" w:rsidRPr="00B3379F" w:rsidRDefault="00F462F1" w:rsidP="00A541E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Give us this day our daily </w:t>
      </w:r>
    </w:p>
    <w:p w14:paraId="283278CF" w14:textId="52B0A0B1" w:rsidR="00F462F1" w:rsidRPr="00B3379F" w:rsidRDefault="00F462F1" w:rsidP="0028392F">
      <w:pPr>
        <w:pStyle w:val="ListParagraph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bread</w:t>
      </w:r>
      <w:r w:rsidR="0028392F"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5C7E13C4" w14:textId="588CD666" w:rsidR="0028392F" w:rsidRPr="00B3379F" w:rsidRDefault="0028392F" w:rsidP="00A541E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Forgive us our sins</w:t>
      </w:r>
    </w:p>
    <w:p w14:paraId="03B881D3" w14:textId="77777777" w:rsidR="00A22C92" w:rsidRPr="00B3379F" w:rsidRDefault="0028392F" w:rsidP="00A541E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as we forgive those who </w:t>
      </w:r>
    </w:p>
    <w:p w14:paraId="2E09E0E5" w14:textId="18F17F97" w:rsidR="0028392F" w:rsidRPr="00B3379F" w:rsidRDefault="0028392F" w:rsidP="00A22C92">
      <w:pPr>
        <w:pStyle w:val="ListParagraph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sin against us.</w:t>
      </w:r>
    </w:p>
    <w:p w14:paraId="71B0E84D" w14:textId="77777777" w:rsidR="00A22C92" w:rsidRPr="00B3379F" w:rsidRDefault="0028392F" w:rsidP="00A541E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Save us from the time of </w:t>
      </w:r>
    </w:p>
    <w:p w14:paraId="744DD52B" w14:textId="77777777" w:rsidR="00A22C92" w:rsidRPr="00B3379F" w:rsidRDefault="0028392F" w:rsidP="00A22C92">
      <w:pPr>
        <w:pStyle w:val="ListParagraph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tri</w:t>
      </w:r>
      <w:r w:rsidR="00A22C92"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 </w:t>
      </w:r>
    </w:p>
    <w:p w14:paraId="31A82965" w14:textId="0F77719A" w:rsidR="0028392F" w:rsidRPr="00B3379F" w:rsidRDefault="0028392F" w:rsidP="00A541E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and deliver us from evil.</w:t>
      </w:r>
    </w:p>
    <w:p w14:paraId="04183495" w14:textId="77777777" w:rsidR="00A22C92" w:rsidRPr="00B3379F" w:rsidRDefault="0028392F" w:rsidP="00A541E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For the kingdom, the </w:t>
      </w:r>
    </w:p>
    <w:p w14:paraId="0A1E9890" w14:textId="77777777" w:rsidR="00A22C92" w:rsidRPr="00B3379F" w:rsidRDefault="0028392F" w:rsidP="00A22C92">
      <w:pPr>
        <w:pStyle w:val="ListParagraph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power and the glory </w:t>
      </w:r>
    </w:p>
    <w:p w14:paraId="0D62B638" w14:textId="77777777" w:rsidR="007B1F65" w:rsidRPr="00B3379F" w:rsidRDefault="0028392F" w:rsidP="007B1F65">
      <w:pPr>
        <w:pStyle w:val="ListParagraph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are yours, </w:t>
      </w:r>
    </w:p>
    <w:p w14:paraId="00730784" w14:textId="65767B3D" w:rsidR="0028392F" w:rsidRPr="00B3379F" w:rsidRDefault="0028392F" w:rsidP="007B1F65">
      <w:pPr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37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now and for ever.  Amen.</w:t>
      </w:r>
    </w:p>
    <w:p w14:paraId="5D1AF54E" w14:textId="4B2AD413" w:rsidR="00F462F1" w:rsidRDefault="00B3379F" w:rsidP="00A541E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column"/>
      </w:r>
    </w:p>
    <w:p w14:paraId="3599FC89" w14:textId="3596AD0B" w:rsidR="00DD5F89" w:rsidRDefault="00DD5F89" w:rsidP="00A541E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OR</w:t>
      </w:r>
    </w:p>
    <w:p w14:paraId="45BC8780" w14:textId="7B75468A" w:rsidR="007B1F65" w:rsidRDefault="00DD5F89" w:rsidP="00A541E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As our Saviour taught his disciples, we pray:</w:t>
      </w:r>
    </w:p>
    <w:p w14:paraId="5E4D9CEB" w14:textId="6289C1B4" w:rsidR="007B1F65" w:rsidRDefault="007B1F65" w:rsidP="00A541E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06AD5F" w14:textId="77777777" w:rsidR="008A54CE" w:rsidRPr="005E090C" w:rsidRDefault="00DD5F89" w:rsidP="00A541E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Our </w:t>
      </w:r>
      <w:r w:rsidR="008A54CE"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Father</w:t>
      </w: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who art in </w:t>
      </w:r>
    </w:p>
    <w:p w14:paraId="63E36B0C" w14:textId="1AAB1882" w:rsidR="008A54CE" w:rsidRPr="005E090C" w:rsidRDefault="00DD5F89" w:rsidP="008A54CE">
      <w:pPr>
        <w:pStyle w:val="ListParagraph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heaven,</w:t>
      </w:r>
    </w:p>
    <w:p w14:paraId="30D7FADC" w14:textId="5E4DAD44" w:rsidR="008A54CE" w:rsidRPr="005E090C" w:rsidRDefault="008A54CE" w:rsidP="00083ADE">
      <w:pPr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hallowed be thy Name;</w:t>
      </w:r>
    </w:p>
    <w:p w14:paraId="0F870024" w14:textId="22726153" w:rsidR="008A54CE" w:rsidRPr="005E090C" w:rsidRDefault="008A3DCF" w:rsidP="00083ADE">
      <w:pPr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thy kingdom come;</w:t>
      </w:r>
    </w:p>
    <w:p w14:paraId="190C7803" w14:textId="27D61EC8" w:rsidR="008A3DCF" w:rsidRPr="005E090C" w:rsidRDefault="008A3DCF" w:rsidP="00083ADE">
      <w:pPr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thy will be done;</w:t>
      </w:r>
    </w:p>
    <w:p w14:paraId="5C67A9E2" w14:textId="4D834882" w:rsidR="008A3DCF" w:rsidRPr="005E090C" w:rsidRDefault="008A3DCF" w:rsidP="00083ADE">
      <w:pPr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on earth as it is in heaven.</w:t>
      </w:r>
    </w:p>
    <w:p w14:paraId="0B832D17" w14:textId="77777777" w:rsidR="00083ADE" w:rsidRPr="005E090C" w:rsidRDefault="008A3DCF" w:rsidP="00083ADE">
      <w:pPr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Give us this day our </w:t>
      </w:r>
    </w:p>
    <w:p w14:paraId="4081762C" w14:textId="06E14791" w:rsidR="008A3DCF" w:rsidRPr="005E090C" w:rsidRDefault="008A3DCF" w:rsidP="00083ADE">
      <w:pPr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daily bread.</w:t>
      </w:r>
    </w:p>
    <w:p w14:paraId="4487F9C4" w14:textId="77777777" w:rsidR="00083ADE" w:rsidRPr="005E090C" w:rsidRDefault="008A3DCF" w:rsidP="00083ADE">
      <w:pPr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And forgive us our </w:t>
      </w:r>
    </w:p>
    <w:p w14:paraId="1DCE4544" w14:textId="474F33EE" w:rsidR="008A3DCF" w:rsidRPr="005E090C" w:rsidRDefault="008A3DCF" w:rsidP="00083ADE">
      <w:pPr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trespasses,</w:t>
      </w:r>
    </w:p>
    <w:p w14:paraId="20540EA0" w14:textId="77777777" w:rsidR="005E090C" w:rsidRPr="005E090C" w:rsidRDefault="008A3DCF" w:rsidP="00083ADE">
      <w:pPr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as we forgive those who </w:t>
      </w:r>
    </w:p>
    <w:p w14:paraId="31BEF590" w14:textId="4577CF2F" w:rsidR="008A3DCF" w:rsidRPr="005E090C" w:rsidRDefault="008A3DCF" w:rsidP="005E090C">
      <w:pPr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trespass against us.</w:t>
      </w:r>
    </w:p>
    <w:p w14:paraId="4CFDCB28" w14:textId="77777777" w:rsidR="005E090C" w:rsidRPr="005E090C" w:rsidRDefault="008A3DCF" w:rsidP="00083ADE">
      <w:pPr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And lead us not into </w:t>
      </w:r>
    </w:p>
    <w:p w14:paraId="69A2EC11" w14:textId="53C1CDB7" w:rsidR="008A3DCF" w:rsidRPr="005E090C" w:rsidRDefault="008A3DCF" w:rsidP="005E090C">
      <w:pPr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temptation;</w:t>
      </w:r>
    </w:p>
    <w:p w14:paraId="71207A93" w14:textId="152E5AE8" w:rsidR="008A3DCF" w:rsidRPr="005E090C" w:rsidRDefault="008A3DCF" w:rsidP="00083ADE">
      <w:pPr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but deliver us from evil.</w:t>
      </w:r>
    </w:p>
    <w:p w14:paraId="2AA4AC55" w14:textId="6B8EF9CD" w:rsidR="00A541EC" w:rsidRPr="005E090C" w:rsidRDefault="008A3DCF" w:rsidP="005E090C">
      <w:pPr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For thine is the </w:t>
      </w:r>
      <w:r w:rsidR="005E090C"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kingdom, the </w:t>
      </w:r>
      <w:r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power, and the glory, </w:t>
      </w:r>
      <w:r w:rsidR="00083ADE" w:rsidRPr="005E09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for ever and ever.  Amen.</w:t>
      </w:r>
    </w:p>
    <w:p w14:paraId="0BE0B90A" w14:textId="472773CC" w:rsidR="00A541EC" w:rsidRDefault="00A541EC" w:rsidP="00A541E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E90AF8" w14:textId="77777777" w:rsidR="00790370" w:rsidRDefault="00790370" w:rsidP="00A541E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  <w:sectPr w:rsidR="00790370" w:rsidSect="004343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F9237AB" w14:textId="4362732B" w:rsidR="00A541EC" w:rsidRDefault="00A541EC" w:rsidP="00A541E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471FDAF7" w14:textId="0CCC373A" w:rsidR="003902A4" w:rsidRDefault="003902A4" w:rsidP="00FF7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Hymn or music</w:t>
      </w:r>
    </w:p>
    <w:p w14:paraId="7F28536B" w14:textId="7D417C6F" w:rsidR="003902A4" w:rsidRDefault="003902A4" w:rsidP="003902A4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4F9726" w14:textId="0C666B25" w:rsidR="00090960" w:rsidRDefault="00090960" w:rsidP="003902A4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2911DA" w14:textId="529EC6DD" w:rsidR="00090960" w:rsidRDefault="00090960" w:rsidP="003902A4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3FF0FD" w14:textId="77777777" w:rsidR="00090960" w:rsidRDefault="00090960" w:rsidP="003902A4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0E333A" w14:textId="08B5F25F" w:rsidR="00915A05" w:rsidRDefault="00915A05" w:rsidP="00FF7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Clos</w:t>
      </w:r>
      <w:r w:rsidRPr="00FF7423">
        <w:rPr>
          <w:rFonts w:ascii="Times New Roman" w:hAnsi="Times New Roman" w:cs="Times New Roman"/>
          <w:color w:val="FF0000"/>
          <w:sz w:val="28"/>
          <w:szCs w:val="28"/>
        </w:rPr>
        <w:t>ing Responses</w:t>
      </w:r>
      <w:r w:rsidR="00FF74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F02EE01" w14:textId="77777777" w:rsidR="00CD0FE6" w:rsidRPr="00FF7423" w:rsidRDefault="00CD0FE6" w:rsidP="00CD0FE6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EA2DE4" w14:textId="6DFDDA04" w:rsidR="00CD0FE6" w:rsidRDefault="00F12BDA" w:rsidP="00915A0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64DC0">
        <w:rPr>
          <w:rFonts w:ascii="Times New Roman" w:hAnsi="Times New Roman" w:cs="Times New Roman"/>
          <w:sz w:val="28"/>
          <w:szCs w:val="28"/>
        </w:rPr>
        <w:t>God</w:t>
      </w:r>
      <w:r w:rsidR="00462FC8" w:rsidRPr="00564DC0">
        <w:rPr>
          <w:rFonts w:ascii="Times New Roman" w:hAnsi="Times New Roman" w:cs="Times New Roman"/>
          <w:sz w:val="28"/>
          <w:szCs w:val="28"/>
        </w:rPr>
        <w:t xml:space="preserve"> is our stronghold; </w:t>
      </w:r>
    </w:p>
    <w:p w14:paraId="0F37B062" w14:textId="4AC709CD" w:rsidR="0017316F" w:rsidRPr="00564DC0" w:rsidRDefault="00AE359C" w:rsidP="00915A0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will help </w:t>
      </w:r>
      <w:r w:rsidR="00462FC8" w:rsidRPr="00564DC0">
        <w:rPr>
          <w:rFonts w:ascii="Times New Roman" w:hAnsi="Times New Roman" w:cs="Times New Roman"/>
          <w:sz w:val="28"/>
          <w:szCs w:val="28"/>
        </w:rPr>
        <w:t>at the break of day</w:t>
      </w:r>
      <w:r w:rsidR="00BF50F6">
        <w:rPr>
          <w:rFonts w:ascii="Times New Roman" w:hAnsi="Times New Roman" w:cs="Times New Roman"/>
          <w:sz w:val="28"/>
          <w:szCs w:val="28"/>
        </w:rPr>
        <w:t>:</w:t>
      </w:r>
      <w:r w:rsidR="00462FC8" w:rsidRPr="00564D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1F0FD" w14:textId="7140B0E8" w:rsidR="00462FC8" w:rsidRDefault="00462FC8" w:rsidP="00F12BDA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F12BDA">
        <w:rPr>
          <w:rFonts w:ascii="Times New Roman" w:hAnsi="Times New Roman" w:cs="Times New Roman"/>
          <w:b/>
          <w:bCs/>
          <w:sz w:val="28"/>
          <w:szCs w:val="28"/>
        </w:rPr>
        <w:t xml:space="preserve">God will help at the break of day. </w:t>
      </w:r>
    </w:p>
    <w:p w14:paraId="6F71E553" w14:textId="77777777" w:rsidR="00FA3973" w:rsidRPr="00F12BDA" w:rsidRDefault="00FA3973" w:rsidP="00F12BDA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B22FFA" w14:textId="77777777" w:rsidR="00CD0FE6" w:rsidRDefault="00462FC8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F12BDA">
        <w:rPr>
          <w:sz w:val="28"/>
          <w:szCs w:val="28"/>
        </w:rPr>
        <w:t xml:space="preserve">God is our refuge and strength, </w:t>
      </w:r>
    </w:p>
    <w:p w14:paraId="6E42E26C" w14:textId="3B972D50" w:rsidR="0017316F" w:rsidRPr="00F12BDA" w:rsidRDefault="00462FC8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F12BDA">
        <w:rPr>
          <w:sz w:val="28"/>
          <w:szCs w:val="28"/>
        </w:rPr>
        <w:t xml:space="preserve">ready to help whenever we are in trouble: </w:t>
      </w:r>
    </w:p>
    <w:p w14:paraId="10382F71" w14:textId="77777777" w:rsidR="0017316F" w:rsidRPr="00F12BDA" w:rsidRDefault="00462FC8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F12BDA">
        <w:rPr>
          <w:b/>
          <w:bCs/>
          <w:sz w:val="28"/>
          <w:szCs w:val="28"/>
        </w:rPr>
        <w:t xml:space="preserve">God will help at the break of day. </w:t>
      </w:r>
    </w:p>
    <w:p w14:paraId="27F51A28" w14:textId="77777777" w:rsidR="00FA3973" w:rsidRDefault="00FA3973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16B91E23" w14:textId="77777777" w:rsidR="00CD0FE6" w:rsidRDefault="00462FC8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F12BDA">
        <w:rPr>
          <w:sz w:val="28"/>
          <w:szCs w:val="28"/>
        </w:rPr>
        <w:t xml:space="preserve">We will not fear, even if the earth shakes, </w:t>
      </w:r>
    </w:p>
    <w:p w14:paraId="1B237942" w14:textId="1BE76277" w:rsidR="0017316F" w:rsidRPr="00F12BDA" w:rsidRDefault="00462FC8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F12BDA">
        <w:rPr>
          <w:sz w:val="28"/>
          <w:szCs w:val="28"/>
        </w:rPr>
        <w:t xml:space="preserve">and the mountains topple into the sea: </w:t>
      </w:r>
    </w:p>
    <w:p w14:paraId="2F2DFBBA" w14:textId="3AEF924C" w:rsidR="00462FC8" w:rsidRPr="00F12BDA" w:rsidRDefault="00462FC8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F12BDA">
        <w:rPr>
          <w:b/>
          <w:bCs/>
          <w:sz w:val="28"/>
          <w:szCs w:val="28"/>
        </w:rPr>
        <w:t xml:space="preserve">God will help at the break of day. </w:t>
      </w:r>
    </w:p>
    <w:p w14:paraId="070DDEFB" w14:textId="77777777" w:rsidR="00564DC0" w:rsidRDefault="00564DC0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651BFB98" w14:textId="77777777" w:rsidR="00CE2ACA" w:rsidRDefault="00462FC8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F12BDA">
        <w:rPr>
          <w:sz w:val="28"/>
          <w:szCs w:val="28"/>
        </w:rPr>
        <w:t xml:space="preserve">Come now and look at the works of the Lord, </w:t>
      </w:r>
    </w:p>
    <w:p w14:paraId="12A07071" w14:textId="77777777" w:rsidR="00CE2ACA" w:rsidRDefault="00462FC8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F12BDA">
        <w:rPr>
          <w:sz w:val="28"/>
          <w:szCs w:val="28"/>
        </w:rPr>
        <w:t xml:space="preserve">the awesome things he has done on earth: </w:t>
      </w:r>
    </w:p>
    <w:p w14:paraId="4D2BC1D8" w14:textId="7D8FD9B8" w:rsidR="00462FC8" w:rsidRPr="00F12BDA" w:rsidRDefault="00462FC8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F12BDA">
        <w:rPr>
          <w:b/>
          <w:bCs/>
          <w:sz w:val="28"/>
          <w:szCs w:val="28"/>
        </w:rPr>
        <w:t xml:space="preserve">God will help at the break of day. </w:t>
      </w:r>
    </w:p>
    <w:p w14:paraId="593A95A0" w14:textId="77777777" w:rsidR="00CE2ACA" w:rsidRDefault="00CE2ACA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275C8F00" w14:textId="6B5A79BD" w:rsidR="00123D9F" w:rsidRPr="00F12BDA" w:rsidRDefault="00462FC8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F12BDA">
        <w:rPr>
          <w:sz w:val="28"/>
          <w:szCs w:val="28"/>
        </w:rPr>
        <w:t>Be still and know that I am God;</w:t>
      </w:r>
      <w:r w:rsidR="00E07565">
        <w:rPr>
          <w:sz w:val="28"/>
          <w:szCs w:val="28"/>
        </w:rPr>
        <w:t xml:space="preserve"> </w:t>
      </w:r>
      <w:r w:rsidRPr="00F12BDA">
        <w:rPr>
          <w:sz w:val="28"/>
          <w:szCs w:val="28"/>
        </w:rPr>
        <w:br/>
        <w:t xml:space="preserve">I will be exalted among the nations; I will be exalted in the earth: </w:t>
      </w:r>
    </w:p>
    <w:p w14:paraId="17E68442" w14:textId="764E04ED" w:rsidR="00462FC8" w:rsidRDefault="00462FC8" w:rsidP="00F12BDA">
      <w:pPr>
        <w:pStyle w:val="NormalWeb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F12BDA">
        <w:rPr>
          <w:b/>
          <w:bCs/>
          <w:sz w:val="28"/>
          <w:szCs w:val="28"/>
        </w:rPr>
        <w:t xml:space="preserve">God will help at the break of day. </w:t>
      </w:r>
    </w:p>
    <w:p w14:paraId="2A1FF4DB" w14:textId="77777777" w:rsidR="00915A05" w:rsidRPr="00F12BDA" w:rsidRDefault="00915A05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016C9187" w14:textId="378AEEBF" w:rsidR="00462FC8" w:rsidRPr="00F12BDA" w:rsidRDefault="00462FC8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F12BDA">
        <w:rPr>
          <w:sz w:val="28"/>
          <w:szCs w:val="28"/>
        </w:rPr>
        <w:t xml:space="preserve">Glory to the Father, and to the Son, and to the Holy Spirit. </w:t>
      </w:r>
    </w:p>
    <w:p w14:paraId="3D178856" w14:textId="50ED08DC" w:rsidR="00462FC8" w:rsidRPr="00F12BDA" w:rsidRDefault="00462FC8" w:rsidP="00F12BDA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F12BDA">
        <w:rPr>
          <w:b/>
          <w:bCs/>
          <w:sz w:val="28"/>
          <w:szCs w:val="28"/>
        </w:rPr>
        <w:t>The Lord is with us,</w:t>
      </w:r>
      <w:r w:rsidR="00123D9F" w:rsidRPr="00F12BDA">
        <w:rPr>
          <w:b/>
          <w:bCs/>
          <w:sz w:val="28"/>
          <w:szCs w:val="28"/>
        </w:rPr>
        <w:t xml:space="preserve"> God</w:t>
      </w:r>
      <w:r w:rsidRPr="00F12BDA">
        <w:rPr>
          <w:b/>
          <w:bCs/>
          <w:sz w:val="28"/>
          <w:szCs w:val="28"/>
        </w:rPr>
        <w:t xml:space="preserve"> is o</w:t>
      </w:r>
      <w:r w:rsidR="00AE359C">
        <w:rPr>
          <w:b/>
          <w:bCs/>
          <w:sz w:val="28"/>
          <w:szCs w:val="28"/>
        </w:rPr>
        <w:t xml:space="preserve">ur stronghold; God will help </w:t>
      </w:r>
      <w:r w:rsidRPr="00F12BDA">
        <w:rPr>
          <w:b/>
          <w:bCs/>
          <w:sz w:val="28"/>
          <w:szCs w:val="28"/>
        </w:rPr>
        <w:t xml:space="preserve">at the break of day. </w:t>
      </w:r>
    </w:p>
    <w:p w14:paraId="1E2ED177" w14:textId="77777777" w:rsidR="00E73F3C" w:rsidRDefault="00E73F3C" w:rsidP="00915A05">
      <w:pPr>
        <w:pStyle w:val="NormalWeb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14:paraId="131A62D3" w14:textId="2787C21E" w:rsidR="00915A05" w:rsidRPr="00090960" w:rsidRDefault="00915A05" w:rsidP="00915A05">
      <w:pPr>
        <w:pStyle w:val="NormalWeb"/>
        <w:spacing w:before="0" w:beforeAutospacing="0" w:after="0" w:afterAutospacing="0"/>
        <w:ind w:left="720"/>
        <w:jc w:val="right"/>
        <w:rPr>
          <w:i/>
          <w:iCs/>
          <w:sz w:val="28"/>
          <w:szCs w:val="28"/>
        </w:rPr>
      </w:pPr>
      <w:proofErr w:type="spellStart"/>
      <w:r w:rsidRPr="00090960">
        <w:rPr>
          <w:i/>
          <w:iCs/>
          <w:sz w:val="28"/>
          <w:szCs w:val="28"/>
        </w:rPr>
        <w:t>cf</w:t>
      </w:r>
      <w:proofErr w:type="spellEnd"/>
      <w:r w:rsidRPr="00090960">
        <w:rPr>
          <w:i/>
          <w:iCs/>
          <w:sz w:val="28"/>
          <w:szCs w:val="28"/>
        </w:rPr>
        <w:t xml:space="preserve"> Psalm 46</w:t>
      </w:r>
    </w:p>
    <w:p w14:paraId="1EC9CB4F" w14:textId="77777777" w:rsidR="0059475E" w:rsidRPr="00F12BDA" w:rsidRDefault="0059475E" w:rsidP="00E73F3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4D007BD" w14:textId="05269089" w:rsidR="00B73853" w:rsidRDefault="00AB61F5" w:rsidP="00B738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028F2">
        <w:rPr>
          <w:rFonts w:ascii="Times New Roman" w:hAnsi="Times New Roman" w:cs="Times New Roman"/>
          <w:color w:val="FF0000"/>
          <w:sz w:val="28"/>
          <w:szCs w:val="28"/>
        </w:rPr>
        <w:t>Blessing</w:t>
      </w:r>
    </w:p>
    <w:p w14:paraId="33838421" w14:textId="77777777" w:rsidR="00E73F3C" w:rsidRPr="007028F2" w:rsidRDefault="00E73F3C" w:rsidP="00E73F3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73D682B9" w14:textId="50CFD8F6" w:rsidR="0023156F" w:rsidRDefault="00A0051F" w:rsidP="0021485C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BF50F6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lessing of God</w:t>
      </w:r>
      <w:r w:rsidR="003853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41953F" w14:textId="19D5EEA6" w:rsidR="0023156F" w:rsidRDefault="00385360" w:rsidP="0021485C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Father, the Son and the Holy Spirit</w:t>
      </w:r>
    </w:p>
    <w:p w14:paraId="514FB6FA" w14:textId="57D53920" w:rsidR="00982662" w:rsidRDefault="00385360" w:rsidP="0021485C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 among </w:t>
      </w:r>
      <w:r w:rsidRPr="00385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you/us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9D1A1F">
        <w:rPr>
          <w:rFonts w:ascii="Times New Roman" w:hAnsi="Times New Roman" w:cs="Times New Roman"/>
          <w:color w:val="000000" w:themeColor="text1"/>
          <w:sz w:val="28"/>
          <w:szCs w:val="28"/>
        </w:rPr>
        <w:t>remain</w:t>
      </w:r>
      <w:r w:rsidR="00E7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 </w:t>
      </w:r>
      <w:r w:rsidRPr="00385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you/</w:t>
      </w:r>
      <w:r w:rsidR="00E73F3C" w:rsidRPr="00385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us</w:t>
      </w:r>
      <w:r w:rsidR="00E7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always.</w:t>
      </w:r>
      <w:r w:rsidR="0070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028F2" w:rsidRPr="007028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Amen.</w:t>
      </w:r>
    </w:p>
    <w:p w14:paraId="1F150B25" w14:textId="05594005" w:rsidR="00A0051F" w:rsidRDefault="00A0051F" w:rsidP="0021485C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9AE6C" w14:textId="316B5EE9" w:rsidR="00A0051F" w:rsidRDefault="00A0051F" w:rsidP="0021485C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Let us bless the Lord.</w:t>
      </w:r>
    </w:p>
    <w:p w14:paraId="7F24EE9A" w14:textId="34C55310" w:rsidR="00A0051F" w:rsidRPr="007028F2" w:rsidRDefault="00A0051F" w:rsidP="0021485C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28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Thanks be to God.</w:t>
      </w:r>
    </w:p>
    <w:p w14:paraId="5E8E1BEC" w14:textId="0CD21EDB" w:rsidR="0021485C" w:rsidRDefault="0021485C" w:rsidP="0021485C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F65D2B" w14:textId="1DD68B14" w:rsidR="0021485C" w:rsidRPr="007771D4" w:rsidRDefault="0021485C" w:rsidP="0021485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7771D4">
        <w:rPr>
          <w:rFonts w:ascii="Times New Roman" w:hAnsi="Times New Roman" w:cs="Times New Roman"/>
          <w:color w:val="FF0000"/>
          <w:sz w:val="28"/>
          <w:szCs w:val="28"/>
        </w:rPr>
        <w:t xml:space="preserve">Music </w:t>
      </w:r>
      <w:r w:rsidR="00500C0E">
        <w:rPr>
          <w:rFonts w:ascii="Times New Roman" w:hAnsi="Times New Roman" w:cs="Times New Roman"/>
          <w:color w:val="FF0000"/>
          <w:sz w:val="28"/>
          <w:szCs w:val="28"/>
        </w:rPr>
        <w:t xml:space="preserve">may be </w:t>
      </w:r>
      <w:r w:rsidRPr="007771D4">
        <w:rPr>
          <w:rFonts w:ascii="Times New Roman" w:hAnsi="Times New Roman" w:cs="Times New Roman"/>
          <w:color w:val="FF0000"/>
          <w:sz w:val="28"/>
          <w:szCs w:val="28"/>
        </w:rPr>
        <w:t>play</w:t>
      </w:r>
      <w:r w:rsidR="00500C0E">
        <w:rPr>
          <w:rFonts w:ascii="Times New Roman" w:hAnsi="Times New Roman" w:cs="Times New Roman"/>
          <w:color w:val="FF0000"/>
          <w:sz w:val="28"/>
          <w:szCs w:val="28"/>
        </w:rPr>
        <w:t>ed</w:t>
      </w:r>
      <w:r w:rsidRPr="007771D4">
        <w:rPr>
          <w:rFonts w:ascii="Times New Roman" w:hAnsi="Times New Roman" w:cs="Times New Roman"/>
          <w:color w:val="FF0000"/>
          <w:sz w:val="28"/>
          <w:szCs w:val="28"/>
        </w:rPr>
        <w:t xml:space="preserve"> as the people disperse.  </w:t>
      </w:r>
    </w:p>
    <w:p w14:paraId="420C69D5" w14:textId="77777777" w:rsidR="004862D0" w:rsidRPr="00492441" w:rsidRDefault="004862D0" w:rsidP="00A223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E383EC9" w14:textId="77777777" w:rsidR="005935B2" w:rsidRDefault="005935B2" w:rsidP="00A223B8">
      <w:pPr>
        <w:rPr>
          <w:rFonts w:ascii="Times New Roman" w:hAnsi="Times New Roman" w:cs="Times New Roman"/>
          <w:sz w:val="28"/>
          <w:szCs w:val="28"/>
        </w:rPr>
      </w:pPr>
    </w:p>
    <w:p w14:paraId="6BA13BCF" w14:textId="77777777" w:rsidR="00E71B89" w:rsidRPr="00492441" w:rsidRDefault="00E71B89" w:rsidP="00A223B8">
      <w:pPr>
        <w:rPr>
          <w:rFonts w:ascii="Times New Roman" w:hAnsi="Times New Roman" w:cs="Times New Roman"/>
          <w:sz w:val="28"/>
          <w:szCs w:val="28"/>
        </w:rPr>
      </w:pPr>
    </w:p>
    <w:sectPr w:rsidR="00E71B89" w:rsidRPr="00492441" w:rsidSect="00F462F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B2EB" w14:textId="77777777" w:rsidR="00B03135" w:rsidRDefault="00B03135" w:rsidP="00090960">
      <w:r>
        <w:separator/>
      </w:r>
    </w:p>
  </w:endnote>
  <w:endnote w:type="continuationSeparator" w:id="0">
    <w:p w14:paraId="7763E294" w14:textId="77777777" w:rsidR="00B03135" w:rsidRDefault="00B03135" w:rsidP="0009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1954" w14:textId="77777777" w:rsidR="00B03135" w:rsidRDefault="00B03135" w:rsidP="00090960">
      <w:r>
        <w:separator/>
      </w:r>
    </w:p>
  </w:footnote>
  <w:footnote w:type="continuationSeparator" w:id="0">
    <w:p w14:paraId="1EE413C3" w14:textId="77777777" w:rsidR="00B03135" w:rsidRDefault="00B03135" w:rsidP="0009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6E6F7FDF" w14:textId="77777777" w:rsidR="00090960" w:rsidRDefault="00090960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AF236E7" w14:textId="77777777" w:rsidR="00090960" w:rsidRDefault="00090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59"/>
    <w:multiLevelType w:val="hybridMultilevel"/>
    <w:tmpl w:val="BAD4D938"/>
    <w:lvl w:ilvl="0" w:tplc="9F6C5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3B3"/>
    <w:multiLevelType w:val="hybridMultilevel"/>
    <w:tmpl w:val="EB746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DF6"/>
    <w:multiLevelType w:val="hybridMultilevel"/>
    <w:tmpl w:val="E16ED230"/>
    <w:lvl w:ilvl="0" w:tplc="49E2C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55E7"/>
    <w:multiLevelType w:val="hybridMultilevel"/>
    <w:tmpl w:val="1CE02B76"/>
    <w:lvl w:ilvl="0" w:tplc="9F6C5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D2B5C"/>
    <w:multiLevelType w:val="hybridMultilevel"/>
    <w:tmpl w:val="279C0DB4"/>
    <w:lvl w:ilvl="0" w:tplc="F66C47BE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17"/>
    <w:rsid w:val="0001669B"/>
    <w:rsid w:val="00016B5A"/>
    <w:rsid w:val="00016B8C"/>
    <w:rsid w:val="0002331F"/>
    <w:rsid w:val="00027034"/>
    <w:rsid w:val="0002756E"/>
    <w:rsid w:val="00033D03"/>
    <w:rsid w:val="00035EB9"/>
    <w:rsid w:val="00037095"/>
    <w:rsid w:val="000542C6"/>
    <w:rsid w:val="000732C6"/>
    <w:rsid w:val="000808B3"/>
    <w:rsid w:val="0008209D"/>
    <w:rsid w:val="00083ADE"/>
    <w:rsid w:val="00084ABD"/>
    <w:rsid w:val="00085038"/>
    <w:rsid w:val="00090960"/>
    <w:rsid w:val="000C2412"/>
    <w:rsid w:val="000C5706"/>
    <w:rsid w:val="000E4D97"/>
    <w:rsid w:val="00105F73"/>
    <w:rsid w:val="0011411C"/>
    <w:rsid w:val="00123D9F"/>
    <w:rsid w:val="00123F82"/>
    <w:rsid w:val="00132241"/>
    <w:rsid w:val="00137A72"/>
    <w:rsid w:val="00142ED4"/>
    <w:rsid w:val="001542E7"/>
    <w:rsid w:val="00157DC8"/>
    <w:rsid w:val="00160FF2"/>
    <w:rsid w:val="0017316F"/>
    <w:rsid w:val="00177AEA"/>
    <w:rsid w:val="001A073D"/>
    <w:rsid w:val="001A134D"/>
    <w:rsid w:val="001A4B56"/>
    <w:rsid w:val="001B7608"/>
    <w:rsid w:val="001D288A"/>
    <w:rsid w:val="001D36DB"/>
    <w:rsid w:val="001E2EEE"/>
    <w:rsid w:val="001E47CF"/>
    <w:rsid w:val="001F1EE7"/>
    <w:rsid w:val="001F2E76"/>
    <w:rsid w:val="001F7261"/>
    <w:rsid w:val="00201572"/>
    <w:rsid w:val="002050FE"/>
    <w:rsid w:val="0021485C"/>
    <w:rsid w:val="0023156F"/>
    <w:rsid w:val="00242573"/>
    <w:rsid w:val="002750EB"/>
    <w:rsid w:val="00280C67"/>
    <w:rsid w:val="0028392F"/>
    <w:rsid w:val="00283AC2"/>
    <w:rsid w:val="002870AE"/>
    <w:rsid w:val="00297289"/>
    <w:rsid w:val="002C35AA"/>
    <w:rsid w:val="002D0A1E"/>
    <w:rsid w:val="00304CC2"/>
    <w:rsid w:val="003053DE"/>
    <w:rsid w:val="003326D8"/>
    <w:rsid w:val="00351BD5"/>
    <w:rsid w:val="00354330"/>
    <w:rsid w:val="00354CB5"/>
    <w:rsid w:val="0036194C"/>
    <w:rsid w:val="003640BA"/>
    <w:rsid w:val="00380E23"/>
    <w:rsid w:val="00385360"/>
    <w:rsid w:val="003902A4"/>
    <w:rsid w:val="003A2D94"/>
    <w:rsid w:val="003A615A"/>
    <w:rsid w:val="003B6F16"/>
    <w:rsid w:val="003E790B"/>
    <w:rsid w:val="003F09A5"/>
    <w:rsid w:val="003F18CD"/>
    <w:rsid w:val="003F748C"/>
    <w:rsid w:val="00406DD8"/>
    <w:rsid w:val="00410849"/>
    <w:rsid w:val="004144EC"/>
    <w:rsid w:val="00420FD1"/>
    <w:rsid w:val="004248F0"/>
    <w:rsid w:val="00434302"/>
    <w:rsid w:val="00453C3D"/>
    <w:rsid w:val="00462FC8"/>
    <w:rsid w:val="004635C8"/>
    <w:rsid w:val="00470896"/>
    <w:rsid w:val="004827AB"/>
    <w:rsid w:val="004836EF"/>
    <w:rsid w:val="00483BAD"/>
    <w:rsid w:val="004862D0"/>
    <w:rsid w:val="00492441"/>
    <w:rsid w:val="00493982"/>
    <w:rsid w:val="00497B35"/>
    <w:rsid w:val="004A325A"/>
    <w:rsid w:val="004D49A4"/>
    <w:rsid w:val="004F3D77"/>
    <w:rsid w:val="004F4230"/>
    <w:rsid w:val="00500C0E"/>
    <w:rsid w:val="0050629D"/>
    <w:rsid w:val="00511E4C"/>
    <w:rsid w:val="0051313A"/>
    <w:rsid w:val="0052344B"/>
    <w:rsid w:val="00535889"/>
    <w:rsid w:val="00542E6E"/>
    <w:rsid w:val="00544C2D"/>
    <w:rsid w:val="00564DC0"/>
    <w:rsid w:val="00574611"/>
    <w:rsid w:val="00580688"/>
    <w:rsid w:val="00582D74"/>
    <w:rsid w:val="00583C59"/>
    <w:rsid w:val="005935B2"/>
    <w:rsid w:val="0059475E"/>
    <w:rsid w:val="005D0C44"/>
    <w:rsid w:val="005D73B4"/>
    <w:rsid w:val="005E090C"/>
    <w:rsid w:val="005E0C7B"/>
    <w:rsid w:val="005E0F07"/>
    <w:rsid w:val="005E20F2"/>
    <w:rsid w:val="005E319F"/>
    <w:rsid w:val="0061104E"/>
    <w:rsid w:val="0061304B"/>
    <w:rsid w:val="00620997"/>
    <w:rsid w:val="006237F3"/>
    <w:rsid w:val="00627498"/>
    <w:rsid w:val="00631FC1"/>
    <w:rsid w:val="00632013"/>
    <w:rsid w:val="006508D4"/>
    <w:rsid w:val="0065098E"/>
    <w:rsid w:val="006603D7"/>
    <w:rsid w:val="006607DB"/>
    <w:rsid w:val="00661605"/>
    <w:rsid w:val="00672A1E"/>
    <w:rsid w:val="00672B03"/>
    <w:rsid w:val="0067704E"/>
    <w:rsid w:val="006A78D3"/>
    <w:rsid w:val="006B47DA"/>
    <w:rsid w:val="006C351C"/>
    <w:rsid w:val="006D29EC"/>
    <w:rsid w:val="006D566C"/>
    <w:rsid w:val="006D593D"/>
    <w:rsid w:val="006F2F10"/>
    <w:rsid w:val="007028F2"/>
    <w:rsid w:val="00705AF0"/>
    <w:rsid w:val="0071514F"/>
    <w:rsid w:val="00725CF7"/>
    <w:rsid w:val="00732647"/>
    <w:rsid w:val="00736BFD"/>
    <w:rsid w:val="00742D12"/>
    <w:rsid w:val="0075003D"/>
    <w:rsid w:val="00771603"/>
    <w:rsid w:val="007771D4"/>
    <w:rsid w:val="00782CF0"/>
    <w:rsid w:val="007836FB"/>
    <w:rsid w:val="007852B6"/>
    <w:rsid w:val="00790370"/>
    <w:rsid w:val="007907BC"/>
    <w:rsid w:val="0079728E"/>
    <w:rsid w:val="007A3562"/>
    <w:rsid w:val="007B199D"/>
    <w:rsid w:val="007B1F65"/>
    <w:rsid w:val="007B730F"/>
    <w:rsid w:val="007C3A7C"/>
    <w:rsid w:val="007C7648"/>
    <w:rsid w:val="007C7FEC"/>
    <w:rsid w:val="007D198A"/>
    <w:rsid w:val="007D2A70"/>
    <w:rsid w:val="007D57A7"/>
    <w:rsid w:val="007F0C0A"/>
    <w:rsid w:val="007F2917"/>
    <w:rsid w:val="00812F6E"/>
    <w:rsid w:val="00826B6E"/>
    <w:rsid w:val="00835559"/>
    <w:rsid w:val="00853576"/>
    <w:rsid w:val="00854511"/>
    <w:rsid w:val="0086622A"/>
    <w:rsid w:val="00873D9A"/>
    <w:rsid w:val="00880967"/>
    <w:rsid w:val="00886EC7"/>
    <w:rsid w:val="008A3DCF"/>
    <w:rsid w:val="008A54CE"/>
    <w:rsid w:val="008A7FC5"/>
    <w:rsid w:val="008B4AD2"/>
    <w:rsid w:val="008E1BDB"/>
    <w:rsid w:val="008E50BC"/>
    <w:rsid w:val="008E7D78"/>
    <w:rsid w:val="008F59D8"/>
    <w:rsid w:val="00914900"/>
    <w:rsid w:val="00915A05"/>
    <w:rsid w:val="00921832"/>
    <w:rsid w:val="009424C3"/>
    <w:rsid w:val="00951700"/>
    <w:rsid w:val="009560EA"/>
    <w:rsid w:val="009626D9"/>
    <w:rsid w:val="0097011D"/>
    <w:rsid w:val="009719B5"/>
    <w:rsid w:val="00982662"/>
    <w:rsid w:val="009910AB"/>
    <w:rsid w:val="009A10D3"/>
    <w:rsid w:val="009A2B2A"/>
    <w:rsid w:val="009A3FAE"/>
    <w:rsid w:val="009D1A1F"/>
    <w:rsid w:val="009D40AC"/>
    <w:rsid w:val="009D4DB7"/>
    <w:rsid w:val="00A0051F"/>
    <w:rsid w:val="00A07A42"/>
    <w:rsid w:val="00A223B8"/>
    <w:rsid w:val="00A22C92"/>
    <w:rsid w:val="00A239AB"/>
    <w:rsid w:val="00A37A14"/>
    <w:rsid w:val="00A4315B"/>
    <w:rsid w:val="00A44CF5"/>
    <w:rsid w:val="00A5072A"/>
    <w:rsid w:val="00A541EC"/>
    <w:rsid w:val="00A71907"/>
    <w:rsid w:val="00A84EAC"/>
    <w:rsid w:val="00A90746"/>
    <w:rsid w:val="00A94CEA"/>
    <w:rsid w:val="00A9679A"/>
    <w:rsid w:val="00AB031E"/>
    <w:rsid w:val="00AB1318"/>
    <w:rsid w:val="00AB13A1"/>
    <w:rsid w:val="00AB61F5"/>
    <w:rsid w:val="00AE043C"/>
    <w:rsid w:val="00AE359C"/>
    <w:rsid w:val="00AF052E"/>
    <w:rsid w:val="00AF4C0A"/>
    <w:rsid w:val="00AF7F20"/>
    <w:rsid w:val="00B03135"/>
    <w:rsid w:val="00B03F41"/>
    <w:rsid w:val="00B11994"/>
    <w:rsid w:val="00B213E0"/>
    <w:rsid w:val="00B248A1"/>
    <w:rsid w:val="00B3379F"/>
    <w:rsid w:val="00B37C67"/>
    <w:rsid w:val="00B533E9"/>
    <w:rsid w:val="00B73853"/>
    <w:rsid w:val="00B74061"/>
    <w:rsid w:val="00B8159E"/>
    <w:rsid w:val="00B86425"/>
    <w:rsid w:val="00B943B5"/>
    <w:rsid w:val="00BA2ECC"/>
    <w:rsid w:val="00BB073D"/>
    <w:rsid w:val="00BC1DD2"/>
    <w:rsid w:val="00BC2265"/>
    <w:rsid w:val="00BC5F7A"/>
    <w:rsid w:val="00BE4BBB"/>
    <w:rsid w:val="00BF3CAC"/>
    <w:rsid w:val="00BF50F6"/>
    <w:rsid w:val="00C00838"/>
    <w:rsid w:val="00C20512"/>
    <w:rsid w:val="00C427F6"/>
    <w:rsid w:val="00C5762D"/>
    <w:rsid w:val="00C736F0"/>
    <w:rsid w:val="00C80581"/>
    <w:rsid w:val="00C8734C"/>
    <w:rsid w:val="00C90869"/>
    <w:rsid w:val="00C92B81"/>
    <w:rsid w:val="00C94EE6"/>
    <w:rsid w:val="00CA19A3"/>
    <w:rsid w:val="00CA2756"/>
    <w:rsid w:val="00CD0FE6"/>
    <w:rsid w:val="00CE24A7"/>
    <w:rsid w:val="00CE2ACA"/>
    <w:rsid w:val="00CE5B2F"/>
    <w:rsid w:val="00CF5B7B"/>
    <w:rsid w:val="00D124B7"/>
    <w:rsid w:val="00D15023"/>
    <w:rsid w:val="00D17BC7"/>
    <w:rsid w:val="00D23AFB"/>
    <w:rsid w:val="00D26D76"/>
    <w:rsid w:val="00D41919"/>
    <w:rsid w:val="00D47DAC"/>
    <w:rsid w:val="00D47F29"/>
    <w:rsid w:val="00D54EF7"/>
    <w:rsid w:val="00D552C0"/>
    <w:rsid w:val="00D5710A"/>
    <w:rsid w:val="00D670CC"/>
    <w:rsid w:val="00D80372"/>
    <w:rsid w:val="00D824CC"/>
    <w:rsid w:val="00D9634D"/>
    <w:rsid w:val="00DB2405"/>
    <w:rsid w:val="00DD12D8"/>
    <w:rsid w:val="00DD3DC4"/>
    <w:rsid w:val="00DD5F89"/>
    <w:rsid w:val="00DE51FC"/>
    <w:rsid w:val="00E0448E"/>
    <w:rsid w:val="00E0680D"/>
    <w:rsid w:val="00E07565"/>
    <w:rsid w:val="00E22E62"/>
    <w:rsid w:val="00E338C7"/>
    <w:rsid w:val="00E42942"/>
    <w:rsid w:val="00E45CBE"/>
    <w:rsid w:val="00E47D44"/>
    <w:rsid w:val="00E535E7"/>
    <w:rsid w:val="00E71B89"/>
    <w:rsid w:val="00E73F3C"/>
    <w:rsid w:val="00EA44D3"/>
    <w:rsid w:val="00EC4566"/>
    <w:rsid w:val="00EC77AD"/>
    <w:rsid w:val="00EE1A56"/>
    <w:rsid w:val="00EE48DB"/>
    <w:rsid w:val="00F11B48"/>
    <w:rsid w:val="00F12BDA"/>
    <w:rsid w:val="00F13742"/>
    <w:rsid w:val="00F15D76"/>
    <w:rsid w:val="00F20A17"/>
    <w:rsid w:val="00F27BF5"/>
    <w:rsid w:val="00F27C27"/>
    <w:rsid w:val="00F353CC"/>
    <w:rsid w:val="00F462F1"/>
    <w:rsid w:val="00F72895"/>
    <w:rsid w:val="00FA3973"/>
    <w:rsid w:val="00FB71F2"/>
    <w:rsid w:val="00FC6BDC"/>
    <w:rsid w:val="00FD056B"/>
    <w:rsid w:val="00FE4DDE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4BF3"/>
  <w15:docId w15:val="{99A2BABA-B993-49FF-AE7D-3C0183EB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70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31F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F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6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B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60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960"/>
  </w:style>
  <w:style w:type="paragraph" w:styleId="Footer">
    <w:name w:val="footer"/>
    <w:basedOn w:val="Normal"/>
    <w:link w:val="FooterChar"/>
    <w:uiPriority w:val="99"/>
    <w:unhideWhenUsed/>
    <w:rsid w:val="00090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urchofengland.org/sites/default/files/2020-06/02%20Lament%2C%20Thanksgiving%20and%20Restoration%20FINAL%20June%20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Smith</dc:creator>
  <cp:lastModifiedBy>Laurence Wareing</cp:lastModifiedBy>
  <cp:revision>5</cp:revision>
  <cp:lastPrinted>2022-03-14T06:45:00Z</cp:lastPrinted>
  <dcterms:created xsi:type="dcterms:W3CDTF">2022-03-14T06:41:00Z</dcterms:created>
  <dcterms:modified xsi:type="dcterms:W3CDTF">2022-03-14T06:45:00Z</dcterms:modified>
</cp:coreProperties>
</file>