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B230E" w14:textId="4491D323" w:rsidR="486B1721" w:rsidRDefault="486B1721" w:rsidP="692EFB95">
      <w:pPr>
        <w:jc w:val="center"/>
        <w:rPr>
          <w:b/>
          <w:bCs/>
        </w:rPr>
      </w:pPr>
      <w:r w:rsidRPr="692EFB95">
        <w:rPr>
          <w:b/>
          <w:bCs/>
        </w:rPr>
        <w:t>Student Sunday 2022</w:t>
      </w:r>
    </w:p>
    <w:p w14:paraId="688D872D" w14:textId="6FAF8BDD" w:rsidR="486B1721" w:rsidRDefault="486B1721" w:rsidP="692EFB95">
      <w:pPr>
        <w:jc w:val="center"/>
      </w:pPr>
      <w:r>
        <w:t xml:space="preserve">Use these prayers in your Sunday service, mid-week group, or for a one-off event. </w:t>
      </w:r>
    </w:p>
    <w:p w14:paraId="371FD408" w14:textId="0446706C" w:rsidR="692EFB95" w:rsidRDefault="692EFB95" w:rsidP="692EFB95">
      <w:pPr>
        <w:jc w:val="center"/>
      </w:pPr>
    </w:p>
    <w:p w14:paraId="7974184F" w14:textId="3B367AA5" w:rsidR="0019331A" w:rsidRPr="0019331A" w:rsidRDefault="0019331A" w:rsidP="692EFB95">
      <w:pPr>
        <w:rPr>
          <w:b/>
          <w:bCs/>
        </w:rPr>
      </w:pPr>
      <w:r w:rsidRPr="692EFB95">
        <w:rPr>
          <w:b/>
          <w:bCs/>
        </w:rPr>
        <w:t xml:space="preserve">A </w:t>
      </w:r>
      <w:r w:rsidR="6A0AC51B" w:rsidRPr="692EFB95">
        <w:rPr>
          <w:b/>
          <w:bCs/>
        </w:rPr>
        <w:t>P</w:t>
      </w:r>
      <w:r w:rsidRPr="692EFB95">
        <w:rPr>
          <w:b/>
          <w:bCs/>
        </w:rPr>
        <w:t xml:space="preserve">rayer for </w:t>
      </w:r>
      <w:r w:rsidR="1ED7B03E" w:rsidRPr="692EFB95">
        <w:rPr>
          <w:b/>
          <w:bCs/>
        </w:rPr>
        <w:t>S</w:t>
      </w:r>
      <w:r w:rsidRPr="692EFB95">
        <w:rPr>
          <w:b/>
          <w:bCs/>
        </w:rPr>
        <w:t>tudents</w:t>
      </w:r>
    </w:p>
    <w:p w14:paraId="75D598B7" w14:textId="6BDECD15" w:rsidR="0019331A" w:rsidRPr="0019331A" w:rsidRDefault="0019331A" w:rsidP="0019331A">
      <w:r>
        <w:t>Loving God, who knows all we will ever learn and holds all we will ever forget. Bless, inspire and encourage all students. In the time of the pandemic, sustain them. In times they are overwhelmed, comfort them and in times of discovery give them joy. Where learning is restricted by poverty</w:t>
      </w:r>
      <w:r w:rsidR="4F94D65A">
        <w:t xml:space="preserve">, race, </w:t>
      </w:r>
      <w:r>
        <w:t>or gender we pray for your justice to come, bringing down systems of inequality and subverting individual barriers. Teach us to be students of your astounding grace, that we may see more of your Kingdom on earth. In Jesus name.</w:t>
      </w:r>
    </w:p>
    <w:p w14:paraId="1E5094CD" w14:textId="77777777" w:rsidR="0019331A" w:rsidRPr="0019331A" w:rsidRDefault="0019331A" w:rsidP="0019331A">
      <w:r w:rsidRPr="692EFB95">
        <w:rPr>
          <w:b/>
          <w:bCs/>
        </w:rPr>
        <w:t>Amen</w:t>
      </w:r>
    </w:p>
    <w:p w14:paraId="27833564" w14:textId="387EB109" w:rsidR="692EFB95" w:rsidRDefault="692EFB95" w:rsidP="692EFB95">
      <w:pPr>
        <w:rPr>
          <w:b/>
          <w:bCs/>
        </w:rPr>
      </w:pPr>
    </w:p>
    <w:p w14:paraId="14693ABE" w14:textId="77777777" w:rsidR="0019331A" w:rsidRPr="0019331A" w:rsidRDefault="0019331A" w:rsidP="692EFB95">
      <w:pPr>
        <w:rPr>
          <w:b/>
          <w:bCs/>
        </w:rPr>
      </w:pPr>
      <w:r w:rsidRPr="692EFB95">
        <w:rPr>
          <w:b/>
          <w:bCs/>
        </w:rPr>
        <w:t>A Prayer for SCM</w:t>
      </w:r>
    </w:p>
    <w:p w14:paraId="23FF3C54" w14:textId="26932922" w:rsidR="0019331A" w:rsidRPr="0019331A" w:rsidRDefault="0019331A" w:rsidP="0019331A">
      <w:r>
        <w:t>Creator God, who has sustained the Student Christian Movement across three centuries, we thank you for the gift it is in this generation. Help those who are its stewards to act wisely. Help those who are its members to seek your change and growth as this Movement endures and renews. Deepen the faith of all who find you through SCM that they might act justly, love mercy and walk humbly with you</w:t>
      </w:r>
      <w:r w:rsidR="4986481D">
        <w:t xml:space="preserve">, </w:t>
      </w:r>
      <w:r>
        <w:t xml:space="preserve">our God. In Jesus name. </w:t>
      </w:r>
    </w:p>
    <w:p w14:paraId="11BA29ED" w14:textId="77777777" w:rsidR="0019331A" w:rsidRPr="0019331A" w:rsidRDefault="0019331A" w:rsidP="0019331A">
      <w:pPr>
        <w:rPr>
          <w:b/>
          <w:bCs/>
        </w:rPr>
      </w:pPr>
      <w:r w:rsidRPr="0019331A">
        <w:rPr>
          <w:b/>
          <w:bCs/>
        </w:rPr>
        <w:t>Amen</w:t>
      </w:r>
    </w:p>
    <w:p w14:paraId="2DE7208C" w14:textId="77777777" w:rsidR="0019331A" w:rsidRPr="0019331A" w:rsidRDefault="0019331A" w:rsidP="0019331A">
      <w:pPr>
        <w:rPr>
          <w:b/>
          <w:bCs/>
        </w:rPr>
      </w:pPr>
    </w:p>
    <w:p w14:paraId="16D85E39" w14:textId="77777777" w:rsidR="0019331A" w:rsidRPr="0019331A" w:rsidRDefault="0019331A" w:rsidP="0019331A">
      <w:pPr>
        <w:rPr>
          <w:b/>
          <w:bCs/>
        </w:rPr>
      </w:pPr>
      <w:r w:rsidRPr="0019331A">
        <w:rPr>
          <w:b/>
          <w:bCs/>
        </w:rPr>
        <w:t>Intercessions</w:t>
      </w:r>
    </w:p>
    <w:p w14:paraId="05A36F80" w14:textId="77777777" w:rsidR="0019331A" w:rsidRPr="0019331A" w:rsidRDefault="0019331A" w:rsidP="0019331A">
      <w:r w:rsidRPr="0019331A">
        <w:t xml:space="preserve">God of love, we pray for students who are in their first year at university. In Jesus you lived and grew as a human, and you knew what it was to leave the place of childhood to begin your life in the world. Guide new students as they learn to balance the stresses and joys of independence. Meet them by your spirit in new friendships and new discoveries and comfort them when they are feeling far from home. </w:t>
      </w:r>
    </w:p>
    <w:p w14:paraId="69F93D37" w14:textId="77777777" w:rsidR="0019331A" w:rsidRPr="0019331A" w:rsidRDefault="0019331A" w:rsidP="0019331A">
      <w:r w:rsidRPr="0019331A">
        <w:t>Lord of all wisdom</w:t>
      </w:r>
    </w:p>
    <w:p w14:paraId="19AE5E45" w14:textId="77777777" w:rsidR="0019331A" w:rsidRPr="0019331A" w:rsidRDefault="0019331A" w:rsidP="0019331A">
      <w:r w:rsidRPr="0019331A">
        <w:rPr>
          <w:b/>
          <w:bCs/>
        </w:rPr>
        <w:t>Hear our prayer</w:t>
      </w:r>
    </w:p>
    <w:p w14:paraId="51633723" w14:textId="77777777" w:rsidR="0019331A" w:rsidRPr="0019331A" w:rsidRDefault="0019331A" w:rsidP="0019331A">
      <w:r w:rsidRPr="0019331A">
        <w:t xml:space="preserve">God of love, we pray for students in the middle of long courses. You who are ageless and eternal are the source of all patience and perseverance. Help those who have so much work to do to persist in their studies without feeling overwhelmed. Grant them clear minds to find time for joy, laughter and for pursuing passions outside their subjects. Bless whose calling is to let their studies go, free them from shame and show them the path into their fulfilment. </w:t>
      </w:r>
    </w:p>
    <w:p w14:paraId="66470AC9" w14:textId="77777777" w:rsidR="0019331A" w:rsidRPr="0019331A" w:rsidRDefault="0019331A" w:rsidP="0019331A">
      <w:r w:rsidRPr="0019331A">
        <w:t>Lord of all wisdom</w:t>
      </w:r>
    </w:p>
    <w:p w14:paraId="4E75AF63" w14:textId="77777777" w:rsidR="0019331A" w:rsidRPr="0019331A" w:rsidRDefault="0019331A" w:rsidP="0019331A">
      <w:r w:rsidRPr="0019331A">
        <w:rPr>
          <w:b/>
          <w:bCs/>
        </w:rPr>
        <w:t>Hear our prayer</w:t>
      </w:r>
    </w:p>
    <w:p w14:paraId="13D65829" w14:textId="77777777" w:rsidR="0019331A" w:rsidRPr="0019331A" w:rsidRDefault="0019331A" w:rsidP="0019331A">
      <w:r w:rsidRPr="0019331A">
        <w:t xml:space="preserve">God of love, we pray for all who will graduate this year. You rested when your work of creation was complete, teach us the balance of labour and refreshment. Guard and guide each student who stays </w:t>
      </w:r>
      <w:r w:rsidRPr="0019331A">
        <w:lastRenderedPageBreak/>
        <w:t xml:space="preserve">up late to complete work, who rushes to lectures, who reads until they fall asleep. Calm the nerves before exams and give them wise minds as they plan their future. </w:t>
      </w:r>
    </w:p>
    <w:p w14:paraId="2100E5A7" w14:textId="77777777" w:rsidR="0019331A" w:rsidRPr="0019331A" w:rsidRDefault="0019331A" w:rsidP="0019331A">
      <w:bookmarkStart w:id="0" w:name="_Hlk91083348"/>
      <w:r w:rsidRPr="0019331A">
        <w:t>Lord of all wisdom</w:t>
      </w:r>
    </w:p>
    <w:p w14:paraId="3A76F975" w14:textId="77777777" w:rsidR="0019331A" w:rsidRPr="0019331A" w:rsidRDefault="0019331A" w:rsidP="0019331A">
      <w:pPr>
        <w:rPr>
          <w:b/>
          <w:bCs/>
        </w:rPr>
      </w:pPr>
      <w:r w:rsidRPr="0019331A">
        <w:rPr>
          <w:b/>
          <w:bCs/>
        </w:rPr>
        <w:t>Hear our prayer</w:t>
      </w:r>
    </w:p>
    <w:bookmarkEnd w:id="0"/>
    <w:p w14:paraId="014CC36B" w14:textId="77777777" w:rsidR="0019331A" w:rsidRPr="0019331A" w:rsidRDefault="0019331A" w:rsidP="0019331A">
      <w:r w:rsidRPr="0019331A">
        <w:t xml:space="preserve">God of love, we pray for all who learn at any age or stage of life. You taught your followers over meals, on journeys and within their working lives. Inspire all who will pick up studying again this year whether they begin in confidence or in fear. Encourage them as they open books and join seminars. Help them to know that they are not alone in their nerves and meet their open hearts with the light of your truth. </w:t>
      </w:r>
    </w:p>
    <w:p w14:paraId="63A3920D" w14:textId="5626C280" w:rsidR="0019331A" w:rsidRDefault="0019331A" w:rsidP="0019331A">
      <w:r>
        <w:t xml:space="preserve">Gracious God, accept our prayers in </w:t>
      </w:r>
      <w:r w:rsidR="224E161A">
        <w:t>Jesus'</w:t>
      </w:r>
      <w:r>
        <w:t xml:space="preserve"> name. </w:t>
      </w:r>
    </w:p>
    <w:p w14:paraId="5582D89A" w14:textId="1CA7C4A4" w:rsidR="0019331A" w:rsidRPr="0019331A" w:rsidRDefault="0019331A" w:rsidP="0019331A">
      <w:pPr>
        <w:rPr>
          <w:b/>
          <w:bCs/>
        </w:rPr>
      </w:pPr>
      <w:r w:rsidRPr="0019331A">
        <w:rPr>
          <w:b/>
          <w:bCs/>
        </w:rPr>
        <w:t>Amen</w:t>
      </w:r>
    </w:p>
    <w:p w14:paraId="1526E600" w14:textId="77777777" w:rsidR="0019331A" w:rsidRPr="0019331A" w:rsidRDefault="0019331A" w:rsidP="0019331A"/>
    <w:p w14:paraId="10524959" w14:textId="77777777" w:rsidR="0019331A" w:rsidRPr="0019331A" w:rsidRDefault="0019331A" w:rsidP="0019331A"/>
    <w:p w14:paraId="3FD4896A" w14:textId="77777777" w:rsidR="0019331A" w:rsidRPr="0019331A" w:rsidRDefault="0019331A" w:rsidP="0019331A"/>
    <w:p w14:paraId="10CBEB1E" w14:textId="77777777" w:rsidR="00DC2B08" w:rsidRDefault="00D74116"/>
    <w:sectPr w:rsidR="00DC2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31A"/>
    <w:rsid w:val="00143070"/>
    <w:rsid w:val="0019331A"/>
    <w:rsid w:val="005E12D6"/>
    <w:rsid w:val="009C7755"/>
    <w:rsid w:val="00D74116"/>
    <w:rsid w:val="1377B4FE"/>
    <w:rsid w:val="1ED7B03E"/>
    <w:rsid w:val="224E161A"/>
    <w:rsid w:val="4750F974"/>
    <w:rsid w:val="486B1721"/>
    <w:rsid w:val="4986481D"/>
    <w:rsid w:val="4F94D65A"/>
    <w:rsid w:val="692EFB95"/>
    <w:rsid w:val="6A0AC51B"/>
    <w:rsid w:val="77F43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BA3C"/>
  <w15:chartTrackingRefBased/>
  <w15:docId w15:val="{53AB2365-CA7E-4554-9010-31C0FC64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D5BC3FE304E45877AD6D63B52A1C2" ma:contentTypeVersion="13" ma:contentTypeDescription="Create a new document." ma:contentTypeScope="" ma:versionID="286fc3f4b3d6743cb64c4b976f70076d">
  <xsd:schema xmlns:xsd="http://www.w3.org/2001/XMLSchema" xmlns:xs="http://www.w3.org/2001/XMLSchema" xmlns:p="http://schemas.microsoft.com/office/2006/metadata/properties" xmlns:ns2="310b6023-b413-4c3a-9723-d7f0f3666ac3" xmlns:ns3="cf19f869-4452-43f2-b7a9-6bad02b156ec" targetNamespace="http://schemas.microsoft.com/office/2006/metadata/properties" ma:root="true" ma:fieldsID="ac8a2cf07a6f46943d11063b0632164b" ns2:_="" ns3:_="">
    <xsd:import namespace="310b6023-b413-4c3a-9723-d7f0f3666ac3"/>
    <xsd:import namespace="cf19f869-4452-43f2-b7a9-6bad02b156e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b6023-b413-4c3a-9723-d7f0f3666a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19f869-4452-43f2-b7a9-6bad02b156e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16806C-3586-4D4A-83C2-650999651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b6023-b413-4c3a-9723-d7f0f3666ac3"/>
    <ds:schemaRef ds:uri="cf19f869-4452-43f2-b7a9-6bad02b15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C73E8-FF3B-4DBA-8511-FC7CE3FAFE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3FFE06-7B4E-4198-9437-EB095E0697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Revd Naomi Nixon</dc:creator>
  <cp:keywords/>
  <dc:description/>
  <cp:lastModifiedBy>Laurence Wareing</cp:lastModifiedBy>
  <cp:revision>2</cp:revision>
  <dcterms:created xsi:type="dcterms:W3CDTF">2022-02-04T12:26:00Z</dcterms:created>
  <dcterms:modified xsi:type="dcterms:W3CDTF">2022-02-04T12:26:00Z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0x01010041AD5BC3FE304E45877AD6D63B52A1C2</vt:lpwstr>
  </property>
</Properties>
</file>