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B1AC" w14:textId="7D4C4109" w:rsidR="00997604" w:rsidRDefault="00997604" w:rsidP="003110A0">
      <w:pPr>
        <w:spacing w:after="0" w:line="252" w:lineRule="auto"/>
        <w:jc w:val="center"/>
        <w:rPr>
          <w:b/>
          <w:bCs/>
          <w:sz w:val="28"/>
          <w:szCs w:val="28"/>
        </w:rPr>
      </w:pPr>
      <w:r w:rsidRPr="00997604">
        <w:rPr>
          <w:b/>
          <w:bCs/>
          <w:sz w:val="28"/>
          <w:szCs w:val="28"/>
        </w:rPr>
        <w:t>JOURNEYING THROUGH HOLY WEEK TO EASTER WITH MARK’S GOSPEL</w:t>
      </w:r>
    </w:p>
    <w:p w14:paraId="716801DC" w14:textId="5FBB581C" w:rsidR="00997604" w:rsidRDefault="00997604" w:rsidP="003110A0">
      <w:pPr>
        <w:spacing w:after="0" w:line="252" w:lineRule="auto"/>
        <w:rPr>
          <w:b/>
          <w:bCs/>
          <w:sz w:val="24"/>
          <w:szCs w:val="24"/>
        </w:rPr>
      </w:pPr>
    </w:p>
    <w:p w14:paraId="7682B12F" w14:textId="0ED44C24" w:rsidR="00164F11" w:rsidRPr="00040E67" w:rsidRDefault="00164F11" w:rsidP="003110A0">
      <w:pPr>
        <w:spacing w:after="0" w:line="252" w:lineRule="auto"/>
        <w:rPr>
          <w:b/>
          <w:bCs/>
          <w:sz w:val="24"/>
          <w:szCs w:val="24"/>
        </w:rPr>
      </w:pPr>
    </w:p>
    <w:p w14:paraId="17091DA4" w14:textId="0D6360A5" w:rsidR="005A26BE" w:rsidRPr="00040E67" w:rsidRDefault="000A7854" w:rsidP="003110A0">
      <w:pPr>
        <w:spacing w:after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10B55">
        <w:rPr>
          <w:b/>
          <w:bCs/>
          <w:sz w:val="24"/>
          <w:szCs w:val="24"/>
        </w:rPr>
        <w:t xml:space="preserve">UESDAY </w:t>
      </w:r>
      <w:r w:rsidR="00E819F5">
        <w:rPr>
          <w:b/>
          <w:bCs/>
          <w:sz w:val="24"/>
          <w:szCs w:val="24"/>
        </w:rPr>
        <w:t>30</w:t>
      </w:r>
      <w:r w:rsidR="00B2484C">
        <w:rPr>
          <w:b/>
          <w:bCs/>
          <w:sz w:val="24"/>
          <w:szCs w:val="24"/>
        </w:rPr>
        <w:t xml:space="preserve"> March 2021</w:t>
      </w:r>
    </w:p>
    <w:p w14:paraId="757678DC" w14:textId="77777777" w:rsidR="00D94E21" w:rsidRPr="00D94E21" w:rsidRDefault="00D94E21" w:rsidP="00D94E21">
      <w:pPr>
        <w:spacing w:after="0" w:line="252" w:lineRule="auto"/>
        <w:rPr>
          <w:b/>
          <w:bCs/>
          <w:sz w:val="24"/>
          <w:szCs w:val="24"/>
        </w:rPr>
      </w:pPr>
    </w:p>
    <w:p w14:paraId="5D07736D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  <w:r w:rsidRPr="00D94E21">
        <w:rPr>
          <w:sz w:val="24"/>
          <w:szCs w:val="24"/>
        </w:rPr>
        <w:t>Focus your attention on God and become aware again of God’s presence with you, and of joining with other worshippers (as in the Introduction to this series).</w:t>
      </w:r>
    </w:p>
    <w:p w14:paraId="01E3FED5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</w:p>
    <w:p w14:paraId="22B3E9E1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  <w:r w:rsidRPr="00D94E21">
        <w:rPr>
          <w:sz w:val="24"/>
          <w:szCs w:val="24"/>
        </w:rPr>
        <w:t xml:space="preserve">Thank God for bringing you safely to this day. Ask God to inspire you. </w:t>
      </w:r>
    </w:p>
    <w:p w14:paraId="6B200E91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</w:p>
    <w:p w14:paraId="47DBB980" w14:textId="77777777" w:rsidR="00D94E21" w:rsidRPr="00D94E21" w:rsidRDefault="00D94E21" w:rsidP="00D94E21">
      <w:pPr>
        <w:spacing w:after="0" w:line="252" w:lineRule="auto"/>
        <w:rPr>
          <w:sz w:val="24"/>
          <w:szCs w:val="24"/>
        </w:rPr>
      </w:pPr>
      <w:r w:rsidRPr="00D94E21">
        <w:rPr>
          <w:sz w:val="24"/>
          <w:szCs w:val="24"/>
        </w:rPr>
        <w:t>Then read this passage, paying attention to it as you do. What catches your imagination? What puzzles you? How does it make you feel?</w:t>
      </w:r>
    </w:p>
    <w:p w14:paraId="53C2DC6B" w14:textId="77777777" w:rsidR="005A26BE" w:rsidRPr="00040E67" w:rsidRDefault="005A26BE" w:rsidP="003110A0">
      <w:pPr>
        <w:spacing w:after="0" w:line="252" w:lineRule="auto"/>
        <w:rPr>
          <w:b/>
          <w:bCs/>
          <w:sz w:val="24"/>
          <w:szCs w:val="24"/>
        </w:rPr>
      </w:pPr>
    </w:p>
    <w:p w14:paraId="74C4EDA6" w14:textId="6B2292F7" w:rsidR="00020A95" w:rsidRPr="00040E67" w:rsidRDefault="00020A95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Mark 1</w:t>
      </w:r>
      <w:r w:rsidR="003E43CD">
        <w:rPr>
          <w:b/>
          <w:bCs/>
          <w:sz w:val="24"/>
          <w:szCs w:val="24"/>
        </w:rPr>
        <w:t>3:</w:t>
      </w:r>
      <w:r w:rsidR="00D53922">
        <w:rPr>
          <w:b/>
          <w:bCs/>
          <w:sz w:val="24"/>
          <w:szCs w:val="24"/>
        </w:rPr>
        <w:t>2</w:t>
      </w:r>
      <w:r w:rsidR="003E43CD">
        <w:rPr>
          <w:b/>
          <w:bCs/>
          <w:sz w:val="24"/>
          <w:szCs w:val="24"/>
        </w:rPr>
        <w:t>8-</w:t>
      </w:r>
      <w:r w:rsidR="00AD1C8A">
        <w:rPr>
          <w:b/>
          <w:bCs/>
          <w:sz w:val="24"/>
          <w:szCs w:val="24"/>
        </w:rPr>
        <w:t>3</w:t>
      </w:r>
      <w:r w:rsidR="003E43CD">
        <w:rPr>
          <w:b/>
          <w:bCs/>
          <w:sz w:val="24"/>
          <w:szCs w:val="24"/>
        </w:rPr>
        <w:t>7</w:t>
      </w:r>
      <w:r w:rsidR="000C4112">
        <w:rPr>
          <w:b/>
          <w:bCs/>
          <w:sz w:val="24"/>
          <w:szCs w:val="24"/>
        </w:rPr>
        <w:t xml:space="preserve"> (NRSV)</w:t>
      </w:r>
    </w:p>
    <w:p w14:paraId="7E9DB9DF" w14:textId="77777777" w:rsidR="00D53922" w:rsidRPr="00D53922" w:rsidRDefault="00D53922" w:rsidP="00D53922">
      <w:pPr>
        <w:spacing w:after="0" w:line="252" w:lineRule="auto"/>
        <w:rPr>
          <w:sz w:val="24"/>
          <w:szCs w:val="24"/>
        </w:rPr>
      </w:pPr>
      <w:r w:rsidRPr="00D53922">
        <w:rPr>
          <w:sz w:val="24"/>
          <w:szCs w:val="24"/>
          <w:vertAlign w:val="superscript"/>
        </w:rPr>
        <w:t>28</w:t>
      </w:r>
      <w:r w:rsidRPr="00D53922">
        <w:rPr>
          <w:sz w:val="24"/>
          <w:szCs w:val="24"/>
        </w:rPr>
        <w:t xml:space="preserve"> ‘From the fig tree learn its lesson: as soon as its branch becomes tender and puts forth its leaves, you know that summer is near. </w:t>
      </w:r>
      <w:r w:rsidRPr="00D53922">
        <w:rPr>
          <w:sz w:val="24"/>
          <w:szCs w:val="24"/>
          <w:vertAlign w:val="superscript"/>
        </w:rPr>
        <w:t>29</w:t>
      </w:r>
      <w:r w:rsidRPr="00D53922">
        <w:rPr>
          <w:sz w:val="24"/>
          <w:szCs w:val="24"/>
        </w:rPr>
        <w:t xml:space="preserve">So also, when you see these things taking place, you know that he is near, at the very gates. </w:t>
      </w:r>
      <w:r w:rsidRPr="00D53922">
        <w:rPr>
          <w:sz w:val="24"/>
          <w:szCs w:val="24"/>
          <w:vertAlign w:val="superscript"/>
        </w:rPr>
        <w:t>30</w:t>
      </w:r>
      <w:r w:rsidRPr="00D53922">
        <w:rPr>
          <w:sz w:val="24"/>
          <w:szCs w:val="24"/>
        </w:rPr>
        <w:t xml:space="preserve">Truly I tell </w:t>
      </w:r>
      <w:proofErr w:type="gramStart"/>
      <w:r w:rsidRPr="00D53922">
        <w:rPr>
          <w:sz w:val="24"/>
          <w:szCs w:val="24"/>
        </w:rPr>
        <w:t>you,</w:t>
      </w:r>
      <w:proofErr w:type="gramEnd"/>
      <w:r w:rsidRPr="00D53922">
        <w:rPr>
          <w:sz w:val="24"/>
          <w:szCs w:val="24"/>
        </w:rPr>
        <w:t xml:space="preserve"> this generation will not pass away until all these things have taken place. </w:t>
      </w:r>
      <w:r w:rsidRPr="00D53922">
        <w:rPr>
          <w:sz w:val="24"/>
          <w:szCs w:val="24"/>
          <w:vertAlign w:val="superscript"/>
        </w:rPr>
        <w:t>31</w:t>
      </w:r>
      <w:r w:rsidRPr="00D53922">
        <w:rPr>
          <w:sz w:val="24"/>
          <w:szCs w:val="24"/>
        </w:rPr>
        <w:t xml:space="preserve">Heaven and earth will pass away, but my words will not pass away. </w:t>
      </w:r>
    </w:p>
    <w:p w14:paraId="03F0A16B" w14:textId="77777777" w:rsidR="00D53922" w:rsidRPr="00D53922" w:rsidRDefault="00D53922" w:rsidP="00D53922">
      <w:pPr>
        <w:spacing w:after="0" w:line="252" w:lineRule="auto"/>
        <w:rPr>
          <w:sz w:val="24"/>
          <w:szCs w:val="24"/>
        </w:rPr>
      </w:pPr>
      <w:r w:rsidRPr="00D53922">
        <w:rPr>
          <w:sz w:val="24"/>
          <w:szCs w:val="24"/>
          <w:vertAlign w:val="superscript"/>
        </w:rPr>
        <w:t>32 </w:t>
      </w:r>
      <w:r w:rsidRPr="00D53922">
        <w:rPr>
          <w:sz w:val="24"/>
          <w:szCs w:val="24"/>
        </w:rPr>
        <w:t xml:space="preserve">‘But about that day or hour no one knows, neither the angels in heaven, nor the Son, but only the Father. </w:t>
      </w:r>
      <w:r w:rsidRPr="00D53922">
        <w:rPr>
          <w:sz w:val="24"/>
          <w:szCs w:val="24"/>
          <w:vertAlign w:val="superscript"/>
        </w:rPr>
        <w:t>33</w:t>
      </w:r>
      <w:r w:rsidRPr="00D53922">
        <w:rPr>
          <w:sz w:val="24"/>
          <w:szCs w:val="24"/>
        </w:rPr>
        <w:t xml:space="preserve">Beware, keep alert; for you do not know when the time will come. </w:t>
      </w:r>
      <w:r w:rsidRPr="00D53922">
        <w:rPr>
          <w:sz w:val="24"/>
          <w:szCs w:val="24"/>
          <w:vertAlign w:val="superscript"/>
        </w:rPr>
        <w:t>34</w:t>
      </w:r>
      <w:r w:rsidRPr="00D53922">
        <w:rPr>
          <w:sz w:val="24"/>
          <w:szCs w:val="24"/>
        </w:rPr>
        <w:t xml:space="preserve">It is like a man going on a journey, when he leaves home and puts his slaves in charge, each with his work, and commands the doorkeeper to be on the watch. </w:t>
      </w:r>
      <w:r w:rsidRPr="00D53922">
        <w:rPr>
          <w:sz w:val="24"/>
          <w:szCs w:val="24"/>
          <w:vertAlign w:val="superscript"/>
        </w:rPr>
        <w:t>35</w:t>
      </w:r>
      <w:r w:rsidRPr="00D53922">
        <w:rPr>
          <w:sz w:val="24"/>
          <w:szCs w:val="24"/>
        </w:rPr>
        <w:t xml:space="preserve">Therefore, keep awake—for you do not know when the master of the house will come, in the evening, or at midnight, or at cockcrow, or at dawn, </w:t>
      </w:r>
      <w:r w:rsidRPr="00D53922">
        <w:rPr>
          <w:sz w:val="24"/>
          <w:szCs w:val="24"/>
          <w:vertAlign w:val="superscript"/>
        </w:rPr>
        <w:t>36</w:t>
      </w:r>
      <w:r w:rsidRPr="00D53922">
        <w:rPr>
          <w:sz w:val="24"/>
          <w:szCs w:val="24"/>
        </w:rPr>
        <w:t xml:space="preserve">or else he may find you asleep when he comes suddenly. </w:t>
      </w:r>
      <w:r w:rsidRPr="00D53922">
        <w:rPr>
          <w:sz w:val="24"/>
          <w:szCs w:val="24"/>
          <w:vertAlign w:val="superscript"/>
        </w:rPr>
        <w:t>37</w:t>
      </w:r>
      <w:r w:rsidRPr="00D53922">
        <w:rPr>
          <w:sz w:val="24"/>
          <w:szCs w:val="24"/>
        </w:rPr>
        <w:t xml:space="preserve">And what I say to you I say to all: Keep awake.’ </w:t>
      </w:r>
    </w:p>
    <w:p w14:paraId="7886942B" w14:textId="5DEF1E12" w:rsidR="00A269F0" w:rsidRPr="00040E67" w:rsidRDefault="00A269F0" w:rsidP="003110A0">
      <w:pPr>
        <w:spacing w:after="0" w:line="252" w:lineRule="auto"/>
        <w:rPr>
          <w:sz w:val="24"/>
          <w:szCs w:val="24"/>
        </w:rPr>
      </w:pPr>
    </w:p>
    <w:p w14:paraId="39617A79" w14:textId="622FB295" w:rsidR="00A269F0" w:rsidRPr="00040E67" w:rsidRDefault="00A269F0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Reflection</w:t>
      </w:r>
    </w:p>
    <w:p w14:paraId="236F7DFD" w14:textId="77777777" w:rsidR="00B21E49" w:rsidRDefault="00716B39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At the time of Jesus, w</w:t>
      </w:r>
      <w:r w:rsidR="00231119">
        <w:rPr>
          <w:sz w:val="24"/>
          <w:szCs w:val="24"/>
        </w:rPr>
        <w:t xml:space="preserve">orship in the Temple was at the </w:t>
      </w:r>
      <w:r>
        <w:rPr>
          <w:sz w:val="24"/>
          <w:szCs w:val="24"/>
        </w:rPr>
        <w:t xml:space="preserve">heart </w:t>
      </w:r>
      <w:r w:rsidR="00F42229">
        <w:rPr>
          <w:sz w:val="24"/>
          <w:szCs w:val="24"/>
        </w:rPr>
        <w:t>of Israel’s life</w:t>
      </w:r>
      <w:r>
        <w:rPr>
          <w:sz w:val="24"/>
          <w:szCs w:val="24"/>
        </w:rPr>
        <w:t xml:space="preserve">, and the centre of every Jew’s world. </w:t>
      </w:r>
      <w:r w:rsidR="00BE04D4">
        <w:rPr>
          <w:sz w:val="24"/>
          <w:szCs w:val="24"/>
        </w:rPr>
        <w:t xml:space="preserve">When </w:t>
      </w:r>
      <w:r w:rsidR="00005E09">
        <w:rPr>
          <w:sz w:val="24"/>
          <w:szCs w:val="24"/>
        </w:rPr>
        <w:t>in yesterday’s passage [Mark 13:1-2]</w:t>
      </w:r>
      <w:r w:rsidR="0089695C">
        <w:rPr>
          <w:sz w:val="24"/>
          <w:szCs w:val="24"/>
        </w:rPr>
        <w:t xml:space="preserve"> Jesus talks about not </w:t>
      </w:r>
      <w:r w:rsidR="00AF1741">
        <w:rPr>
          <w:sz w:val="24"/>
          <w:szCs w:val="24"/>
        </w:rPr>
        <w:t xml:space="preserve">one stone of the Temple being left on another, </w:t>
      </w:r>
      <w:r w:rsidR="00AD45DB">
        <w:rPr>
          <w:sz w:val="24"/>
          <w:szCs w:val="24"/>
        </w:rPr>
        <w:t>it must have felt as if their world</w:t>
      </w:r>
      <w:r w:rsidR="00DD3B01">
        <w:rPr>
          <w:sz w:val="24"/>
          <w:szCs w:val="24"/>
        </w:rPr>
        <w:t xml:space="preserve"> and, for all they knew, the world as a whole was coming to an end.</w:t>
      </w:r>
      <w:r w:rsidR="003139F5">
        <w:rPr>
          <w:sz w:val="24"/>
          <w:szCs w:val="24"/>
        </w:rPr>
        <w:t xml:space="preserve"> </w:t>
      </w:r>
    </w:p>
    <w:p w14:paraId="1DBB462D" w14:textId="24188A1E" w:rsidR="00830B79" w:rsidRDefault="00072401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Not surprisingly, they wanted to know when it would </w:t>
      </w:r>
      <w:r w:rsidR="00033BD6">
        <w:rPr>
          <w:sz w:val="24"/>
          <w:szCs w:val="24"/>
        </w:rPr>
        <w:t xml:space="preserve">actually </w:t>
      </w:r>
      <w:r>
        <w:rPr>
          <w:sz w:val="24"/>
          <w:szCs w:val="24"/>
        </w:rPr>
        <w:t>happen</w:t>
      </w:r>
      <w:r w:rsidR="00033BD6">
        <w:rPr>
          <w:sz w:val="24"/>
          <w:szCs w:val="24"/>
        </w:rPr>
        <w:t xml:space="preserve"> [Mark </w:t>
      </w:r>
      <w:r w:rsidR="005F15D0">
        <w:rPr>
          <w:sz w:val="24"/>
          <w:szCs w:val="24"/>
        </w:rPr>
        <w:t xml:space="preserve">13:3-4]. </w:t>
      </w:r>
      <w:r w:rsidR="00F90C76">
        <w:rPr>
          <w:sz w:val="24"/>
          <w:szCs w:val="24"/>
        </w:rPr>
        <w:t xml:space="preserve">Times then were chaotic. There </w:t>
      </w:r>
      <w:r w:rsidR="00DC7E7A">
        <w:rPr>
          <w:sz w:val="24"/>
          <w:szCs w:val="24"/>
        </w:rPr>
        <w:t>w</w:t>
      </w:r>
      <w:r w:rsidR="006979A4">
        <w:rPr>
          <w:sz w:val="24"/>
          <w:szCs w:val="24"/>
        </w:rPr>
        <w:t>ere</w:t>
      </w:r>
      <w:r w:rsidR="001D0E98">
        <w:rPr>
          <w:sz w:val="24"/>
          <w:szCs w:val="24"/>
        </w:rPr>
        <w:t>, and would continue to be</w:t>
      </w:r>
      <w:r w:rsidR="009C6406">
        <w:rPr>
          <w:sz w:val="24"/>
          <w:szCs w:val="24"/>
        </w:rPr>
        <w:t>,</w:t>
      </w:r>
      <w:r w:rsidR="001D0E98">
        <w:rPr>
          <w:sz w:val="24"/>
          <w:szCs w:val="24"/>
        </w:rPr>
        <w:t xml:space="preserve"> said Jesus, </w:t>
      </w:r>
      <w:r w:rsidR="00DC7E7A">
        <w:rPr>
          <w:sz w:val="24"/>
          <w:szCs w:val="24"/>
        </w:rPr>
        <w:t>news and fake news</w:t>
      </w:r>
      <w:r w:rsidR="001D0E98">
        <w:rPr>
          <w:sz w:val="24"/>
          <w:szCs w:val="24"/>
        </w:rPr>
        <w:t xml:space="preserve"> of wars, </w:t>
      </w:r>
      <w:r w:rsidR="00FB2A51">
        <w:rPr>
          <w:sz w:val="24"/>
          <w:szCs w:val="24"/>
        </w:rPr>
        <w:t>tension between nations, natural disasters</w:t>
      </w:r>
      <w:r w:rsidR="00D62A45">
        <w:rPr>
          <w:sz w:val="24"/>
          <w:szCs w:val="24"/>
        </w:rPr>
        <w:t xml:space="preserve"> and </w:t>
      </w:r>
      <w:r w:rsidR="00FB09B9">
        <w:rPr>
          <w:sz w:val="24"/>
          <w:szCs w:val="24"/>
        </w:rPr>
        <w:t xml:space="preserve">human disaster such as famines. </w:t>
      </w:r>
      <w:r w:rsidR="00422F61">
        <w:rPr>
          <w:sz w:val="24"/>
          <w:szCs w:val="24"/>
        </w:rPr>
        <w:t>We are still in the same mess</w:t>
      </w:r>
      <w:r w:rsidR="008B559C">
        <w:rPr>
          <w:sz w:val="24"/>
          <w:szCs w:val="24"/>
        </w:rPr>
        <w:t xml:space="preserve">. </w:t>
      </w:r>
      <w:r w:rsidR="00D576AF">
        <w:rPr>
          <w:sz w:val="24"/>
          <w:szCs w:val="24"/>
        </w:rPr>
        <w:t xml:space="preserve">Some </w:t>
      </w:r>
      <w:r w:rsidR="000525E4">
        <w:rPr>
          <w:sz w:val="24"/>
          <w:szCs w:val="24"/>
        </w:rPr>
        <w:t xml:space="preserve">people </w:t>
      </w:r>
      <w:r w:rsidR="00D576AF">
        <w:rPr>
          <w:sz w:val="24"/>
          <w:szCs w:val="24"/>
        </w:rPr>
        <w:t xml:space="preserve">have started to wonder </w:t>
      </w:r>
      <w:r w:rsidR="004C319D">
        <w:rPr>
          <w:sz w:val="24"/>
          <w:szCs w:val="24"/>
        </w:rPr>
        <w:t xml:space="preserve">whether </w:t>
      </w:r>
      <w:r w:rsidR="004B1CF5">
        <w:rPr>
          <w:sz w:val="24"/>
          <w:szCs w:val="24"/>
        </w:rPr>
        <w:t xml:space="preserve">God is deluging us with </w:t>
      </w:r>
      <w:r w:rsidR="00162EDE">
        <w:rPr>
          <w:sz w:val="24"/>
          <w:szCs w:val="24"/>
        </w:rPr>
        <w:t xml:space="preserve">a flood </w:t>
      </w:r>
      <w:r w:rsidR="00500E37">
        <w:rPr>
          <w:sz w:val="24"/>
          <w:szCs w:val="24"/>
        </w:rPr>
        <w:t xml:space="preserve">of </w:t>
      </w:r>
      <w:r w:rsidR="004B1CF5">
        <w:rPr>
          <w:sz w:val="24"/>
          <w:szCs w:val="24"/>
        </w:rPr>
        <w:t>Covid-19</w:t>
      </w:r>
      <w:r w:rsidR="007C6E26">
        <w:rPr>
          <w:sz w:val="24"/>
          <w:szCs w:val="24"/>
        </w:rPr>
        <w:t xml:space="preserve"> </w:t>
      </w:r>
      <w:r w:rsidR="00500E37">
        <w:rPr>
          <w:sz w:val="24"/>
          <w:szCs w:val="24"/>
        </w:rPr>
        <w:t xml:space="preserve">virus </w:t>
      </w:r>
      <w:r w:rsidR="007C6E26">
        <w:rPr>
          <w:sz w:val="24"/>
          <w:szCs w:val="24"/>
        </w:rPr>
        <w:t xml:space="preserve">as part of </w:t>
      </w:r>
      <w:r w:rsidR="004945EB">
        <w:rPr>
          <w:sz w:val="24"/>
          <w:szCs w:val="24"/>
        </w:rPr>
        <w:t xml:space="preserve">a </w:t>
      </w:r>
      <w:r w:rsidR="00E6678D">
        <w:rPr>
          <w:sz w:val="24"/>
          <w:szCs w:val="24"/>
        </w:rPr>
        <w:t xml:space="preserve">re-booting </w:t>
      </w:r>
      <w:r w:rsidR="004945EB">
        <w:rPr>
          <w:sz w:val="24"/>
          <w:szCs w:val="24"/>
        </w:rPr>
        <w:t xml:space="preserve">of </w:t>
      </w:r>
      <w:r w:rsidR="00E6678D">
        <w:rPr>
          <w:sz w:val="24"/>
          <w:szCs w:val="24"/>
        </w:rPr>
        <w:t>the</w:t>
      </w:r>
      <w:r w:rsidR="0083314F">
        <w:rPr>
          <w:sz w:val="24"/>
          <w:szCs w:val="24"/>
        </w:rPr>
        <w:t xml:space="preserve"> </w:t>
      </w:r>
      <w:r w:rsidR="00E6678D">
        <w:rPr>
          <w:sz w:val="24"/>
          <w:szCs w:val="24"/>
        </w:rPr>
        <w:t>creation</w:t>
      </w:r>
      <w:r w:rsidR="0083314F">
        <w:rPr>
          <w:sz w:val="24"/>
          <w:szCs w:val="24"/>
        </w:rPr>
        <w:t xml:space="preserve"> </w:t>
      </w:r>
      <w:r w:rsidR="00C2505E">
        <w:rPr>
          <w:sz w:val="24"/>
          <w:szCs w:val="24"/>
        </w:rPr>
        <w:t xml:space="preserve">so </w:t>
      </w:r>
      <w:r w:rsidR="00500E37">
        <w:rPr>
          <w:sz w:val="24"/>
          <w:szCs w:val="24"/>
        </w:rPr>
        <w:t xml:space="preserve">that </w:t>
      </w:r>
      <w:r w:rsidR="00C2505E">
        <w:rPr>
          <w:sz w:val="24"/>
          <w:szCs w:val="24"/>
        </w:rPr>
        <w:t xml:space="preserve">it becomes </w:t>
      </w:r>
      <w:r w:rsidR="00500E37">
        <w:rPr>
          <w:sz w:val="24"/>
          <w:szCs w:val="24"/>
        </w:rPr>
        <w:t>God’s</w:t>
      </w:r>
      <w:r w:rsidR="00C2505E">
        <w:rPr>
          <w:sz w:val="24"/>
          <w:szCs w:val="24"/>
        </w:rPr>
        <w:t xml:space="preserve"> Kingdom. </w:t>
      </w:r>
      <w:r w:rsidR="00936337">
        <w:rPr>
          <w:sz w:val="24"/>
          <w:szCs w:val="24"/>
        </w:rPr>
        <w:t xml:space="preserve">Some have </w:t>
      </w:r>
      <w:r w:rsidR="00011C89">
        <w:rPr>
          <w:sz w:val="24"/>
          <w:szCs w:val="24"/>
        </w:rPr>
        <w:t xml:space="preserve">started to wonder how they can get </w:t>
      </w:r>
      <w:r w:rsidR="0083314F">
        <w:rPr>
          <w:sz w:val="24"/>
          <w:szCs w:val="24"/>
        </w:rPr>
        <w:t xml:space="preserve">a </w:t>
      </w:r>
      <w:r w:rsidR="007016D4">
        <w:rPr>
          <w:sz w:val="24"/>
          <w:szCs w:val="24"/>
        </w:rPr>
        <w:t>head</w:t>
      </w:r>
      <w:r w:rsidR="00324F50">
        <w:rPr>
          <w:sz w:val="24"/>
          <w:szCs w:val="24"/>
        </w:rPr>
        <w:t xml:space="preserve">-start </w:t>
      </w:r>
      <w:r w:rsidR="00AD3760">
        <w:rPr>
          <w:sz w:val="24"/>
          <w:szCs w:val="24"/>
        </w:rPr>
        <w:t xml:space="preserve">in it all </w:t>
      </w:r>
      <w:r w:rsidR="00FE4E70">
        <w:rPr>
          <w:sz w:val="24"/>
          <w:szCs w:val="24"/>
        </w:rPr>
        <w:t xml:space="preserve">and ensure that they are saved before </w:t>
      </w:r>
      <w:r w:rsidR="006F065B">
        <w:rPr>
          <w:sz w:val="24"/>
          <w:szCs w:val="24"/>
        </w:rPr>
        <w:t xml:space="preserve">others. </w:t>
      </w:r>
    </w:p>
    <w:p w14:paraId="0FCB54CC" w14:textId="502BF296" w:rsidR="002A48C0" w:rsidRDefault="00FC22E7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But the God </w:t>
      </w:r>
      <w:r w:rsidR="00C63F53">
        <w:rPr>
          <w:sz w:val="24"/>
          <w:szCs w:val="24"/>
        </w:rPr>
        <w:t xml:space="preserve">shown to us by Jesus </w:t>
      </w:r>
      <w:r w:rsidR="00185B7D">
        <w:rPr>
          <w:sz w:val="24"/>
          <w:szCs w:val="24"/>
        </w:rPr>
        <w:t xml:space="preserve">is not like that. </w:t>
      </w:r>
      <w:r w:rsidR="00D37A5E">
        <w:rPr>
          <w:sz w:val="24"/>
          <w:szCs w:val="24"/>
        </w:rPr>
        <w:t xml:space="preserve">Viruses are one of the downsides to </w:t>
      </w:r>
      <w:r w:rsidR="00161EAF">
        <w:rPr>
          <w:sz w:val="24"/>
          <w:szCs w:val="24"/>
        </w:rPr>
        <w:t>the creativity that God permits in the natural world</w:t>
      </w:r>
      <w:r w:rsidR="00CE6780">
        <w:rPr>
          <w:sz w:val="24"/>
          <w:szCs w:val="24"/>
        </w:rPr>
        <w:t xml:space="preserve">, just as evil </w:t>
      </w:r>
      <w:r w:rsidR="00C541B2">
        <w:rPr>
          <w:sz w:val="24"/>
          <w:szCs w:val="24"/>
        </w:rPr>
        <w:t>is a flipside to the free</w:t>
      </w:r>
      <w:r w:rsidR="00B63140">
        <w:rPr>
          <w:sz w:val="24"/>
          <w:szCs w:val="24"/>
        </w:rPr>
        <w:t xml:space="preserve">-will that God allows us in our human world. </w:t>
      </w:r>
      <w:r w:rsidR="00DB6FAA">
        <w:rPr>
          <w:sz w:val="24"/>
          <w:szCs w:val="24"/>
        </w:rPr>
        <w:t xml:space="preserve">The question is not why God sends these things to us, </w:t>
      </w:r>
      <w:r w:rsidR="001D584F">
        <w:rPr>
          <w:sz w:val="24"/>
          <w:szCs w:val="24"/>
        </w:rPr>
        <w:t xml:space="preserve">but </w:t>
      </w:r>
      <w:r w:rsidR="003D61E1">
        <w:rPr>
          <w:sz w:val="24"/>
          <w:szCs w:val="24"/>
        </w:rPr>
        <w:t xml:space="preserve">whether we can discern and </w:t>
      </w:r>
      <w:r w:rsidR="00AD6651">
        <w:rPr>
          <w:sz w:val="24"/>
          <w:szCs w:val="24"/>
        </w:rPr>
        <w:t>relate to God through them</w:t>
      </w:r>
      <w:r w:rsidR="00EC092D">
        <w:rPr>
          <w:sz w:val="24"/>
          <w:szCs w:val="24"/>
        </w:rPr>
        <w:t xml:space="preserve">, and align ourselves with God’s will </w:t>
      </w:r>
      <w:r w:rsidR="008C4B15">
        <w:rPr>
          <w:sz w:val="24"/>
          <w:szCs w:val="24"/>
        </w:rPr>
        <w:t>in</w:t>
      </w:r>
      <w:r w:rsidR="00463A11">
        <w:rPr>
          <w:sz w:val="24"/>
          <w:szCs w:val="24"/>
        </w:rPr>
        <w:t xml:space="preserve"> them. </w:t>
      </w:r>
    </w:p>
    <w:p w14:paraId="240DE0A7" w14:textId="2C79A22D" w:rsidR="00254E7E" w:rsidRDefault="00626E72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Doing that ta</w:t>
      </w:r>
      <w:r w:rsidR="00254E7E">
        <w:rPr>
          <w:sz w:val="24"/>
          <w:szCs w:val="24"/>
        </w:rPr>
        <w:t>k</w:t>
      </w:r>
      <w:r>
        <w:rPr>
          <w:sz w:val="24"/>
          <w:szCs w:val="24"/>
        </w:rPr>
        <w:t>es a lot of prayer.</w:t>
      </w:r>
      <w:r w:rsidR="002A48C0">
        <w:rPr>
          <w:sz w:val="24"/>
          <w:szCs w:val="24"/>
        </w:rPr>
        <w:t xml:space="preserve"> </w:t>
      </w:r>
      <w:r w:rsidR="00D45AB3">
        <w:rPr>
          <w:sz w:val="24"/>
          <w:szCs w:val="24"/>
        </w:rPr>
        <w:t>There are no shortcu</w:t>
      </w:r>
      <w:r w:rsidR="0047502D">
        <w:rPr>
          <w:sz w:val="24"/>
          <w:szCs w:val="24"/>
        </w:rPr>
        <w:t xml:space="preserve">ts. </w:t>
      </w:r>
      <w:r w:rsidR="00300979">
        <w:rPr>
          <w:sz w:val="24"/>
          <w:szCs w:val="24"/>
        </w:rPr>
        <w:t xml:space="preserve">In Mark </w:t>
      </w:r>
      <w:r w:rsidR="007B2E8B">
        <w:rPr>
          <w:sz w:val="24"/>
          <w:szCs w:val="24"/>
        </w:rPr>
        <w:t xml:space="preserve">chapter </w:t>
      </w:r>
      <w:r w:rsidR="00300979">
        <w:rPr>
          <w:sz w:val="24"/>
          <w:szCs w:val="24"/>
        </w:rPr>
        <w:t xml:space="preserve">13, Jesus says </w:t>
      </w:r>
      <w:r w:rsidR="0024219D">
        <w:rPr>
          <w:sz w:val="24"/>
          <w:szCs w:val="24"/>
        </w:rPr>
        <w:t xml:space="preserve">that </w:t>
      </w:r>
      <w:r w:rsidR="00CE4FD7">
        <w:rPr>
          <w:sz w:val="24"/>
          <w:szCs w:val="24"/>
        </w:rPr>
        <w:t xml:space="preserve">you cannot know </w:t>
      </w:r>
      <w:r w:rsidR="00FB5B0A">
        <w:rPr>
          <w:sz w:val="24"/>
          <w:szCs w:val="24"/>
        </w:rPr>
        <w:t>the day or the hour [</w:t>
      </w:r>
      <w:r w:rsidR="0058475E">
        <w:rPr>
          <w:sz w:val="24"/>
          <w:szCs w:val="24"/>
        </w:rPr>
        <w:t xml:space="preserve">Mark </w:t>
      </w:r>
      <w:r w:rsidR="00FB5B0A">
        <w:rPr>
          <w:sz w:val="24"/>
          <w:szCs w:val="24"/>
        </w:rPr>
        <w:t>13:</w:t>
      </w:r>
      <w:r w:rsidR="00AF61E9">
        <w:rPr>
          <w:sz w:val="24"/>
          <w:szCs w:val="24"/>
        </w:rPr>
        <w:t xml:space="preserve">32-33]. He implies that </w:t>
      </w:r>
      <w:r w:rsidR="00B56FFB">
        <w:rPr>
          <w:sz w:val="24"/>
          <w:szCs w:val="24"/>
        </w:rPr>
        <w:t>ever</w:t>
      </w:r>
      <w:r w:rsidR="00E50182">
        <w:rPr>
          <w:sz w:val="24"/>
          <w:szCs w:val="24"/>
        </w:rPr>
        <w:t>y</w:t>
      </w:r>
      <w:r w:rsidR="00B56FFB">
        <w:rPr>
          <w:sz w:val="24"/>
          <w:szCs w:val="24"/>
        </w:rPr>
        <w:t xml:space="preserve"> generation will have to </w:t>
      </w:r>
      <w:r w:rsidR="00F663D8">
        <w:rPr>
          <w:sz w:val="24"/>
          <w:szCs w:val="24"/>
        </w:rPr>
        <w:t>work things</w:t>
      </w:r>
      <w:r w:rsidR="00112B76">
        <w:rPr>
          <w:sz w:val="24"/>
          <w:szCs w:val="24"/>
        </w:rPr>
        <w:t xml:space="preserve"> </w:t>
      </w:r>
      <w:r w:rsidR="00F663D8">
        <w:rPr>
          <w:sz w:val="24"/>
          <w:szCs w:val="24"/>
        </w:rPr>
        <w:t xml:space="preserve">out and discern </w:t>
      </w:r>
      <w:r w:rsidR="005E71F0">
        <w:rPr>
          <w:sz w:val="24"/>
          <w:szCs w:val="24"/>
        </w:rPr>
        <w:t xml:space="preserve">what God is doing in the messy circumstances </w:t>
      </w:r>
      <w:r w:rsidR="00E50182">
        <w:rPr>
          <w:sz w:val="24"/>
          <w:szCs w:val="24"/>
        </w:rPr>
        <w:t>of its own time.</w:t>
      </w:r>
      <w:r w:rsidR="000A270F">
        <w:rPr>
          <w:sz w:val="24"/>
          <w:szCs w:val="24"/>
        </w:rPr>
        <w:t xml:space="preserve"> </w:t>
      </w:r>
      <w:r w:rsidR="00F838DA">
        <w:rPr>
          <w:sz w:val="24"/>
          <w:szCs w:val="24"/>
        </w:rPr>
        <w:t xml:space="preserve">In </w:t>
      </w:r>
      <w:r w:rsidR="00987BCB">
        <w:rPr>
          <w:sz w:val="24"/>
          <w:szCs w:val="24"/>
        </w:rPr>
        <w:t xml:space="preserve">Mark </w:t>
      </w:r>
      <w:r w:rsidR="00987BCB">
        <w:rPr>
          <w:sz w:val="24"/>
          <w:szCs w:val="24"/>
        </w:rPr>
        <w:lastRenderedPageBreak/>
        <w:t>13:</w:t>
      </w:r>
      <w:r w:rsidR="000B7266">
        <w:rPr>
          <w:sz w:val="24"/>
          <w:szCs w:val="24"/>
        </w:rPr>
        <w:t xml:space="preserve">30 </w:t>
      </w:r>
      <w:r w:rsidR="009E0D1B">
        <w:rPr>
          <w:sz w:val="24"/>
          <w:szCs w:val="24"/>
        </w:rPr>
        <w:t xml:space="preserve">he says that the generation </w:t>
      </w:r>
      <w:r w:rsidR="00B10721">
        <w:rPr>
          <w:sz w:val="24"/>
          <w:szCs w:val="24"/>
        </w:rPr>
        <w:t>of the first list</w:t>
      </w:r>
      <w:r w:rsidR="00D90437">
        <w:rPr>
          <w:sz w:val="24"/>
          <w:szCs w:val="24"/>
        </w:rPr>
        <w:t>e</w:t>
      </w:r>
      <w:r w:rsidR="00B10721">
        <w:rPr>
          <w:sz w:val="24"/>
          <w:szCs w:val="24"/>
        </w:rPr>
        <w:t xml:space="preserve">ners to and readers of Mark’s gospel </w:t>
      </w:r>
      <w:r w:rsidR="00D90437">
        <w:rPr>
          <w:sz w:val="24"/>
          <w:szCs w:val="24"/>
        </w:rPr>
        <w:t xml:space="preserve">will </w:t>
      </w:r>
      <w:r w:rsidR="00326B21">
        <w:rPr>
          <w:sz w:val="24"/>
          <w:szCs w:val="24"/>
        </w:rPr>
        <w:t xml:space="preserve">see it </w:t>
      </w:r>
      <w:r w:rsidR="00220278">
        <w:rPr>
          <w:sz w:val="24"/>
          <w:szCs w:val="24"/>
        </w:rPr>
        <w:t xml:space="preserve">all </w:t>
      </w:r>
      <w:r w:rsidR="00EE0B49">
        <w:rPr>
          <w:sz w:val="24"/>
          <w:szCs w:val="24"/>
        </w:rPr>
        <w:t xml:space="preserve">work out </w:t>
      </w:r>
      <w:r w:rsidR="00567121">
        <w:rPr>
          <w:sz w:val="24"/>
          <w:szCs w:val="24"/>
        </w:rPr>
        <w:t>in their life-time.</w:t>
      </w:r>
    </w:p>
    <w:p w14:paraId="090C5F4F" w14:textId="46362287" w:rsidR="000D0C5B" w:rsidRDefault="00EA701A" w:rsidP="003110A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They, though, will not be the only ones. </w:t>
      </w:r>
      <w:r w:rsidR="0069034D">
        <w:rPr>
          <w:sz w:val="24"/>
          <w:szCs w:val="24"/>
        </w:rPr>
        <w:t xml:space="preserve">The parable at the end of chapter </w:t>
      </w:r>
      <w:r w:rsidR="0070379B">
        <w:rPr>
          <w:sz w:val="24"/>
          <w:szCs w:val="24"/>
        </w:rPr>
        <w:t>13 [Mark 13:34-37</w:t>
      </w:r>
      <w:r w:rsidR="00C047E7">
        <w:rPr>
          <w:sz w:val="24"/>
          <w:szCs w:val="24"/>
        </w:rPr>
        <w:t xml:space="preserve">] </w:t>
      </w:r>
      <w:r w:rsidR="00EB3347">
        <w:rPr>
          <w:sz w:val="24"/>
          <w:szCs w:val="24"/>
        </w:rPr>
        <w:t>warns everyone in every generation to watc</w:t>
      </w:r>
      <w:r w:rsidR="004122E1">
        <w:rPr>
          <w:sz w:val="24"/>
          <w:szCs w:val="24"/>
        </w:rPr>
        <w:t xml:space="preserve">h out for what God </w:t>
      </w:r>
      <w:r w:rsidR="006504B7">
        <w:rPr>
          <w:sz w:val="24"/>
          <w:szCs w:val="24"/>
        </w:rPr>
        <w:t xml:space="preserve">is doing. </w:t>
      </w:r>
      <w:r w:rsidR="00890A53">
        <w:rPr>
          <w:sz w:val="24"/>
          <w:szCs w:val="24"/>
        </w:rPr>
        <w:t xml:space="preserve">There are </w:t>
      </w:r>
      <w:r w:rsidR="006F4395">
        <w:rPr>
          <w:sz w:val="24"/>
          <w:szCs w:val="24"/>
        </w:rPr>
        <w:t>four precise time references in it</w:t>
      </w:r>
      <w:r w:rsidR="00A83570">
        <w:rPr>
          <w:sz w:val="24"/>
          <w:szCs w:val="24"/>
        </w:rPr>
        <w:t xml:space="preserve">: evening, midnight, </w:t>
      </w:r>
      <w:r w:rsidR="004D445C">
        <w:rPr>
          <w:sz w:val="24"/>
          <w:szCs w:val="24"/>
        </w:rPr>
        <w:t>cock</w:t>
      </w:r>
      <w:r w:rsidR="008914E5">
        <w:rPr>
          <w:sz w:val="24"/>
          <w:szCs w:val="24"/>
        </w:rPr>
        <w:t>c</w:t>
      </w:r>
      <w:r w:rsidR="004D445C">
        <w:rPr>
          <w:sz w:val="24"/>
          <w:szCs w:val="24"/>
        </w:rPr>
        <w:t xml:space="preserve">row and dawn. </w:t>
      </w:r>
      <w:r w:rsidR="00196833">
        <w:rPr>
          <w:sz w:val="24"/>
          <w:szCs w:val="24"/>
        </w:rPr>
        <w:t xml:space="preserve">These </w:t>
      </w:r>
      <w:r w:rsidR="00BF7D7B">
        <w:rPr>
          <w:sz w:val="24"/>
          <w:szCs w:val="24"/>
        </w:rPr>
        <w:t xml:space="preserve">cast their shadow forward </w:t>
      </w:r>
      <w:r w:rsidR="00EC604F">
        <w:rPr>
          <w:sz w:val="24"/>
          <w:szCs w:val="24"/>
        </w:rPr>
        <w:t xml:space="preserve">to crucial events in the story </w:t>
      </w:r>
      <w:r w:rsidR="005A0CE8">
        <w:rPr>
          <w:sz w:val="24"/>
          <w:szCs w:val="24"/>
        </w:rPr>
        <w:t>of Jesus that Mark is about to tell in the following chapters</w:t>
      </w:r>
      <w:r w:rsidR="00B96A6B">
        <w:rPr>
          <w:sz w:val="24"/>
          <w:szCs w:val="24"/>
        </w:rPr>
        <w:t xml:space="preserve">.  </w:t>
      </w:r>
      <w:r w:rsidR="007016D4">
        <w:rPr>
          <w:sz w:val="24"/>
          <w:szCs w:val="24"/>
        </w:rPr>
        <w:t>Conversely,</w:t>
      </w:r>
      <w:r w:rsidR="00476B5C">
        <w:rPr>
          <w:sz w:val="24"/>
          <w:szCs w:val="24"/>
        </w:rPr>
        <w:t xml:space="preserve"> when</w:t>
      </w:r>
      <w:r w:rsidR="00133FE8">
        <w:rPr>
          <w:sz w:val="24"/>
          <w:szCs w:val="24"/>
        </w:rPr>
        <w:t xml:space="preserve"> you know that story</w:t>
      </w:r>
      <w:r w:rsidR="00B96A6B">
        <w:rPr>
          <w:sz w:val="24"/>
          <w:szCs w:val="24"/>
        </w:rPr>
        <w:t>,</w:t>
      </w:r>
      <w:r w:rsidR="00133FE8">
        <w:rPr>
          <w:sz w:val="24"/>
          <w:szCs w:val="24"/>
        </w:rPr>
        <w:t xml:space="preserve"> those events cast their shadow back over this parable. </w:t>
      </w:r>
      <w:r w:rsidR="001E5546">
        <w:rPr>
          <w:sz w:val="24"/>
          <w:szCs w:val="24"/>
        </w:rPr>
        <w:t xml:space="preserve">The evening is when </w:t>
      </w:r>
      <w:r w:rsidR="000060BB">
        <w:rPr>
          <w:sz w:val="24"/>
          <w:szCs w:val="24"/>
        </w:rPr>
        <w:t>Jesus comes with his disciples to the Last Supper</w:t>
      </w:r>
      <w:r w:rsidR="006909AB">
        <w:rPr>
          <w:sz w:val="24"/>
          <w:szCs w:val="24"/>
        </w:rPr>
        <w:t xml:space="preserve"> [Mark 14:17]</w:t>
      </w:r>
      <w:r w:rsidR="00463A25">
        <w:rPr>
          <w:sz w:val="24"/>
          <w:szCs w:val="24"/>
        </w:rPr>
        <w:t xml:space="preserve">. </w:t>
      </w:r>
      <w:r w:rsidR="009F6FEF">
        <w:rPr>
          <w:sz w:val="24"/>
          <w:szCs w:val="24"/>
        </w:rPr>
        <w:t>The middle of the night is when he goes to Gethsema</w:t>
      </w:r>
      <w:r w:rsidR="00B75F63">
        <w:rPr>
          <w:sz w:val="24"/>
          <w:szCs w:val="24"/>
        </w:rPr>
        <w:t>ne and is betrayed by Ju</w:t>
      </w:r>
      <w:r w:rsidR="00F32EDF">
        <w:rPr>
          <w:sz w:val="24"/>
          <w:szCs w:val="24"/>
        </w:rPr>
        <w:t>das [M</w:t>
      </w:r>
      <w:r w:rsidR="005A4608">
        <w:rPr>
          <w:sz w:val="24"/>
          <w:szCs w:val="24"/>
        </w:rPr>
        <w:t>ar</w:t>
      </w:r>
      <w:r w:rsidR="00F32EDF">
        <w:rPr>
          <w:sz w:val="24"/>
          <w:szCs w:val="24"/>
        </w:rPr>
        <w:t xml:space="preserve">k </w:t>
      </w:r>
      <w:r w:rsidR="00E251B7">
        <w:rPr>
          <w:sz w:val="24"/>
          <w:szCs w:val="24"/>
        </w:rPr>
        <w:t>14:32-50</w:t>
      </w:r>
      <w:r w:rsidR="005A4608">
        <w:rPr>
          <w:sz w:val="24"/>
          <w:szCs w:val="24"/>
        </w:rPr>
        <w:t xml:space="preserve">]. Cockcrow is when Peter denies him </w:t>
      </w:r>
      <w:r w:rsidR="00B145BF">
        <w:rPr>
          <w:sz w:val="24"/>
          <w:szCs w:val="24"/>
        </w:rPr>
        <w:t>[Mark 14:72]</w:t>
      </w:r>
      <w:r w:rsidR="004E37E6">
        <w:rPr>
          <w:sz w:val="24"/>
          <w:szCs w:val="24"/>
        </w:rPr>
        <w:t xml:space="preserve">. </w:t>
      </w:r>
      <w:r w:rsidR="00C86253">
        <w:rPr>
          <w:sz w:val="24"/>
          <w:szCs w:val="24"/>
        </w:rPr>
        <w:t>In the morning</w:t>
      </w:r>
      <w:r w:rsidR="00CC4CF1">
        <w:rPr>
          <w:sz w:val="24"/>
          <w:szCs w:val="24"/>
        </w:rPr>
        <w:t xml:space="preserve"> Jesus is brought to Pilate and eventually condemned </w:t>
      </w:r>
      <w:r w:rsidR="00126D70">
        <w:rPr>
          <w:sz w:val="24"/>
          <w:szCs w:val="24"/>
        </w:rPr>
        <w:t xml:space="preserve">[Mark 15:1]. </w:t>
      </w:r>
      <w:r w:rsidR="00122689">
        <w:rPr>
          <w:sz w:val="24"/>
          <w:szCs w:val="24"/>
        </w:rPr>
        <w:t>Were they ab</w:t>
      </w:r>
      <w:r w:rsidR="008F2EFB">
        <w:rPr>
          <w:sz w:val="24"/>
          <w:szCs w:val="24"/>
        </w:rPr>
        <w:t xml:space="preserve">le to see God coming close to them </w:t>
      </w:r>
      <w:r w:rsidR="005D57C1">
        <w:rPr>
          <w:sz w:val="24"/>
          <w:szCs w:val="24"/>
        </w:rPr>
        <w:t>in all these things (i</w:t>
      </w:r>
      <w:r w:rsidR="00D148BC">
        <w:rPr>
          <w:sz w:val="24"/>
          <w:szCs w:val="24"/>
        </w:rPr>
        <w:t>ntere</w:t>
      </w:r>
      <w:r w:rsidR="00122689">
        <w:rPr>
          <w:sz w:val="24"/>
          <w:szCs w:val="24"/>
        </w:rPr>
        <w:t>stingly</w:t>
      </w:r>
      <w:r w:rsidR="00401B4B">
        <w:rPr>
          <w:sz w:val="24"/>
          <w:szCs w:val="24"/>
        </w:rPr>
        <w:t>, i</w:t>
      </w:r>
      <w:r w:rsidR="005D57C1">
        <w:rPr>
          <w:sz w:val="24"/>
          <w:szCs w:val="24"/>
        </w:rPr>
        <w:t>n Gethseman</w:t>
      </w:r>
      <w:r w:rsidR="00B20C93">
        <w:rPr>
          <w:sz w:val="24"/>
          <w:szCs w:val="24"/>
        </w:rPr>
        <w:t>e</w:t>
      </w:r>
      <w:r w:rsidR="00401B4B">
        <w:rPr>
          <w:sz w:val="24"/>
          <w:szCs w:val="24"/>
        </w:rPr>
        <w:t xml:space="preserve"> Jesus</w:t>
      </w:r>
      <w:r w:rsidR="005D57C1">
        <w:rPr>
          <w:sz w:val="24"/>
          <w:szCs w:val="24"/>
        </w:rPr>
        <w:t xml:space="preserve"> has to </w:t>
      </w:r>
      <w:r w:rsidR="006E5B20">
        <w:rPr>
          <w:sz w:val="24"/>
          <w:szCs w:val="24"/>
        </w:rPr>
        <w:t>keep coming and asking them to keep awake, just like in the parable</w:t>
      </w:r>
      <w:r w:rsidR="00B20C93">
        <w:rPr>
          <w:sz w:val="24"/>
          <w:szCs w:val="24"/>
        </w:rPr>
        <w:t>)</w:t>
      </w:r>
      <w:r w:rsidR="00632E7F">
        <w:rPr>
          <w:sz w:val="24"/>
          <w:szCs w:val="24"/>
        </w:rPr>
        <w:t xml:space="preserve">? </w:t>
      </w:r>
      <w:r w:rsidR="0029316F">
        <w:rPr>
          <w:sz w:val="24"/>
          <w:szCs w:val="24"/>
        </w:rPr>
        <w:t xml:space="preserve">Are we able to see </w:t>
      </w:r>
      <w:r w:rsidR="00D11343">
        <w:rPr>
          <w:sz w:val="24"/>
          <w:szCs w:val="24"/>
        </w:rPr>
        <w:t xml:space="preserve">God </w:t>
      </w:r>
      <w:r w:rsidR="004F4FCF">
        <w:rPr>
          <w:sz w:val="24"/>
          <w:szCs w:val="24"/>
        </w:rPr>
        <w:t>coming close to us</w:t>
      </w:r>
      <w:r w:rsidR="006952DF">
        <w:rPr>
          <w:sz w:val="24"/>
          <w:szCs w:val="24"/>
        </w:rPr>
        <w:t xml:space="preserve"> in the story that Mark tells, and in the mess of our</w:t>
      </w:r>
      <w:r w:rsidR="001B217D">
        <w:rPr>
          <w:sz w:val="24"/>
          <w:szCs w:val="24"/>
        </w:rPr>
        <w:t xml:space="preserve"> lives and of the worl</w:t>
      </w:r>
      <w:r w:rsidR="00E15360">
        <w:rPr>
          <w:sz w:val="24"/>
          <w:szCs w:val="24"/>
        </w:rPr>
        <w:t>d</w:t>
      </w:r>
      <w:r w:rsidR="001B217D">
        <w:rPr>
          <w:sz w:val="24"/>
          <w:szCs w:val="24"/>
        </w:rPr>
        <w:t xml:space="preserve"> in which we live</w:t>
      </w:r>
      <w:r w:rsidR="000D0C5B">
        <w:rPr>
          <w:sz w:val="24"/>
          <w:szCs w:val="24"/>
        </w:rPr>
        <w:t>?</w:t>
      </w:r>
    </w:p>
    <w:p w14:paraId="072A5861" w14:textId="75A06F18" w:rsidR="00705792" w:rsidRDefault="00FC3A75" w:rsidP="003E016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We have seen </w:t>
      </w:r>
      <w:r w:rsidR="009B2342">
        <w:rPr>
          <w:sz w:val="24"/>
          <w:szCs w:val="24"/>
        </w:rPr>
        <w:t xml:space="preserve">in </w:t>
      </w:r>
      <w:r w:rsidR="004D3595">
        <w:rPr>
          <w:sz w:val="24"/>
          <w:szCs w:val="24"/>
        </w:rPr>
        <w:t xml:space="preserve">an earlier reflection that what is true </w:t>
      </w:r>
      <w:r w:rsidR="003E0160">
        <w:rPr>
          <w:sz w:val="24"/>
          <w:szCs w:val="24"/>
        </w:rPr>
        <w:t xml:space="preserve">for Jesus as ‘Christ’ or ‘Messiah’ </w:t>
      </w:r>
      <w:r w:rsidR="00504B02">
        <w:rPr>
          <w:sz w:val="24"/>
          <w:szCs w:val="24"/>
        </w:rPr>
        <w:t>will be true in</w:t>
      </w:r>
      <w:r w:rsidR="000C41B8">
        <w:rPr>
          <w:sz w:val="24"/>
          <w:szCs w:val="24"/>
        </w:rPr>
        <w:t xml:space="preserve"> some sense </w:t>
      </w:r>
      <w:r w:rsidR="000A3BCB">
        <w:rPr>
          <w:sz w:val="24"/>
          <w:szCs w:val="24"/>
        </w:rPr>
        <w:t xml:space="preserve">for </w:t>
      </w:r>
      <w:r w:rsidR="000C41B8">
        <w:rPr>
          <w:sz w:val="24"/>
          <w:szCs w:val="24"/>
        </w:rPr>
        <w:t xml:space="preserve">his disciples. </w:t>
      </w:r>
      <w:r w:rsidR="001D6F98">
        <w:rPr>
          <w:sz w:val="24"/>
          <w:szCs w:val="24"/>
        </w:rPr>
        <w:t>In the following chapters</w:t>
      </w:r>
      <w:r w:rsidR="00DB3573">
        <w:rPr>
          <w:sz w:val="24"/>
          <w:szCs w:val="24"/>
        </w:rPr>
        <w:t xml:space="preserve">, Jesus will be </w:t>
      </w:r>
      <w:r w:rsidR="002E053F">
        <w:rPr>
          <w:sz w:val="24"/>
          <w:szCs w:val="24"/>
        </w:rPr>
        <w:t>handed over to councils</w:t>
      </w:r>
      <w:r w:rsidR="007E2712">
        <w:rPr>
          <w:sz w:val="24"/>
          <w:szCs w:val="24"/>
        </w:rPr>
        <w:t>, and beaten</w:t>
      </w:r>
      <w:r w:rsidR="00FF02F5">
        <w:rPr>
          <w:sz w:val="24"/>
          <w:szCs w:val="24"/>
        </w:rPr>
        <w:t xml:space="preserve">. He will be </w:t>
      </w:r>
      <w:r w:rsidR="00F46185">
        <w:rPr>
          <w:sz w:val="24"/>
          <w:szCs w:val="24"/>
        </w:rPr>
        <w:t xml:space="preserve">brought before </w:t>
      </w:r>
      <w:r w:rsidR="00E00950">
        <w:rPr>
          <w:sz w:val="24"/>
          <w:szCs w:val="24"/>
        </w:rPr>
        <w:t xml:space="preserve">the </w:t>
      </w:r>
      <w:r w:rsidR="00F46185">
        <w:rPr>
          <w:sz w:val="24"/>
          <w:szCs w:val="24"/>
        </w:rPr>
        <w:t>Roman governor.</w:t>
      </w:r>
      <w:r w:rsidR="00E00950">
        <w:rPr>
          <w:sz w:val="24"/>
          <w:szCs w:val="24"/>
        </w:rPr>
        <w:t xml:space="preserve"> He will </w:t>
      </w:r>
      <w:r w:rsidR="007D69E4">
        <w:rPr>
          <w:sz w:val="24"/>
          <w:szCs w:val="24"/>
        </w:rPr>
        <w:t xml:space="preserve">not say anything </w:t>
      </w:r>
      <w:r w:rsidR="006E7755">
        <w:rPr>
          <w:sz w:val="24"/>
          <w:szCs w:val="24"/>
        </w:rPr>
        <w:t xml:space="preserve">until </w:t>
      </w:r>
      <w:r w:rsidR="00AA4DE7">
        <w:rPr>
          <w:sz w:val="24"/>
          <w:szCs w:val="24"/>
        </w:rPr>
        <w:t>one</w:t>
      </w:r>
      <w:r w:rsidR="00D40BD0">
        <w:rPr>
          <w:sz w:val="24"/>
          <w:szCs w:val="24"/>
        </w:rPr>
        <w:t>,</w:t>
      </w:r>
      <w:r w:rsidR="00AA4DE7">
        <w:rPr>
          <w:sz w:val="24"/>
          <w:szCs w:val="24"/>
        </w:rPr>
        <w:t xml:space="preserve"> crucial</w:t>
      </w:r>
      <w:r w:rsidR="00D40BD0">
        <w:rPr>
          <w:sz w:val="24"/>
          <w:szCs w:val="24"/>
        </w:rPr>
        <w:t xml:space="preserve"> moment [Mark </w:t>
      </w:r>
      <w:r w:rsidR="001A748F">
        <w:rPr>
          <w:sz w:val="24"/>
          <w:szCs w:val="24"/>
        </w:rPr>
        <w:t>14:</w:t>
      </w:r>
      <w:r w:rsidR="00590303">
        <w:rPr>
          <w:sz w:val="24"/>
          <w:szCs w:val="24"/>
        </w:rPr>
        <w:t xml:space="preserve">62]. </w:t>
      </w:r>
      <w:r w:rsidR="008F2221">
        <w:rPr>
          <w:sz w:val="24"/>
          <w:szCs w:val="24"/>
        </w:rPr>
        <w:t>In chapter 13</w:t>
      </w:r>
      <w:r w:rsidR="001D0B68">
        <w:rPr>
          <w:sz w:val="24"/>
          <w:szCs w:val="24"/>
        </w:rPr>
        <w:t xml:space="preserve">, </w:t>
      </w:r>
      <w:r w:rsidR="00C928A6">
        <w:rPr>
          <w:sz w:val="24"/>
          <w:szCs w:val="24"/>
        </w:rPr>
        <w:t xml:space="preserve">he says that all this will be true for </w:t>
      </w:r>
      <w:r w:rsidR="00261DD7">
        <w:rPr>
          <w:sz w:val="24"/>
          <w:szCs w:val="24"/>
        </w:rPr>
        <w:t xml:space="preserve">his followers </w:t>
      </w:r>
      <w:r w:rsidR="00974E95">
        <w:rPr>
          <w:sz w:val="24"/>
          <w:szCs w:val="24"/>
        </w:rPr>
        <w:t>in the story</w:t>
      </w:r>
      <w:r w:rsidR="003B7FBA">
        <w:rPr>
          <w:sz w:val="24"/>
          <w:szCs w:val="24"/>
        </w:rPr>
        <w:t xml:space="preserve"> [Mark 13:9-</w:t>
      </w:r>
      <w:r w:rsidR="003B24DC">
        <w:rPr>
          <w:sz w:val="24"/>
          <w:szCs w:val="24"/>
        </w:rPr>
        <w:t xml:space="preserve">13]. </w:t>
      </w:r>
      <w:r w:rsidR="00510EFE">
        <w:rPr>
          <w:sz w:val="24"/>
          <w:szCs w:val="24"/>
        </w:rPr>
        <w:t xml:space="preserve">What happens in the Acts of the Apostles and the letters of Paul </w:t>
      </w:r>
      <w:r w:rsidR="000B306E">
        <w:rPr>
          <w:sz w:val="24"/>
          <w:szCs w:val="24"/>
        </w:rPr>
        <w:t xml:space="preserve">bear witness that it </w:t>
      </w:r>
      <w:proofErr w:type="gramStart"/>
      <w:r w:rsidR="000B306E">
        <w:rPr>
          <w:sz w:val="24"/>
          <w:szCs w:val="24"/>
        </w:rPr>
        <w:t>did.</w:t>
      </w:r>
      <w:proofErr w:type="gramEnd"/>
    </w:p>
    <w:p w14:paraId="1B2D9B66" w14:textId="4BF27BE5" w:rsidR="008877FF" w:rsidRDefault="0036070D" w:rsidP="003E0160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It will also be true for </w:t>
      </w:r>
      <w:r w:rsidR="00510EFE">
        <w:rPr>
          <w:sz w:val="24"/>
          <w:szCs w:val="24"/>
        </w:rPr>
        <w:t>the first</w:t>
      </w:r>
      <w:r w:rsidR="000B306E">
        <w:rPr>
          <w:sz w:val="24"/>
          <w:szCs w:val="24"/>
        </w:rPr>
        <w:t xml:space="preserve"> </w:t>
      </w:r>
      <w:r w:rsidR="00510EFE">
        <w:rPr>
          <w:sz w:val="24"/>
          <w:szCs w:val="24"/>
        </w:rPr>
        <w:t>hearers of Mark’s gospel</w:t>
      </w:r>
      <w:r w:rsidR="00D430F9">
        <w:rPr>
          <w:sz w:val="24"/>
          <w:szCs w:val="24"/>
        </w:rPr>
        <w:t xml:space="preserve">. </w:t>
      </w:r>
      <w:r w:rsidR="00165059">
        <w:rPr>
          <w:sz w:val="24"/>
          <w:szCs w:val="24"/>
        </w:rPr>
        <w:t xml:space="preserve">It is generally thought </w:t>
      </w:r>
      <w:r w:rsidR="00B12DBC">
        <w:rPr>
          <w:sz w:val="24"/>
          <w:szCs w:val="24"/>
        </w:rPr>
        <w:t xml:space="preserve">that </w:t>
      </w:r>
      <w:r w:rsidR="00D56A4B">
        <w:rPr>
          <w:sz w:val="24"/>
          <w:szCs w:val="24"/>
        </w:rPr>
        <w:t>this</w:t>
      </w:r>
      <w:r w:rsidR="00F55F19">
        <w:rPr>
          <w:sz w:val="24"/>
          <w:szCs w:val="24"/>
        </w:rPr>
        <w:t xml:space="preserve"> </w:t>
      </w:r>
      <w:r w:rsidR="00E73F12">
        <w:rPr>
          <w:sz w:val="24"/>
          <w:szCs w:val="24"/>
        </w:rPr>
        <w:t xml:space="preserve">gospel </w:t>
      </w:r>
      <w:r w:rsidR="00F55F19">
        <w:rPr>
          <w:sz w:val="24"/>
          <w:szCs w:val="24"/>
        </w:rPr>
        <w:t xml:space="preserve">began to </w:t>
      </w:r>
      <w:r w:rsidR="00FE5C1B">
        <w:rPr>
          <w:sz w:val="24"/>
          <w:szCs w:val="24"/>
        </w:rPr>
        <w:t xml:space="preserve">be written down in something like the text as we have it </w:t>
      </w:r>
      <w:r w:rsidR="007739BD">
        <w:rPr>
          <w:sz w:val="24"/>
          <w:szCs w:val="24"/>
        </w:rPr>
        <w:t xml:space="preserve">around 69 or 70 AD. </w:t>
      </w:r>
      <w:r w:rsidR="002E19A0">
        <w:rPr>
          <w:sz w:val="24"/>
          <w:szCs w:val="24"/>
        </w:rPr>
        <w:t xml:space="preserve">Mark </w:t>
      </w:r>
      <w:r w:rsidR="00B37C84">
        <w:rPr>
          <w:sz w:val="24"/>
          <w:szCs w:val="24"/>
        </w:rPr>
        <w:t xml:space="preserve">13:14 </w:t>
      </w:r>
      <w:r w:rsidR="0032587D">
        <w:rPr>
          <w:sz w:val="24"/>
          <w:szCs w:val="24"/>
        </w:rPr>
        <w:t>refers to the ‘desolating sacrilege</w:t>
      </w:r>
      <w:r w:rsidR="00626873">
        <w:rPr>
          <w:sz w:val="24"/>
          <w:szCs w:val="24"/>
        </w:rPr>
        <w:t xml:space="preserve">’ or ‘abomination of desolation’ </w:t>
      </w:r>
      <w:r w:rsidR="008E3B7D">
        <w:rPr>
          <w:sz w:val="24"/>
          <w:szCs w:val="24"/>
        </w:rPr>
        <w:t xml:space="preserve">standing where it </w:t>
      </w:r>
      <w:r w:rsidR="00846550">
        <w:rPr>
          <w:sz w:val="24"/>
          <w:szCs w:val="24"/>
        </w:rPr>
        <w:t xml:space="preserve">ought not to be. </w:t>
      </w:r>
      <w:r w:rsidR="00A53995">
        <w:rPr>
          <w:sz w:val="24"/>
          <w:szCs w:val="24"/>
        </w:rPr>
        <w:t>This is a</w:t>
      </w:r>
      <w:r w:rsidR="000A5B81">
        <w:rPr>
          <w:sz w:val="24"/>
          <w:szCs w:val="24"/>
        </w:rPr>
        <w:t>n echo of the Greek version of Daniel 12:11</w:t>
      </w:r>
      <w:r w:rsidR="00297E3E">
        <w:rPr>
          <w:sz w:val="24"/>
          <w:szCs w:val="24"/>
        </w:rPr>
        <w:t xml:space="preserve">, which refers to </w:t>
      </w:r>
      <w:r w:rsidR="006C3E3F">
        <w:rPr>
          <w:sz w:val="24"/>
          <w:szCs w:val="24"/>
        </w:rPr>
        <w:t xml:space="preserve">the statue </w:t>
      </w:r>
      <w:r w:rsidR="00A96016">
        <w:rPr>
          <w:sz w:val="24"/>
          <w:szCs w:val="24"/>
        </w:rPr>
        <w:t>of Zeus that the pagan</w:t>
      </w:r>
      <w:r w:rsidR="00777FFD">
        <w:rPr>
          <w:sz w:val="24"/>
          <w:szCs w:val="24"/>
        </w:rPr>
        <w:t xml:space="preserve"> king Antiochus IV</w:t>
      </w:r>
      <w:r w:rsidR="00571F5A">
        <w:rPr>
          <w:sz w:val="24"/>
          <w:szCs w:val="24"/>
        </w:rPr>
        <w:t xml:space="preserve"> Epiphanes </w:t>
      </w:r>
      <w:r w:rsidR="0032258A">
        <w:rPr>
          <w:sz w:val="24"/>
          <w:szCs w:val="24"/>
        </w:rPr>
        <w:t>set up in the Temple in</w:t>
      </w:r>
      <w:r w:rsidR="00965208">
        <w:rPr>
          <w:sz w:val="24"/>
          <w:szCs w:val="24"/>
        </w:rPr>
        <w:t xml:space="preserve"> Jerusalem</w:t>
      </w:r>
      <w:r w:rsidR="001C01E7">
        <w:rPr>
          <w:sz w:val="24"/>
          <w:szCs w:val="24"/>
        </w:rPr>
        <w:t xml:space="preserve"> in</w:t>
      </w:r>
      <w:r w:rsidR="0032258A">
        <w:rPr>
          <w:sz w:val="24"/>
          <w:szCs w:val="24"/>
        </w:rPr>
        <w:t xml:space="preserve"> 168 BC</w:t>
      </w:r>
      <w:r w:rsidR="001C01E7">
        <w:rPr>
          <w:sz w:val="24"/>
          <w:szCs w:val="24"/>
        </w:rPr>
        <w:t xml:space="preserve">. </w:t>
      </w:r>
      <w:r w:rsidR="001A50E4">
        <w:rPr>
          <w:sz w:val="24"/>
          <w:szCs w:val="24"/>
        </w:rPr>
        <w:t xml:space="preserve">In 40 </w:t>
      </w:r>
      <w:proofErr w:type="gramStart"/>
      <w:r w:rsidR="001A50E4">
        <w:rPr>
          <w:sz w:val="24"/>
          <w:szCs w:val="24"/>
        </w:rPr>
        <w:t>A</w:t>
      </w:r>
      <w:r w:rsidR="0049370A">
        <w:rPr>
          <w:sz w:val="24"/>
          <w:szCs w:val="24"/>
        </w:rPr>
        <w:t>D</w:t>
      </w:r>
      <w:proofErr w:type="gramEnd"/>
      <w:r w:rsidR="0049370A">
        <w:rPr>
          <w:sz w:val="24"/>
          <w:szCs w:val="24"/>
        </w:rPr>
        <w:t xml:space="preserve">, within ten years of the crucifixion, </w:t>
      </w:r>
      <w:r w:rsidR="005E4767">
        <w:rPr>
          <w:sz w:val="24"/>
          <w:szCs w:val="24"/>
        </w:rPr>
        <w:t>the Ro</w:t>
      </w:r>
      <w:r w:rsidR="00534366">
        <w:rPr>
          <w:sz w:val="24"/>
          <w:szCs w:val="24"/>
        </w:rPr>
        <w:t xml:space="preserve">man Emperor Caligula was threatening to </w:t>
      </w:r>
      <w:r w:rsidR="0049752C">
        <w:rPr>
          <w:sz w:val="24"/>
          <w:szCs w:val="24"/>
        </w:rPr>
        <w:t>set up a statue of himself in the same place</w:t>
      </w:r>
      <w:r w:rsidR="00054867">
        <w:rPr>
          <w:sz w:val="24"/>
          <w:szCs w:val="24"/>
        </w:rPr>
        <w:t xml:space="preserve">. </w:t>
      </w:r>
      <w:r w:rsidR="002A136C">
        <w:rPr>
          <w:sz w:val="24"/>
          <w:szCs w:val="24"/>
        </w:rPr>
        <w:t xml:space="preserve">He </w:t>
      </w:r>
      <w:r w:rsidR="00496288">
        <w:rPr>
          <w:sz w:val="24"/>
          <w:szCs w:val="24"/>
        </w:rPr>
        <w:t>died before it happened</w:t>
      </w:r>
      <w:r w:rsidR="00EB05F8">
        <w:rPr>
          <w:sz w:val="24"/>
          <w:szCs w:val="24"/>
        </w:rPr>
        <w:t xml:space="preserve">, but </w:t>
      </w:r>
      <w:r w:rsidR="003C1BEC">
        <w:rPr>
          <w:sz w:val="24"/>
          <w:szCs w:val="24"/>
        </w:rPr>
        <w:t xml:space="preserve">in </w:t>
      </w:r>
      <w:r w:rsidR="00CF07D6">
        <w:rPr>
          <w:sz w:val="24"/>
          <w:szCs w:val="24"/>
        </w:rPr>
        <w:t xml:space="preserve">66 AD </w:t>
      </w:r>
      <w:r w:rsidR="00A9630E">
        <w:rPr>
          <w:sz w:val="24"/>
          <w:szCs w:val="24"/>
        </w:rPr>
        <w:t xml:space="preserve">the Jews revolted from Rome </w:t>
      </w:r>
      <w:r w:rsidR="00824837">
        <w:rPr>
          <w:sz w:val="24"/>
          <w:szCs w:val="24"/>
        </w:rPr>
        <w:t xml:space="preserve">and war broke out. </w:t>
      </w:r>
      <w:r w:rsidR="0081220E">
        <w:rPr>
          <w:sz w:val="24"/>
          <w:szCs w:val="24"/>
        </w:rPr>
        <w:t xml:space="preserve">In 70 </w:t>
      </w:r>
      <w:r w:rsidR="00C56CFE">
        <w:rPr>
          <w:sz w:val="24"/>
          <w:szCs w:val="24"/>
        </w:rPr>
        <w:t xml:space="preserve">AD </w:t>
      </w:r>
      <w:r w:rsidR="0081220E">
        <w:rPr>
          <w:sz w:val="24"/>
          <w:szCs w:val="24"/>
        </w:rPr>
        <w:t>Jerusalem</w:t>
      </w:r>
      <w:r w:rsidR="001641C4">
        <w:rPr>
          <w:sz w:val="24"/>
          <w:szCs w:val="24"/>
        </w:rPr>
        <w:t xml:space="preserve"> was captured by Roman troops, </w:t>
      </w:r>
      <w:r w:rsidR="00D6113B">
        <w:rPr>
          <w:sz w:val="24"/>
          <w:szCs w:val="24"/>
        </w:rPr>
        <w:t xml:space="preserve">who </w:t>
      </w:r>
      <w:r w:rsidR="00C44DF6">
        <w:rPr>
          <w:sz w:val="24"/>
          <w:szCs w:val="24"/>
        </w:rPr>
        <w:t>sacri</w:t>
      </w:r>
      <w:r w:rsidR="00D969F8">
        <w:rPr>
          <w:sz w:val="24"/>
          <w:szCs w:val="24"/>
        </w:rPr>
        <w:t xml:space="preserve">ficed </w:t>
      </w:r>
      <w:r w:rsidR="0003317E">
        <w:rPr>
          <w:sz w:val="24"/>
          <w:szCs w:val="24"/>
        </w:rPr>
        <w:t xml:space="preserve">to their standards in the Temple and proclaimed Titus as Emperor. </w:t>
      </w:r>
      <w:r w:rsidR="0027617C">
        <w:rPr>
          <w:sz w:val="24"/>
          <w:szCs w:val="24"/>
        </w:rPr>
        <w:t>The Temple was then destroyed by fire and r</w:t>
      </w:r>
      <w:r w:rsidR="00041308">
        <w:rPr>
          <w:sz w:val="24"/>
          <w:szCs w:val="24"/>
        </w:rPr>
        <w:t>a</w:t>
      </w:r>
      <w:r w:rsidR="0027617C">
        <w:rPr>
          <w:sz w:val="24"/>
          <w:szCs w:val="24"/>
        </w:rPr>
        <w:t>zed to the ground</w:t>
      </w:r>
      <w:r w:rsidR="00041308">
        <w:rPr>
          <w:sz w:val="24"/>
          <w:szCs w:val="24"/>
        </w:rPr>
        <w:t>, never to be rebuilt</w:t>
      </w:r>
      <w:r w:rsidR="008877FF">
        <w:rPr>
          <w:sz w:val="24"/>
          <w:szCs w:val="24"/>
        </w:rPr>
        <w:t>.</w:t>
      </w:r>
      <w:r w:rsidR="0027617C">
        <w:rPr>
          <w:sz w:val="24"/>
          <w:szCs w:val="24"/>
        </w:rPr>
        <w:t xml:space="preserve"> Not one stone stood on another.</w:t>
      </w:r>
    </w:p>
    <w:p w14:paraId="15582CA2" w14:textId="503D469F" w:rsidR="00EC64AE" w:rsidRDefault="008E6E6A" w:rsidP="00EC64AE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words of Jesus in chapter 13 of Mark therefore apply to the story of Jesus himself; to the story of his immediate followers; to </w:t>
      </w:r>
      <w:r w:rsidR="00235E73">
        <w:rPr>
          <w:sz w:val="24"/>
          <w:szCs w:val="24"/>
        </w:rPr>
        <w:t>the first hearers and readers of the gospel; to every generation since, including ours</w:t>
      </w:r>
      <w:r w:rsidR="000E6A1C">
        <w:rPr>
          <w:sz w:val="24"/>
          <w:szCs w:val="24"/>
        </w:rPr>
        <w:t xml:space="preserve">; and on to </w:t>
      </w:r>
      <w:r w:rsidR="00821011">
        <w:rPr>
          <w:sz w:val="24"/>
          <w:szCs w:val="24"/>
        </w:rPr>
        <w:t xml:space="preserve">any subsequent end of the world. </w:t>
      </w:r>
      <w:r w:rsidR="007A0365">
        <w:rPr>
          <w:sz w:val="24"/>
          <w:szCs w:val="24"/>
        </w:rPr>
        <w:t xml:space="preserve">The </w:t>
      </w:r>
      <w:r w:rsidR="00167DE9">
        <w:rPr>
          <w:sz w:val="24"/>
          <w:szCs w:val="24"/>
        </w:rPr>
        <w:t xml:space="preserve">question for us this week is </w:t>
      </w:r>
      <w:r w:rsidR="006C3DAA">
        <w:rPr>
          <w:sz w:val="24"/>
          <w:szCs w:val="24"/>
        </w:rPr>
        <w:t xml:space="preserve">can we stay awake, are we ready to see God coming close to us </w:t>
      </w:r>
      <w:r w:rsidR="00B32F3A">
        <w:rPr>
          <w:sz w:val="24"/>
          <w:szCs w:val="24"/>
        </w:rPr>
        <w:t>in what happens around us</w:t>
      </w:r>
      <w:r w:rsidR="00EC64AE">
        <w:rPr>
          <w:sz w:val="24"/>
          <w:szCs w:val="24"/>
        </w:rPr>
        <w:t>?</w:t>
      </w:r>
    </w:p>
    <w:p w14:paraId="59CB16A7" w14:textId="77777777" w:rsidR="00EC64AE" w:rsidRDefault="00EC64AE" w:rsidP="00EC64AE">
      <w:pPr>
        <w:spacing w:after="0" w:line="252" w:lineRule="auto"/>
        <w:rPr>
          <w:sz w:val="24"/>
          <w:szCs w:val="24"/>
        </w:rPr>
      </w:pPr>
    </w:p>
    <w:p w14:paraId="1AC6889E" w14:textId="77777777" w:rsidR="004F0B39" w:rsidRPr="00040E67" w:rsidRDefault="004F0B39" w:rsidP="003110A0">
      <w:pPr>
        <w:spacing w:after="0" w:line="252" w:lineRule="auto"/>
        <w:rPr>
          <w:b/>
          <w:bCs/>
          <w:sz w:val="24"/>
          <w:szCs w:val="24"/>
        </w:rPr>
      </w:pPr>
      <w:r w:rsidRPr="00040E67">
        <w:rPr>
          <w:b/>
          <w:bCs/>
          <w:sz w:val="24"/>
          <w:szCs w:val="24"/>
        </w:rPr>
        <w:t>Prayer</w:t>
      </w:r>
    </w:p>
    <w:p w14:paraId="2BF484B8" w14:textId="3675E9FC" w:rsidR="00EB2490" w:rsidRDefault="00B81237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Eternal God,</w:t>
      </w:r>
      <w:r w:rsidR="00EF6DA4">
        <w:rPr>
          <w:sz w:val="24"/>
          <w:szCs w:val="24"/>
        </w:rPr>
        <w:t xml:space="preserve"> i</w:t>
      </w:r>
      <w:r>
        <w:rPr>
          <w:sz w:val="24"/>
          <w:szCs w:val="24"/>
        </w:rPr>
        <w:t>n whose</w:t>
      </w:r>
      <w:r w:rsidR="00EB2490">
        <w:rPr>
          <w:sz w:val="24"/>
          <w:szCs w:val="24"/>
        </w:rPr>
        <w:t xml:space="preserve"> perfect realm</w:t>
      </w:r>
    </w:p>
    <w:p w14:paraId="62BBDFE1" w14:textId="250F9107" w:rsidR="004E6094" w:rsidRDefault="00EF6DA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333F3">
        <w:rPr>
          <w:sz w:val="24"/>
          <w:szCs w:val="24"/>
        </w:rPr>
        <w:t xml:space="preserve">o sword is drawn but the sword of </w:t>
      </w:r>
      <w:r w:rsidR="004E6094">
        <w:rPr>
          <w:sz w:val="24"/>
          <w:szCs w:val="24"/>
        </w:rPr>
        <w:t>justice,</w:t>
      </w:r>
    </w:p>
    <w:p w14:paraId="09913EE5" w14:textId="44419768" w:rsidR="00F872D4" w:rsidRDefault="00EF6DA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E6094">
        <w:rPr>
          <w:sz w:val="24"/>
          <w:szCs w:val="24"/>
        </w:rPr>
        <w:t>nd no strength known but the strength of love</w:t>
      </w:r>
      <w:r w:rsidR="00F872D4">
        <w:rPr>
          <w:sz w:val="24"/>
          <w:szCs w:val="24"/>
        </w:rPr>
        <w:t>:</w:t>
      </w:r>
    </w:p>
    <w:p w14:paraId="7298E992" w14:textId="576104CA" w:rsidR="00CB0303" w:rsidRDefault="00EF6DA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F872D4">
        <w:rPr>
          <w:sz w:val="24"/>
          <w:szCs w:val="24"/>
        </w:rPr>
        <w:t xml:space="preserve">uide and inspire all who seek your </w:t>
      </w:r>
      <w:r w:rsidR="00CB0303">
        <w:rPr>
          <w:sz w:val="24"/>
          <w:szCs w:val="24"/>
        </w:rPr>
        <w:t>kingdom,</w:t>
      </w:r>
    </w:p>
    <w:p w14:paraId="69650920" w14:textId="199ECAAE" w:rsidR="00CB0303" w:rsidRDefault="00EF6DA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B0303">
        <w:rPr>
          <w:sz w:val="24"/>
          <w:szCs w:val="24"/>
        </w:rPr>
        <w:t xml:space="preserve">hat peoples and nations may find their security </w:t>
      </w:r>
    </w:p>
    <w:p w14:paraId="425BA0CC" w14:textId="4B247A71" w:rsidR="00EF6DA4" w:rsidRDefault="00EF6DA4" w:rsidP="003110A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B0303">
        <w:rPr>
          <w:sz w:val="24"/>
          <w:szCs w:val="24"/>
        </w:rPr>
        <w:t xml:space="preserve">n the </w:t>
      </w:r>
      <w:r>
        <w:rPr>
          <w:sz w:val="24"/>
          <w:szCs w:val="24"/>
        </w:rPr>
        <w:t>love which casts out fear;</w:t>
      </w:r>
    </w:p>
    <w:p w14:paraId="32A3A44C" w14:textId="52613464" w:rsidR="00A511B5" w:rsidRPr="00420D94" w:rsidRDefault="00C958B1" w:rsidP="00420D94">
      <w:pPr>
        <w:tabs>
          <w:tab w:val="right" w:pos="9638"/>
        </w:tabs>
        <w:spacing w:after="0" w:line="252" w:lineRule="auto"/>
        <w:rPr>
          <w:i/>
          <w:iCs/>
          <w:sz w:val="24"/>
          <w:szCs w:val="24"/>
        </w:rPr>
      </w:pPr>
      <w:r w:rsidRPr="00040E67">
        <w:rPr>
          <w:sz w:val="24"/>
          <w:szCs w:val="24"/>
        </w:rPr>
        <w:t>t</w:t>
      </w:r>
      <w:r w:rsidR="006D366E" w:rsidRPr="00040E67">
        <w:rPr>
          <w:sz w:val="24"/>
          <w:szCs w:val="24"/>
        </w:rPr>
        <w:t xml:space="preserve">hrough Jesus Christ our Lord. </w:t>
      </w:r>
      <w:r w:rsidR="005C552D" w:rsidRPr="00040E67">
        <w:rPr>
          <w:b/>
          <w:bCs/>
          <w:sz w:val="24"/>
          <w:szCs w:val="24"/>
        </w:rPr>
        <w:t>Amen</w:t>
      </w:r>
      <w:r w:rsidR="00420D94">
        <w:rPr>
          <w:b/>
          <w:bCs/>
          <w:sz w:val="24"/>
          <w:szCs w:val="24"/>
        </w:rPr>
        <w:tab/>
      </w:r>
      <w:r w:rsidR="00420D94">
        <w:rPr>
          <w:i/>
          <w:iCs/>
          <w:sz w:val="24"/>
          <w:szCs w:val="24"/>
        </w:rPr>
        <w:t xml:space="preserve">Methodist Worship </w:t>
      </w:r>
      <w:r w:rsidR="006E7F9C">
        <w:rPr>
          <w:i/>
          <w:iCs/>
          <w:sz w:val="24"/>
          <w:szCs w:val="24"/>
        </w:rPr>
        <w:t>Book p. 563</w:t>
      </w:r>
    </w:p>
    <w:p w14:paraId="44F2AA7E" w14:textId="2C836E07" w:rsidR="005C552D" w:rsidRPr="00040E67" w:rsidRDefault="005C552D" w:rsidP="003110A0">
      <w:pPr>
        <w:spacing w:after="0" w:line="252" w:lineRule="auto"/>
        <w:rPr>
          <w:b/>
          <w:bCs/>
          <w:sz w:val="24"/>
          <w:szCs w:val="24"/>
        </w:rPr>
      </w:pPr>
    </w:p>
    <w:p w14:paraId="0EAD5032" w14:textId="4D6A6523" w:rsidR="00FD7930" w:rsidRPr="00040E67" w:rsidRDefault="005C552D" w:rsidP="003110A0">
      <w:pPr>
        <w:spacing w:after="0" w:line="252" w:lineRule="auto"/>
        <w:rPr>
          <w:sz w:val="24"/>
          <w:szCs w:val="24"/>
        </w:rPr>
      </w:pPr>
      <w:r w:rsidRPr="00040E67">
        <w:rPr>
          <w:b/>
          <w:bCs/>
          <w:sz w:val="24"/>
          <w:szCs w:val="24"/>
        </w:rPr>
        <w:t>The Lord’s Prayer</w:t>
      </w:r>
    </w:p>
    <w:sectPr w:rsidR="00FD7930" w:rsidRPr="00040E67" w:rsidSect="00997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4"/>
    <w:rsid w:val="0000323C"/>
    <w:rsid w:val="00005E09"/>
    <w:rsid w:val="000060BB"/>
    <w:rsid w:val="00011C89"/>
    <w:rsid w:val="00020A95"/>
    <w:rsid w:val="00024E60"/>
    <w:rsid w:val="00026C79"/>
    <w:rsid w:val="00032944"/>
    <w:rsid w:val="0003317E"/>
    <w:rsid w:val="00033BD6"/>
    <w:rsid w:val="00040E67"/>
    <w:rsid w:val="00041308"/>
    <w:rsid w:val="00045821"/>
    <w:rsid w:val="000525E4"/>
    <w:rsid w:val="000532D3"/>
    <w:rsid w:val="00054867"/>
    <w:rsid w:val="0005586B"/>
    <w:rsid w:val="00061117"/>
    <w:rsid w:val="00072401"/>
    <w:rsid w:val="00083B05"/>
    <w:rsid w:val="000840F1"/>
    <w:rsid w:val="00092D82"/>
    <w:rsid w:val="0009713A"/>
    <w:rsid w:val="00097C68"/>
    <w:rsid w:val="000A270F"/>
    <w:rsid w:val="000A3BCB"/>
    <w:rsid w:val="000A5B81"/>
    <w:rsid w:val="000A7854"/>
    <w:rsid w:val="000A7DC5"/>
    <w:rsid w:val="000B1F1E"/>
    <w:rsid w:val="000B306E"/>
    <w:rsid w:val="000B7266"/>
    <w:rsid w:val="000C38E8"/>
    <w:rsid w:val="000C4112"/>
    <w:rsid w:val="000C41B8"/>
    <w:rsid w:val="000D0C5B"/>
    <w:rsid w:val="000E4F02"/>
    <w:rsid w:val="000E6A1C"/>
    <w:rsid w:val="000F7ED0"/>
    <w:rsid w:val="001037FC"/>
    <w:rsid w:val="00112A96"/>
    <w:rsid w:val="00112B76"/>
    <w:rsid w:val="00114A02"/>
    <w:rsid w:val="00122689"/>
    <w:rsid w:val="00126D70"/>
    <w:rsid w:val="00133FE8"/>
    <w:rsid w:val="00145ECC"/>
    <w:rsid w:val="001521D9"/>
    <w:rsid w:val="00155DE0"/>
    <w:rsid w:val="00161EAF"/>
    <w:rsid w:val="00162EDE"/>
    <w:rsid w:val="001641C4"/>
    <w:rsid w:val="00164F11"/>
    <w:rsid w:val="00165059"/>
    <w:rsid w:val="00167DE9"/>
    <w:rsid w:val="00171D62"/>
    <w:rsid w:val="001761F9"/>
    <w:rsid w:val="001815F3"/>
    <w:rsid w:val="001835D7"/>
    <w:rsid w:val="00183E12"/>
    <w:rsid w:val="00185B7D"/>
    <w:rsid w:val="00190366"/>
    <w:rsid w:val="00194C29"/>
    <w:rsid w:val="00196833"/>
    <w:rsid w:val="001A069C"/>
    <w:rsid w:val="001A50E4"/>
    <w:rsid w:val="001A748F"/>
    <w:rsid w:val="001B217D"/>
    <w:rsid w:val="001B38CC"/>
    <w:rsid w:val="001B425E"/>
    <w:rsid w:val="001B4DB6"/>
    <w:rsid w:val="001C01E7"/>
    <w:rsid w:val="001C0DA1"/>
    <w:rsid w:val="001C2DBE"/>
    <w:rsid w:val="001C4CB5"/>
    <w:rsid w:val="001D0914"/>
    <w:rsid w:val="001D0B68"/>
    <w:rsid w:val="001D0E98"/>
    <w:rsid w:val="001D1CF7"/>
    <w:rsid w:val="001D584F"/>
    <w:rsid w:val="001D68CA"/>
    <w:rsid w:val="001D6F98"/>
    <w:rsid w:val="001E5546"/>
    <w:rsid w:val="002019DB"/>
    <w:rsid w:val="00220278"/>
    <w:rsid w:val="00223F99"/>
    <w:rsid w:val="00224161"/>
    <w:rsid w:val="00226371"/>
    <w:rsid w:val="00231119"/>
    <w:rsid w:val="00235E73"/>
    <w:rsid w:val="00236202"/>
    <w:rsid w:val="00236FBA"/>
    <w:rsid w:val="0024219D"/>
    <w:rsid w:val="00246248"/>
    <w:rsid w:val="00254E7E"/>
    <w:rsid w:val="00261DD7"/>
    <w:rsid w:val="00264A6D"/>
    <w:rsid w:val="00266B88"/>
    <w:rsid w:val="00272CF6"/>
    <w:rsid w:val="00274458"/>
    <w:rsid w:val="00275195"/>
    <w:rsid w:val="0027617C"/>
    <w:rsid w:val="00280CB6"/>
    <w:rsid w:val="002869E2"/>
    <w:rsid w:val="00287673"/>
    <w:rsid w:val="0029316F"/>
    <w:rsid w:val="00297E3E"/>
    <w:rsid w:val="002A0A52"/>
    <w:rsid w:val="002A136C"/>
    <w:rsid w:val="002A182F"/>
    <w:rsid w:val="002A48C0"/>
    <w:rsid w:val="002B4D22"/>
    <w:rsid w:val="002D04F8"/>
    <w:rsid w:val="002D0E3D"/>
    <w:rsid w:val="002E053F"/>
    <w:rsid w:val="002E19A0"/>
    <w:rsid w:val="002F0B7F"/>
    <w:rsid w:val="00300979"/>
    <w:rsid w:val="00307052"/>
    <w:rsid w:val="003110A0"/>
    <w:rsid w:val="003139F5"/>
    <w:rsid w:val="0032258A"/>
    <w:rsid w:val="00322D4E"/>
    <w:rsid w:val="00324F50"/>
    <w:rsid w:val="0032587D"/>
    <w:rsid w:val="00326B21"/>
    <w:rsid w:val="003273F7"/>
    <w:rsid w:val="0033636F"/>
    <w:rsid w:val="003463C5"/>
    <w:rsid w:val="0035487B"/>
    <w:rsid w:val="0036030E"/>
    <w:rsid w:val="0036070D"/>
    <w:rsid w:val="00365BC5"/>
    <w:rsid w:val="003713AB"/>
    <w:rsid w:val="00376601"/>
    <w:rsid w:val="00380ED9"/>
    <w:rsid w:val="0038520F"/>
    <w:rsid w:val="003974E5"/>
    <w:rsid w:val="003A3C78"/>
    <w:rsid w:val="003A51A9"/>
    <w:rsid w:val="003B21B6"/>
    <w:rsid w:val="003B24DC"/>
    <w:rsid w:val="003B5BAE"/>
    <w:rsid w:val="003B7FBA"/>
    <w:rsid w:val="003C1BEC"/>
    <w:rsid w:val="003C32E8"/>
    <w:rsid w:val="003C678F"/>
    <w:rsid w:val="003D1AC2"/>
    <w:rsid w:val="003D2341"/>
    <w:rsid w:val="003D61E1"/>
    <w:rsid w:val="003D702F"/>
    <w:rsid w:val="003E0160"/>
    <w:rsid w:val="003E43CD"/>
    <w:rsid w:val="003E5E03"/>
    <w:rsid w:val="003E7E2C"/>
    <w:rsid w:val="003F7CBF"/>
    <w:rsid w:val="00401B4B"/>
    <w:rsid w:val="0040293D"/>
    <w:rsid w:val="004032DF"/>
    <w:rsid w:val="004046C6"/>
    <w:rsid w:val="004122E1"/>
    <w:rsid w:val="00420D94"/>
    <w:rsid w:val="00422F61"/>
    <w:rsid w:val="00431E31"/>
    <w:rsid w:val="0043711D"/>
    <w:rsid w:val="00440AF2"/>
    <w:rsid w:val="0045239C"/>
    <w:rsid w:val="00452D58"/>
    <w:rsid w:val="00455F3F"/>
    <w:rsid w:val="00463A11"/>
    <w:rsid w:val="00463A25"/>
    <w:rsid w:val="0047372F"/>
    <w:rsid w:val="0047502D"/>
    <w:rsid w:val="00476B5C"/>
    <w:rsid w:val="004830B6"/>
    <w:rsid w:val="00484450"/>
    <w:rsid w:val="0049370A"/>
    <w:rsid w:val="004945EB"/>
    <w:rsid w:val="00496288"/>
    <w:rsid w:val="0049752C"/>
    <w:rsid w:val="004B1CF5"/>
    <w:rsid w:val="004B2425"/>
    <w:rsid w:val="004B2BDE"/>
    <w:rsid w:val="004B3250"/>
    <w:rsid w:val="004B4338"/>
    <w:rsid w:val="004B488A"/>
    <w:rsid w:val="004C319D"/>
    <w:rsid w:val="004C3A28"/>
    <w:rsid w:val="004D3595"/>
    <w:rsid w:val="004D445C"/>
    <w:rsid w:val="004E37E6"/>
    <w:rsid w:val="004E6094"/>
    <w:rsid w:val="004F0B39"/>
    <w:rsid w:val="004F4FCF"/>
    <w:rsid w:val="004F5586"/>
    <w:rsid w:val="004F703A"/>
    <w:rsid w:val="00500E37"/>
    <w:rsid w:val="00504547"/>
    <w:rsid w:val="00504B02"/>
    <w:rsid w:val="005102C6"/>
    <w:rsid w:val="00510EFE"/>
    <w:rsid w:val="00516E3C"/>
    <w:rsid w:val="005179D1"/>
    <w:rsid w:val="005252E0"/>
    <w:rsid w:val="00527021"/>
    <w:rsid w:val="00534366"/>
    <w:rsid w:val="0053765A"/>
    <w:rsid w:val="0055451A"/>
    <w:rsid w:val="00561446"/>
    <w:rsid w:val="00566D71"/>
    <w:rsid w:val="00567121"/>
    <w:rsid w:val="00567D4F"/>
    <w:rsid w:val="00571F5A"/>
    <w:rsid w:val="00582740"/>
    <w:rsid w:val="0058475E"/>
    <w:rsid w:val="00585920"/>
    <w:rsid w:val="00590303"/>
    <w:rsid w:val="00593E98"/>
    <w:rsid w:val="005A0CE8"/>
    <w:rsid w:val="005A1C85"/>
    <w:rsid w:val="005A26BE"/>
    <w:rsid w:val="005A4608"/>
    <w:rsid w:val="005A7D97"/>
    <w:rsid w:val="005B206A"/>
    <w:rsid w:val="005B4215"/>
    <w:rsid w:val="005B76D7"/>
    <w:rsid w:val="005C322F"/>
    <w:rsid w:val="005C357A"/>
    <w:rsid w:val="005C4A3D"/>
    <w:rsid w:val="005C552D"/>
    <w:rsid w:val="005C6037"/>
    <w:rsid w:val="005C6E96"/>
    <w:rsid w:val="005D23A3"/>
    <w:rsid w:val="005D57C1"/>
    <w:rsid w:val="005E36F0"/>
    <w:rsid w:val="005E4767"/>
    <w:rsid w:val="005E71F0"/>
    <w:rsid w:val="005F15D0"/>
    <w:rsid w:val="005F447C"/>
    <w:rsid w:val="005F6048"/>
    <w:rsid w:val="00606E08"/>
    <w:rsid w:val="00616118"/>
    <w:rsid w:val="006239B8"/>
    <w:rsid w:val="00626873"/>
    <w:rsid w:val="00626E72"/>
    <w:rsid w:val="00632E7F"/>
    <w:rsid w:val="00635709"/>
    <w:rsid w:val="006504B7"/>
    <w:rsid w:val="00657BDA"/>
    <w:rsid w:val="006645B5"/>
    <w:rsid w:val="00666C4B"/>
    <w:rsid w:val="00671C79"/>
    <w:rsid w:val="00672175"/>
    <w:rsid w:val="0067333B"/>
    <w:rsid w:val="00675F80"/>
    <w:rsid w:val="0068470D"/>
    <w:rsid w:val="0069034D"/>
    <w:rsid w:val="006909AB"/>
    <w:rsid w:val="006952DF"/>
    <w:rsid w:val="006979A4"/>
    <w:rsid w:val="006A0885"/>
    <w:rsid w:val="006B1251"/>
    <w:rsid w:val="006B42AA"/>
    <w:rsid w:val="006C2A4F"/>
    <w:rsid w:val="006C3DAA"/>
    <w:rsid w:val="006C3E3F"/>
    <w:rsid w:val="006C568F"/>
    <w:rsid w:val="006D366E"/>
    <w:rsid w:val="006D67CD"/>
    <w:rsid w:val="006D761A"/>
    <w:rsid w:val="006E5B20"/>
    <w:rsid w:val="006E7755"/>
    <w:rsid w:val="006E7F9C"/>
    <w:rsid w:val="006F065B"/>
    <w:rsid w:val="006F0A2C"/>
    <w:rsid w:val="006F4395"/>
    <w:rsid w:val="007016D4"/>
    <w:rsid w:val="0070379B"/>
    <w:rsid w:val="00703ECD"/>
    <w:rsid w:val="007042EA"/>
    <w:rsid w:val="00705792"/>
    <w:rsid w:val="00711B38"/>
    <w:rsid w:val="00712506"/>
    <w:rsid w:val="00716B39"/>
    <w:rsid w:val="00720187"/>
    <w:rsid w:val="0072044B"/>
    <w:rsid w:val="00734EBF"/>
    <w:rsid w:val="00735552"/>
    <w:rsid w:val="007358DD"/>
    <w:rsid w:val="00741078"/>
    <w:rsid w:val="00742095"/>
    <w:rsid w:val="0074455F"/>
    <w:rsid w:val="0074546F"/>
    <w:rsid w:val="00746F2A"/>
    <w:rsid w:val="00752AA7"/>
    <w:rsid w:val="00753032"/>
    <w:rsid w:val="00771078"/>
    <w:rsid w:val="007739BD"/>
    <w:rsid w:val="00777123"/>
    <w:rsid w:val="00777EE6"/>
    <w:rsid w:val="00777FFD"/>
    <w:rsid w:val="00782ABA"/>
    <w:rsid w:val="00782C64"/>
    <w:rsid w:val="00791D73"/>
    <w:rsid w:val="00795ACB"/>
    <w:rsid w:val="0079678C"/>
    <w:rsid w:val="007A012B"/>
    <w:rsid w:val="007A0365"/>
    <w:rsid w:val="007B2E8B"/>
    <w:rsid w:val="007B3810"/>
    <w:rsid w:val="007B5647"/>
    <w:rsid w:val="007C6E26"/>
    <w:rsid w:val="007D69E4"/>
    <w:rsid w:val="007E2712"/>
    <w:rsid w:val="007E694F"/>
    <w:rsid w:val="007E7E76"/>
    <w:rsid w:val="007F00B8"/>
    <w:rsid w:val="007F1584"/>
    <w:rsid w:val="007F2D83"/>
    <w:rsid w:val="007F77B2"/>
    <w:rsid w:val="00804600"/>
    <w:rsid w:val="0080771F"/>
    <w:rsid w:val="0081220E"/>
    <w:rsid w:val="00814049"/>
    <w:rsid w:val="00814E59"/>
    <w:rsid w:val="00821011"/>
    <w:rsid w:val="00824837"/>
    <w:rsid w:val="00824B82"/>
    <w:rsid w:val="0082600A"/>
    <w:rsid w:val="00827EE2"/>
    <w:rsid w:val="0083048D"/>
    <w:rsid w:val="00830B79"/>
    <w:rsid w:val="0083314F"/>
    <w:rsid w:val="00833945"/>
    <w:rsid w:val="00834B7D"/>
    <w:rsid w:val="00846550"/>
    <w:rsid w:val="008539C9"/>
    <w:rsid w:val="00854204"/>
    <w:rsid w:val="00855A9A"/>
    <w:rsid w:val="00855E34"/>
    <w:rsid w:val="00857F23"/>
    <w:rsid w:val="00866D3F"/>
    <w:rsid w:val="00870826"/>
    <w:rsid w:val="00871B20"/>
    <w:rsid w:val="00871E19"/>
    <w:rsid w:val="00877B95"/>
    <w:rsid w:val="008877FF"/>
    <w:rsid w:val="00890A53"/>
    <w:rsid w:val="008914E5"/>
    <w:rsid w:val="00895F95"/>
    <w:rsid w:val="0089695C"/>
    <w:rsid w:val="008970A6"/>
    <w:rsid w:val="00897A34"/>
    <w:rsid w:val="008B559C"/>
    <w:rsid w:val="008C4B15"/>
    <w:rsid w:val="008C7707"/>
    <w:rsid w:val="008D1C02"/>
    <w:rsid w:val="008E083A"/>
    <w:rsid w:val="008E1308"/>
    <w:rsid w:val="008E3250"/>
    <w:rsid w:val="008E3B7D"/>
    <w:rsid w:val="008E3E94"/>
    <w:rsid w:val="008E6E6A"/>
    <w:rsid w:val="008E75A8"/>
    <w:rsid w:val="008F0330"/>
    <w:rsid w:val="008F2221"/>
    <w:rsid w:val="008F2EFB"/>
    <w:rsid w:val="009024A7"/>
    <w:rsid w:val="0090383C"/>
    <w:rsid w:val="009070E5"/>
    <w:rsid w:val="00915AF5"/>
    <w:rsid w:val="00926DF4"/>
    <w:rsid w:val="00932C6E"/>
    <w:rsid w:val="00936337"/>
    <w:rsid w:val="00944E11"/>
    <w:rsid w:val="00946933"/>
    <w:rsid w:val="00946F2F"/>
    <w:rsid w:val="00957EF8"/>
    <w:rsid w:val="009632FE"/>
    <w:rsid w:val="00965208"/>
    <w:rsid w:val="00966792"/>
    <w:rsid w:val="00974E95"/>
    <w:rsid w:val="00977562"/>
    <w:rsid w:val="00985E8E"/>
    <w:rsid w:val="00987BCB"/>
    <w:rsid w:val="00990788"/>
    <w:rsid w:val="00990DAC"/>
    <w:rsid w:val="00993B18"/>
    <w:rsid w:val="00997604"/>
    <w:rsid w:val="009A0EF5"/>
    <w:rsid w:val="009A1856"/>
    <w:rsid w:val="009A5E51"/>
    <w:rsid w:val="009B1BFA"/>
    <w:rsid w:val="009B2342"/>
    <w:rsid w:val="009B24C9"/>
    <w:rsid w:val="009B2D7A"/>
    <w:rsid w:val="009B318B"/>
    <w:rsid w:val="009C125B"/>
    <w:rsid w:val="009C1528"/>
    <w:rsid w:val="009C6406"/>
    <w:rsid w:val="009D6932"/>
    <w:rsid w:val="009E0D1B"/>
    <w:rsid w:val="009E15FB"/>
    <w:rsid w:val="009F0977"/>
    <w:rsid w:val="009F0F12"/>
    <w:rsid w:val="009F0F61"/>
    <w:rsid w:val="009F4748"/>
    <w:rsid w:val="009F6FEF"/>
    <w:rsid w:val="00A01E2A"/>
    <w:rsid w:val="00A1264F"/>
    <w:rsid w:val="00A14334"/>
    <w:rsid w:val="00A2122C"/>
    <w:rsid w:val="00A269F0"/>
    <w:rsid w:val="00A33670"/>
    <w:rsid w:val="00A33F1D"/>
    <w:rsid w:val="00A41F80"/>
    <w:rsid w:val="00A468E5"/>
    <w:rsid w:val="00A511B5"/>
    <w:rsid w:val="00A52588"/>
    <w:rsid w:val="00A53995"/>
    <w:rsid w:val="00A65613"/>
    <w:rsid w:val="00A65E94"/>
    <w:rsid w:val="00A71694"/>
    <w:rsid w:val="00A72FF1"/>
    <w:rsid w:val="00A80625"/>
    <w:rsid w:val="00A83570"/>
    <w:rsid w:val="00A84043"/>
    <w:rsid w:val="00A92A8F"/>
    <w:rsid w:val="00A94C14"/>
    <w:rsid w:val="00A954D4"/>
    <w:rsid w:val="00A96016"/>
    <w:rsid w:val="00A9630E"/>
    <w:rsid w:val="00AA206F"/>
    <w:rsid w:val="00AA37BC"/>
    <w:rsid w:val="00AA4DE7"/>
    <w:rsid w:val="00AA5EC1"/>
    <w:rsid w:val="00AA610B"/>
    <w:rsid w:val="00AB26A2"/>
    <w:rsid w:val="00AB4057"/>
    <w:rsid w:val="00AB6DA5"/>
    <w:rsid w:val="00AC0CAC"/>
    <w:rsid w:val="00AC56A9"/>
    <w:rsid w:val="00AD1C8A"/>
    <w:rsid w:val="00AD3760"/>
    <w:rsid w:val="00AD45DB"/>
    <w:rsid w:val="00AD5B5E"/>
    <w:rsid w:val="00AD6651"/>
    <w:rsid w:val="00AE265D"/>
    <w:rsid w:val="00AE38FA"/>
    <w:rsid w:val="00AF1741"/>
    <w:rsid w:val="00AF1A8C"/>
    <w:rsid w:val="00AF1E31"/>
    <w:rsid w:val="00AF5836"/>
    <w:rsid w:val="00AF61E9"/>
    <w:rsid w:val="00B10721"/>
    <w:rsid w:val="00B11E7E"/>
    <w:rsid w:val="00B12DBC"/>
    <w:rsid w:val="00B145BF"/>
    <w:rsid w:val="00B15305"/>
    <w:rsid w:val="00B20C93"/>
    <w:rsid w:val="00B21E49"/>
    <w:rsid w:val="00B2484C"/>
    <w:rsid w:val="00B32F3A"/>
    <w:rsid w:val="00B358B3"/>
    <w:rsid w:val="00B37C84"/>
    <w:rsid w:val="00B5274B"/>
    <w:rsid w:val="00B56FFB"/>
    <w:rsid w:val="00B57DD1"/>
    <w:rsid w:val="00B63140"/>
    <w:rsid w:val="00B7053E"/>
    <w:rsid w:val="00B75E1A"/>
    <w:rsid w:val="00B75F63"/>
    <w:rsid w:val="00B81237"/>
    <w:rsid w:val="00B86BAB"/>
    <w:rsid w:val="00B8766E"/>
    <w:rsid w:val="00B95798"/>
    <w:rsid w:val="00B96A6B"/>
    <w:rsid w:val="00BA62A9"/>
    <w:rsid w:val="00BB3DD2"/>
    <w:rsid w:val="00BC0692"/>
    <w:rsid w:val="00BC5885"/>
    <w:rsid w:val="00BC739B"/>
    <w:rsid w:val="00BD1308"/>
    <w:rsid w:val="00BD6185"/>
    <w:rsid w:val="00BE04D4"/>
    <w:rsid w:val="00BE3262"/>
    <w:rsid w:val="00BF5045"/>
    <w:rsid w:val="00BF7D7B"/>
    <w:rsid w:val="00C0097A"/>
    <w:rsid w:val="00C02A60"/>
    <w:rsid w:val="00C047E7"/>
    <w:rsid w:val="00C0630D"/>
    <w:rsid w:val="00C06AB3"/>
    <w:rsid w:val="00C076FD"/>
    <w:rsid w:val="00C11A88"/>
    <w:rsid w:val="00C147E5"/>
    <w:rsid w:val="00C155A1"/>
    <w:rsid w:val="00C23139"/>
    <w:rsid w:val="00C2505E"/>
    <w:rsid w:val="00C278ED"/>
    <w:rsid w:val="00C30020"/>
    <w:rsid w:val="00C3716C"/>
    <w:rsid w:val="00C412B9"/>
    <w:rsid w:val="00C44DF6"/>
    <w:rsid w:val="00C541B2"/>
    <w:rsid w:val="00C56CFE"/>
    <w:rsid w:val="00C60906"/>
    <w:rsid w:val="00C62A69"/>
    <w:rsid w:val="00C63F53"/>
    <w:rsid w:val="00C64B3C"/>
    <w:rsid w:val="00C73204"/>
    <w:rsid w:val="00C7391C"/>
    <w:rsid w:val="00C8388C"/>
    <w:rsid w:val="00C84785"/>
    <w:rsid w:val="00C86253"/>
    <w:rsid w:val="00C91601"/>
    <w:rsid w:val="00C928A6"/>
    <w:rsid w:val="00C95097"/>
    <w:rsid w:val="00C95716"/>
    <w:rsid w:val="00C958B1"/>
    <w:rsid w:val="00CA3455"/>
    <w:rsid w:val="00CA7BCD"/>
    <w:rsid w:val="00CB025B"/>
    <w:rsid w:val="00CB0303"/>
    <w:rsid w:val="00CB2DFE"/>
    <w:rsid w:val="00CB308E"/>
    <w:rsid w:val="00CB3B31"/>
    <w:rsid w:val="00CC4CF1"/>
    <w:rsid w:val="00CD67F1"/>
    <w:rsid w:val="00CD748C"/>
    <w:rsid w:val="00CE4EC1"/>
    <w:rsid w:val="00CE4FD7"/>
    <w:rsid w:val="00CE6780"/>
    <w:rsid w:val="00CE7457"/>
    <w:rsid w:val="00CF07D6"/>
    <w:rsid w:val="00CF0BC4"/>
    <w:rsid w:val="00CF45F0"/>
    <w:rsid w:val="00D008C2"/>
    <w:rsid w:val="00D00938"/>
    <w:rsid w:val="00D11343"/>
    <w:rsid w:val="00D148BC"/>
    <w:rsid w:val="00D20AC4"/>
    <w:rsid w:val="00D37A5E"/>
    <w:rsid w:val="00D40BD0"/>
    <w:rsid w:val="00D430F9"/>
    <w:rsid w:val="00D45AB3"/>
    <w:rsid w:val="00D53922"/>
    <w:rsid w:val="00D547B9"/>
    <w:rsid w:val="00D55C42"/>
    <w:rsid w:val="00D56A4B"/>
    <w:rsid w:val="00D576AF"/>
    <w:rsid w:val="00D6113B"/>
    <w:rsid w:val="00D62A45"/>
    <w:rsid w:val="00D64809"/>
    <w:rsid w:val="00D6599C"/>
    <w:rsid w:val="00D71D4C"/>
    <w:rsid w:val="00D72B18"/>
    <w:rsid w:val="00D75101"/>
    <w:rsid w:val="00D751DF"/>
    <w:rsid w:val="00D863CE"/>
    <w:rsid w:val="00D90437"/>
    <w:rsid w:val="00D91532"/>
    <w:rsid w:val="00D94E21"/>
    <w:rsid w:val="00D969F8"/>
    <w:rsid w:val="00D97B81"/>
    <w:rsid w:val="00DB0B0F"/>
    <w:rsid w:val="00DB3573"/>
    <w:rsid w:val="00DB6FAA"/>
    <w:rsid w:val="00DC7E7A"/>
    <w:rsid w:val="00DD2385"/>
    <w:rsid w:val="00DD3B01"/>
    <w:rsid w:val="00DE1FB4"/>
    <w:rsid w:val="00DE6CDE"/>
    <w:rsid w:val="00DF4705"/>
    <w:rsid w:val="00DF603C"/>
    <w:rsid w:val="00E00950"/>
    <w:rsid w:val="00E0775F"/>
    <w:rsid w:val="00E131C6"/>
    <w:rsid w:val="00E15360"/>
    <w:rsid w:val="00E2013C"/>
    <w:rsid w:val="00E24CDA"/>
    <w:rsid w:val="00E251B7"/>
    <w:rsid w:val="00E37E24"/>
    <w:rsid w:val="00E45CBC"/>
    <w:rsid w:val="00E50182"/>
    <w:rsid w:val="00E51114"/>
    <w:rsid w:val="00E521DF"/>
    <w:rsid w:val="00E6624F"/>
    <w:rsid w:val="00E6678D"/>
    <w:rsid w:val="00E738C7"/>
    <w:rsid w:val="00E73F12"/>
    <w:rsid w:val="00E80B8C"/>
    <w:rsid w:val="00E819F5"/>
    <w:rsid w:val="00E90D5F"/>
    <w:rsid w:val="00E90DE3"/>
    <w:rsid w:val="00E964BE"/>
    <w:rsid w:val="00EA701A"/>
    <w:rsid w:val="00EB05F8"/>
    <w:rsid w:val="00EB2490"/>
    <w:rsid w:val="00EB3347"/>
    <w:rsid w:val="00EB61EE"/>
    <w:rsid w:val="00EC092D"/>
    <w:rsid w:val="00EC189F"/>
    <w:rsid w:val="00EC3E97"/>
    <w:rsid w:val="00EC604F"/>
    <w:rsid w:val="00EC64AE"/>
    <w:rsid w:val="00ED4379"/>
    <w:rsid w:val="00ED45E0"/>
    <w:rsid w:val="00ED67D7"/>
    <w:rsid w:val="00ED73B5"/>
    <w:rsid w:val="00EE0B49"/>
    <w:rsid w:val="00EE4CAF"/>
    <w:rsid w:val="00EE7597"/>
    <w:rsid w:val="00EF6DA4"/>
    <w:rsid w:val="00F05185"/>
    <w:rsid w:val="00F10B55"/>
    <w:rsid w:val="00F12FF2"/>
    <w:rsid w:val="00F17C3E"/>
    <w:rsid w:val="00F20A91"/>
    <w:rsid w:val="00F26CA6"/>
    <w:rsid w:val="00F32EDF"/>
    <w:rsid w:val="00F333F3"/>
    <w:rsid w:val="00F36700"/>
    <w:rsid w:val="00F42229"/>
    <w:rsid w:val="00F444D9"/>
    <w:rsid w:val="00F46185"/>
    <w:rsid w:val="00F5266F"/>
    <w:rsid w:val="00F52B44"/>
    <w:rsid w:val="00F5562F"/>
    <w:rsid w:val="00F55F19"/>
    <w:rsid w:val="00F663D8"/>
    <w:rsid w:val="00F66A93"/>
    <w:rsid w:val="00F73261"/>
    <w:rsid w:val="00F73915"/>
    <w:rsid w:val="00F816AA"/>
    <w:rsid w:val="00F838DA"/>
    <w:rsid w:val="00F872D4"/>
    <w:rsid w:val="00F90C76"/>
    <w:rsid w:val="00F9136C"/>
    <w:rsid w:val="00F945EC"/>
    <w:rsid w:val="00F95FB4"/>
    <w:rsid w:val="00FA25D3"/>
    <w:rsid w:val="00FA3EED"/>
    <w:rsid w:val="00FB09B9"/>
    <w:rsid w:val="00FB2A51"/>
    <w:rsid w:val="00FB5B0A"/>
    <w:rsid w:val="00FB7172"/>
    <w:rsid w:val="00FB741B"/>
    <w:rsid w:val="00FC1B4A"/>
    <w:rsid w:val="00FC22E7"/>
    <w:rsid w:val="00FC2DC1"/>
    <w:rsid w:val="00FC3A75"/>
    <w:rsid w:val="00FD75CC"/>
    <w:rsid w:val="00FD7930"/>
    <w:rsid w:val="00FD7C43"/>
    <w:rsid w:val="00FE4E70"/>
    <w:rsid w:val="00FE5C1B"/>
    <w:rsid w:val="00FE60F5"/>
    <w:rsid w:val="00FE7601"/>
    <w:rsid w:val="00FF02F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752B"/>
  <w15:chartTrackingRefBased/>
  <w15:docId w15:val="{73E85FCC-F30F-40F0-9A7B-5892B1F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Laurence Wareing</cp:lastModifiedBy>
  <cp:revision>2</cp:revision>
  <cp:lastPrinted>2021-02-03T13:59:00Z</cp:lastPrinted>
  <dcterms:created xsi:type="dcterms:W3CDTF">2021-02-15T15:51:00Z</dcterms:created>
  <dcterms:modified xsi:type="dcterms:W3CDTF">2021-02-15T15:51:00Z</dcterms:modified>
</cp:coreProperties>
</file>