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B1AC" w14:textId="7D4C4109" w:rsidR="00997604" w:rsidRDefault="00997604" w:rsidP="003110A0">
      <w:pPr>
        <w:spacing w:after="0" w:line="252" w:lineRule="auto"/>
        <w:jc w:val="center"/>
        <w:rPr>
          <w:b/>
          <w:bCs/>
          <w:sz w:val="28"/>
          <w:szCs w:val="28"/>
        </w:rPr>
      </w:pPr>
      <w:r w:rsidRPr="00997604">
        <w:rPr>
          <w:b/>
          <w:bCs/>
          <w:sz w:val="28"/>
          <w:szCs w:val="28"/>
        </w:rPr>
        <w:t>JOURNEYING THROUGH HOLY WEEK TO EASTER WITH MARK’S GOSPEL</w:t>
      </w:r>
    </w:p>
    <w:p w14:paraId="716801DC" w14:textId="5FBB581C" w:rsidR="00997604" w:rsidRDefault="00997604" w:rsidP="003110A0">
      <w:pPr>
        <w:spacing w:after="0" w:line="252" w:lineRule="auto"/>
        <w:rPr>
          <w:b/>
          <w:bCs/>
          <w:sz w:val="24"/>
          <w:szCs w:val="24"/>
        </w:rPr>
      </w:pPr>
    </w:p>
    <w:p w14:paraId="7682B12F" w14:textId="0ED44C24" w:rsidR="00164F11" w:rsidRPr="00040E67" w:rsidRDefault="00164F11" w:rsidP="003110A0">
      <w:pPr>
        <w:spacing w:after="0" w:line="252" w:lineRule="auto"/>
        <w:rPr>
          <w:b/>
          <w:bCs/>
          <w:sz w:val="24"/>
          <w:szCs w:val="24"/>
        </w:rPr>
      </w:pPr>
    </w:p>
    <w:p w14:paraId="17091DA4" w14:textId="63D9EAD1" w:rsidR="005A26BE" w:rsidRPr="00040E67" w:rsidRDefault="0025190F" w:rsidP="003110A0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</w:t>
      </w:r>
      <w:r w:rsidR="00067A4B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ESDAY </w:t>
      </w:r>
      <w:r w:rsidR="00C50345">
        <w:rPr>
          <w:b/>
          <w:bCs/>
          <w:sz w:val="24"/>
          <w:szCs w:val="24"/>
        </w:rPr>
        <w:t>31 March 2021</w:t>
      </w:r>
    </w:p>
    <w:p w14:paraId="757678DC" w14:textId="77777777" w:rsidR="00D94E21" w:rsidRPr="00D94E21" w:rsidRDefault="00D94E21" w:rsidP="00D94E21">
      <w:pPr>
        <w:spacing w:after="0" w:line="252" w:lineRule="auto"/>
        <w:rPr>
          <w:b/>
          <w:bCs/>
          <w:sz w:val="24"/>
          <w:szCs w:val="24"/>
        </w:rPr>
      </w:pPr>
    </w:p>
    <w:p w14:paraId="5D07736D" w14:textId="77777777" w:rsidR="00D94E21" w:rsidRPr="00D94E21" w:rsidRDefault="00D94E21" w:rsidP="00D94E21">
      <w:pPr>
        <w:spacing w:after="0" w:line="252" w:lineRule="auto"/>
        <w:rPr>
          <w:sz w:val="24"/>
          <w:szCs w:val="24"/>
        </w:rPr>
      </w:pPr>
      <w:r w:rsidRPr="00D94E21">
        <w:rPr>
          <w:sz w:val="24"/>
          <w:szCs w:val="24"/>
        </w:rPr>
        <w:t>Focus your attention on God and become aware again of God’s presence with you, and of joining with other worshippers (as in the Introduction to this series).</w:t>
      </w:r>
    </w:p>
    <w:p w14:paraId="01E3FED5" w14:textId="77777777" w:rsidR="00D94E21" w:rsidRPr="00D94E21" w:rsidRDefault="00D94E21" w:rsidP="00D94E21">
      <w:pPr>
        <w:spacing w:after="0" w:line="252" w:lineRule="auto"/>
        <w:rPr>
          <w:sz w:val="24"/>
          <w:szCs w:val="24"/>
        </w:rPr>
      </w:pPr>
    </w:p>
    <w:p w14:paraId="22B3E9E1" w14:textId="77777777" w:rsidR="00D94E21" w:rsidRPr="00D94E21" w:rsidRDefault="00D94E21" w:rsidP="00D94E21">
      <w:pPr>
        <w:spacing w:after="0" w:line="252" w:lineRule="auto"/>
        <w:rPr>
          <w:sz w:val="24"/>
          <w:szCs w:val="24"/>
        </w:rPr>
      </w:pPr>
      <w:r w:rsidRPr="00D94E21">
        <w:rPr>
          <w:sz w:val="24"/>
          <w:szCs w:val="24"/>
        </w:rPr>
        <w:t xml:space="preserve">Thank God for bringing you safely to this day. Ask God to inspire you. </w:t>
      </w:r>
    </w:p>
    <w:p w14:paraId="6B200E91" w14:textId="77777777" w:rsidR="00D94E21" w:rsidRPr="00D94E21" w:rsidRDefault="00D94E21" w:rsidP="00D94E21">
      <w:pPr>
        <w:spacing w:after="0" w:line="252" w:lineRule="auto"/>
        <w:rPr>
          <w:sz w:val="24"/>
          <w:szCs w:val="24"/>
        </w:rPr>
      </w:pPr>
    </w:p>
    <w:p w14:paraId="47DBB980" w14:textId="77777777" w:rsidR="00D94E21" w:rsidRPr="00D94E21" w:rsidRDefault="00D94E21" w:rsidP="00D94E21">
      <w:pPr>
        <w:spacing w:after="0" w:line="252" w:lineRule="auto"/>
        <w:rPr>
          <w:sz w:val="24"/>
          <w:szCs w:val="24"/>
        </w:rPr>
      </w:pPr>
      <w:r w:rsidRPr="00D94E21">
        <w:rPr>
          <w:sz w:val="24"/>
          <w:szCs w:val="24"/>
        </w:rPr>
        <w:t>Then read this passage, paying attention to it as you do. What catches your imagination? What puzzles you? How does it make you feel?</w:t>
      </w:r>
    </w:p>
    <w:p w14:paraId="53C2DC6B" w14:textId="77777777" w:rsidR="005A26BE" w:rsidRPr="00040E67" w:rsidRDefault="005A26BE" w:rsidP="003110A0">
      <w:pPr>
        <w:spacing w:after="0" w:line="252" w:lineRule="auto"/>
        <w:rPr>
          <w:b/>
          <w:bCs/>
          <w:sz w:val="24"/>
          <w:szCs w:val="24"/>
        </w:rPr>
      </w:pPr>
    </w:p>
    <w:p w14:paraId="74C4EDA6" w14:textId="7D720333" w:rsidR="00020A95" w:rsidRPr="00040E67" w:rsidRDefault="00020A95" w:rsidP="003110A0">
      <w:pPr>
        <w:spacing w:after="0" w:line="252" w:lineRule="auto"/>
        <w:rPr>
          <w:b/>
          <w:bCs/>
          <w:sz w:val="24"/>
          <w:szCs w:val="24"/>
        </w:rPr>
      </w:pPr>
      <w:r w:rsidRPr="00040E67">
        <w:rPr>
          <w:b/>
          <w:bCs/>
          <w:sz w:val="24"/>
          <w:szCs w:val="24"/>
        </w:rPr>
        <w:t>Mark 1</w:t>
      </w:r>
      <w:r w:rsidR="008D546D">
        <w:rPr>
          <w:b/>
          <w:bCs/>
          <w:sz w:val="24"/>
          <w:szCs w:val="24"/>
        </w:rPr>
        <w:t>4</w:t>
      </w:r>
      <w:r w:rsidR="003E43CD">
        <w:rPr>
          <w:b/>
          <w:bCs/>
          <w:sz w:val="24"/>
          <w:szCs w:val="24"/>
        </w:rPr>
        <w:t>:</w:t>
      </w:r>
      <w:r w:rsidR="008D546D">
        <w:rPr>
          <w:b/>
          <w:bCs/>
          <w:sz w:val="24"/>
          <w:szCs w:val="24"/>
        </w:rPr>
        <w:t>1-11</w:t>
      </w:r>
      <w:r w:rsidR="000C4112">
        <w:rPr>
          <w:b/>
          <w:bCs/>
          <w:sz w:val="24"/>
          <w:szCs w:val="24"/>
        </w:rPr>
        <w:t xml:space="preserve"> (NRSV)</w:t>
      </w:r>
    </w:p>
    <w:p w14:paraId="565990D8" w14:textId="1F57E1CC" w:rsidR="00844B93" w:rsidRPr="00844B93" w:rsidRDefault="00844B93" w:rsidP="00844B93">
      <w:pPr>
        <w:spacing w:after="0" w:line="252" w:lineRule="auto"/>
        <w:rPr>
          <w:sz w:val="24"/>
          <w:szCs w:val="24"/>
        </w:rPr>
      </w:pPr>
      <w:r w:rsidRPr="00844B93">
        <w:rPr>
          <w:sz w:val="24"/>
          <w:szCs w:val="24"/>
        </w:rPr>
        <w:t>14</w:t>
      </w:r>
      <w:r w:rsidR="00DC1320" w:rsidRPr="00DC1320">
        <w:rPr>
          <w:sz w:val="24"/>
          <w:szCs w:val="24"/>
          <w:vertAlign w:val="superscript"/>
        </w:rPr>
        <w:t>1</w:t>
      </w:r>
      <w:r w:rsidR="00DC1320">
        <w:rPr>
          <w:sz w:val="24"/>
          <w:szCs w:val="24"/>
        </w:rPr>
        <w:t xml:space="preserve"> </w:t>
      </w:r>
      <w:r w:rsidRPr="00844B93">
        <w:rPr>
          <w:sz w:val="24"/>
          <w:szCs w:val="24"/>
        </w:rPr>
        <w:t xml:space="preserve">It was two days before the Passover and the festival of Unleavened Bread. The chief priests and the scribes were looking for a way to arrest Jesus by stealth and kill him; </w:t>
      </w:r>
      <w:r w:rsidRPr="00844B93">
        <w:rPr>
          <w:sz w:val="24"/>
          <w:szCs w:val="24"/>
          <w:vertAlign w:val="superscript"/>
        </w:rPr>
        <w:t>2</w:t>
      </w:r>
      <w:r w:rsidRPr="00844B93">
        <w:rPr>
          <w:sz w:val="24"/>
          <w:szCs w:val="24"/>
        </w:rPr>
        <w:t xml:space="preserve">for they said, ‘Not during the festival, or there may be a riot among the people.’ </w:t>
      </w:r>
    </w:p>
    <w:p w14:paraId="451692B9" w14:textId="77777777" w:rsidR="00844B93" w:rsidRPr="00844B93" w:rsidRDefault="00844B93" w:rsidP="00844B93">
      <w:pPr>
        <w:spacing w:after="0" w:line="252" w:lineRule="auto"/>
        <w:rPr>
          <w:sz w:val="24"/>
          <w:szCs w:val="24"/>
        </w:rPr>
      </w:pPr>
      <w:r w:rsidRPr="00844B93">
        <w:rPr>
          <w:sz w:val="24"/>
          <w:szCs w:val="24"/>
          <w:vertAlign w:val="superscript"/>
        </w:rPr>
        <w:t>3 </w:t>
      </w:r>
      <w:r w:rsidRPr="00844B93">
        <w:rPr>
          <w:sz w:val="24"/>
          <w:szCs w:val="24"/>
        </w:rPr>
        <w:t xml:space="preserve">While he was at Bethany in the house of Simon the leper, as he sat at the table, a woman came with an alabaster jar of very costly ointment of nard, and she broke open the jar and poured the ointment on his head. </w:t>
      </w:r>
      <w:r w:rsidRPr="00844B93">
        <w:rPr>
          <w:sz w:val="24"/>
          <w:szCs w:val="24"/>
          <w:vertAlign w:val="superscript"/>
        </w:rPr>
        <w:t>4</w:t>
      </w:r>
      <w:r w:rsidRPr="00844B93">
        <w:rPr>
          <w:sz w:val="24"/>
          <w:szCs w:val="24"/>
        </w:rPr>
        <w:t xml:space="preserve">But some were there who said to one another in anger, ‘Why was the ointment wasted in this way? </w:t>
      </w:r>
      <w:r w:rsidRPr="00844B93">
        <w:rPr>
          <w:sz w:val="24"/>
          <w:szCs w:val="24"/>
          <w:vertAlign w:val="superscript"/>
        </w:rPr>
        <w:t>5</w:t>
      </w:r>
      <w:r w:rsidRPr="00844B93">
        <w:rPr>
          <w:sz w:val="24"/>
          <w:szCs w:val="24"/>
        </w:rPr>
        <w:t xml:space="preserve">For this ointment could have been sold for more than three hundred denarii, and the money given to the poor.’ And they scolded her. </w:t>
      </w:r>
      <w:r w:rsidRPr="00844B93">
        <w:rPr>
          <w:sz w:val="24"/>
          <w:szCs w:val="24"/>
          <w:vertAlign w:val="superscript"/>
        </w:rPr>
        <w:t>6</w:t>
      </w:r>
      <w:r w:rsidRPr="00844B93">
        <w:rPr>
          <w:sz w:val="24"/>
          <w:szCs w:val="24"/>
        </w:rPr>
        <w:t xml:space="preserve">But Jesus said, ‘Let her alone; why do you trouble her? She has performed a good service for me. </w:t>
      </w:r>
      <w:r w:rsidRPr="00844B93">
        <w:rPr>
          <w:sz w:val="24"/>
          <w:szCs w:val="24"/>
          <w:vertAlign w:val="superscript"/>
        </w:rPr>
        <w:t>7</w:t>
      </w:r>
      <w:r w:rsidRPr="00844B93">
        <w:rPr>
          <w:sz w:val="24"/>
          <w:szCs w:val="24"/>
        </w:rPr>
        <w:t xml:space="preserve">For you always have the poor with you, and you can show kindness to them whenever you wish; but you will not always have me. </w:t>
      </w:r>
      <w:r w:rsidRPr="00844B93">
        <w:rPr>
          <w:sz w:val="24"/>
          <w:szCs w:val="24"/>
          <w:vertAlign w:val="superscript"/>
        </w:rPr>
        <w:t>8</w:t>
      </w:r>
      <w:r w:rsidRPr="00844B93">
        <w:rPr>
          <w:sz w:val="24"/>
          <w:szCs w:val="24"/>
        </w:rPr>
        <w:t xml:space="preserve">She has done what she could; she has anointed my body beforehand for its burial. </w:t>
      </w:r>
      <w:r w:rsidRPr="00844B93">
        <w:rPr>
          <w:sz w:val="24"/>
          <w:szCs w:val="24"/>
          <w:vertAlign w:val="superscript"/>
        </w:rPr>
        <w:t>9</w:t>
      </w:r>
      <w:r w:rsidRPr="00844B93">
        <w:rPr>
          <w:sz w:val="24"/>
          <w:szCs w:val="24"/>
        </w:rPr>
        <w:t xml:space="preserve">Truly I tell you, wherever the good news is proclaimed in the whole world, what she has done will be told in remembrance of her.’ </w:t>
      </w:r>
    </w:p>
    <w:p w14:paraId="0E079E66" w14:textId="77777777" w:rsidR="00844B93" w:rsidRPr="00844B93" w:rsidRDefault="00844B93" w:rsidP="00844B93">
      <w:pPr>
        <w:spacing w:after="0" w:line="252" w:lineRule="auto"/>
        <w:rPr>
          <w:sz w:val="24"/>
          <w:szCs w:val="24"/>
        </w:rPr>
      </w:pPr>
      <w:r w:rsidRPr="00844B93">
        <w:rPr>
          <w:sz w:val="24"/>
          <w:szCs w:val="24"/>
          <w:vertAlign w:val="superscript"/>
        </w:rPr>
        <w:t>10 </w:t>
      </w:r>
      <w:r w:rsidRPr="00844B93">
        <w:rPr>
          <w:sz w:val="24"/>
          <w:szCs w:val="24"/>
        </w:rPr>
        <w:t xml:space="preserve">Then Judas Iscariot, who was one of the twelve, went to the chief priests in order to betray him to them. </w:t>
      </w:r>
      <w:r w:rsidRPr="00844B93">
        <w:rPr>
          <w:sz w:val="24"/>
          <w:szCs w:val="24"/>
          <w:vertAlign w:val="superscript"/>
        </w:rPr>
        <w:t>11</w:t>
      </w:r>
      <w:r w:rsidRPr="00844B93">
        <w:rPr>
          <w:sz w:val="24"/>
          <w:szCs w:val="24"/>
        </w:rPr>
        <w:t xml:space="preserve">When they heard it, they were greatly pleased, and promised to give him money. </w:t>
      </w:r>
      <w:proofErr w:type="gramStart"/>
      <w:r w:rsidRPr="00844B93">
        <w:rPr>
          <w:sz w:val="24"/>
          <w:szCs w:val="24"/>
        </w:rPr>
        <w:t>So</w:t>
      </w:r>
      <w:proofErr w:type="gramEnd"/>
      <w:r w:rsidRPr="00844B93">
        <w:rPr>
          <w:sz w:val="24"/>
          <w:szCs w:val="24"/>
        </w:rPr>
        <w:t xml:space="preserve"> he began to look for an opportunity to betray him. </w:t>
      </w:r>
    </w:p>
    <w:p w14:paraId="7886942B" w14:textId="5DEF1E12" w:rsidR="00A269F0" w:rsidRPr="00040E67" w:rsidRDefault="00A269F0" w:rsidP="003110A0">
      <w:pPr>
        <w:spacing w:after="0" w:line="252" w:lineRule="auto"/>
        <w:rPr>
          <w:sz w:val="24"/>
          <w:szCs w:val="24"/>
        </w:rPr>
      </w:pPr>
    </w:p>
    <w:p w14:paraId="39617A79" w14:textId="622FB295" w:rsidR="00A269F0" w:rsidRPr="00040E67" w:rsidRDefault="00A269F0" w:rsidP="003110A0">
      <w:pPr>
        <w:spacing w:after="0" w:line="252" w:lineRule="auto"/>
        <w:rPr>
          <w:b/>
          <w:bCs/>
          <w:sz w:val="24"/>
          <w:szCs w:val="24"/>
        </w:rPr>
      </w:pPr>
      <w:r w:rsidRPr="00040E67">
        <w:rPr>
          <w:b/>
          <w:bCs/>
          <w:sz w:val="24"/>
          <w:szCs w:val="24"/>
        </w:rPr>
        <w:t>Reflection</w:t>
      </w:r>
    </w:p>
    <w:p w14:paraId="1C10E73C" w14:textId="77777777" w:rsidR="00FF55B7" w:rsidRDefault="003513C2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This must have been a troubling s</w:t>
      </w:r>
      <w:r w:rsidR="00872783">
        <w:rPr>
          <w:sz w:val="24"/>
          <w:szCs w:val="24"/>
        </w:rPr>
        <w:t xml:space="preserve">tory at the time. It perhaps still is. </w:t>
      </w:r>
      <w:r w:rsidR="00502C72">
        <w:rPr>
          <w:sz w:val="24"/>
          <w:szCs w:val="24"/>
        </w:rPr>
        <w:t xml:space="preserve">We have </w:t>
      </w:r>
      <w:r w:rsidR="003E12EA">
        <w:rPr>
          <w:sz w:val="24"/>
          <w:szCs w:val="24"/>
        </w:rPr>
        <w:t xml:space="preserve">three different version of it, in Mark (who is </w:t>
      </w:r>
      <w:r w:rsidR="00177A49">
        <w:rPr>
          <w:sz w:val="24"/>
          <w:szCs w:val="24"/>
        </w:rPr>
        <w:t>closely fo</w:t>
      </w:r>
      <w:r w:rsidR="00B73EA6">
        <w:rPr>
          <w:sz w:val="24"/>
          <w:szCs w:val="24"/>
        </w:rPr>
        <w:t xml:space="preserve">llowed by Matthew), in Luke and in John. </w:t>
      </w:r>
      <w:r w:rsidR="00F34342">
        <w:rPr>
          <w:sz w:val="24"/>
          <w:szCs w:val="24"/>
        </w:rPr>
        <w:t xml:space="preserve">It is as if each is trying to </w:t>
      </w:r>
      <w:r w:rsidR="00890818">
        <w:rPr>
          <w:sz w:val="24"/>
          <w:szCs w:val="24"/>
        </w:rPr>
        <w:t xml:space="preserve">make sense of it for themselves. </w:t>
      </w:r>
    </w:p>
    <w:p w14:paraId="736C0479" w14:textId="77777777" w:rsidR="003C4527" w:rsidRDefault="00360254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At the start of </w:t>
      </w:r>
      <w:r w:rsidR="00011755">
        <w:rPr>
          <w:sz w:val="24"/>
          <w:szCs w:val="24"/>
        </w:rPr>
        <w:t xml:space="preserve">this </w:t>
      </w:r>
      <w:r w:rsidR="00FF55B7">
        <w:rPr>
          <w:sz w:val="24"/>
          <w:szCs w:val="24"/>
        </w:rPr>
        <w:t xml:space="preserve">version in Mark, </w:t>
      </w:r>
      <w:r w:rsidR="00C9759E">
        <w:rPr>
          <w:sz w:val="24"/>
          <w:szCs w:val="24"/>
        </w:rPr>
        <w:t>Jesus has become such a challenge</w:t>
      </w:r>
      <w:r w:rsidR="00FF55B7">
        <w:rPr>
          <w:sz w:val="24"/>
          <w:szCs w:val="24"/>
        </w:rPr>
        <w:t xml:space="preserve"> to </w:t>
      </w:r>
      <w:r w:rsidR="003C3043">
        <w:rPr>
          <w:sz w:val="24"/>
          <w:szCs w:val="24"/>
        </w:rPr>
        <w:t xml:space="preserve">the Temple and the power </w:t>
      </w:r>
      <w:r w:rsidR="005834DD">
        <w:rPr>
          <w:sz w:val="24"/>
          <w:szCs w:val="24"/>
        </w:rPr>
        <w:t>of the Jewish authorities</w:t>
      </w:r>
      <w:r w:rsidR="00011755">
        <w:rPr>
          <w:sz w:val="24"/>
          <w:szCs w:val="24"/>
        </w:rPr>
        <w:t xml:space="preserve"> that they are looking </w:t>
      </w:r>
      <w:r w:rsidR="000B4911">
        <w:rPr>
          <w:sz w:val="24"/>
          <w:szCs w:val="24"/>
        </w:rPr>
        <w:t>for ways of getting rid of him</w:t>
      </w:r>
      <w:r w:rsidR="00703615">
        <w:rPr>
          <w:sz w:val="24"/>
          <w:szCs w:val="24"/>
        </w:rPr>
        <w:t>; b</w:t>
      </w:r>
      <w:r w:rsidR="00932463">
        <w:rPr>
          <w:sz w:val="24"/>
          <w:szCs w:val="24"/>
        </w:rPr>
        <w:t>ut they want to do it</w:t>
      </w:r>
      <w:r w:rsidR="00AC12B2">
        <w:rPr>
          <w:sz w:val="24"/>
          <w:szCs w:val="24"/>
        </w:rPr>
        <w:t xml:space="preserve"> quietly </w:t>
      </w:r>
      <w:r w:rsidR="00932463">
        <w:rPr>
          <w:sz w:val="24"/>
          <w:szCs w:val="24"/>
        </w:rPr>
        <w:t>without a fuss</w:t>
      </w:r>
      <w:r w:rsidR="00AC12B2">
        <w:rPr>
          <w:sz w:val="24"/>
          <w:szCs w:val="24"/>
        </w:rPr>
        <w:t xml:space="preserve">, </w:t>
      </w:r>
      <w:r w:rsidR="0084128B">
        <w:rPr>
          <w:sz w:val="24"/>
          <w:szCs w:val="24"/>
        </w:rPr>
        <w:t xml:space="preserve">not in the public glare of the </w:t>
      </w:r>
      <w:r w:rsidR="00351E3C">
        <w:rPr>
          <w:sz w:val="24"/>
          <w:szCs w:val="24"/>
        </w:rPr>
        <w:t>festival [Mark 14:1</w:t>
      </w:r>
      <w:r w:rsidR="00AC18B1">
        <w:rPr>
          <w:sz w:val="24"/>
          <w:szCs w:val="24"/>
        </w:rPr>
        <w:t xml:space="preserve">-2]. </w:t>
      </w:r>
      <w:r w:rsidR="00716B39">
        <w:rPr>
          <w:sz w:val="24"/>
          <w:szCs w:val="24"/>
        </w:rPr>
        <w:t xml:space="preserve">At the </w:t>
      </w:r>
      <w:r w:rsidR="00703615">
        <w:rPr>
          <w:sz w:val="24"/>
          <w:szCs w:val="24"/>
        </w:rPr>
        <w:t xml:space="preserve">end of </w:t>
      </w:r>
      <w:r w:rsidR="003B51E4">
        <w:rPr>
          <w:sz w:val="24"/>
          <w:szCs w:val="24"/>
        </w:rPr>
        <w:t>this passage</w:t>
      </w:r>
      <w:r w:rsidR="004629A8">
        <w:rPr>
          <w:sz w:val="24"/>
          <w:szCs w:val="24"/>
        </w:rPr>
        <w:t xml:space="preserve">, Judas has </w:t>
      </w:r>
      <w:r w:rsidR="00AD3AFF">
        <w:rPr>
          <w:sz w:val="24"/>
          <w:szCs w:val="24"/>
        </w:rPr>
        <w:t xml:space="preserve">gone to them </w:t>
      </w:r>
      <w:r w:rsidR="00C225C0">
        <w:rPr>
          <w:sz w:val="24"/>
          <w:szCs w:val="24"/>
        </w:rPr>
        <w:t>to agree to find ways of achieving what they want</w:t>
      </w:r>
      <w:r w:rsidR="00554768">
        <w:rPr>
          <w:sz w:val="24"/>
          <w:szCs w:val="24"/>
        </w:rPr>
        <w:t xml:space="preserve"> [Mark 14:10-11].</w:t>
      </w:r>
    </w:p>
    <w:p w14:paraId="4B927544" w14:textId="4D2A8495" w:rsidR="002C0489" w:rsidRDefault="007E6F15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In between we have a story</w:t>
      </w:r>
      <w:r w:rsidR="004C1E59">
        <w:rPr>
          <w:sz w:val="24"/>
          <w:szCs w:val="24"/>
        </w:rPr>
        <w:t xml:space="preserve"> </w:t>
      </w:r>
      <w:r w:rsidR="00E80A3F">
        <w:rPr>
          <w:sz w:val="24"/>
          <w:szCs w:val="24"/>
        </w:rPr>
        <w:t xml:space="preserve">which seems to </w:t>
      </w:r>
      <w:r w:rsidR="00F55D5D">
        <w:rPr>
          <w:sz w:val="24"/>
          <w:szCs w:val="24"/>
        </w:rPr>
        <w:t>be impl</w:t>
      </w:r>
      <w:r w:rsidR="00E10078">
        <w:rPr>
          <w:sz w:val="24"/>
          <w:szCs w:val="24"/>
        </w:rPr>
        <w:t>yi</w:t>
      </w:r>
      <w:r w:rsidR="00F55D5D">
        <w:rPr>
          <w:sz w:val="24"/>
          <w:szCs w:val="24"/>
        </w:rPr>
        <w:t xml:space="preserve">ng that this is what </w:t>
      </w:r>
      <w:r w:rsidR="005000A1">
        <w:rPr>
          <w:sz w:val="24"/>
          <w:szCs w:val="24"/>
        </w:rPr>
        <w:t xml:space="preserve">gave Judas the excuse, and </w:t>
      </w:r>
      <w:r w:rsidR="00F55D5D">
        <w:rPr>
          <w:sz w:val="24"/>
          <w:szCs w:val="24"/>
        </w:rPr>
        <w:t>tipped</w:t>
      </w:r>
      <w:r w:rsidR="00104E7A">
        <w:rPr>
          <w:sz w:val="24"/>
          <w:szCs w:val="24"/>
        </w:rPr>
        <w:t xml:space="preserve"> </w:t>
      </w:r>
      <w:r w:rsidR="005000A1">
        <w:rPr>
          <w:sz w:val="24"/>
          <w:szCs w:val="24"/>
        </w:rPr>
        <w:t xml:space="preserve">him </w:t>
      </w:r>
      <w:r w:rsidR="00F55D5D">
        <w:rPr>
          <w:sz w:val="24"/>
          <w:szCs w:val="24"/>
        </w:rPr>
        <w:t>over into</w:t>
      </w:r>
      <w:r w:rsidR="00CC1ED6">
        <w:rPr>
          <w:sz w:val="24"/>
          <w:szCs w:val="24"/>
        </w:rPr>
        <w:t xml:space="preserve"> betrayal</w:t>
      </w:r>
      <w:r w:rsidR="005000A1">
        <w:rPr>
          <w:sz w:val="24"/>
          <w:szCs w:val="24"/>
        </w:rPr>
        <w:t xml:space="preserve">. </w:t>
      </w:r>
      <w:r w:rsidR="00616FC4">
        <w:rPr>
          <w:sz w:val="24"/>
          <w:szCs w:val="24"/>
        </w:rPr>
        <w:t xml:space="preserve">Jesus </w:t>
      </w:r>
      <w:r w:rsidR="00E86B31">
        <w:rPr>
          <w:sz w:val="24"/>
          <w:szCs w:val="24"/>
        </w:rPr>
        <w:t xml:space="preserve">is </w:t>
      </w:r>
      <w:r w:rsidR="00832D5C">
        <w:rPr>
          <w:sz w:val="24"/>
          <w:szCs w:val="24"/>
        </w:rPr>
        <w:t>dining in the house of Simon the Leper</w:t>
      </w:r>
      <w:r w:rsidR="007D3BF1">
        <w:rPr>
          <w:sz w:val="24"/>
          <w:szCs w:val="24"/>
        </w:rPr>
        <w:t xml:space="preserve">. </w:t>
      </w:r>
      <w:r w:rsidR="00087664">
        <w:rPr>
          <w:sz w:val="24"/>
          <w:szCs w:val="24"/>
        </w:rPr>
        <w:t>He is once again with the outcasts rather than with the religious</w:t>
      </w:r>
      <w:r w:rsidR="00A12780">
        <w:rPr>
          <w:sz w:val="24"/>
          <w:szCs w:val="24"/>
        </w:rPr>
        <w:t xml:space="preserve">, ‘proper’ people. </w:t>
      </w:r>
      <w:r w:rsidR="00A220FB">
        <w:rPr>
          <w:sz w:val="24"/>
          <w:szCs w:val="24"/>
        </w:rPr>
        <w:t xml:space="preserve">Simon may have </w:t>
      </w:r>
      <w:r w:rsidR="009B224F">
        <w:rPr>
          <w:sz w:val="24"/>
          <w:szCs w:val="24"/>
        </w:rPr>
        <w:t>been a healed leper (we do not know)</w:t>
      </w:r>
      <w:r w:rsidR="00984223">
        <w:rPr>
          <w:sz w:val="24"/>
          <w:szCs w:val="24"/>
        </w:rPr>
        <w:t xml:space="preserve">, but he would still have been </w:t>
      </w:r>
      <w:r w:rsidR="00F24B33">
        <w:rPr>
          <w:sz w:val="24"/>
          <w:szCs w:val="24"/>
        </w:rPr>
        <w:t xml:space="preserve">socially </w:t>
      </w:r>
      <w:r w:rsidR="00756BC5">
        <w:rPr>
          <w:sz w:val="24"/>
          <w:szCs w:val="24"/>
        </w:rPr>
        <w:t>suspect</w:t>
      </w:r>
      <w:r w:rsidR="00277E39">
        <w:rPr>
          <w:sz w:val="24"/>
          <w:szCs w:val="24"/>
        </w:rPr>
        <w:t xml:space="preserve">. Jesus is certainly not </w:t>
      </w:r>
      <w:r w:rsidR="0051773D">
        <w:rPr>
          <w:sz w:val="24"/>
          <w:szCs w:val="24"/>
        </w:rPr>
        <w:t xml:space="preserve">avoiding his </w:t>
      </w:r>
      <w:r w:rsidR="00AE21FE">
        <w:rPr>
          <w:sz w:val="24"/>
          <w:szCs w:val="24"/>
        </w:rPr>
        <w:t>company</w:t>
      </w:r>
      <w:r w:rsidR="00784CB8">
        <w:rPr>
          <w:sz w:val="24"/>
          <w:szCs w:val="24"/>
        </w:rPr>
        <w:t xml:space="preserve">. </w:t>
      </w:r>
      <w:r w:rsidR="00DF423F">
        <w:rPr>
          <w:sz w:val="24"/>
          <w:szCs w:val="24"/>
        </w:rPr>
        <w:t>Scandal!</w:t>
      </w:r>
    </w:p>
    <w:p w14:paraId="006EEDCF" w14:textId="6FE1B658" w:rsidR="00095A1B" w:rsidRDefault="002C0489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Then a </w:t>
      </w:r>
      <w:r w:rsidR="00073549">
        <w:rPr>
          <w:sz w:val="24"/>
          <w:szCs w:val="24"/>
        </w:rPr>
        <w:t>woman comes in</w:t>
      </w:r>
      <w:r w:rsidR="00BE1016">
        <w:rPr>
          <w:sz w:val="24"/>
          <w:szCs w:val="24"/>
        </w:rPr>
        <w:t xml:space="preserve">, apparently </w:t>
      </w:r>
      <w:r w:rsidR="00213F37">
        <w:rPr>
          <w:sz w:val="24"/>
          <w:szCs w:val="24"/>
        </w:rPr>
        <w:t>unchaperoned and unaccompanied.</w:t>
      </w:r>
      <w:r w:rsidR="00073549">
        <w:rPr>
          <w:sz w:val="24"/>
          <w:szCs w:val="24"/>
        </w:rPr>
        <w:t xml:space="preserve"> </w:t>
      </w:r>
      <w:r w:rsidR="0024280D">
        <w:rPr>
          <w:sz w:val="24"/>
          <w:szCs w:val="24"/>
        </w:rPr>
        <w:t xml:space="preserve">She </w:t>
      </w:r>
      <w:r w:rsidR="00377649">
        <w:rPr>
          <w:sz w:val="24"/>
          <w:szCs w:val="24"/>
        </w:rPr>
        <w:t>enters a meal at which men ar</w:t>
      </w:r>
      <w:r w:rsidR="00AF0F54">
        <w:rPr>
          <w:sz w:val="24"/>
          <w:szCs w:val="24"/>
        </w:rPr>
        <w:t>e</w:t>
      </w:r>
      <w:r w:rsidR="00377649">
        <w:rPr>
          <w:sz w:val="24"/>
          <w:szCs w:val="24"/>
        </w:rPr>
        <w:t xml:space="preserve"> dining, and does so apparently uni</w:t>
      </w:r>
      <w:r w:rsidR="00CB62B6">
        <w:rPr>
          <w:sz w:val="24"/>
          <w:szCs w:val="24"/>
        </w:rPr>
        <w:t>n</w:t>
      </w:r>
      <w:r w:rsidR="00377649">
        <w:rPr>
          <w:sz w:val="24"/>
          <w:szCs w:val="24"/>
        </w:rPr>
        <w:t>vited and una</w:t>
      </w:r>
      <w:r w:rsidR="00CB62B6">
        <w:rPr>
          <w:sz w:val="24"/>
          <w:szCs w:val="24"/>
        </w:rPr>
        <w:t>nn</w:t>
      </w:r>
      <w:r w:rsidR="00377649">
        <w:rPr>
          <w:sz w:val="24"/>
          <w:szCs w:val="24"/>
        </w:rPr>
        <w:t>ounced</w:t>
      </w:r>
      <w:r w:rsidR="00AF0F54">
        <w:rPr>
          <w:sz w:val="24"/>
          <w:szCs w:val="24"/>
        </w:rPr>
        <w:t>. More scandal!</w:t>
      </w:r>
      <w:r w:rsidR="00213F37">
        <w:rPr>
          <w:sz w:val="24"/>
          <w:szCs w:val="24"/>
        </w:rPr>
        <w:t xml:space="preserve"> Even worse</w:t>
      </w:r>
      <w:r w:rsidR="0022664F">
        <w:rPr>
          <w:sz w:val="24"/>
          <w:szCs w:val="24"/>
        </w:rPr>
        <w:t>,</w:t>
      </w:r>
      <w:r w:rsidR="00213F37">
        <w:rPr>
          <w:sz w:val="24"/>
          <w:szCs w:val="24"/>
        </w:rPr>
        <w:t xml:space="preserve"> </w:t>
      </w:r>
      <w:r w:rsidR="00162775">
        <w:rPr>
          <w:sz w:val="24"/>
          <w:szCs w:val="24"/>
        </w:rPr>
        <w:t>she breaks open a jar of ext</w:t>
      </w:r>
      <w:r w:rsidR="006D425A">
        <w:rPr>
          <w:sz w:val="24"/>
          <w:szCs w:val="24"/>
        </w:rPr>
        <w:t>remely expensive ointment</w:t>
      </w:r>
      <w:r w:rsidR="0022664F">
        <w:rPr>
          <w:sz w:val="24"/>
          <w:szCs w:val="24"/>
        </w:rPr>
        <w:t>. If it is indeed wort</w:t>
      </w:r>
      <w:r w:rsidR="00262F59">
        <w:rPr>
          <w:sz w:val="24"/>
          <w:szCs w:val="24"/>
        </w:rPr>
        <w:t>h over three hundred denarii</w:t>
      </w:r>
      <w:r w:rsidR="00242D93">
        <w:rPr>
          <w:sz w:val="24"/>
          <w:szCs w:val="24"/>
        </w:rPr>
        <w:t xml:space="preserve"> as some of Jesus’s disciples suggested</w:t>
      </w:r>
      <w:r w:rsidR="00F15EC0">
        <w:rPr>
          <w:sz w:val="24"/>
          <w:szCs w:val="24"/>
        </w:rPr>
        <w:t xml:space="preserve">, it would take more than a labourer’s </w:t>
      </w:r>
      <w:r w:rsidR="001F1BBB">
        <w:rPr>
          <w:sz w:val="24"/>
          <w:szCs w:val="24"/>
        </w:rPr>
        <w:t>wages for a year to buy</w:t>
      </w:r>
      <w:r w:rsidR="00D830A0">
        <w:rPr>
          <w:sz w:val="24"/>
          <w:szCs w:val="24"/>
        </w:rPr>
        <w:t xml:space="preserve"> it. </w:t>
      </w:r>
    </w:p>
    <w:p w14:paraId="05663EFA" w14:textId="419E3B77" w:rsidR="009758ED" w:rsidRDefault="00095A1B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Then she pours </w:t>
      </w:r>
      <w:r w:rsidR="008B1447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on Jesus’s head. Like the widow putting all she has in </w:t>
      </w:r>
      <w:r w:rsidR="00453B47">
        <w:rPr>
          <w:sz w:val="24"/>
          <w:szCs w:val="24"/>
        </w:rPr>
        <w:t xml:space="preserve">the </w:t>
      </w:r>
      <w:r>
        <w:rPr>
          <w:sz w:val="24"/>
          <w:szCs w:val="24"/>
        </w:rPr>
        <w:t>temple treasury</w:t>
      </w:r>
      <w:r w:rsidR="00453B47">
        <w:rPr>
          <w:sz w:val="24"/>
          <w:szCs w:val="24"/>
        </w:rPr>
        <w:t xml:space="preserve">, she acts extravagantly. </w:t>
      </w:r>
      <w:r w:rsidR="00C94777">
        <w:rPr>
          <w:sz w:val="24"/>
          <w:szCs w:val="24"/>
        </w:rPr>
        <w:t xml:space="preserve">In her case, though, </w:t>
      </w:r>
      <w:r w:rsidR="002748C4">
        <w:rPr>
          <w:sz w:val="24"/>
          <w:szCs w:val="24"/>
        </w:rPr>
        <w:t xml:space="preserve">there is no religious system forcing her to do it. </w:t>
      </w:r>
      <w:r>
        <w:rPr>
          <w:sz w:val="24"/>
          <w:szCs w:val="24"/>
        </w:rPr>
        <w:t xml:space="preserve"> </w:t>
      </w:r>
      <w:r w:rsidR="003B6EB8">
        <w:rPr>
          <w:sz w:val="24"/>
          <w:szCs w:val="24"/>
        </w:rPr>
        <w:t xml:space="preserve">In fact, the Old </w:t>
      </w:r>
      <w:r w:rsidR="002448A3">
        <w:rPr>
          <w:sz w:val="24"/>
          <w:szCs w:val="24"/>
        </w:rPr>
        <w:t>T</w:t>
      </w:r>
      <w:r w:rsidR="003B6EB8">
        <w:rPr>
          <w:sz w:val="24"/>
          <w:szCs w:val="24"/>
        </w:rPr>
        <w:t>estament</w:t>
      </w:r>
      <w:r w:rsidR="004A5A6E">
        <w:rPr>
          <w:sz w:val="24"/>
          <w:szCs w:val="24"/>
        </w:rPr>
        <w:t xml:space="preserve"> law </w:t>
      </w:r>
      <w:r w:rsidR="00654ABC">
        <w:rPr>
          <w:sz w:val="24"/>
          <w:szCs w:val="24"/>
        </w:rPr>
        <w:t xml:space="preserve">would urge people </w:t>
      </w:r>
      <w:r w:rsidR="002B3395">
        <w:rPr>
          <w:sz w:val="24"/>
          <w:szCs w:val="24"/>
        </w:rPr>
        <w:t xml:space="preserve">not to do this but </w:t>
      </w:r>
      <w:r w:rsidR="00654ABC">
        <w:rPr>
          <w:sz w:val="24"/>
          <w:szCs w:val="24"/>
        </w:rPr>
        <w:t xml:space="preserve">to care for the vulnerable and give </w:t>
      </w:r>
      <w:r w:rsidR="005252F8">
        <w:rPr>
          <w:sz w:val="24"/>
          <w:szCs w:val="24"/>
        </w:rPr>
        <w:t xml:space="preserve">to the poor. </w:t>
      </w:r>
      <w:r w:rsidR="00F1561C">
        <w:rPr>
          <w:sz w:val="24"/>
          <w:szCs w:val="24"/>
        </w:rPr>
        <w:t xml:space="preserve">Jesus would </w:t>
      </w:r>
      <w:r w:rsidR="00C54628">
        <w:rPr>
          <w:sz w:val="24"/>
          <w:szCs w:val="24"/>
        </w:rPr>
        <w:t xml:space="preserve">seem to have lived austerely in the spirit of that. </w:t>
      </w:r>
      <w:r w:rsidR="00CF171F">
        <w:rPr>
          <w:sz w:val="24"/>
          <w:szCs w:val="24"/>
        </w:rPr>
        <w:t>So why has this woman not done it</w:t>
      </w:r>
      <w:r w:rsidR="00894798">
        <w:rPr>
          <w:sz w:val="24"/>
          <w:szCs w:val="24"/>
        </w:rPr>
        <w:t xml:space="preserve">? </w:t>
      </w:r>
      <w:r w:rsidR="00F1561C">
        <w:rPr>
          <w:sz w:val="24"/>
          <w:szCs w:val="24"/>
        </w:rPr>
        <w:t xml:space="preserve">Why </w:t>
      </w:r>
      <w:r w:rsidR="009758ED">
        <w:rPr>
          <w:sz w:val="24"/>
          <w:szCs w:val="24"/>
        </w:rPr>
        <w:t>this waste?</w:t>
      </w:r>
    </w:p>
    <w:p w14:paraId="45673FB1" w14:textId="77777777" w:rsidR="00220F21" w:rsidRDefault="009758ED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Jesus </w:t>
      </w:r>
      <w:r w:rsidR="002D7B9A">
        <w:rPr>
          <w:sz w:val="24"/>
          <w:szCs w:val="24"/>
        </w:rPr>
        <w:t>steps into th</w:t>
      </w:r>
      <w:r w:rsidR="00515A7E">
        <w:rPr>
          <w:sz w:val="24"/>
          <w:szCs w:val="24"/>
        </w:rPr>
        <w:t xml:space="preserve">e argument. </w:t>
      </w:r>
      <w:r w:rsidR="00AB4D35">
        <w:rPr>
          <w:sz w:val="24"/>
          <w:szCs w:val="24"/>
        </w:rPr>
        <w:t xml:space="preserve">He </w:t>
      </w:r>
      <w:r w:rsidR="00F57D4C">
        <w:rPr>
          <w:sz w:val="24"/>
          <w:szCs w:val="24"/>
        </w:rPr>
        <w:t xml:space="preserve">first of all makes plain that he is not countermanding </w:t>
      </w:r>
      <w:r w:rsidR="007F0118">
        <w:rPr>
          <w:sz w:val="24"/>
          <w:szCs w:val="24"/>
        </w:rPr>
        <w:t xml:space="preserve">the spirit of the Old Testament. </w:t>
      </w:r>
      <w:r w:rsidR="002A2000">
        <w:rPr>
          <w:sz w:val="24"/>
          <w:szCs w:val="24"/>
        </w:rPr>
        <w:t xml:space="preserve">Caring for the poor is an ongoing responsibility for </w:t>
      </w:r>
      <w:r w:rsidR="00381E28">
        <w:rPr>
          <w:sz w:val="24"/>
          <w:szCs w:val="24"/>
        </w:rPr>
        <w:t xml:space="preserve">all of us, in every age – including ours! </w:t>
      </w:r>
      <w:r w:rsidR="0012603C">
        <w:rPr>
          <w:sz w:val="24"/>
          <w:szCs w:val="24"/>
        </w:rPr>
        <w:t xml:space="preserve">[Mark 14:6-7]. </w:t>
      </w:r>
      <w:r w:rsidR="0057244B">
        <w:rPr>
          <w:sz w:val="24"/>
          <w:szCs w:val="24"/>
        </w:rPr>
        <w:t>But i</w:t>
      </w:r>
      <w:r w:rsidR="00A560CD">
        <w:rPr>
          <w:sz w:val="24"/>
          <w:szCs w:val="24"/>
        </w:rPr>
        <w:t>t is not a case of “either/or”</w:t>
      </w:r>
      <w:r w:rsidR="00F92572">
        <w:rPr>
          <w:sz w:val="24"/>
          <w:szCs w:val="24"/>
        </w:rPr>
        <w:t xml:space="preserve">. On this occasion something else </w:t>
      </w:r>
      <w:r w:rsidR="006B32E2">
        <w:rPr>
          <w:sz w:val="24"/>
          <w:szCs w:val="24"/>
        </w:rPr>
        <w:t xml:space="preserve">is in play that is equally important. </w:t>
      </w:r>
      <w:r w:rsidR="00F871F1">
        <w:rPr>
          <w:sz w:val="24"/>
          <w:szCs w:val="24"/>
        </w:rPr>
        <w:t>This woman has acted as if what he has been saying about being handed over to death and raised to life</w:t>
      </w:r>
      <w:r w:rsidR="009C22FC">
        <w:rPr>
          <w:sz w:val="24"/>
          <w:szCs w:val="24"/>
        </w:rPr>
        <w:t xml:space="preserve"> is actually true. She has not just </w:t>
      </w:r>
      <w:r w:rsidR="007A0642">
        <w:rPr>
          <w:sz w:val="24"/>
          <w:szCs w:val="24"/>
        </w:rPr>
        <w:t xml:space="preserve">assented to </w:t>
      </w:r>
      <w:proofErr w:type="gramStart"/>
      <w:r w:rsidR="007A0642">
        <w:rPr>
          <w:sz w:val="24"/>
          <w:szCs w:val="24"/>
        </w:rPr>
        <w:t>it</w:t>
      </w:r>
      <w:r w:rsidR="00DD0F38">
        <w:rPr>
          <w:sz w:val="24"/>
          <w:szCs w:val="24"/>
        </w:rPr>
        <w:t>,</w:t>
      </w:r>
      <w:proofErr w:type="gramEnd"/>
      <w:r w:rsidR="00DD0F38">
        <w:rPr>
          <w:sz w:val="24"/>
          <w:szCs w:val="24"/>
        </w:rPr>
        <w:t xml:space="preserve"> she has got involved and acted on it. </w:t>
      </w:r>
      <w:r w:rsidR="00733D43">
        <w:rPr>
          <w:sz w:val="24"/>
          <w:szCs w:val="24"/>
        </w:rPr>
        <w:t xml:space="preserve">She has </w:t>
      </w:r>
      <w:r w:rsidR="00B455A4">
        <w:rPr>
          <w:sz w:val="24"/>
          <w:szCs w:val="24"/>
        </w:rPr>
        <w:t>taken the chance to anoint his body for burial</w:t>
      </w:r>
      <w:r w:rsidR="008157F9">
        <w:rPr>
          <w:sz w:val="24"/>
          <w:szCs w:val="24"/>
        </w:rPr>
        <w:t xml:space="preserve"> even before he </w:t>
      </w:r>
      <w:r w:rsidR="00E60256">
        <w:rPr>
          <w:sz w:val="24"/>
          <w:szCs w:val="24"/>
        </w:rPr>
        <w:t xml:space="preserve">has died. Perhaps she </w:t>
      </w:r>
      <w:r w:rsidR="005011C8">
        <w:rPr>
          <w:sz w:val="24"/>
          <w:szCs w:val="24"/>
        </w:rPr>
        <w:t>had an inkling that they would not be a</w:t>
      </w:r>
      <w:r w:rsidR="00662CA7">
        <w:rPr>
          <w:sz w:val="24"/>
          <w:szCs w:val="24"/>
        </w:rPr>
        <w:t xml:space="preserve">llowed or able </w:t>
      </w:r>
      <w:r w:rsidR="005011C8">
        <w:rPr>
          <w:sz w:val="24"/>
          <w:szCs w:val="24"/>
        </w:rPr>
        <w:t xml:space="preserve">to do it in the chaos </w:t>
      </w:r>
      <w:r w:rsidR="00662CA7">
        <w:rPr>
          <w:sz w:val="24"/>
          <w:szCs w:val="24"/>
        </w:rPr>
        <w:t>after his death</w:t>
      </w:r>
      <w:r w:rsidR="00CA7F5B">
        <w:rPr>
          <w:sz w:val="24"/>
          <w:szCs w:val="24"/>
        </w:rPr>
        <w:t xml:space="preserve"> (as eventually happened [Mark 1</w:t>
      </w:r>
      <w:r w:rsidR="00387BEF">
        <w:rPr>
          <w:sz w:val="24"/>
          <w:szCs w:val="24"/>
        </w:rPr>
        <w:t>5:42-16:2]</w:t>
      </w:r>
      <w:r w:rsidR="001D2E07">
        <w:rPr>
          <w:sz w:val="24"/>
          <w:szCs w:val="24"/>
        </w:rPr>
        <w:t xml:space="preserve">). </w:t>
      </w:r>
    </w:p>
    <w:p w14:paraId="676962A1" w14:textId="77777777" w:rsidR="008E677F" w:rsidRDefault="00220F21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Where</w:t>
      </w:r>
      <w:r w:rsidR="00336E64">
        <w:rPr>
          <w:sz w:val="24"/>
          <w:szCs w:val="24"/>
        </w:rPr>
        <w:t>as</w:t>
      </w:r>
      <w:r>
        <w:rPr>
          <w:sz w:val="24"/>
          <w:szCs w:val="24"/>
        </w:rPr>
        <w:t xml:space="preserve"> the male disciples have appeared strong and promised much</w:t>
      </w:r>
      <w:r w:rsidR="007D036A">
        <w:rPr>
          <w:sz w:val="24"/>
          <w:szCs w:val="24"/>
        </w:rPr>
        <w:t xml:space="preserve">, but have </w:t>
      </w:r>
      <w:r w:rsidR="008B37F2">
        <w:rPr>
          <w:sz w:val="24"/>
          <w:szCs w:val="24"/>
        </w:rPr>
        <w:t xml:space="preserve">started to fail time and time again, </w:t>
      </w:r>
      <w:r w:rsidR="00F651CA">
        <w:rPr>
          <w:sz w:val="24"/>
          <w:szCs w:val="24"/>
        </w:rPr>
        <w:t xml:space="preserve">in the latter chapters of Mark’s gospel the women </w:t>
      </w:r>
      <w:r w:rsidR="009851A5">
        <w:rPr>
          <w:sz w:val="24"/>
          <w:szCs w:val="24"/>
        </w:rPr>
        <w:t xml:space="preserve">promise nothing but become stronger and stronger. This woman </w:t>
      </w:r>
      <w:r w:rsidR="008F1364">
        <w:rPr>
          <w:sz w:val="24"/>
          <w:szCs w:val="24"/>
        </w:rPr>
        <w:t xml:space="preserve">is </w:t>
      </w:r>
      <w:r w:rsidR="00674057">
        <w:rPr>
          <w:sz w:val="24"/>
          <w:szCs w:val="24"/>
        </w:rPr>
        <w:t>one of the most important.</w:t>
      </w:r>
    </w:p>
    <w:p w14:paraId="5E017394" w14:textId="77777777" w:rsidR="00464402" w:rsidRDefault="00DD764A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There may be something else going on</w:t>
      </w:r>
      <w:r w:rsidR="0081501F">
        <w:rPr>
          <w:sz w:val="24"/>
          <w:szCs w:val="24"/>
        </w:rPr>
        <w:t xml:space="preserve"> as well. </w:t>
      </w:r>
      <w:r w:rsidR="006331B5">
        <w:rPr>
          <w:sz w:val="24"/>
          <w:szCs w:val="24"/>
        </w:rPr>
        <w:t>In Mark’s Gospel</w:t>
      </w:r>
      <w:r w:rsidR="00DE2690">
        <w:rPr>
          <w:sz w:val="24"/>
          <w:szCs w:val="24"/>
        </w:rPr>
        <w:t xml:space="preserve">, </w:t>
      </w:r>
      <w:r w:rsidR="00020064">
        <w:rPr>
          <w:sz w:val="24"/>
          <w:szCs w:val="24"/>
        </w:rPr>
        <w:t xml:space="preserve">spiritual things are often embodied </w:t>
      </w:r>
      <w:r w:rsidR="00177060">
        <w:rPr>
          <w:sz w:val="24"/>
          <w:szCs w:val="24"/>
        </w:rPr>
        <w:t xml:space="preserve">in practical things of flesh and blood. </w:t>
      </w:r>
      <w:r w:rsidR="00730D8F">
        <w:rPr>
          <w:sz w:val="24"/>
          <w:szCs w:val="24"/>
        </w:rPr>
        <w:t xml:space="preserve">We are not told how Jesus is tempted in </w:t>
      </w:r>
      <w:r w:rsidR="000B4CD7">
        <w:rPr>
          <w:sz w:val="24"/>
          <w:szCs w:val="24"/>
        </w:rPr>
        <w:t>Mark 1:12-13</w:t>
      </w:r>
      <w:r w:rsidR="00D85BFE">
        <w:rPr>
          <w:sz w:val="24"/>
          <w:szCs w:val="24"/>
        </w:rPr>
        <w:t xml:space="preserve">, but in Mark </w:t>
      </w:r>
      <w:r w:rsidR="00A45E71">
        <w:rPr>
          <w:sz w:val="24"/>
          <w:szCs w:val="24"/>
        </w:rPr>
        <w:t xml:space="preserve">8:33 Jesus rebukes Peter as Satan </w:t>
      </w:r>
      <w:r w:rsidR="00DC13E8">
        <w:rPr>
          <w:sz w:val="24"/>
          <w:szCs w:val="24"/>
        </w:rPr>
        <w:t xml:space="preserve">because Peter has tempted him to be God’s Son but not in God’s way. </w:t>
      </w:r>
      <w:r w:rsidR="00B67353">
        <w:rPr>
          <w:sz w:val="24"/>
          <w:szCs w:val="24"/>
        </w:rPr>
        <w:t xml:space="preserve">The heavens are torn open at the </w:t>
      </w:r>
      <w:r w:rsidR="002E655D">
        <w:rPr>
          <w:sz w:val="24"/>
          <w:szCs w:val="24"/>
        </w:rPr>
        <w:t>baptism of Jesus, and on the Mount of Transfiguration</w:t>
      </w:r>
      <w:r w:rsidR="00FE219C">
        <w:rPr>
          <w:sz w:val="24"/>
          <w:szCs w:val="24"/>
        </w:rPr>
        <w:t xml:space="preserve">, and </w:t>
      </w:r>
      <w:r w:rsidR="00AF7073">
        <w:rPr>
          <w:sz w:val="24"/>
          <w:szCs w:val="24"/>
        </w:rPr>
        <w:t xml:space="preserve">at </w:t>
      </w:r>
      <w:r w:rsidR="003D6001">
        <w:rPr>
          <w:sz w:val="24"/>
          <w:szCs w:val="24"/>
        </w:rPr>
        <w:t xml:space="preserve">15:38 </w:t>
      </w:r>
      <w:r w:rsidR="000062A7">
        <w:rPr>
          <w:sz w:val="24"/>
          <w:szCs w:val="24"/>
        </w:rPr>
        <w:t xml:space="preserve">the Temple curtain is torn apart. </w:t>
      </w:r>
      <w:r w:rsidR="008B5F8C">
        <w:rPr>
          <w:sz w:val="24"/>
          <w:szCs w:val="24"/>
        </w:rPr>
        <w:t>On the first two oc</w:t>
      </w:r>
      <w:r w:rsidR="002142E8">
        <w:rPr>
          <w:sz w:val="24"/>
          <w:szCs w:val="24"/>
        </w:rPr>
        <w:t>c</w:t>
      </w:r>
      <w:r w:rsidR="008B5F8C">
        <w:rPr>
          <w:sz w:val="24"/>
          <w:szCs w:val="24"/>
        </w:rPr>
        <w:t>asion</w:t>
      </w:r>
      <w:r w:rsidR="004E2A4F">
        <w:rPr>
          <w:sz w:val="24"/>
          <w:szCs w:val="24"/>
        </w:rPr>
        <w:t xml:space="preserve">s </w:t>
      </w:r>
      <w:r w:rsidR="008B5F8C">
        <w:rPr>
          <w:sz w:val="24"/>
          <w:szCs w:val="24"/>
        </w:rPr>
        <w:t xml:space="preserve">God’s voice </w:t>
      </w:r>
      <w:r w:rsidR="004E2A4F">
        <w:rPr>
          <w:sz w:val="24"/>
          <w:szCs w:val="24"/>
        </w:rPr>
        <w:t xml:space="preserve">declares that Jesus is God’s son. </w:t>
      </w:r>
      <w:r w:rsidR="001C4696">
        <w:rPr>
          <w:sz w:val="24"/>
          <w:szCs w:val="24"/>
        </w:rPr>
        <w:t>At 15:39</w:t>
      </w:r>
      <w:r w:rsidR="004C5A31">
        <w:rPr>
          <w:sz w:val="24"/>
          <w:szCs w:val="24"/>
        </w:rPr>
        <w:t xml:space="preserve"> the soldier who has just cru</w:t>
      </w:r>
      <w:r w:rsidR="005845F8">
        <w:rPr>
          <w:sz w:val="24"/>
          <w:szCs w:val="24"/>
        </w:rPr>
        <w:t>ci</w:t>
      </w:r>
      <w:r w:rsidR="004C5A31">
        <w:rPr>
          <w:sz w:val="24"/>
          <w:szCs w:val="24"/>
        </w:rPr>
        <w:t>fied him</w:t>
      </w:r>
      <w:r w:rsidR="005845F8">
        <w:rPr>
          <w:sz w:val="24"/>
          <w:szCs w:val="24"/>
        </w:rPr>
        <w:t xml:space="preserve"> declares it. </w:t>
      </w:r>
      <w:r w:rsidR="00CD3739">
        <w:rPr>
          <w:sz w:val="24"/>
          <w:szCs w:val="24"/>
        </w:rPr>
        <w:t xml:space="preserve">At </w:t>
      </w:r>
      <w:r w:rsidR="00936387">
        <w:rPr>
          <w:sz w:val="24"/>
          <w:szCs w:val="24"/>
        </w:rPr>
        <w:t>his baptism, the Spirit descends and ano</w:t>
      </w:r>
      <w:r w:rsidR="002A5B5B">
        <w:rPr>
          <w:sz w:val="24"/>
          <w:szCs w:val="24"/>
        </w:rPr>
        <w:t>i</w:t>
      </w:r>
      <w:r w:rsidR="00936387">
        <w:rPr>
          <w:sz w:val="24"/>
          <w:szCs w:val="24"/>
        </w:rPr>
        <w:t>nts Je</w:t>
      </w:r>
      <w:r w:rsidR="002A5B5B">
        <w:rPr>
          <w:sz w:val="24"/>
          <w:szCs w:val="24"/>
        </w:rPr>
        <w:t>sus. “Christ” and “Mes</w:t>
      </w:r>
      <w:r w:rsidR="00D90607">
        <w:rPr>
          <w:sz w:val="24"/>
          <w:szCs w:val="24"/>
        </w:rPr>
        <w:t>s</w:t>
      </w:r>
      <w:r w:rsidR="002A5B5B">
        <w:rPr>
          <w:sz w:val="24"/>
          <w:szCs w:val="24"/>
        </w:rPr>
        <w:t xml:space="preserve">iah” both mean anointed. </w:t>
      </w:r>
      <w:r w:rsidR="00D54667">
        <w:rPr>
          <w:sz w:val="24"/>
          <w:szCs w:val="24"/>
        </w:rPr>
        <w:t xml:space="preserve">Kings were anointed, </w:t>
      </w:r>
      <w:r w:rsidR="00EB2814">
        <w:rPr>
          <w:sz w:val="24"/>
          <w:szCs w:val="24"/>
        </w:rPr>
        <w:t>and so were priests</w:t>
      </w:r>
      <w:r w:rsidR="00D90607">
        <w:rPr>
          <w:sz w:val="24"/>
          <w:szCs w:val="24"/>
        </w:rPr>
        <w:t xml:space="preserve">. </w:t>
      </w:r>
    </w:p>
    <w:p w14:paraId="59CB16A7" w14:textId="7FFC8A3F" w:rsidR="00EC64AE" w:rsidRDefault="00DA0FB8" w:rsidP="00BB231B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This may be what tips Judas over the edge. </w:t>
      </w:r>
      <w:r w:rsidR="00464402">
        <w:rPr>
          <w:sz w:val="24"/>
          <w:szCs w:val="24"/>
        </w:rPr>
        <w:t>In our passage, the woman anoints Jesus</w:t>
      </w:r>
      <w:r w:rsidR="00737647">
        <w:rPr>
          <w:sz w:val="24"/>
          <w:szCs w:val="24"/>
        </w:rPr>
        <w:t>. She really gets what it is all about</w:t>
      </w:r>
      <w:r w:rsidR="00AF3A00">
        <w:rPr>
          <w:sz w:val="24"/>
          <w:szCs w:val="24"/>
        </w:rPr>
        <w:t xml:space="preserve">! </w:t>
      </w:r>
      <w:r w:rsidR="00DD43B2">
        <w:rPr>
          <w:sz w:val="24"/>
          <w:szCs w:val="24"/>
        </w:rPr>
        <w:t>The question is</w:t>
      </w:r>
      <w:r w:rsidR="00644876">
        <w:rPr>
          <w:sz w:val="24"/>
          <w:szCs w:val="24"/>
        </w:rPr>
        <w:t>, do we? And if we do, what are we going to do ab</w:t>
      </w:r>
      <w:r w:rsidR="00DB1712">
        <w:rPr>
          <w:sz w:val="24"/>
          <w:szCs w:val="24"/>
        </w:rPr>
        <w:t>o</w:t>
      </w:r>
      <w:r w:rsidR="00644876">
        <w:rPr>
          <w:sz w:val="24"/>
          <w:szCs w:val="24"/>
        </w:rPr>
        <w:t>ut it?</w:t>
      </w:r>
      <w:r w:rsidR="00DB1712">
        <w:rPr>
          <w:sz w:val="24"/>
          <w:szCs w:val="24"/>
        </w:rPr>
        <w:t xml:space="preserve"> </w:t>
      </w:r>
    </w:p>
    <w:p w14:paraId="165082C2" w14:textId="77777777" w:rsidR="00BB231B" w:rsidRDefault="00BB231B" w:rsidP="00BB231B">
      <w:pPr>
        <w:spacing w:after="0" w:line="252" w:lineRule="auto"/>
        <w:rPr>
          <w:sz w:val="24"/>
          <w:szCs w:val="24"/>
        </w:rPr>
      </w:pPr>
    </w:p>
    <w:p w14:paraId="1AC6889E" w14:textId="77777777" w:rsidR="004F0B39" w:rsidRPr="00040E67" w:rsidRDefault="004F0B39" w:rsidP="003110A0">
      <w:pPr>
        <w:spacing w:after="0" w:line="252" w:lineRule="auto"/>
        <w:rPr>
          <w:b/>
          <w:bCs/>
          <w:sz w:val="24"/>
          <w:szCs w:val="24"/>
        </w:rPr>
      </w:pPr>
      <w:r w:rsidRPr="00040E67">
        <w:rPr>
          <w:b/>
          <w:bCs/>
          <w:sz w:val="24"/>
          <w:szCs w:val="24"/>
        </w:rPr>
        <w:t>Prayer</w:t>
      </w:r>
    </w:p>
    <w:p w14:paraId="445C5BD0" w14:textId="77777777" w:rsidR="00C35DED" w:rsidRDefault="00E837FF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Lord, in your good</w:t>
      </w:r>
      <w:r w:rsidR="00373873">
        <w:rPr>
          <w:sz w:val="24"/>
          <w:szCs w:val="24"/>
        </w:rPr>
        <w:t>ness</w:t>
      </w:r>
      <w:r w:rsidR="00C35DED">
        <w:rPr>
          <w:sz w:val="24"/>
          <w:szCs w:val="24"/>
        </w:rPr>
        <w:t>,</w:t>
      </w:r>
    </w:p>
    <w:p w14:paraId="31090D43" w14:textId="61E78BBF" w:rsidR="00B90B5A" w:rsidRDefault="002F56E3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02703F">
        <w:rPr>
          <w:sz w:val="24"/>
          <w:szCs w:val="24"/>
        </w:rPr>
        <w:t xml:space="preserve">pen our eyes to </w:t>
      </w:r>
      <w:r w:rsidR="008F238C">
        <w:rPr>
          <w:sz w:val="24"/>
          <w:szCs w:val="24"/>
        </w:rPr>
        <w:t xml:space="preserve">your </w:t>
      </w:r>
      <w:r w:rsidR="0002703F">
        <w:rPr>
          <w:sz w:val="24"/>
          <w:szCs w:val="24"/>
        </w:rPr>
        <w:t>light</w:t>
      </w:r>
      <w:r w:rsidR="00B90B5A">
        <w:rPr>
          <w:sz w:val="24"/>
          <w:szCs w:val="24"/>
        </w:rPr>
        <w:t>,</w:t>
      </w:r>
    </w:p>
    <w:p w14:paraId="397EE02D" w14:textId="2B6CE25C" w:rsidR="001E4F03" w:rsidRDefault="002F56E3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90B5A">
        <w:rPr>
          <w:sz w:val="24"/>
          <w:szCs w:val="24"/>
        </w:rPr>
        <w:t xml:space="preserve">nd </w:t>
      </w:r>
      <w:proofErr w:type="gramStart"/>
      <w:r w:rsidR="00B90B5A">
        <w:rPr>
          <w:sz w:val="24"/>
          <w:szCs w:val="24"/>
        </w:rPr>
        <w:t>so</w:t>
      </w:r>
      <w:proofErr w:type="gramEnd"/>
      <w:r w:rsidR="00B90B5A">
        <w:rPr>
          <w:sz w:val="24"/>
          <w:szCs w:val="24"/>
        </w:rPr>
        <w:t xml:space="preserve"> fill </w:t>
      </w:r>
      <w:r w:rsidR="00864434">
        <w:rPr>
          <w:sz w:val="24"/>
          <w:szCs w:val="24"/>
        </w:rPr>
        <w:t>our hearts with your</w:t>
      </w:r>
      <w:r w:rsidR="001E4F03">
        <w:rPr>
          <w:sz w:val="24"/>
          <w:szCs w:val="24"/>
        </w:rPr>
        <w:t xml:space="preserve"> love</w:t>
      </w:r>
    </w:p>
    <w:p w14:paraId="63B60A57" w14:textId="53BE891F" w:rsidR="00BB0A63" w:rsidRDefault="002F56E3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E4F03">
        <w:rPr>
          <w:sz w:val="24"/>
          <w:szCs w:val="24"/>
        </w:rPr>
        <w:t xml:space="preserve">hat we may </w:t>
      </w:r>
      <w:r w:rsidR="00BA54CC">
        <w:rPr>
          <w:sz w:val="24"/>
          <w:szCs w:val="24"/>
        </w:rPr>
        <w:t xml:space="preserve">always see and acknowledge </w:t>
      </w:r>
      <w:r w:rsidR="006578A3">
        <w:rPr>
          <w:sz w:val="24"/>
          <w:szCs w:val="24"/>
        </w:rPr>
        <w:t xml:space="preserve">Jesus as </w:t>
      </w:r>
      <w:r w:rsidR="00BB0A63">
        <w:rPr>
          <w:sz w:val="24"/>
          <w:szCs w:val="24"/>
        </w:rPr>
        <w:t>our anointed saviou</w:t>
      </w:r>
      <w:r>
        <w:rPr>
          <w:sz w:val="24"/>
          <w:szCs w:val="24"/>
        </w:rPr>
        <w:t>r,</w:t>
      </w:r>
    </w:p>
    <w:p w14:paraId="5C562505" w14:textId="2FAD80F5" w:rsidR="008F2C12" w:rsidRDefault="002F56E3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57040">
        <w:rPr>
          <w:sz w:val="24"/>
          <w:szCs w:val="24"/>
        </w:rPr>
        <w:t>nd act on his word in sincerity and truth</w:t>
      </w:r>
      <w:r w:rsidR="008F2C12">
        <w:rPr>
          <w:sz w:val="24"/>
          <w:szCs w:val="24"/>
        </w:rPr>
        <w:t>.</w:t>
      </w:r>
    </w:p>
    <w:p w14:paraId="41699F5D" w14:textId="77777777" w:rsidR="002F56E3" w:rsidRDefault="008F2C12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We make our prayer</w:t>
      </w:r>
    </w:p>
    <w:p w14:paraId="32A3A44C" w14:textId="2F676960" w:rsidR="00A511B5" w:rsidRPr="00510853" w:rsidRDefault="00C958B1" w:rsidP="00510853">
      <w:pPr>
        <w:tabs>
          <w:tab w:val="right" w:pos="9638"/>
        </w:tabs>
        <w:spacing w:after="0" w:line="252" w:lineRule="auto"/>
        <w:rPr>
          <w:i/>
          <w:iCs/>
          <w:sz w:val="24"/>
          <w:szCs w:val="24"/>
        </w:rPr>
      </w:pPr>
      <w:r w:rsidRPr="00040E67">
        <w:rPr>
          <w:sz w:val="24"/>
          <w:szCs w:val="24"/>
        </w:rPr>
        <w:t>t</w:t>
      </w:r>
      <w:r w:rsidR="006D366E" w:rsidRPr="00040E67">
        <w:rPr>
          <w:sz w:val="24"/>
          <w:szCs w:val="24"/>
        </w:rPr>
        <w:t xml:space="preserve">hrough Jesus Christ our Lord. </w:t>
      </w:r>
      <w:r w:rsidR="005C552D" w:rsidRPr="00040E67">
        <w:rPr>
          <w:b/>
          <w:bCs/>
          <w:sz w:val="24"/>
          <w:szCs w:val="24"/>
        </w:rPr>
        <w:t>Amen</w:t>
      </w:r>
      <w:r w:rsidR="00510853">
        <w:rPr>
          <w:b/>
          <w:bCs/>
          <w:sz w:val="24"/>
          <w:szCs w:val="24"/>
        </w:rPr>
        <w:tab/>
      </w:r>
      <w:r w:rsidR="00510853">
        <w:rPr>
          <w:i/>
          <w:iCs/>
          <w:sz w:val="24"/>
          <w:szCs w:val="24"/>
        </w:rPr>
        <w:t>Methodist Worship Book p. 556</w:t>
      </w:r>
    </w:p>
    <w:p w14:paraId="44F2AA7E" w14:textId="2C836E07" w:rsidR="005C552D" w:rsidRPr="00040E67" w:rsidRDefault="005C552D" w:rsidP="003110A0">
      <w:pPr>
        <w:spacing w:after="0" w:line="252" w:lineRule="auto"/>
        <w:rPr>
          <w:b/>
          <w:bCs/>
          <w:sz w:val="24"/>
          <w:szCs w:val="24"/>
        </w:rPr>
      </w:pPr>
    </w:p>
    <w:p w14:paraId="0EAD5032" w14:textId="4D6A6523" w:rsidR="00FD7930" w:rsidRPr="00040E67" w:rsidRDefault="005C552D" w:rsidP="003110A0">
      <w:pPr>
        <w:spacing w:after="0" w:line="252" w:lineRule="auto"/>
        <w:rPr>
          <w:sz w:val="24"/>
          <w:szCs w:val="24"/>
        </w:rPr>
      </w:pPr>
      <w:r w:rsidRPr="00040E67">
        <w:rPr>
          <w:b/>
          <w:bCs/>
          <w:sz w:val="24"/>
          <w:szCs w:val="24"/>
        </w:rPr>
        <w:t>The Lord’s Prayer</w:t>
      </w:r>
    </w:p>
    <w:sectPr w:rsidR="00FD7930" w:rsidRPr="00040E67" w:rsidSect="009976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04"/>
    <w:rsid w:val="0000323C"/>
    <w:rsid w:val="00005E09"/>
    <w:rsid w:val="000060BB"/>
    <w:rsid w:val="000062A7"/>
    <w:rsid w:val="00011755"/>
    <w:rsid w:val="00011C89"/>
    <w:rsid w:val="00020064"/>
    <w:rsid w:val="00020A95"/>
    <w:rsid w:val="00024E60"/>
    <w:rsid w:val="00026C79"/>
    <w:rsid w:val="0002703F"/>
    <w:rsid w:val="00032944"/>
    <w:rsid w:val="0003317E"/>
    <w:rsid w:val="00033BD6"/>
    <w:rsid w:val="00040E67"/>
    <w:rsid w:val="00041308"/>
    <w:rsid w:val="00045821"/>
    <w:rsid w:val="000525E4"/>
    <w:rsid w:val="000532D3"/>
    <w:rsid w:val="00054867"/>
    <w:rsid w:val="0005586B"/>
    <w:rsid w:val="00061117"/>
    <w:rsid w:val="00067A4B"/>
    <w:rsid w:val="00072401"/>
    <w:rsid w:val="00073549"/>
    <w:rsid w:val="00083B05"/>
    <w:rsid w:val="000840F1"/>
    <w:rsid w:val="00087664"/>
    <w:rsid w:val="00092D82"/>
    <w:rsid w:val="00095A1B"/>
    <w:rsid w:val="0009713A"/>
    <w:rsid w:val="00097C68"/>
    <w:rsid w:val="000A270F"/>
    <w:rsid w:val="000A3BCB"/>
    <w:rsid w:val="000A5B81"/>
    <w:rsid w:val="000A7854"/>
    <w:rsid w:val="000A7DC5"/>
    <w:rsid w:val="000B1F1E"/>
    <w:rsid w:val="000B306E"/>
    <w:rsid w:val="000B4911"/>
    <w:rsid w:val="000B4CD7"/>
    <w:rsid w:val="000B7266"/>
    <w:rsid w:val="000C38E8"/>
    <w:rsid w:val="000C4112"/>
    <w:rsid w:val="000C41B8"/>
    <w:rsid w:val="000D0C5B"/>
    <w:rsid w:val="000E4F02"/>
    <w:rsid w:val="000E6A1C"/>
    <w:rsid w:val="000F7ED0"/>
    <w:rsid w:val="001037FC"/>
    <w:rsid w:val="00104E7A"/>
    <w:rsid w:val="00112A96"/>
    <w:rsid w:val="00112B76"/>
    <w:rsid w:val="00114A02"/>
    <w:rsid w:val="00122689"/>
    <w:rsid w:val="0012603C"/>
    <w:rsid w:val="00126D70"/>
    <w:rsid w:val="00133FE8"/>
    <w:rsid w:val="00145ECC"/>
    <w:rsid w:val="001521D9"/>
    <w:rsid w:val="00155DE0"/>
    <w:rsid w:val="00161EAF"/>
    <w:rsid w:val="00162775"/>
    <w:rsid w:val="001641C4"/>
    <w:rsid w:val="00164F11"/>
    <w:rsid w:val="00165059"/>
    <w:rsid w:val="00167DE9"/>
    <w:rsid w:val="00171D62"/>
    <w:rsid w:val="001761F9"/>
    <w:rsid w:val="00177060"/>
    <w:rsid w:val="00177A49"/>
    <w:rsid w:val="001815F3"/>
    <w:rsid w:val="001835D7"/>
    <w:rsid w:val="00183E12"/>
    <w:rsid w:val="00185B7D"/>
    <w:rsid w:val="00190366"/>
    <w:rsid w:val="00194C29"/>
    <w:rsid w:val="00196833"/>
    <w:rsid w:val="001A069C"/>
    <w:rsid w:val="001A50E4"/>
    <w:rsid w:val="001A748F"/>
    <w:rsid w:val="001B217D"/>
    <w:rsid w:val="001B38CC"/>
    <w:rsid w:val="001B425E"/>
    <w:rsid w:val="001B4DB6"/>
    <w:rsid w:val="001C01E7"/>
    <w:rsid w:val="001C0DA1"/>
    <w:rsid w:val="001C2DBE"/>
    <w:rsid w:val="001C4696"/>
    <w:rsid w:val="001C4CB5"/>
    <w:rsid w:val="001D0914"/>
    <w:rsid w:val="001D0B68"/>
    <w:rsid w:val="001D0E98"/>
    <w:rsid w:val="001D1CF7"/>
    <w:rsid w:val="001D2E07"/>
    <w:rsid w:val="001D584F"/>
    <w:rsid w:val="001D68CA"/>
    <w:rsid w:val="001D6F98"/>
    <w:rsid w:val="001E4F03"/>
    <w:rsid w:val="001E5546"/>
    <w:rsid w:val="001E66B9"/>
    <w:rsid w:val="001F1BBB"/>
    <w:rsid w:val="002019DB"/>
    <w:rsid w:val="00213F37"/>
    <w:rsid w:val="002142E8"/>
    <w:rsid w:val="00220278"/>
    <w:rsid w:val="00220F21"/>
    <w:rsid w:val="00223F99"/>
    <w:rsid w:val="00224161"/>
    <w:rsid w:val="00226371"/>
    <w:rsid w:val="0022664F"/>
    <w:rsid w:val="00231119"/>
    <w:rsid w:val="00235E73"/>
    <w:rsid w:val="00236202"/>
    <w:rsid w:val="00236FBA"/>
    <w:rsid w:val="0024219D"/>
    <w:rsid w:val="0024280D"/>
    <w:rsid w:val="00242D93"/>
    <w:rsid w:val="002448A3"/>
    <w:rsid w:val="00246248"/>
    <w:rsid w:val="0025190F"/>
    <w:rsid w:val="00254E7E"/>
    <w:rsid w:val="00261DD7"/>
    <w:rsid w:val="00262F59"/>
    <w:rsid w:val="00264A6D"/>
    <w:rsid w:val="00266B88"/>
    <w:rsid w:val="00272CF6"/>
    <w:rsid w:val="00274458"/>
    <w:rsid w:val="002748C4"/>
    <w:rsid w:val="00275195"/>
    <w:rsid w:val="0027617C"/>
    <w:rsid w:val="00277E39"/>
    <w:rsid w:val="00280CB6"/>
    <w:rsid w:val="002869E2"/>
    <w:rsid w:val="00287673"/>
    <w:rsid w:val="0029316F"/>
    <w:rsid w:val="00297E3E"/>
    <w:rsid w:val="002A0A52"/>
    <w:rsid w:val="002A136C"/>
    <w:rsid w:val="002A182F"/>
    <w:rsid w:val="002A2000"/>
    <w:rsid w:val="002A48C0"/>
    <w:rsid w:val="002A5B5B"/>
    <w:rsid w:val="002B3395"/>
    <w:rsid w:val="002B3A65"/>
    <w:rsid w:val="002B446F"/>
    <w:rsid w:val="002B4D22"/>
    <w:rsid w:val="002C0489"/>
    <w:rsid w:val="002D04F8"/>
    <w:rsid w:val="002D0E3D"/>
    <w:rsid w:val="002D7B9A"/>
    <w:rsid w:val="002E053F"/>
    <w:rsid w:val="002E19A0"/>
    <w:rsid w:val="002E655D"/>
    <w:rsid w:val="002F0B7F"/>
    <w:rsid w:val="002F56E3"/>
    <w:rsid w:val="00300979"/>
    <w:rsid w:val="00307052"/>
    <w:rsid w:val="003110A0"/>
    <w:rsid w:val="003139F5"/>
    <w:rsid w:val="0032258A"/>
    <w:rsid w:val="00322D4E"/>
    <w:rsid w:val="00324F50"/>
    <w:rsid w:val="0032587D"/>
    <w:rsid w:val="00326B21"/>
    <w:rsid w:val="003273F7"/>
    <w:rsid w:val="0033636F"/>
    <w:rsid w:val="00336E64"/>
    <w:rsid w:val="003463C5"/>
    <w:rsid w:val="003513C2"/>
    <w:rsid w:val="00351E3C"/>
    <w:rsid w:val="0035487B"/>
    <w:rsid w:val="00360254"/>
    <w:rsid w:val="0036030E"/>
    <w:rsid w:val="0036070D"/>
    <w:rsid w:val="00365BC5"/>
    <w:rsid w:val="003713AB"/>
    <w:rsid w:val="00373873"/>
    <w:rsid w:val="00376601"/>
    <w:rsid w:val="00377649"/>
    <w:rsid w:val="00380ED9"/>
    <w:rsid w:val="00381E28"/>
    <w:rsid w:val="0038520F"/>
    <w:rsid w:val="00387BEF"/>
    <w:rsid w:val="003974E5"/>
    <w:rsid w:val="003A3C78"/>
    <w:rsid w:val="003A51A9"/>
    <w:rsid w:val="003B21B6"/>
    <w:rsid w:val="003B24DC"/>
    <w:rsid w:val="003B51E4"/>
    <w:rsid w:val="003B5BAE"/>
    <w:rsid w:val="003B6EB8"/>
    <w:rsid w:val="003B7FBA"/>
    <w:rsid w:val="003C1BEC"/>
    <w:rsid w:val="003C3043"/>
    <w:rsid w:val="003C32E8"/>
    <w:rsid w:val="003C4527"/>
    <w:rsid w:val="003C678F"/>
    <w:rsid w:val="003D1AC2"/>
    <w:rsid w:val="003D2341"/>
    <w:rsid w:val="003D6001"/>
    <w:rsid w:val="003D61E1"/>
    <w:rsid w:val="003D702F"/>
    <w:rsid w:val="003E0160"/>
    <w:rsid w:val="003E12EA"/>
    <w:rsid w:val="003E43CD"/>
    <w:rsid w:val="003E5E03"/>
    <w:rsid w:val="003E7E2C"/>
    <w:rsid w:val="003F7CBF"/>
    <w:rsid w:val="00401B4B"/>
    <w:rsid w:val="0040293D"/>
    <w:rsid w:val="004032DF"/>
    <w:rsid w:val="004046C6"/>
    <w:rsid w:val="004122E1"/>
    <w:rsid w:val="00422F61"/>
    <w:rsid w:val="00431E31"/>
    <w:rsid w:val="0043711D"/>
    <w:rsid w:val="00440AF2"/>
    <w:rsid w:val="0045239C"/>
    <w:rsid w:val="00452D58"/>
    <w:rsid w:val="00453B47"/>
    <w:rsid w:val="00455F3F"/>
    <w:rsid w:val="004629A8"/>
    <w:rsid w:val="00463A11"/>
    <w:rsid w:val="00463A25"/>
    <w:rsid w:val="00464402"/>
    <w:rsid w:val="0047372F"/>
    <w:rsid w:val="0047502D"/>
    <w:rsid w:val="004830B6"/>
    <w:rsid w:val="00484450"/>
    <w:rsid w:val="0049370A"/>
    <w:rsid w:val="00496288"/>
    <w:rsid w:val="0049752C"/>
    <w:rsid w:val="004A5A6E"/>
    <w:rsid w:val="004B1CF5"/>
    <w:rsid w:val="004B2425"/>
    <w:rsid w:val="004B2BDE"/>
    <w:rsid w:val="004B3250"/>
    <w:rsid w:val="004B4338"/>
    <w:rsid w:val="004B488A"/>
    <w:rsid w:val="004C1E59"/>
    <w:rsid w:val="004C319D"/>
    <w:rsid w:val="004C3A28"/>
    <w:rsid w:val="004C5A31"/>
    <w:rsid w:val="004D3595"/>
    <w:rsid w:val="004D445C"/>
    <w:rsid w:val="004E2A4F"/>
    <w:rsid w:val="004E37E6"/>
    <w:rsid w:val="004E6094"/>
    <w:rsid w:val="004F0B39"/>
    <w:rsid w:val="004F5586"/>
    <w:rsid w:val="004F703A"/>
    <w:rsid w:val="005000A1"/>
    <w:rsid w:val="005011C8"/>
    <w:rsid w:val="00502C72"/>
    <w:rsid w:val="00504547"/>
    <w:rsid w:val="00504B02"/>
    <w:rsid w:val="005102C6"/>
    <w:rsid w:val="00510853"/>
    <w:rsid w:val="00510EFE"/>
    <w:rsid w:val="00515A7E"/>
    <w:rsid w:val="00516E3C"/>
    <w:rsid w:val="0051773D"/>
    <w:rsid w:val="005179D1"/>
    <w:rsid w:val="005252E0"/>
    <w:rsid w:val="005252F8"/>
    <w:rsid w:val="00527021"/>
    <w:rsid w:val="00534366"/>
    <w:rsid w:val="0053765A"/>
    <w:rsid w:val="0055451A"/>
    <w:rsid w:val="00554768"/>
    <w:rsid w:val="00561446"/>
    <w:rsid w:val="00566D71"/>
    <w:rsid w:val="00567121"/>
    <w:rsid w:val="00567D4F"/>
    <w:rsid w:val="00571F5A"/>
    <w:rsid w:val="0057244B"/>
    <w:rsid w:val="00582740"/>
    <w:rsid w:val="005834DD"/>
    <w:rsid w:val="005845F8"/>
    <w:rsid w:val="0058475E"/>
    <w:rsid w:val="00585920"/>
    <w:rsid w:val="00590303"/>
    <w:rsid w:val="00593E98"/>
    <w:rsid w:val="005A0CE8"/>
    <w:rsid w:val="005A1C85"/>
    <w:rsid w:val="005A26BE"/>
    <w:rsid w:val="005A4608"/>
    <w:rsid w:val="005A7D97"/>
    <w:rsid w:val="005B206A"/>
    <w:rsid w:val="005B4215"/>
    <w:rsid w:val="005B76D7"/>
    <w:rsid w:val="005C322F"/>
    <w:rsid w:val="005C357A"/>
    <w:rsid w:val="005C4A3D"/>
    <w:rsid w:val="005C552D"/>
    <w:rsid w:val="005C6037"/>
    <w:rsid w:val="005C6E96"/>
    <w:rsid w:val="005D23A3"/>
    <w:rsid w:val="005D57C1"/>
    <w:rsid w:val="005D7ABA"/>
    <w:rsid w:val="005E36F0"/>
    <w:rsid w:val="005E4767"/>
    <w:rsid w:val="005E71F0"/>
    <w:rsid w:val="005F15D0"/>
    <w:rsid w:val="005F447C"/>
    <w:rsid w:val="005F6048"/>
    <w:rsid w:val="00606E08"/>
    <w:rsid w:val="00616118"/>
    <w:rsid w:val="00616FC4"/>
    <w:rsid w:val="006239B8"/>
    <w:rsid w:val="00626873"/>
    <w:rsid w:val="00626E72"/>
    <w:rsid w:val="006331B5"/>
    <w:rsid w:val="00635709"/>
    <w:rsid w:val="00644876"/>
    <w:rsid w:val="006504B7"/>
    <w:rsid w:val="00654ABC"/>
    <w:rsid w:val="006578A3"/>
    <w:rsid w:val="00657BDA"/>
    <w:rsid w:val="00662CA7"/>
    <w:rsid w:val="006645B5"/>
    <w:rsid w:val="00666C4B"/>
    <w:rsid w:val="00671C79"/>
    <w:rsid w:val="00672175"/>
    <w:rsid w:val="0067333B"/>
    <w:rsid w:val="00674057"/>
    <w:rsid w:val="00675F80"/>
    <w:rsid w:val="0068470D"/>
    <w:rsid w:val="006867DC"/>
    <w:rsid w:val="0069034D"/>
    <w:rsid w:val="006909AB"/>
    <w:rsid w:val="006952DF"/>
    <w:rsid w:val="006979A4"/>
    <w:rsid w:val="006A0885"/>
    <w:rsid w:val="006B1251"/>
    <w:rsid w:val="006B32E2"/>
    <w:rsid w:val="006B42AA"/>
    <w:rsid w:val="006C2A4F"/>
    <w:rsid w:val="006C3DAA"/>
    <w:rsid w:val="006C3E3F"/>
    <w:rsid w:val="006C568F"/>
    <w:rsid w:val="006D366E"/>
    <w:rsid w:val="006D425A"/>
    <w:rsid w:val="006D67CD"/>
    <w:rsid w:val="006D761A"/>
    <w:rsid w:val="006E5B20"/>
    <w:rsid w:val="006E7755"/>
    <w:rsid w:val="006F065B"/>
    <w:rsid w:val="006F0A2C"/>
    <w:rsid w:val="006F4395"/>
    <w:rsid w:val="00703615"/>
    <w:rsid w:val="0070379B"/>
    <w:rsid w:val="00703ECD"/>
    <w:rsid w:val="007042EA"/>
    <w:rsid w:val="00705792"/>
    <w:rsid w:val="00711B38"/>
    <w:rsid w:val="00712506"/>
    <w:rsid w:val="00716B39"/>
    <w:rsid w:val="00720187"/>
    <w:rsid w:val="0072044B"/>
    <w:rsid w:val="00730D8F"/>
    <w:rsid w:val="00733D43"/>
    <w:rsid w:val="00734EBF"/>
    <w:rsid w:val="00735552"/>
    <w:rsid w:val="007358DD"/>
    <w:rsid w:val="00737647"/>
    <w:rsid w:val="00741078"/>
    <w:rsid w:val="00742095"/>
    <w:rsid w:val="0074455F"/>
    <w:rsid w:val="0074546F"/>
    <w:rsid w:val="00746F2A"/>
    <w:rsid w:val="00752AA7"/>
    <w:rsid w:val="00753032"/>
    <w:rsid w:val="00756BC5"/>
    <w:rsid w:val="00771078"/>
    <w:rsid w:val="007739BD"/>
    <w:rsid w:val="00777123"/>
    <w:rsid w:val="00777EE6"/>
    <w:rsid w:val="00777FFD"/>
    <w:rsid w:val="00782ABA"/>
    <w:rsid w:val="00782C64"/>
    <w:rsid w:val="00784CB8"/>
    <w:rsid w:val="00791D73"/>
    <w:rsid w:val="00795ACB"/>
    <w:rsid w:val="0079678C"/>
    <w:rsid w:val="007A012B"/>
    <w:rsid w:val="007A0365"/>
    <w:rsid w:val="007A0642"/>
    <w:rsid w:val="007B2E8B"/>
    <w:rsid w:val="007B3810"/>
    <w:rsid w:val="007B5647"/>
    <w:rsid w:val="007C6E26"/>
    <w:rsid w:val="007D036A"/>
    <w:rsid w:val="007D3BF1"/>
    <w:rsid w:val="007D69E4"/>
    <w:rsid w:val="007E2712"/>
    <w:rsid w:val="007E694F"/>
    <w:rsid w:val="007E6F15"/>
    <w:rsid w:val="007E7E76"/>
    <w:rsid w:val="007F00B8"/>
    <w:rsid w:val="007F0118"/>
    <w:rsid w:val="007F1584"/>
    <w:rsid w:val="007F2D83"/>
    <w:rsid w:val="007F77B2"/>
    <w:rsid w:val="00804600"/>
    <w:rsid w:val="0080771F"/>
    <w:rsid w:val="0081220E"/>
    <w:rsid w:val="00814049"/>
    <w:rsid w:val="00814E59"/>
    <w:rsid w:val="0081501F"/>
    <w:rsid w:val="008157F9"/>
    <w:rsid w:val="00821011"/>
    <w:rsid w:val="00824837"/>
    <w:rsid w:val="00824B82"/>
    <w:rsid w:val="0082600A"/>
    <w:rsid w:val="00827EE2"/>
    <w:rsid w:val="0083048D"/>
    <w:rsid w:val="00830B79"/>
    <w:rsid w:val="00832D5C"/>
    <w:rsid w:val="00833945"/>
    <w:rsid w:val="00834B7D"/>
    <w:rsid w:val="0084128B"/>
    <w:rsid w:val="00844B93"/>
    <w:rsid w:val="00846550"/>
    <w:rsid w:val="008539C9"/>
    <w:rsid w:val="00854204"/>
    <w:rsid w:val="00855A9A"/>
    <w:rsid w:val="00855E34"/>
    <w:rsid w:val="00857040"/>
    <w:rsid w:val="00857F23"/>
    <w:rsid w:val="0086216E"/>
    <w:rsid w:val="00864434"/>
    <w:rsid w:val="00866D3F"/>
    <w:rsid w:val="00870826"/>
    <w:rsid w:val="00871B20"/>
    <w:rsid w:val="00871E19"/>
    <w:rsid w:val="00872783"/>
    <w:rsid w:val="00877B95"/>
    <w:rsid w:val="008877FF"/>
    <w:rsid w:val="00890818"/>
    <w:rsid w:val="00890A53"/>
    <w:rsid w:val="008914E5"/>
    <w:rsid w:val="00894798"/>
    <w:rsid w:val="00895F95"/>
    <w:rsid w:val="0089695C"/>
    <w:rsid w:val="008970A6"/>
    <w:rsid w:val="00897A34"/>
    <w:rsid w:val="008B1447"/>
    <w:rsid w:val="008B37F2"/>
    <w:rsid w:val="008B559C"/>
    <w:rsid w:val="008B5F8C"/>
    <w:rsid w:val="008C7707"/>
    <w:rsid w:val="008D1C02"/>
    <w:rsid w:val="008D546D"/>
    <w:rsid w:val="008E083A"/>
    <w:rsid w:val="008E1308"/>
    <w:rsid w:val="008E3250"/>
    <w:rsid w:val="008E3B7D"/>
    <w:rsid w:val="008E3E94"/>
    <w:rsid w:val="008E677F"/>
    <w:rsid w:val="008E6E6A"/>
    <w:rsid w:val="008E75A8"/>
    <w:rsid w:val="008F0330"/>
    <w:rsid w:val="008F1364"/>
    <w:rsid w:val="008F2221"/>
    <w:rsid w:val="008F238C"/>
    <w:rsid w:val="008F2C12"/>
    <w:rsid w:val="008F2EFB"/>
    <w:rsid w:val="009024A7"/>
    <w:rsid w:val="0090383C"/>
    <w:rsid w:val="009070E5"/>
    <w:rsid w:val="00915AF5"/>
    <w:rsid w:val="00926DF4"/>
    <w:rsid w:val="0092717A"/>
    <w:rsid w:val="00932463"/>
    <w:rsid w:val="00932C6E"/>
    <w:rsid w:val="00936337"/>
    <w:rsid w:val="00936387"/>
    <w:rsid w:val="00944E11"/>
    <w:rsid w:val="00946933"/>
    <w:rsid w:val="00946F2F"/>
    <w:rsid w:val="00957EF8"/>
    <w:rsid w:val="009632FE"/>
    <w:rsid w:val="00965208"/>
    <w:rsid w:val="00966792"/>
    <w:rsid w:val="009758ED"/>
    <w:rsid w:val="00977562"/>
    <w:rsid w:val="009815B1"/>
    <w:rsid w:val="00984223"/>
    <w:rsid w:val="009851A5"/>
    <w:rsid w:val="00985E8E"/>
    <w:rsid w:val="00987BCB"/>
    <w:rsid w:val="00990788"/>
    <w:rsid w:val="00990DAC"/>
    <w:rsid w:val="00993B18"/>
    <w:rsid w:val="00997604"/>
    <w:rsid w:val="009A0EF5"/>
    <w:rsid w:val="009A1856"/>
    <w:rsid w:val="009A5E51"/>
    <w:rsid w:val="009B224F"/>
    <w:rsid w:val="009B2342"/>
    <w:rsid w:val="009B24C9"/>
    <w:rsid w:val="009B2D7A"/>
    <w:rsid w:val="009B318B"/>
    <w:rsid w:val="009C125B"/>
    <w:rsid w:val="009C1528"/>
    <w:rsid w:val="009C22FC"/>
    <w:rsid w:val="009C6406"/>
    <w:rsid w:val="009D6932"/>
    <w:rsid w:val="009E0D1B"/>
    <w:rsid w:val="009E15FB"/>
    <w:rsid w:val="009E66B3"/>
    <w:rsid w:val="009F0977"/>
    <w:rsid w:val="009F0F12"/>
    <w:rsid w:val="009F0F61"/>
    <w:rsid w:val="009F4748"/>
    <w:rsid w:val="009F6FEF"/>
    <w:rsid w:val="00A01E2A"/>
    <w:rsid w:val="00A1264F"/>
    <w:rsid w:val="00A12780"/>
    <w:rsid w:val="00A14334"/>
    <w:rsid w:val="00A2122C"/>
    <w:rsid w:val="00A220FB"/>
    <w:rsid w:val="00A269F0"/>
    <w:rsid w:val="00A33670"/>
    <w:rsid w:val="00A33F1D"/>
    <w:rsid w:val="00A41F80"/>
    <w:rsid w:val="00A45E71"/>
    <w:rsid w:val="00A468E5"/>
    <w:rsid w:val="00A511B5"/>
    <w:rsid w:val="00A52588"/>
    <w:rsid w:val="00A53995"/>
    <w:rsid w:val="00A560CD"/>
    <w:rsid w:val="00A65613"/>
    <w:rsid w:val="00A65E94"/>
    <w:rsid w:val="00A71694"/>
    <w:rsid w:val="00A72FF1"/>
    <w:rsid w:val="00A80625"/>
    <w:rsid w:val="00A83570"/>
    <w:rsid w:val="00A84043"/>
    <w:rsid w:val="00A92A8F"/>
    <w:rsid w:val="00A94C14"/>
    <w:rsid w:val="00A954D4"/>
    <w:rsid w:val="00A96016"/>
    <w:rsid w:val="00A9630E"/>
    <w:rsid w:val="00AA206F"/>
    <w:rsid w:val="00AA37BC"/>
    <w:rsid w:val="00AA4DE7"/>
    <w:rsid w:val="00AA5EC1"/>
    <w:rsid w:val="00AA610B"/>
    <w:rsid w:val="00AB4057"/>
    <w:rsid w:val="00AB4D35"/>
    <w:rsid w:val="00AB6DA5"/>
    <w:rsid w:val="00AC0CAC"/>
    <w:rsid w:val="00AC12B2"/>
    <w:rsid w:val="00AC18B1"/>
    <w:rsid w:val="00AC56A9"/>
    <w:rsid w:val="00AD1C8A"/>
    <w:rsid w:val="00AD3760"/>
    <w:rsid w:val="00AD3AFF"/>
    <w:rsid w:val="00AD45DB"/>
    <w:rsid w:val="00AD5B5E"/>
    <w:rsid w:val="00AD6651"/>
    <w:rsid w:val="00AE21FE"/>
    <w:rsid w:val="00AE265D"/>
    <w:rsid w:val="00AE38FA"/>
    <w:rsid w:val="00AF0F54"/>
    <w:rsid w:val="00AF1741"/>
    <w:rsid w:val="00AF1A8C"/>
    <w:rsid w:val="00AF1E31"/>
    <w:rsid w:val="00AF3A00"/>
    <w:rsid w:val="00AF5836"/>
    <w:rsid w:val="00AF61E9"/>
    <w:rsid w:val="00AF7073"/>
    <w:rsid w:val="00B10721"/>
    <w:rsid w:val="00B11E7E"/>
    <w:rsid w:val="00B12DBC"/>
    <w:rsid w:val="00B145BF"/>
    <w:rsid w:val="00B15305"/>
    <w:rsid w:val="00B20C93"/>
    <w:rsid w:val="00B21E49"/>
    <w:rsid w:val="00B32F3A"/>
    <w:rsid w:val="00B358B3"/>
    <w:rsid w:val="00B37C84"/>
    <w:rsid w:val="00B455A4"/>
    <w:rsid w:val="00B5274B"/>
    <w:rsid w:val="00B56FFB"/>
    <w:rsid w:val="00B57DD1"/>
    <w:rsid w:val="00B63140"/>
    <w:rsid w:val="00B67353"/>
    <w:rsid w:val="00B7053E"/>
    <w:rsid w:val="00B73EA6"/>
    <w:rsid w:val="00B75E1A"/>
    <w:rsid w:val="00B75F63"/>
    <w:rsid w:val="00B81237"/>
    <w:rsid w:val="00B86BAB"/>
    <w:rsid w:val="00B8766E"/>
    <w:rsid w:val="00B90B5A"/>
    <w:rsid w:val="00B95798"/>
    <w:rsid w:val="00BA54CC"/>
    <w:rsid w:val="00BA62A9"/>
    <w:rsid w:val="00BB0A63"/>
    <w:rsid w:val="00BB231B"/>
    <w:rsid w:val="00BB3DD2"/>
    <w:rsid w:val="00BC0692"/>
    <w:rsid w:val="00BC5885"/>
    <w:rsid w:val="00BC739B"/>
    <w:rsid w:val="00BD1308"/>
    <w:rsid w:val="00BD6185"/>
    <w:rsid w:val="00BE04D4"/>
    <w:rsid w:val="00BE1016"/>
    <w:rsid w:val="00BE3262"/>
    <w:rsid w:val="00BF5045"/>
    <w:rsid w:val="00BF7D7B"/>
    <w:rsid w:val="00C0097A"/>
    <w:rsid w:val="00C02A60"/>
    <w:rsid w:val="00C047E7"/>
    <w:rsid w:val="00C0630D"/>
    <w:rsid w:val="00C06AB3"/>
    <w:rsid w:val="00C076FD"/>
    <w:rsid w:val="00C11A88"/>
    <w:rsid w:val="00C147E5"/>
    <w:rsid w:val="00C155A1"/>
    <w:rsid w:val="00C225C0"/>
    <w:rsid w:val="00C23139"/>
    <w:rsid w:val="00C2505E"/>
    <w:rsid w:val="00C278ED"/>
    <w:rsid w:val="00C30020"/>
    <w:rsid w:val="00C35DED"/>
    <w:rsid w:val="00C3716C"/>
    <w:rsid w:val="00C412B9"/>
    <w:rsid w:val="00C44DF6"/>
    <w:rsid w:val="00C50345"/>
    <w:rsid w:val="00C541B2"/>
    <w:rsid w:val="00C54628"/>
    <w:rsid w:val="00C56CFE"/>
    <w:rsid w:val="00C60906"/>
    <w:rsid w:val="00C62A69"/>
    <w:rsid w:val="00C63F53"/>
    <w:rsid w:val="00C64B3C"/>
    <w:rsid w:val="00C73204"/>
    <w:rsid w:val="00C7391C"/>
    <w:rsid w:val="00C8388C"/>
    <w:rsid w:val="00C84785"/>
    <w:rsid w:val="00C86253"/>
    <w:rsid w:val="00C91601"/>
    <w:rsid w:val="00C928A6"/>
    <w:rsid w:val="00C94777"/>
    <w:rsid w:val="00C95097"/>
    <w:rsid w:val="00C95716"/>
    <w:rsid w:val="00C958B1"/>
    <w:rsid w:val="00C9759E"/>
    <w:rsid w:val="00CA3455"/>
    <w:rsid w:val="00CA7BCD"/>
    <w:rsid w:val="00CA7F5B"/>
    <w:rsid w:val="00CB025B"/>
    <w:rsid w:val="00CB0303"/>
    <w:rsid w:val="00CB2DFE"/>
    <w:rsid w:val="00CB308E"/>
    <w:rsid w:val="00CB3B31"/>
    <w:rsid w:val="00CB62B6"/>
    <w:rsid w:val="00CC1ED6"/>
    <w:rsid w:val="00CC4CF1"/>
    <w:rsid w:val="00CD3739"/>
    <w:rsid w:val="00CD67F1"/>
    <w:rsid w:val="00CD748C"/>
    <w:rsid w:val="00CE4EC1"/>
    <w:rsid w:val="00CE4FD7"/>
    <w:rsid w:val="00CE6780"/>
    <w:rsid w:val="00CE7457"/>
    <w:rsid w:val="00CF07D6"/>
    <w:rsid w:val="00CF0BC4"/>
    <w:rsid w:val="00CF171F"/>
    <w:rsid w:val="00CF45F0"/>
    <w:rsid w:val="00D008C2"/>
    <w:rsid w:val="00D00938"/>
    <w:rsid w:val="00D148BC"/>
    <w:rsid w:val="00D20AC4"/>
    <w:rsid w:val="00D37A5E"/>
    <w:rsid w:val="00D40BD0"/>
    <w:rsid w:val="00D430F9"/>
    <w:rsid w:val="00D45AB3"/>
    <w:rsid w:val="00D53922"/>
    <w:rsid w:val="00D54667"/>
    <w:rsid w:val="00D547B9"/>
    <w:rsid w:val="00D55C42"/>
    <w:rsid w:val="00D576AF"/>
    <w:rsid w:val="00D6113B"/>
    <w:rsid w:val="00D62A45"/>
    <w:rsid w:val="00D64809"/>
    <w:rsid w:val="00D6599C"/>
    <w:rsid w:val="00D71D4C"/>
    <w:rsid w:val="00D72B18"/>
    <w:rsid w:val="00D75101"/>
    <w:rsid w:val="00D751DF"/>
    <w:rsid w:val="00D830A0"/>
    <w:rsid w:val="00D85BFE"/>
    <w:rsid w:val="00D863CE"/>
    <w:rsid w:val="00D90437"/>
    <w:rsid w:val="00D90607"/>
    <w:rsid w:val="00D91532"/>
    <w:rsid w:val="00D94DEF"/>
    <w:rsid w:val="00D94E21"/>
    <w:rsid w:val="00D969F8"/>
    <w:rsid w:val="00D97B81"/>
    <w:rsid w:val="00DA0FB8"/>
    <w:rsid w:val="00DB0B0F"/>
    <w:rsid w:val="00DB1712"/>
    <w:rsid w:val="00DB3573"/>
    <w:rsid w:val="00DB6FAA"/>
    <w:rsid w:val="00DC1320"/>
    <w:rsid w:val="00DC13E8"/>
    <w:rsid w:val="00DC7E7A"/>
    <w:rsid w:val="00DD0F38"/>
    <w:rsid w:val="00DD2385"/>
    <w:rsid w:val="00DD3B01"/>
    <w:rsid w:val="00DD43B2"/>
    <w:rsid w:val="00DD764A"/>
    <w:rsid w:val="00DE1FB4"/>
    <w:rsid w:val="00DE2690"/>
    <w:rsid w:val="00DE6CDE"/>
    <w:rsid w:val="00DF423F"/>
    <w:rsid w:val="00DF4705"/>
    <w:rsid w:val="00DF603C"/>
    <w:rsid w:val="00E00950"/>
    <w:rsid w:val="00E0775F"/>
    <w:rsid w:val="00E10078"/>
    <w:rsid w:val="00E131C6"/>
    <w:rsid w:val="00E15360"/>
    <w:rsid w:val="00E2013C"/>
    <w:rsid w:val="00E24CDA"/>
    <w:rsid w:val="00E251B7"/>
    <w:rsid w:val="00E37E24"/>
    <w:rsid w:val="00E37F42"/>
    <w:rsid w:val="00E45CBC"/>
    <w:rsid w:val="00E50182"/>
    <w:rsid w:val="00E51114"/>
    <w:rsid w:val="00E511FD"/>
    <w:rsid w:val="00E521DF"/>
    <w:rsid w:val="00E60256"/>
    <w:rsid w:val="00E6624F"/>
    <w:rsid w:val="00E6678D"/>
    <w:rsid w:val="00E738C7"/>
    <w:rsid w:val="00E80A3F"/>
    <w:rsid w:val="00E80B8C"/>
    <w:rsid w:val="00E837FF"/>
    <w:rsid w:val="00E86B31"/>
    <w:rsid w:val="00E90D5F"/>
    <w:rsid w:val="00E90DE3"/>
    <w:rsid w:val="00E964BE"/>
    <w:rsid w:val="00EA701A"/>
    <w:rsid w:val="00EB05F8"/>
    <w:rsid w:val="00EB2490"/>
    <w:rsid w:val="00EB2814"/>
    <w:rsid w:val="00EB3347"/>
    <w:rsid w:val="00EB61EE"/>
    <w:rsid w:val="00EC092D"/>
    <w:rsid w:val="00EC189F"/>
    <w:rsid w:val="00EC3E97"/>
    <w:rsid w:val="00EC604F"/>
    <w:rsid w:val="00EC64AE"/>
    <w:rsid w:val="00ED4379"/>
    <w:rsid w:val="00ED45E0"/>
    <w:rsid w:val="00ED67D7"/>
    <w:rsid w:val="00ED73B5"/>
    <w:rsid w:val="00EE0B49"/>
    <w:rsid w:val="00EE4CAF"/>
    <w:rsid w:val="00EE7597"/>
    <w:rsid w:val="00EF6DA4"/>
    <w:rsid w:val="00F05185"/>
    <w:rsid w:val="00F10B55"/>
    <w:rsid w:val="00F12FF2"/>
    <w:rsid w:val="00F1561C"/>
    <w:rsid w:val="00F15EC0"/>
    <w:rsid w:val="00F17C3E"/>
    <w:rsid w:val="00F20A91"/>
    <w:rsid w:val="00F24B33"/>
    <w:rsid w:val="00F26CA6"/>
    <w:rsid w:val="00F32EDF"/>
    <w:rsid w:val="00F333F3"/>
    <w:rsid w:val="00F34342"/>
    <w:rsid w:val="00F36700"/>
    <w:rsid w:val="00F42229"/>
    <w:rsid w:val="00F444D9"/>
    <w:rsid w:val="00F46185"/>
    <w:rsid w:val="00F5266F"/>
    <w:rsid w:val="00F52B44"/>
    <w:rsid w:val="00F5562F"/>
    <w:rsid w:val="00F55D5D"/>
    <w:rsid w:val="00F55F19"/>
    <w:rsid w:val="00F57D4C"/>
    <w:rsid w:val="00F600AE"/>
    <w:rsid w:val="00F651CA"/>
    <w:rsid w:val="00F663D8"/>
    <w:rsid w:val="00F66A93"/>
    <w:rsid w:val="00F73261"/>
    <w:rsid w:val="00F73915"/>
    <w:rsid w:val="00F816AA"/>
    <w:rsid w:val="00F838DA"/>
    <w:rsid w:val="00F871F1"/>
    <w:rsid w:val="00F872D4"/>
    <w:rsid w:val="00F90C76"/>
    <w:rsid w:val="00F9136C"/>
    <w:rsid w:val="00F92572"/>
    <w:rsid w:val="00F945EC"/>
    <w:rsid w:val="00F95FB4"/>
    <w:rsid w:val="00FA25D3"/>
    <w:rsid w:val="00FA3EED"/>
    <w:rsid w:val="00FB09B9"/>
    <w:rsid w:val="00FB2A51"/>
    <w:rsid w:val="00FB5B0A"/>
    <w:rsid w:val="00FB7172"/>
    <w:rsid w:val="00FB741B"/>
    <w:rsid w:val="00FC1B4A"/>
    <w:rsid w:val="00FC22E7"/>
    <w:rsid w:val="00FC2DC1"/>
    <w:rsid w:val="00FC3A75"/>
    <w:rsid w:val="00FD75CC"/>
    <w:rsid w:val="00FD7930"/>
    <w:rsid w:val="00FD7C43"/>
    <w:rsid w:val="00FE219C"/>
    <w:rsid w:val="00FE4E70"/>
    <w:rsid w:val="00FE5C1B"/>
    <w:rsid w:val="00FE60F5"/>
    <w:rsid w:val="00FE7601"/>
    <w:rsid w:val="00FF02F5"/>
    <w:rsid w:val="00FF55B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752B"/>
  <w15:chartTrackingRefBased/>
  <w15:docId w15:val="{73E85FCC-F30F-40F0-9A7B-5892B1F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Howcroft</dc:creator>
  <cp:keywords/>
  <dc:description/>
  <cp:lastModifiedBy>Laurence Wareing</cp:lastModifiedBy>
  <cp:revision>2</cp:revision>
  <dcterms:created xsi:type="dcterms:W3CDTF">2021-02-15T15:52:00Z</dcterms:created>
  <dcterms:modified xsi:type="dcterms:W3CDTF">2021-02-15T15:52:00Z</dcterms:modified>
</cp:coreProperties>
</file>