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0B1AC" w14:textId="7D4C4109" w:rsidR="00997604" w:rsidRDefault="00997604" w:rsidP="003110A0">
      <w:pPr>
        <w:spacing w:after="0" w:line="252" w:lineRule="auto"/>
        <w:jc w:val="center"/>
        <w:rPr>
          <w:b/>
          <w:bCs/>
          <w:sz w:val="28"/>
          <w:szCs w:val="28"/>
        </w:rPr>
      </w:pPr>
      <w:r w:rsidRPr="00997604">
        <w:rPr>
          <w:b/>
          <w:bCs/>
          <w:sz w:val="28"/>
          <w:szCs w:val="28"/>
        </w:rPr>
        <w:t>JOURNEYING THROUGH HOLY WEEK TO EASTER WITH MARK’S GOSPEL</w:t>
      </w:r>
    </w:p>
    <w:p w14:paraId="716801DC" w14:textId="5FBB581C" w:rsidR="00997604" w:rsidRDefault="00997604" w:rsidP="003110A0">
      <w:pPr>
        <w:spacing w:after="0" w:line="252" w:lineRule="auto"/>
        <w:rPr>
          <w:b/>
          <w:bCs/>
          <w:sz w:val="24"/>
          <w:szCs w:val="24"/>
        </w:rPr>
      </w:pPr>
    </w:p>
    <w:p w14:paraId="7682B12F" w14:textId="0ED44C24" w:rsidR="00164F11" w:rsidRPr="00040E67" w:rsidRDefault="00164F11" w:rsidP="003110A0">
      <w:pPr>
        <w:spacing w:after="0" w:line="252" w:lineRule="auto"/>
        <w:rPr>
          <w:b/>
          <w:bCs/>
          <w:sz w:val="24"/>
          <w:szCs w:val="24"/>
        </w:rPr>
      </w:pPr>
    </w:p>
    <w:p w14:paraId="17091DA4" w14:textId="504A57D7" w:rsidR="005A26BE" w:rsidRPr="00040E67" w:rsidRDefault="00867211" w:rsidP="0020253E">
      <w:pPr>
        <w:spacing w:after="120" w:line="252" w:lineRule="auto"/>
        <w:rPr>
          <w:b/>
          <w:bCs/>
          <w:sz w:val="24"/>
          <w:szCs w:val="24"/>
        </w:rPr>
      </w:pPr>
      <w:r>
        <w:rPr>
          <w:b/>
          <w:bCs/>
          <w:sz w:val="24"/>
          <w:szCs w:val="24"/>
        </w:rPr>
        <w:t xml:space="preserve">MAUNDY THURSDAY </w:t>
      </w:r>
      <w:r w:rsidR="005A26BE" w:rsidRPr="00040E67">
        <w:rPr>
          <w:b/>
          <w:bCs/>
          <w:sz w:val="24"/>
          <w:szCs w:val="24"/>
        </w:rPr>
        <w:t>0</w:t>
      </w:r>
      <w:r w:rsidR="001929C8">
        <w:rPr>
          <w:b/>
          <w:bCs/>
          <w:sz w:val="24"/>
          <w:szCs w:val="24"/>
        </w:rPr>
        <w:t>1</w:t>
      </w:r>
      <w:r w:rsidR="005A26BE" w:rsidRPr="00040E67">
        <w:rPr>
          <w:b/>
          <w:bCs/>
          <w:sz w:val="24"/>
          <w:szCs w:val="24"/>
        </w:rPr>
        <w:t xml:space="preserve"> A</w:t>
      </w:r>
      <w:r w:rsidR="00523E96">
        <w:rPr>
          <w:b/>
          <w:bCs/>
          <w:sz w:val="24"/>
          <w:szCs w:val="24"/>
        </w:rPr>
        <w:t>pril</w:t>
      </w:r>
      <w:r w:rsidR="005A26BE" w:rsidRPr="00040E67">
        <w:rPr>
          <w:b/>
          <w:bCs/>
          <w:sz w:val="24"/>
          <w:szCs w:val="24"/>
        </w:rPr>
        <w:t xml:space="preserve"> 202</w:t>
      </w:r>
      <w:r w:rsidR="001929C8">
        <w:rPr>
          <w:b/>
          <w:bCs/>
          <w:sz w:val="24"/>
          <w:szCs w:val="24"/>
        </w:rPr>
        <w:t>1</w:t>
      </w:r>
    </w:p>
    <w:p w14:paraId="27B3AC18" w14:textId="25C9132E" w:rsidR="009D1BFB" w:rsidRDefault="00483D09" w:rsidP="003110A0">
      <w:pPr>
        <w:spacing w:after="0" w:line="252" w:lineRule="auto"/>
        <w:rPr>
          <w:i/>
          <w:iCs/>
          <w:sz w:val="24"/>
          <w:szCs w:val="24"/>
        </w:rPr>
      </w:pPr>
      <w:r>
        <w:rPr>
          <w:i/>
          <w:iCs/>
          <w:sz w:val="24"/>
          <w:szCs w:val="24"/>
        </w:rPr>
        <w:t>The s</w:t>
      </w:r>
      <w:r w:rsidR="001701C3">
        <w:rPr>
          <w:i/>
          <w:iCs/>
          <w:sz w:val="24"/>
          <w:szCs w:val="24"/>
        </w:rPr>
        <w:t xml:space="preserve">econd section below </w:t>
      </w:r>
      <w:r w:rsidR="002339DB">
        <w:rPr>
          <w:i/>
          <w:iCs/>
          <w:sz w:val="24"/>
          <w:szCs w:val="24"/>
        </w:rPr>
        <w:t xml:space="preserve">on </w:t>
      </w:r>
      <w:r w:rsidR="00BC036B" w:rsidRPr="008621B7">
        <w:rPr>
          <w:b/>
          <w:bCs/>
          <w:i/>
          <w:iCs/>
          <w:sz w:val="24"/>
          <w:szCs w:val="24"/>
        </w:rPr>
        <w:t xml:space="preserve">The </w:t>
      </w:r>
      <w:r w:rsidR="008621B7" w:rsidRPr="008621B7">
        <w:rPr>
          <w:b/>
          <w:bCs/>
          <w:i/>
          <w:iCs/>
          <w:sz w:val="24"/>
          <w:szCs w:val="24"/>
        </w:rPr>
        <w:t>E</w:t>
      </w:r>
      <w:r w:rsidR="00BC036B" w:rsidRPr="008621B7">
        <w:rPr>
          <w:b/>
          <w:bCs/>
          <w:i/>
          <w:iCs/>
          <w:sz w:val="24"/>
          <w:szCs w:val="24"/>
        </w:rPr>
        <w:t>vents of the Night:</w:t>
      </w:r>
      <w:r w:rsidR="00BC036B">
        <w:rPr>
          <w:i/>
          <w:iCs/>
          <w:sz w:val="24"/>
          <w:szCs w:val="24"/>
        </w:rPr>
        <w:t xml:space="preserve"> </w:t>
      </w:r>
      <w:r w:rsidR="00914E49">
        <w:rPr>
          <w:b/>
          <w:bCs/>
          <w:i/>
          <w:iCs/>
          <w:sz w:val="24"/>
          <w:szCs w:val="24"/>
        </w:rPr>
        <w:t xml:space="preserve">Betrayal, Arrest, </w:t>
      </w:r>
      <w:r w:rsidR="008621B7">
        <w:rPr>
          <w:b/>
          <w:bCs/>
          <w:i/>
          <w:iCs/>
          <w:sz w:val="24"/>
          <w:szCs w:val="24"/>
        </w:rPr>
        <w:t xml:space="preserve">Blasphemy and Denial </w:t>
      </w:r>
      <w:r w:rsidR="008621B7">
        <w:rPr>
          <w:i/>
          <w:iCs/>
          <w:sz w:val="24"/>
          <w:szCs w:val="24"/>
        </w:rPr>
        <w:t xml:space="preserve">can </w:t>
      </w:r>
      <w:r w:rsidR="00E601F7">
        <w:rPr>
          <w:i/>
          <w:iCs/>
          <w:sz w:val="24"/>
          <w:szCs w:val="24"/>
        </w:rPr>
        <w:t>either be taken on this day, or on the next (Good Friday).</w:t>
      </w:r>
    </w:p>
    <w:p w14:paraId="10BA0022" w14:textId="77777777" w:rsidR="00E601F7" w:rsidRPr="008621B7" w:rsidRDefault="00E601F7" w:rsidP="003110A0">
      <w:pPr>
        <w:spacing w:after="0" w:line="252" w:lineRule="auto"/>
        <w:rPr>
          <w:i/>
          <w:iCs/>
          <w:sz w:val="24"/>
          <w:szCs w:val="24"/>
        </w:rPr>
      </w:pPr>
    </w:p>
    <w:p w14:paraId="595242F9" w14:textId="77777777" w:rsidR="00E7403D" w:rsidRPr="00E7403D" w:rsidRDefault="00E7403D" w:rsidP="00E7403D">
      <w:pPr>
        <w:spacing w:after="0" w:line="252" w:lineRule="auto"/>
        <w:rPr>
          <w:sz w:val="24"/>
          <w:szCs w:val="24"/>
        </w:rPr>
      </w:pPr>
      <w:r w:rsidRPr="00E7403D">
        <w:rPr>
          <w:sz w:val="24"/>
          <w:szCs w:val="24"/>
        </w:rPr>
        <w:t>Focus your attention on God and become aware again of God’s presence with you, and of joining with other worshippers (as in the Introduction to this series).</w:t>
      </w:r>
    </w:p>
    <w:p w14:paraId="43E02F50" w14:textId="77777777" w:rsidR="00E7403D" w:rsidRPr="00E7403D" w:rsidRDefault="00E7403D" w:rsidP="00E7403D">
      <w:pPr>
        <w:spacing w:after="0" w:line="252" w:lineRule="auto"/>
        <w:rPr>
          <w:sz w:val="24"/>
          <w:szCs w:val="24"/>
        </w:rPr>
      </w:pPr>
    </w:p>
    <w:p w14:paraId="0A83D646" w14:textId="77777777" w:rsidR="00E7403D" w:rsidRPr="00E7403D" w:rsidRDefault="00E7403D" w:rsidP="00E7403D">
      <w:pPr>
        <w:spacing w:after="0" w:line="252" w:lineRule="auto"/>
        <w:rPr>
          <w:sz w:val="24"/>
          <w:szCs w:val="24"/>
        </w:rPr>
      </w:pPr>
      <w:r w:rsidRPr="00E7403D">
        <w:rPr>
          <w:sz w:val="24"/>
          <w:szCs w:val="24"/>
        </w:rPr>
        <w:t xml:space="preserve">Thank God for bringing you safely to this day. Ask God to inspire you. </w:t>
      </w:r>
    </w:p>
    <w:p w14:paraId="7EBFF678" w14:textId="77777777" w:rsidR="00E7403D" w:rsidRPr="00E7403D" w:rsidRDefault="00E7403D" w:rsidP="00E7403D">
      <w:pPr>
        <w:spacing w:after="0" w:line="252" w:lineRule="auto"/>
        <w:rPr>
          <w:sz w:val="24"/>
          <w:szCs w:val="24"/>
        </w:rPr>
      </w:pPr>
    </w:p>
    <w:p w14:paraId="255F5EE5" w14:textId="280A30E6" w:rsidR="00E7403D" w:rsidRPr="00E7403D" w:rsidRDefault="00E7403D" w:rsidP="00E7403D">
      <w:pPr>
        <w:spacing w:after="0" w:line="252" w:lineRule="auto"/>
        <w:rPr>
          <w:sz w:val="24"/>
          <w:szCs w:val="24"/>
        </w:rPr>
      </w:pPr>
      <w:r w:rsidRPr="00E7403D">
        <w:rPr>
          <w:sz w:val="24"/>
          <w:szCs w:val="24"/>
        </w:rPr>
        <w:t>Then read th</w:t>
      </w:r>
      <w:r w:rsidR="001B2D66">
        <w:rPr>
          <w:sz w:val="24"/>
          <w:szCs w:val="24"/>
        </w:rPr>
        <w:t>ese</w:t>
      </w:r>
      <w:r w:rsidRPr="00E7403D">
        <w:rPr>
          <w:sz w:val="24"/>
          <w:szCs w:val="24"/>
        </w:rPr>
        <w:t xml:space="preserve"> passage</w:t>
      </w:r>
      <w:r w:rsidR="00E45336">
        <w:rPr>
          <w:sz w:val="24"/>
          <w:szCs w:val="24"/>
        </w:rPr>
        <w:t>s</w:t>
      </w:r>
      <w:r w:rsidRPr="00E7403D">
        <w:rPr>
          <w:sz w:val="24"/>
          <w:szCs w:val="24"/>
        </w:rPr>
        <w:t>, paying attention to</w:t>
      </w:r>
      <w:r w:rsidR="001B2D66">
        <w:rPr>
          <w:sz w:val="24"/>
          <w:szCs w:val="24"/>
        </w:rPr>
        <w:t xml:space="preserve"> them</w:t>
      </w:r>
      <w:r w:rsidRPr="00E7403D">
        <w:rPr>
          <w:sz w:val="24"/>
          <w:szCs w:val="24"/>
        </w:rPr>
        <w:t xml:space="preserve"> as you do. What catches your imagination? What puzzles you? How do</w:t>
      </w:r>
      <w:r w:rsidR="001B2D66">
        <w:rPr>
          <w:sz w:val="24"/>
          <w:szCs w:val="24"/>
        </w:rPr>
        <w:t xml:space="preserve"> they </w:t>
      </w:r>
      <w:r w:rsidRPr="00E7403D">
        <w:rPr>
          <w:sz w:val="24"/>
          <w:szCs w:val="24"/>
        </w:rPr>
        <w:t>make you feel?</w:t>
      </w:r>
    </w:p>
    <w:p w14:paraId="2962845C" w14:textId="3FAF47DB" w:rsidR="00E7403D" w:rsidRDefault="00E7403D" w:rsidP="003110A0">
      <w:pPr>
        <w:spacing w:after="0" w:line="252" w:lineRule="auto"/>
        <w:rPr>
          <w:b/>
          <w:bCs/>
          <w:sz w:val="24"/>
          <w:szCs w:val="24"/>
        </w:rPr>
      </w:pPr>
    </w:p>
    <w:p w14:paraId="42647CD7" w14:textId="73A95B84" w:rsidR="00483D09" w:rsidRDefault="005709C4" w:rsidP="003110A0">
      <w:pPr>
        <w:spacing w:after="0" w:line="252" w:lineRule="auto"/>
        <w:rPr>
          <w:b/>
          <w:bCs/>
          <w:sz w:val="24"/>
          <w:szCs w:val="24"/>
        </w:rPr>
      </w:pPr>
      <w:r>
        <w:rPr>
          <w:b/>
          <w:bCs/>
          <w:sz w:val="24"/>
          <w:szCs w:val="24"/>
        </w:rPr>
        <w:t>THE LAST SUPPER AND GETHSEMANE</w:t>
      </w:r>
    </w:p>
    <w:p w14:paraId="4328D38F" w14:textId="77777777" w:rsidR="005709C4" w:rsidRDefault="005709C4" w:rsidP="003110A0">
      <w:pPr>
        <w:spacing w:after="0" w:line="252" w:lineRule="auto"/>
        <w:rPr>
          <w:b/>
          <w:bCs/>
          <w:sz w:val="24"/>
          <w:szCs w:val="24"/>
        </w:rPr>
      </w:pPr>
    </w:p>
    <w:p w14:paraId="74C4EDA6" w14:textId="300C5301" w:rsidR="00020A95" w:rsidRPr="00040E67" w:rsidRDefault="00020A95" w:rsidP="003110A0">
      <w:pPr>
        <w:spacing w:after="0" w:line="252" w:lineRule="auto"/>
        <w:rPr>
          <w:b/>
          <w:bCs/>
          <w:sz w:val="24"/>
          <w:szCs w:val="24"/>
        </w:rPr>
      </w:pPr>
      <w:r w:rsidRPr="00040E67">
        <w:rPr>
          <w:b/>
          <w:bCs/>
          <w:sz w:val="24"/>
          <w:szCs w:val="24"/>
        </w:rPr>
        <w:t>Mark 1</w:t>
      </w:r>
      <w:r w:rsidR="008D546D">
        <w:rPr>
          <w:b/>
          <w:bCs/>
          <w:sz w:val="24"/>
          <w:szCs w:val="24"/>
        </w:rPr>
        <w:t>4</w:t>
      </w:r>
      <w:r w:rsidR="003E43CD">
        <w:rPr>
          <w:b/>
          <w:bCs/>
          <w:sz w:val="24"/>
          <w:szCs w:val="24"/>
        </w:rPr>
        <w:t>:</w:t>
      </w:r>
      <w:r w:rsidR="008D546D">
        <w:rPr>
          <w:b/>
          <w:bCs/>
          <w:sz w:val="24"/>
          <w:szCs w:val="24"/>
        </w:rPr>
        <w:t>1</w:t>
      </w:r>
      <w:r w:rsidR="00C9674E">
        <w:rPr>
          <w:b/>
          <w:bCs/>
          <w:sz w:val="24"/>
          <w:szCs w:val="24"/>
        </w:rPr>
        <w:t>2-31</w:t>
      </w:r>
      <w:r w:rsidR="000C4112">
        <w:rPr>
          <w:b/>
          <w:bCs/>
          <w:sz w:val="24"/>
          <w:szCs w:val="24"/>
        </w:rPr>
        <w:t xml:space="preserve"> (NRSV)</w:t>
      </w:r>
    </w:p>
    <w:p w14:paraId="71116A0C" w14:textId="77777777" w:rsidR="009C3939" w:rsidRPr="009C3939" w:rsidRDefault="009C3939" w:rsidP="009C3939">
      <w:pPr>
        <w:spacing w:after="0" w:line="252" w:lineRule="auto"/>
        <w:rPr>
          <w:sz w:val="24"/>
          <w:szCs w:val="24"/>
        </w:rPr>
      </w:pPr>
      <w:r w:rsidRPr="009C3939">
        <w:rPr>
          <w:sz w:val="24"/>
          <w:szCs w:val="24"/>
          <w:vertAlign w:val="superscript"/>
        </w:rPr>
        <w:t>12 </w:t>
      </w:r>
      <w:r w:rsidRPr="009C3939">
        <w:rPr>
          <w:sz w:val="24"/>
          <w:szCs w:val="24"/>
        </w:rPr>
        <w:t xml:space="preserve">On the first day of Unleavened Bread, when the Passover lamb is sacrificed, his disciples said to him, ‘Where do you want us to go and make the preparations for you to eat the Passover?’ </w:t>
      </w:r>
      <w:r w:rsidRPr="009C3939">
        <w:rPr>
          <w:sz w:val="24"/>
          <w:szCs w:val="24"/>
          <w:vertAlign w:val="superscript"/>
        </w:rPr>
        <w:t>13</w:t>
      </w:r>
      <w:r w:rsidRPr="009C3939">
        <w:rPr>
          <w:sz w:val="24"/>
          <w:szCs w:val="24"/>
        </w:rPr>
        <w:t xml:space="preserve">So he sent two of his disciples, saying to them, ‘Go into the city, and a man carrying a jar of water will meet you; follow him, </w:t>
      </w:r>
      <w:r w:rsidRPr="009C3939">
        <w:rPr>
          <w:sz w:val="24"/>
          <w:szCs w:val="24"/>
          <w:vertAlign w:val="superscript"/>
        </w:rPr>
        <w:t>14</w:t>
      </w:r>
      <w:r w:rsidRPr="009C3939">
        <w:rPr>
          <w:sz w:val="24"/>
          <w:szCs w:val="24"/>
        </w:rPr>
        <w:t xml:space="preserve">and wherever he enters, say to the owner of the house, “The Teacher asks, Where is my guest room where I may eat the Passover with my disciples?” </w:t>
      </w:r>
      <w:r w:rsidRPr="009C3939">
        <w:rPr>
          <w:sz w:val="24"/>
          <w:szCs w:val="24"/>
          <w:vertAlign w:val="superscript"/>
        </w:rPr>
        <w:t>15</w:t>
      </w:r>
      <w:r w:rsidRPr="009C3939">
        <w:rPr>
          <w:sz w:val="24"/>
          <w:szCs w:val="24"/>
        </w:rPr>
        <w:t xml:space="preserve">He will show you a large room upstairs, furnished and ready. Make preparations for us there.’ </w:t>
      </w:r>
      <w:r w:rsidRPr="009C3939">
        <w:rPr>
          <w:sz w:val="24"/>
          <w:szCs w:val="24"/>
          <w:vertAlign w:val="superscript"/>
        </w:rPr>
        <w:t>16</w:t>
      </w:r>
      <w:r w:rsidRPr="009C3939">
        <w:rPr>
          <w:sz w:val="24"/>
          <w:szCs w:val="24"/>
        </w:rPr>
        <w:t xml:space="preserve">So the disciples set out and went to the city, and found everything as he had told them; and they prepared the Passover meal. </w:t>
      </w:r>
    </w:p>
    <w:p w14:paraId="441E3CF4" w14:textId="77777777" w:rsidR="009C3939" w:rsidRPr="009C3939" w:rsidRDefault="009C3939" w:rsidP="009C3939">
      <w:pPr>
        <w:spacing w:after="0" w:line="252" w:lineRule="auto"/>
        <w:rPr>
          <w:sz w:val="24"/>
          <w:szCs w:val="24"/>
        </w:rPr>
      </w:pPr>
      <w:r w:rsidRPr="009C3939">
        <w:rPr>
          <w:sz w:val="24"/>
          <w:szCs w:val="24"/>
          <w:vertAlign w:val="superscript"/>
        </w:rPr>
        <w:t>17 </w:t>
      </w:r>
      <w:r w:rsidRPr="009C3939">
        <w:rPr>
          <w:sz w:val="24"/>
          <w:szCs w:val="24"/>
        </w:rPr>
        <w:t xml:space="preserve">When it was evening, he came with the twelve. </w:t>
      </w:r>
      <w:r w:rsidRPr="009C3939">
        <w:rPr>
          <w:sz w:val="24"/>
          <w:szCs w:val="24"/>
          <w:vertAlign w:val="superscript"/>
        </w:rPr>
        <w:t>18</w:t>
      </w:r>
      <w:r w:rsidRPr="009C3939">
        <w:rPr>
          <w:sz w:val="24"/>
          <w:szCs w:val="24"/>
        </w:rPr>
        <w:t xml:space="preserve">And when they had taken their places and were eating, Jesus said, ‘Truly I tell you, one of you will betray me, one who is eating with me.’ </w:t>
      </w:r>
      <w:r w:rsidRPr="009C3939">
        <w:rPr>
          <w:sz w:val="24"/>
          <w:szCs w:val="24"/>
          <w:vertAlign w:val="superscript"/>
        </w:rPr>
        <w:t>19</w:t>
      </w:r>
      <w:r w:rsidRPr="009C3939">
        <w:rPr>
          <w:sz w:val="24"/>
          <w:szCs w:val="24"/>
        </w:rPr>
        <w:t xml:space="preserve">They began to be distressed and to say to him one after another, ‘Surely, not I?’ </w:t>
      </w:r>
      <w:r w:rsidRPr="009C3939">
        <w:rPr>
          <w:sz w:val="24"/>
          <w:szCs w:val="24"/>
          <w:vertAlign w:val="superscript"/>
        </w:rPr>
        <w:t>20</w:t>
      </w:r>
      <w:r w:rsidRPr="009C3939">
        <w:rPr>
          <w:sz w:val="24"/>
          <w:szCs w:val="24"/>
        </w:rPr>
        <w:t xml:space="preserve">He said to them, ‘It is one of the twelve, one who is dipping bread into the bowl with me. </w:t>
      </w:r>
      <w:r w:rsidRPr="009C3939">
        <w:rPr>
          <w:sz w:val="24"/>
          <w:szCs w:val="24"/>
          <w:vertAlign w:val="superscript"/>
        </w:rPr>
        <w:t>21</w:t>
      </w:r>
      <w:r w:rsidRPr="009C3939">
        <w:rPr>
          <w:sz w:val="24"/>
          <w:szCs w:val="24"/>
        </w:rPr>
        <w:t xml:space="preserve">For the Son of Man goes as it is written of him, but woe to that one by whom the Son of Man is betrayed! It would have been better for that one not to have been born.’ </w:t>
      </w:r>
    </w:p>
    <w:p w14:paraId="57153A60" w14:textId="77777777" w:rsidR="009C3939" w:rsidRPr="009C3939" w:rsidRDefault="009C3939" w:rsidP="009C3939">
      <w:pPr>
        <w:spacing w:after="0" w:line="252" w:lineRule="auto"/>
        <w:rPr>
          <w:sz w:val="24"/>
          <w:szCs w:val="24"/>
        </w:rPr>
      </w:pPr>
      <w:r w:rsidRPr="009C3939">
        <w:rPr>
          <w:sz w:val="24"/>
          <w:szCs w:val="24"/>
          <w:vertAlign w:val="superscript"/>
        </w:rPr>
        <w:t>22</w:t>
      </w:r>
      <w:r w:rsidRPr="009C3939">
        <w:rPr>
          <w:sz w:val="24"/>
          <w:szCs w:val="24"/>
        </w:rPr>
        <w:t xml:space="preserve"> While they were eating, he took a loaf of bread, and after blessing it he broke it, gave it to them, and said, ‘Take; this is my body.’ </w:t>
      </w:r>
      <w:r w:rsidRPr="009C3939">
        <w:rPr>
          <w:sz w:val="24"/>
          <w:szCs w:val="24"/>
          <w:vertAlign w:val="superscript"/>
        </w:rPr>
        <w:t>23</w:t>
      </w:r>
      <w:r w:rsidRPr="009C3939">
        <w:rPr>
          <w:sz w:val="24"/>
          <w:szCs w:val="24"/>
        </w:rPr>
        <w:t xml:space="preserve">Then he took a cup, and after giving thanks he gave it to them, and all of them drank from it. </w:t>
      </w:r>
      <w:r w:rsidRPr="009C3939">
        <w:rPr>
          <w:sz w:val="24"/>
          <w:szCs w:val="24"/>
          <w:vertAlign w:val="superscript"/>
        </w:rPr>
        <w:t>24</w:t>
      </w:r>
      <w:r w:rsidRPr="009C3939">
        <w:rPr>
          <w:sz w:val="24"/>
          <w:szCs w:val="24"/>
        </w:rPr>
        <w:t xml:space="preserve">He said to them, ‘This is my blood of the covenant, which is poured out for many. </w:t>
      </w:r>
      <w:r w:rsidRPr="009C3939">
        <w:rPr>
          <w:sz w:val="24"/>
          <w:szCs w:val="24"/>
          <w:vertAlign w:val="superscript"/>
        </w:rPr>
        <w:t>25</w:t>
      </w:r>
      <w:r w:rsidRPr="009C3939">
        <w:rPr>
          <w:sz w:val="24"/>
          <w:szCs w:val="24"/>
        </w:rPr>
        <w:t xml:space="preserve">Truly I tell you, I will never again drink of the fruit of the vine until that day when I drink it new in the kingdom of God.’ </w:t>
      </w:r>
    </w:p>
    <w:p w14:paraId="646D57A1" w14:textId="19B33C08" w:rsidR="009C3939" w:rsidRDefault="009C3939" w:rsidP="00316F60">
      <w:pPr>
        <w:spacing w:after="0" w:line="252" w:lineRule="auto"/>
        <w:rPr>
          <w:sz w:val="24"/>
          <w:szCs w:val="24"/>
        </w:rPr>
      </w:pPr>
      <w:r w:rsidRPr="009C3939">
        <w:rPr>
          <w:sz w:val="24"/>
          <w:szCs w:val="24"/>
          <w:vertAlign w:val="superscript"/>
        </w:rPr>
        <w:t>26 </w:t>
      </w:r>
      <w:r w:rsidRPr="009C3939">
        <w:rPr>
          <w:sz w:val="24"/>
          <w:szCs w:val="24"/>
        </w:rPr>
        <w:t xml:space="preserve">When they had sung the hymn, they went out to the Mount of Olives. </w:t>
      </w:r>
      <w:r w:rsidRPr="009C3939">
        <w:rPr>
          <w:sz w:val="24"/>
          <w:szCs w:val="24"/>
          <w:vertAlign w:val="superscript"/>
        </w:rPr>
        <w:t>27</w:t>
      </w:r>
      <w:r w:rsidRPr="009C3939">
        <w:rPr>
          <w:sz w:val="24"/>
          <w:szCs w:val="24"/>
        </w:rPr>
        <w:t>And Jesus said to them, ‘You will all become deserters; for it is written,</w:t>
      </w:r>
      <w:r w:rsidRPr="009C3939">
        <w:rPr>
          <w:sz w:val="24"/>
          <w:szCs w:val="24"/>
        </w:rPr>
        <w:br/>
        <w:t>“I will strike the shepherd,</w:t>
      </w:r>
      <w:r w:rsidRPr="009C3939">
        <w:rPr>
          <w:sz w:val="24"/>
          <w:szCs w:val="24"/>
        </w:rPr>
        <w:br/>
        <w:t xml:space="preserve">   and the sheep will be scattered.” </w:t>
      </w:r>
      <w:r w:rsidRPr="009C3939">
        <w:rPr>
          <w:sz w:val="24"/>
          <w:szCs w:val="24"/>
        </w:rPr>
        <w:br/>
      </w:r>
      <w:r w:rsidRPr="009C3939">
        <w:rPr>
          <w:sz w:val="24"/>
          <w:szCs w:val="24"/>
          <w:vertAlign w:val="superscript"/>
        </w:rPr>
        <w:t>28</w:t>
      </w:r>
      <w:r w:rsidRPr="009C3939">
        <w:rPr>
          <w:sz w:val="24"/>
          <w:szCs w:val="24"/>
        </w:rPr>
        <w:t xml:space="preserve">But after I am raised up, I will go before you to Galilee.’ </w:t>
      </w:r>
      <w:r w:rsidRPr="009C3939">
        <w:rPr>
          <w:sz w:val="24"/>
          <w:szCs w:val="24"/>
          <w:vertAlign w:val="superscript"/>
        </w:rPr>
        <w:t>29</w:t>
      </w:r>
      <w:r w:rsidRPr="009C3939">
        <w:rPr>
          <w:sz w:val="24"/>
          <w:szCs w:val="24"/>
        </w:rPr>
        <w:t xml:space="preserve">Peter said to him, ‘Even though all become deserters, I will not.’ </w:t>
      </w:r>
      <w:r w:rsidRPr="009C3939">
        <w:rPr>
          <w:sz w:val="24"/>
          <w:szCs w:val="24"/>
          <w:vertAlign w:val="superscript"/>
        </w:rPr>
        <w:t>30</w:t>
      </w:r>
      <w:r w:rsidRPr="009C3939">
        <w:rPr>
          <w:sz w:val="24"/>
          <w:szCs w:val="24"/>
        </w:rPr>
        <w:t xml:space="preserve">Jesus said to him, ‘Truly I tell you, this day, this very night, before the cock crows twice, you will deny me three times.’ </w:t>
      </w:r>
      <w:r w:rsidRPr="009C3939">
        <w:rPr>
          <w:sz w:val="24"/>
          <w:szCs w:val="24"/>
          <w:vertAlign w:val="superscript"/>
        </w:rPr>
        <w:t>31</w:t>
      </w:r>
      <w:r w:rsidRPr="009C3939">
        <w:rPr>
          <w:sz w:val="24"/>
          <w:szCs w:val="24"/>
        </w:rPr>
        <w:t xml:space="preserve">But he said vehemently, ‘Even though I must die with you, I will not deny you.’ And all of them said the same. </w:t>
      </w:r>
    </w:p>
    <w:p w14:paraId="0C12C617" w14:textId="77777777" w:rsidR="00316F60" w:rsidRPr="009C3939" w:rsidRDefault="00316F60" w:rsidP="00316F60">
      <w:pPr>
        <w:spacing w:after="0" w:line="252" w:lineRule="auto"/>
        <w:rPr>
          <w:sz w:val="24"/>
          <w:szCs w:val="24"/>
        </w:rPr>
      </w:pPr>
    </w:p>
    <w:p w14:paraId="39617A79" w14:textId="622FB295" w:rsidR="00A269F0" w:rsidRPr="00040E67" w:rsidRDefault="00A269F0" w:rsidP="003110A0">
      <w:pPr>
        <w:spacing w:after="0" w:line="252" w:lineRule="auto"/>
        <w:rPr>
          <w:b/>
          <w:bCs/>
          <w:sz w:val="24"/>
          <w:szCs w:val="24"/>
        </w:rPr>
      </w:pPr>
      <w:bookmarkStart w:id="0" w:name="_Hlk36565082"/>
      <w:r w:rsidRPr="00040E67">
        <w:rPr>
          <w:b/>
          <w:bCs/>
          <w:sz w:val="24"/>
          <w:szCs w:val="24"/>
        </w:rPr>
        <w:lastRenderedPageBreak/>
        <w:t>Reflection</w:t>
      </w:r>
    </w:p>
    <w:bookmarkEnd w:id="0"/>
    <w:p w14:paraId="21E663AC" w14:textId="495184B6" w:rsidR="00B77FDC" w:rsidRPr="007F1558" w:rsidRDefault="008A2423" w:rsidP="00B77FDC">
      <w:pPr>
        <w:spacing w:after="120" w:line="252" w:lineRule="auto"/>
        <w:rPr>
          <w:sz w:val="24"/>
          <w:szCs w:val="24"/>
        </w:rPr>
      </w:pPr>
      <w:r w:rsidRPr="008A2423">
        <w:rPr>
          <w:sz w:val="24"/>
          <w:szCs w:val="24"/>
        </w:rPr>
        <w:t xml:space="preserve">Shared meals are important. They do not just fuel the body, but also deepen relationships and nurture the soul. Elements of them and actions at them can take on great meaning and huge emotional significance. Jesus shared meals with the crowds </w:t>
      </w:r>
      <w:r w:rsidR="008C5355">
        <w:rPr>
          <w:sz w:val="24"/>
          <w:szCs w:val="24"/>
        </w:rPr>
        <w:t>[</w:t>
      </w:r>
      <w:r w:rsidRPr="008A2423">
        <w:rPr>
          <w:sz w:val="24"/>
          <w:szCs w:val="24"/>
        </w:rPr>
        <w:t>eg Mark 6:30-44; 8:1-9</w:t>
      </w:r>
      <w:r w:rsidR="008C5355">
        <w:rPr>
          <w:sz w:val="24"/>
          <w:szCs w:val="24"/>
        </w:rPr>
        <w:t>]</w:t>
      </w:r>
      <w:r w:rsidRPr="008A2423">
        <w:rPr>
          <w:sz w:val="24"/>
          <w:szCs w:val="24"/>
        </w:rPr>
        <w:t xml:space="preserve">, and with individuals and groups, including his disciples. These culminated in a last supper with his disciples before he was handed over and crucified. At a Passover meal Jews then and now use the elements of the meal to remind them of how God freed them from slavery in Egypt to be his people, and </w:t>
      </w:r>
      <w:r w:rsidR="00BF2C5A">
        <w:rPr>
          <w:sz w:val="24"/>
          <w:szCs w:val="24"/>
        </w:rPr>
        <w:t xml:space="preserve">of </w:t>
      </w:r>
      <w:r w:rsidRPr="008A2423">
        <w:rPr>
          <w:sz w:val="24"/>
          <w:szCs w:val="24"/>
        </w:rPr>
        <w:t xml:space="preserve">the hardship and the cost, but also the sacrificial love involved. </w:t>
      </w:r>
      <w:r w:rsidR="00B77FDC" w:rsidRPr="007F1558">
        <w:rPr>
          <w:sz w:val="24"/>
          <w:szCs w:val="24"/>
        </w:rPr>
        <w:t>Jewish people have always thought that the stories in the Bible tell them what God was like for their ancestors</w:t>
      </w:r>
      <w:r w:rsidR="00875114">
        <w:rPr>
          <w:sz w:val="24"/>
          <w:szCs w:val="24"/>
        </w:rPr>
        <w:t xml:space="preserve">. But they also think </w:t>
      </w:r>
      <w:r w:rsidR="005521EA">
        <w:rPr>
          <w:sz w:val="24"/>
          <w:szCs w:val="24"/>
        </w:rPr>
        <w:t>that</w:t>
      </w:r>
      <w:r w:rsidR="00B77FDC" w:rsidRPr="007F1558">
        <w:rPr>
          <w:sz w:val="24"/>
          <w:szCs w:val="24"/>
        </w:rPr>
        <w:t xml:space="preserve">, since God is always the same, </w:t>
      </w:r>
      <w:r w:rsidR="005521EA">
        <w:rPr>
          <w:sz w:val="24"/>
          <w:szCs w:val="24"/>
        </w:rPr>
        <w:t xml:space="preserve">the stories also tell </w:t>
      </w:r>
      <w:r w:rsidR="00893AD3">
        <w:rPr>
          <w:sz w:val="24"/>
          <w:szCs w:val="24"/>
        </w:rPr>
        <w:t xml:space="preserve">them </w:t>
      </w:r>
      <w:r w:rsidR="00B77FDC" w:rsidRPr="007F1558">
        <w:rPr>
          <w:sz w:val="24"/>
          <w:szCs w:val="24"/>
        </w:rPr>
        <w:t>what God is like for them in the here and now. The story becomes their story. And they become part of the story.</w:t>
      </w:r>
    </w:p>
    <w:p w14:paraId="18A3ADCA" w14:textId="2729E98C" w:rsidR="00F20C8A" w:rsidRPr="007F1558" w:rsidRDefault="008A2423" w:rsidP="00F20C8A">
      <w:pPr>
        <w:spacing w:after="120" w:line="252" w:lineRule="auto"/>
        <w:rPr>
          <w:sz w:val="24"/>
          <w:szCs w:val="24"/>
        </w:rPr>
      </w:pPr>
      <w:r w:rsidRPr="008A2423">
        <w:rPr>
          <w:sz w:val="24"/>
          <w:szCs w:val="24"/>
        </w:rPr>
        <w:t xml:space="preserve">Sometime in the Passover season Jesus held his last supper with his disciples. </w:t>
      </w:r>
      <w:r w:rsidR="00893AD3">
        <w:rPr>
          <w:sz w:val="24"/>
          <w:szCs w:val="24"/>
        </w:rPr>
        <w:t xml:space="preserve">He </w:t>
      </w:r>
      <w:r w:rsidR="00E145B0">
        <w:rPr>
          <w:sz w:val="24"/>
          <w:szCs w:val="24"/>
        </w:rPr>
        <w:t>beg</w:t>
      </w:r>
      <w:r w:rsidR="005162F2">
        <w:rPr>
          <w:sz w:val="24"/>
          <w:szCs w:val="24"/>
        </w:rPr>
        <w:t>an</w:t>
      </w:r>
      <w:r w:rsidR="00E145B0">
        <w:rPr>
          <w:sz w:val="24"/>
          <w:szCs w:val="24"/>
        </w:rPr>
        <w:t xml:space="preserve"> by commandeering a room like he commandeered a donkey on his entry into Jerusalem just a few days before. </w:t>
      </w:r>
      <w:r w:rsidR="00F20C8A">
        <w:rPr>
          <w:sz w:val="24"/>
          <w:szCs w:val="24"/>
        </w:rPr>
        <w:t>He s</w:t>
      </w:r>
      <w:r w:rsidR="00F20C8A" w:rsidRPr="007F1558">
        <w:rPr>
          <w:sz w:val="24"/>
          <w:szCs w:val="24"/>
        </w:rPr>
        <w:t>aw the Passover story coming true in his own story</w:t>
      </w:r>
      <w:r w:rsidR="00A80152">
        <w:rPr>
          <w:sz w:val="24"/>
          <w:szCs w:val="24"/>
        </w:rPr>
        <w:t xml:space="preserve">. </w:t>
      </w:r>
      <w:r w:rsidR="00F20C8A" w:rsidRPr="007F1558">
        <w:rPr>
          <w:sz w:val="24"/>
          <w:szCs w:val="24"/>
        </w:rPr>
        <w:t>He knew that within days he was going to be betrayed, condemned and killed. He believed that</w:t>
      </w:r>
      <w:r w:rsidR="00F86B11">
        <w:rPr>
          <w:sz w:val="24"/>
          <w:szCs w:val="24"/>
        </w:rPr>
        <w:t>,</w:t>
      </w:r>
      <w:r w:rsidR="00F20C8A" w:rsidRPr="007F1558">
        <w:rPr>
          <w:sz w:val="24"/>
          <w:szCs w:val="24"/>
        </w:rPr>
        <w:t xml:space="preserve"> through this</w:t>
      </w:r>
      <w:r w:rsidR="00F86B11">
        <w:rPr>
          <w:sz w:val="24"/>
          <w:szCs w:val="24"/>
        </w:rPr>
        <w:t>,</w:t>
      </w:r>
      <w:r w:rsidR="00F20C8A" w:rsidRPr="007F1558">
        <w:rPr>
          <w:sz w:val="24"/>
          <w:szCs w:val="24"/>
        </w:rPr>
        <w:t xml:space="preserve"> God would release people from what held them captive and bring them to new life. </w:t>
      </w:r>
    </w:p>
    <w:p w14:paraId="41646676" w14:textId="77777777" w:rsidR="0005284F" w:rsidRDefault="008C0919" w:rsidP="008A2423">
      <w:pPr>
        <w:spacing w:after="120" w:line="252" w:lineRule="auto"/>
        <w:rPr>
          <w:sz w:val="24"/>
          <w:szCs w:val="24"/>
        </w:rPr>
      </w:pPr>
      <w:r>
        <w:rPr>
          <w:sz w:val="24"/>
          <w:szCs w:val="24"/>
        </w:rPr>
        <w:t xml:space="preserve">He then went </w:t>
      </w:r>
      <w:r w:rsidR="005258A3">
        <w:rPr>
          <w:sz w:val="24"/>
          <w:szCs w:val="24"/>
        </w:rPr>
        <w:t xml:space="preserve">beyond the Passover imagery. </w:t>
      </w:r>
      <w:r w:rsidR="008A2423" w:rsidRPr="008A2423">
        <w:rPr>
          <w:sz w:val="24"/>
          <w:szCs w:val="24"/>
        </w:rPr>
        <w:t xml:space="preserve">He went on to identify his body with the bread and his blood with the wine, separated as in a sacrifice. He was prepared to love God and other people even at the cost of his life. In sharing the bread and wine with his disciples, he invited them to share in that with him, to take up their cross and follow him – and to find that he was with them as they did so. </w:t>
      </w:r>
    </w:p>
    <w:p w14:paraId="1466F47E" w14:textId="1CA29418" w:rsidR="00C53EC9" w:rsidRDefault="00C659E5" w:rsidP="00316F60">
      <w:pPr>
        <w:spacing w:after="0" w:line="252" w:lineRule="auto"/>
        <w:rPr>
          <w:sz w:val="24"/>
          <w:szCs w:val="24"/>
        </w:rPr>
      </w:pPr>
      <w:r>
        <w:rPr>
          <w:sz w:val="24"/>
          <w:szCs w:val="24"/>
        </w:rPr>
        <w:t xml:space="preserve">He knew that Judas </w:t>
      </w:r>
      <w:r w:rsidR="001D7FD9">
        <w:rPr>
          <w:sz w:val="24"/>
          <w:szCs w:val="24"/>
        </w:rPr>
        <w:t>would betray</w:t>
      </w:r>
      <w:r w:rsidR="00CB65BF">
        <w:rPr>
          <w:sz w:val="24"/>
          <w:szCs w:val="24"/>
        </w:rPr>
        <w:t xml:space="preserve"> him</w:t>
      </w:r>
      <w:r w:rsidR="001D7FD9">
        <w:rPr>
          <w:sz w:val="24"/>
          <w:szCs w:val="24"/>
        </w:rPr>
        <w:t>, Peter would deny</w:t>
      </w:r>
      <w:r w:rsidR="00CB65BF">
        <w:rPr>
          <w:sz w:val="24"/>
          <w:szCs w:val="24"/>
        </w:rPr>
        <w:t xml:space="preserve"> him</w:t>
      </w:r>
      <w:r w:rsidR="001D7FD9">
        <w:rPr>
          <w:sz w:val="24"/>
          <w:szCs w:val="24"/>
        </w:rPr>
        <w:t xml:space="preserve">, and they would all </w:t>
      </w:r>
      <w:r w:rsidR="00921C9F">
        <w:rPr>
          <w:sz w:val="24"/>
          <w:szCs w:val="24"/>
        </w:rPr>
        <w:t>fall asleep or run away or fail him in some way</w:t>
      </w:r>
      <w:r w:rsidR="00AE3DB6">
        <w:rPr>
          <w:sz w:val="24"/>
          <w:szCs w:val="24"/>
        </w:rPr>
        <w:t xml:space="preserve">. Yet </w:t>
      </w:r>
      <w:r w:rsidR="00EC0619">
        <w:rPr>
          <w:sz w:val="24"/>
          <w:szCs w:val="24"/>
        </w:rPr>
        <w:t xml:space="preserve">he still </w:t>
      </w:r>
      <w:r w:rsidR="00A504BC">
        <w:rPr>
          <w:sz w:val="24"/>
          <w:szCs w:val="24"/>
        </w:rPr>
        <w:t>w</w:t>
      </w:r>
      <w:r w:rsidR="00B6453F">
        <w:rPr>
          <w:sz w:val="24"/>
          <w:szCs w:val="24"/>
        </w:rPr>
        <w:t>elcomed them to share the meal</w:t>
      </w:r>
      <w:r w:rsidR="00A504BC">
        <w:rPr>
          <w:sz w:val="24"/>
          <w:szCs w:val="24"/>
        </w:rPr>
        <w:t>. Such grace and forgiveness</w:t>
      </w:r>
      <w:r w:rsidR="00222341">
        <w:rPr>
          <w:sz w:val="24"/>
          <w:szCs w:val="24"/>
        </w:rPr>
        <w:t xml:space="preserve">! </w:t>
      </w:r>
      <w:r w:rsidR="00670C66">
        <w:rPr>
          <w:sz w:val="24"/>
          <w:szCs w:val="24"/>
        </w:rPr>
        <w:t>Do we sometimes take it too lightly</w:t>
      </w:r>
      <w:r w:rsidR="00C53EC9">
        <w:rPr>
          <w:sz w:val="24"/>
          <w:szCs w:val="24"/>
        </w:rPr>
        <w:t>, when we share the meal and he comes to be with us?</w:t>
      </w:r>
    </w:p>
    <w:p w14:paraId="241822C7" w14:textId="77777777" w:rsidR="00316F60" w:rsidRDefault="00316F60" w:rsidP="00316F60">
      <w:pPr>
        <w:spacing w:after="0" w:line="252" w:lineRule="auto"/>
        <w:rPr>
          <w:sz w:val="24"/>
          <w:szCs w:val="24"/>
        </w:rPr>
      </w:pPr>
    </w:p>
    <w:p w14:paraId="36649915" w14:textId="7954D4D0" w:rsidR="00CB65BF" w:rsidRPr="00CB65BF" w:rsidRDefault="00CB65BF" w:rsidP="00B6474D">
      <w:pPr>
        <w:spacing w:after="0" w:line="252" w:lineRule="auto"/>
        <w:rPr>
          <w:b/>
          <w:bCs/>
          <w:sz w:val="24"/>
          <w:szCs w:val="24"/>
        </w:rPr>
      </w:pPr>
      <w:r w:rsidRPr="00CB65BF">
        <w:rPr>
          <w:b/>
          <w:bCs/>
          <w:sz w:val="24"/>
          <w:szCs w:val="24"/>
        </w:rPr>
        <w:t>Mark 14:</w:t>
      </w:r>
      <w:r w:rsidR="00C3360A">
        <w:rPr>
          <w:b/>
          <w:bCs/>
          <w:sz w:val="24"/>
          <w:szCs w:val="24"/>
        </w:rPr>
        <w:t>3</w:t>
      </w:r>
      <w:r w:rsidRPr="00CB65BF">
        <w:rPr>
          <w:b/>
          <w:bCs/>
          <w:sz w:val="24"/>
          <w:szCs w:val="24"/>
        </w:rPr>
        <w:t>2-</w:t>
      </w:r>
      <w:r w:rsidR="00BC2ACE">
        <w:rPr>
          <w:b/>
          <w:bCs/>
          <w:sz w:val="24"/>
          <w:szCs w:val="24"/>
        </w:rPr>
        <w:t>42</w:t>
      </w:r>
      <w:r w:rsidRPr="00CB65BF">
        <w:rPr>
          <w:b/>
          <w:bCs/>
          <w:sz w:val="24"/>
          <w:szCs w:val="24"/>
        </w:rPr>
        <w:t xml:space="preserve"> (NRSV)</w:t>
      </w:r>
    </w:p>
    <w:p w14:paraId="1906C055" w14:textId="4A947C17" w:rsidR="00BC2ACE" w:rsidRDefault="00C3360A" w:rsidP="00316F60">
      <w:pPr>
        <w:spacing w:after="0" w:line="252" w:lineRule="auto"/>
        <w:rPr>
          <w:sz w:val="24"/>
          <w:szCs w:val="24"/>
        </w:rPr>
      </w:pPr>
      <w:r w:rsidRPr="00C3360A">
        <w:rPr>
          <w:sz w:val="24"/>
          <w:szCs w:val="24"/>
          <w:vertAlign w:val="superscript"/>
        </w:rPr>
        <w:t>32 </w:t>
      </w:r>
      <w:r w:rsidRPr="00C3360A">
        <w:rPr>
          <w:sz w:val="24"/>
          <w:szCs w:val="24"/>
        </w:rPr>
        <w:t xml:space="preserve">They went to a place called Gethsemane; and he said to his disciples, ‘Sit here while I pray.’ </w:t>
      </w:r>
      <w:r w:rsidRPr="00C3360A">
        <w:rPr>
          <w:sz w:val="24"/>
          <w:szCs w:val="24"/>
          <w:vertAlign w:val="superscript"/>
        </w:rPr>
        <w:t>33</w:t>
      </w:r>
      <w:r w:rsidRPr="00C3360A">
        <w:rPr>
          <w:sz w:val="24"/>
          <w:szCs w:val="24"/>
        </w:rPr>
        <w:t xml:space="preserve">He took with him Peter and James and John, and began to be distressed and agitated. </w:t>
      </w:r>
      <w:r w:rsidRPr="00C3360A">
        <w:rPr>
          <w:sz w:val="24"/>
          <w:szCs w:val="24"/>
          <w:vertAlign w:val="superscript"/>
        </w:rPr>
        <w:t>34</w:t>
      </w:r>
      <w:r w:rsidRPr="00C3360A">
        <w:rPr>
          <w:sz w:val="24"/>
          <w:szCs w:val="24"/>
        </w:rPr>
        <w:t xml:space="preserve">And he said to them, ‘I am deeply grieved, even to death; remain here, and keep awake.’ </w:t>
      </w:r>
      <w:r w:rsidRPr="00C3360A">
        <w:rPr>
          <w:sz w:val="24"/>
          <w:szCs w:val="24"/>
          <w:vertAlign w:val="superscript"/>
        </w:rPr>
        <w:t>35</w:t>
      </w:r>
      <w:r w:rsidRPr="00C3360A">
        <w:rPr>
          <w:sz w:val="24"/>
          <w:szCs w:val="24"/>
        </w:rPr>
        <w:t xml:space="preserve">And going a little farther, he threw himself on the ground and prayed that, if it were possible, the hour might pass from him. </w:t>
      </w:r>
      <w:r w:rsidRPr="00C3360A">
        <w:rPr>
          <w:sz w:val="24"/>
          <w:szCs w:val="24"/>
          <w:vertAlign w:val="superscript"/>
        </w:rPr>
        <w:t>36</w:t>
      </w:r>
      <w:r w:rsidRPr="00C3360A">
        <w:rPr>
          <w:sz w:val="24"/>
          <w:szCs w:val="24"/>
        </w:rPr>
        <w:t xml:space="preserve">He said, ‘Abba, Father, for you all things are possible; remove this cup from me; yet, not what I want, but what you want.’ </w:t>
      </w:r>
      <w:r w:rsidRPr="00C3360A">
        <w:rPr>
          <w:sz w:val="24"/>
          <w:szCs w:val="24"/>
          <w:vertAlign w:val="superscript"/>
        </w:rPr>
        <w:t>37</w:t>
      </w:r>
      <w:r w:rsidRPr="00C3360A">
        <w:rPr>
          <w:sz w:val="24"/>
          <w:szCs w:val="24"/>
        </w:rPr>
        <w:t xml:space="preserve">He came and found them sleeping; and he said to Peter, ‘Simon, are you asleep? Could you not keep awake one hour? </w:t>
      </w:r>
      <w:r w:rsidRPr="00C3360A">
        <w:rPr>
          <w:sz w:val="24"/>
          <w:szCs w:val="24"/>
          <w:vertAlign w:val="superscript"/>
        </w:rPr>
        <w:t>38</w:t>
      </w:r>
      <w:r w:rsidRPr="00C3360A">
        <w:rPr>
          <w:sz w:val="24"/>
          <w:szCs w:val="24"/>
        </w:rPr>
        <w:t xml:space="preserve">Keep awake and pray that you may not come into the time of trial; the spirit indeed is willing, but the flesh is weak.’ </w:t>
      </w:r>
      <w:r w:rsidRPr="00C3360A">
        <w:rPr>
          <w:sz w:val="24"/>
          <w:szCs w:val="24"/>
          <w:vertAlign w:val="superscript"/>
        </w:rPr>
        <w:t>39</w:t>
      </w:r>
      <w:r w:rsidRPr="00C3360A">
        <w:rPr>
          <w:sz w:val="24"/>
          <w:szCs w:val="24"/>
        </w:rPr>
        <w:t xml:space="preserve">And again he went away and prayed, saying the same words. </w:t>
      </w:r>
      <w:r w:rsidRPr="00C3360A">
        <w:rPr>
          <w:sz w:val="24"/>
          <w:szCs w:val="24"/>
          <w:vertAlign w:val="superscript"/>
        </w:rPr>
        <w:t>40</w:t>
      </w:r>
      <w:r w:rsidRPr="00C3360A">
        <w:rPr>
          <w:sz w:val="24"/>
          <w:szCs w:val="24"/>
        </w:rPr>
        <w:t xml:space="preserve">And once more he came and found them sleeping, for their eyes were very heavy; and they did not know what to say to him. </w:t>
      </w:r>
      <w:r w:rsidRPr="00C3360A">
        <w:rPr>
          <w:sz w:val="24"/>
          <w:szCs w:val="24"/>
          <w:vertAlign w:val="superscript"/>
        </w:rPr>
        <w:t>41</w:t>
      </w:r>
      <w:r w:rsidRPr="00C3360A">
        <w:rPr>
          <w:sz w:val="24"/>
          <w:szCs w:val="24"/>
        </w:rPr>
        <w:t xml:space="preserve">He came a third time and said to them, ‘Are you still sleeping and taking your rest? Enough! The hour has come; the Son of Man is betrayed into the hands of sinners. </w:t>
      </w:r>
      <w:r w:rsidRPr="00C3360A">
        <w:rPr>
          <w:sz w:val="24"/>
          <w:szCs w:val="24"/>
          <w:vertAlign w:val="superscript"/>
        </w:rPr>
        <w:t>42</w:t>
      </w:r>
      <w:r w:rsidRPr="00C3360A">
        <w:rPr>
          <w:sz w:val="24"/>
          <w:szCs w:val="24"/>
        </w:rPr>
        <w:t xml:space="preserve">Get up, let us be going. See, my betrayer is at hand.’ </w:t>
      </w:r>
    </w:p>
    <w:p w14:paraId="3D69636F" w14:textId="77777777" w:rsidR="00316F60" w:rsidRDefault="00316F60" w:rsidP="00316F60">
      <w:pPr>
        <w:spacing w:after="0" w:line="252" w:lineRule="auto"/>
        <w:rPr>
          <w:sz w:val="24"/>
          <w:szCs w:val="24"/>
        </w:rPr>
      </w:pPr>
    </w:p>
    <w:p w14:paraId="0A2C550B" w14:textId="77777777" w:rsidR="009B53F4" w:rsidRPr="009B53F4" w:rsidRDefault="009B53F4" w:rsidP="0011388A">
      <w:pPr>
        <w:spacing w:after="0" w:line="252" w:lineRule="auto"/>
        <w:rPr>
          <w:b/>
          <w:bCs/>
          <w:sz w:val="24"/>
          <w:szCs w:val="24"/>
        </w:rPr>
      </w:pPr>
      <w:r w:rsidRPr="009B53F4">
        <w:rPr>
          <w:b/>
          <w:bCs/>
          <w:sz w:val="24"/>
          <w:szCs w:val="24"/>
        </w:rPr>
        <w:t>Reflection</w:t>
      </w:r>
    </w:p>
    <w:p w14:paraId="53D36DFC" w14:textId="306A1881" w:rsidR="00635DFF" w:rsidRDefault="002A7324" w:rsidP="008A2423">
      <w:pPr>
        <w:spacing w:after="120" w:line="252" w:lineRule="auto"/>
        <w:rPr>
          <w:sz w:val="24"/>
          <w:szCs w:val="24"/>
        </w:rPr>
      </w:pPr>
      <w:r w:rsidRPr="002A7324">
        <w:rPr>
          <w:sz w:val="24"/>
          <w:szCs w:val="24"/>
        </w:rPr>
        <w:t xml:space="preserve">After their Last Supper, Jesus asked his disciples to pray with him in Gethsemane, and pray that they not be brought to their breaking point. </w:t>
      </w:r>
      <w:r w:rsidR="00F013D1">
        <w:rPr>
          <w:sz w:val="24"/>
          <w:szCs w:val="24"/>
        </w:rPr>
        <w:t>Th</w:t>
      </w:r>
      <w:r w:rsidR="00EB7E3C">
        <w:rPr>
          <w:sz w:val="24"/>
          <w:szCs w:val="24"/>
        </w:rPr>
        <w:t xml:space="preserve">e phrase echoes that in the Lord’s Prayer which we sometimes </w:t>
      </w:r>
      <w:r w:rsidR="008013CB">
        <w:rPr>
          <w:sz w:val="24"/>
          <w:szCs w:val="24"/>
        </w:rPr>
        <w:t>say a</w:t>
      </w:r>
      <w:r w:rsidR="00F86B11">
        <w:rPr>
          <w:sz w:val="24"/>
          <w:szCs w:val="24"/>
        </w:rPr>
        <w:t>s</w:t>
      </w:r>
      <w:r w:rsidR="008013CB">
        <w:rPr>
          <w:sz w:val="24"/>
          <w:szCs w:val="24"/>
        </w:rPr>
        <w:t xml:space="preserve"> “</w:t>
      </w:r>
      <w:r w:rsidR="00EF4C11">
        <w:rPr>
          <w:sz w:val="24"/>
          <w:szCs w:val="24"/>
        </w:rPr>
        <w:t>Save us from the time of trial” or “</w:t>
      </w:r>
      <w:r w:rsidR="00307DC2">
        <w:rPr>
          <w:sz w:val="24"/>
          <w:szCs w:val="24"/>
        </w:rPr>
        <w:t>L</w:t>
      </w:r>
      <w:r w:rsidR="00EF4C11">
        <w:rPr>
          <w:sz w:val="24"/>
          <w:szCs w:val="24"/>
        </w:rPr>
        <w:t>ead us not into Temptation</w:t>
      </w:r>
      <w:r w:rsidR="00307DC2">
        <w:rPr>
          <w:sz w:val="24"/>
          <w:szCs w:val="24"/>
        </w:rPr>
        <w:t>”</w:t>
      </w:r>
      <w:r w:rsidR="000520B2">
        <w:rPr>
          <w:sz w:val="24"/>
          <w:szCs w:val="24"/>
        </w:rPr>
        <w:t xml:space="preserve">. </w:t>
      </w:r>
      <w:r w:rsidR="002475EF">
        <w:rPr>
          <w:sz w:val="24"/>
          <w:szCs w:val="24"/>
        </w:rPr>
        <w:t xml:space="preserve">That </w:t>
      </w:r>
      <w:r w:rsidR="00FF476F">
        <w:rPr>
          <w:sz w:val="24"/>
          <w:szCs w:val="24"/>
        </w:rPr>
        <w:t xml:space="preserve">is what he was praying, and what he wants us to pray. </w:t>
      </w:r>
      <w:r w:rsidR="00FF476F" w:rsidRPr="00FF476F">
        <w:rPr>
          <w:sz w:val="24"/>
          <w:szCs w:val="24"/>
        </w:rPr>
        <w:t xml:space="preserve">In Gethsemane </w:t>
      </w:r>
      <w:r w:rsidR="009C2CC1">
        <w:rPr>
          <w:sz w:val="24"/>
          <w:szCs w:val="24"/>
        </w:rPr>
        <w:t xml:space="preserve">notice </w:t>
      </w:r>
      <w:r w:rsidR="00D64F16">
        <w:rPr>
          <w:sz w:val="24"/>
          <w:szCs w:val="24"/>
        </w:rPr>
        <w:t xml:space="preserve">how he keeps going ahead of </w:t>
      </w:r>
      <w:r w:rsidR="00D64F16">
        <w:rPr>
          <w:sz w:val="24"/>
          <w:szCs w:val="24"/>
        </w:rPr>
        <w:lastRenderedPageBreak/>
        <w:t xml:space="preserve">them until he is left on his own. </w:t>
      </w:r>
      <w:r w:rsidR="00997898">
        <w:rPr>
          <w:sz w:val="24"/>
          <w:szCs w:val="24"/>
        </w:rPr>
        <w:t>H</w:t>
      </w:r>
      <w:r w:rsidR="00FF476F" w:rsidRPr="00FF476F">
        <w:rPr>
          <w:sz w:val="24"/>
          <w:szCs w:val="24"/>
        </w:rPr>
        <w:t xml:space="preserve">e acknowledged that his own will was for the cup of suffering to be taken away from him. But he prayed that God’s will be done in and through him on earth, as it is in heaven </w:t>
      </w:r>
      <w:r w:rsidR="00EA1C16">
        <w:rPr>
          <w:sz w:val="24"/>
          <w:szCs w:val="24"/>
        </w:rPr>
        <w:t>[</w:t>
      </w:r>
      <w:r w:rsidR="00FF476F" w:rsidRPr="00FF476F">
        <w:rPr>
          <w:sz w:val="24"/>
          <w:szCs w:val="24"/>
        </w:rPr>
        <w:t>Mark 14:36</w:t>
      </w:r>
      <w:r w:rsidR="00EA1C16">
        <w:rPr>
          <w:sz w:val="24"/>
          <w:szCs w:val="24"/>
        </w:rPr>
        <w:t>]</w:t>
      </w:r>
      <w:r w:rsidR="00FF476F" w:rsidRPr="00FF476F">
        <w:rPr>
          <w:sz w:val="24"/>
          <w:szCs w:val="24"/>
        </w:rPr>
        <w:t xml:space="preserve">. </w:t>
      </w:r>
      <w:r w:rsidR="00997898">
        <w:rPr>
          <w:sz w:val="24"/>
          <w:szCs w:val="24"/>
        </w:rPr>
        <w:t xml:space="preserve">That is the </w:t>
      </w:r>
      <w:r w:rsidR="007C3925">
        <w:rPr>
          <w:sz w:val="24"/>
          <w:szCs w:val="24"/>
        </w:rPr>
        <w:t xml:space="preserve">Lord’s Prayer again. </w:t>
      </w:r>
      <w:r w:rsidR="00977004">
        <w:rPr>
          <w:sz w:val="24"/>
          <w:szCs w:val="24"/>
        </w:rPr>
        <w:t>Can we stay with him and pr</w:t>
      </w:r>
      <w:r w:rsidR="008B6DE6">
        <w:rPr>
          <w:sz w:val="24"/>
          <w:szCs w:val="24"/>
        </w:rPr>
        <w:t>a</w:t>
      </w:r>
      <w:r w:rsidR="00977004">
        <w:rPr>
          <w:sz w:val="24"/>
          <w:szCs w:val="24"/>
        </w:rPr>
        <w:t>y it this Easter</w:t>
      </w:r>
      <w:r w:rsidR="008B6DE6">
        <w:rPr>
          <w:sz w:val="24"/>
          <w:szCs w:val="24"/>
        </w:rPr>
        <w:t>, weak and frail as we are?</w:t>
      </w:r>
    </w:p>
    <w:p w14:paraId="1AC6889E" w14:textId="77777777" w:rsidR="004F0B39" w:rsidRPr="00040E67" w:rsidRDefault="004F0B39" w:rsidP="003110A0">
      <w:pPr>
        <w:spacing w:after="0" w:line="252" w:lineRule="auto"/>
        <w:rPr>
          <w:b/>
          <w:bCs/>
          <w:sz w:val="24"/>
          <w:szCs w:val="24"/>
        </w:rPr>
      </w:pPr>
      <w:r w:rsidRPr="00040E67">
        <w:rPr>
          <w:b/>
          <w:bCs/>
          <w:sz w:val="24"/>
          <w:szCs w:val="24"/>
        </w:rPr>
        <w:t>Prayer</w:t>
      </w:r>
    </w:p>
    <w:p w14:paraId="1BA4EC2B" w14:textId="77777777" w:rsidR="009A459F" w:rsidRDefault="00B15986" w:rsidP="003110A0">
      <w:pPr>
        <w:spacing w:after="0" w:line="252" w:lineRule="auto"/>
        <w:rPr>
          <w:sz w:val="24"/>
          <w:szCs w:val="24"/>
        </w:rPr>
      </w:pPr>
      <w:r>
        <w:rPr>
          <w:sz w:val="24"/>
          <w:szCs w:val="24"/>
        </w:rPr>
        <w:t>God our Father</w:t>
      </w:r>
      <w:r w:rsidR="00C55812">
        <w:rPr>
          <w:sz w:val="24"/>
          <w:szCs w:val="24"/>
        </w:rPr>
        <w:t>, you have invited us to share in the supper</w:t>
      </w:r>
    </w:p>
    <w:p w14:paraId="1012A150" w14:textId="517E041A" w:rsidR="009A459F" w:rsidRDefault="00A22AD0" w:rsidP="003110A0">
      <w:pPr>
        <w:spacing w:after="0" w:line="252" w:lineRule="auto"/>
        <w:rPr>
          <w:sz w:val="24"/>
          <w:szCs w:val="24"/>
        </w:rPr>
      </w:pPr>
      <w:r>
        <w:rPr>
          <w:sz w:val="24"/>
          <w:szCs w:val="24"/>
        </w:rPr>
        <w:t>w</w:t>
      </w:r>
      <w:r w:rsidR="009A459F">
        <w:rPr>
          <w:sz w:val="24"/>
          <w:szCs w:val="24"/>
        </w:rPr>
        <w:t xml:space="preserve">hich your Son </w:t>
      </w:r>
      <w:r w:rsidR="00F851B7">
        <w:rPr>
          <w:sz w:val="24"/>
          <w:szCs w:val="24"/>
        </w:rPr>
        <w:t>g</w:t>
      </w:r>
      <w:r w:rsidR="009A459F">
        <w:rPr>
          <w:sz w:val="24"/>
          <w:szCs w:val="24"/>
        </w:rPr>
        <w:t>ave to his Church.</w:t>
      </w:r>
    </w:p>
    <w:p w14:paraId="6944039C" w14:textId="77777777" w:rsidR="00DC6733" w:rsidRDefault="009A459F" w:rsidP="003110A0">
      <w:pPr>
        <w:spacing w:after="0" w:line="252" w:lineRule="auto"/>
        <w:rPr>
          <w:sz w:val="24"/>
          <w:szCs w:val="24"/>
        </w:rPr>
      </w:pPr>
      <w:r>
        <w:rPr>
          <w:sz w:val="24"/>
          <w:szCs w:val="24"/>
        </w:rPr>
        <w:t>Nou</w:t>
      </w:r>
      <w:r w:rsidR="00893B5B">
        <w:rPr>
          <w:sz w:val="24"/>
          <w:szCs w:val="24"/>
        </w:rPr>
        <w:t>rish us, we pray, by his presence</w:t>
      </w:r>
      <w:r w:rsidR="00DC6733">
        <w:rPr>
          <w:sz w:val="24"/>
          <w:szCs w:val="24"/>
        </w:rPr>
        <w:t>,</w:t>
      </w:r>
    </w:p>
    <w:p w14:paraId="3D6EC7A0" w14:textId="32E4E66B" w:rsidR="00DC6733" w:rsidRDefault="00A22AD0" w:rsidP="003110A0">
      <w:pPr>
        <w:spacing w:after="0" w:line="252" w:lineRule="auto"/>
        <w:rPr>
          <w:sz w:val="24"/>
          <w:szCs w:val="24"/>
        </w:rPr>
      </w:pPr>
      <w:r>
        <w:rPr>
          <w:sz w:val="24"/>
          <w:szCs w:val="24"/>
        </w:rPr>
        <w:t>a</w:t>
      </w:r>
      <w:r w:rsidR="00DC6733">
        <w:rPr>
          <w:sz w:val="24"/>
          <w:szCs w:val="24"/>
        </w:rPr>
        <w:t>nd un</w:t>
      </w:r>
      <w:r>
        <w:rPr>
          <w:sz w:val="24"/>
          <w:szCs w:val="24"/>
        </w:rPr>
        <w:t>it</w:t>
      </w:r>
      <w:r w:rsidR="00DC6733">
        <w:rPr>
          <w:sz w:val="24"/>
          <w:szCs w:val="24"/>
        </w:rPr>
        <w:t>e us in his love;</w:t>
      </w:r>
    </w:p>
    <w:p w14:paraId="7EE8C638" w14:textId="489C8B9D" w:rsidR="00A22AD0" w:rsidRDefault="00A22AD0" w:rsidP="003110A0">
      <w:pPr>
        <w:spacing w:after="0" w:line="252" w:lineRule="auto"/>
        <w:rPr>
          <w:sz w:val="24"/>
          <w:szCs w:val="24"/>
        </w:rPr>
      </w:pPr>
      <w:r>
        <w:rPr>
          <w:sz w:val="24"/>
          <w:szCs w:val="24"/>
        </w:rPr>
        <w:t>w</w:t>
      </w:r>
      <w:r w:rsidR="00DC6733">
        <w:rPr>
          <w:sz w:val="24"/>
          <w:szCs w:val="24"/>
        </w:rPr>
        <w:t>ho is alive and reigns with you</w:t>
      </w:r>
      <w:r>
        <w:rPr>
          <w:sz w:val="24"/>
          <w:szCs w:val="24"/>
        </w:rPr>
        <w:t>,</w:t>
      </w:r>
    </w:p>
    <w:p w14:paraId="22F4715E" w14:textId="26B4D6FE" w:rsidR="00A22AD0" w:rsidRDefault="00A22AD0" w:rsidP="003110A0">
      <w:pPr>
        <w:spacing w:after="0" w:line="252" w:lineRule="auto"/>
        <w:rPr>
          <w:sz w:val="24"/>
          <w:szCs w:val="24"/>
        </w:rPr>
      </w:pPr>
      <w:r>
        <w:rPr>
          <w:sz w:val="24"/>
          <w:szCs w:val="24"/>
        </w:rPr>
        <w:t>in the unity of the Holy Spirit,</w:t>
      </w:r>
    </w:p>
    <w:p w14:paraId="32A3A44C" w14:textId="58F3E75C" w:rsidR="00A511B5" w:rsidRPr="009C1B68" w:rsidRDefault="00A22AD0" w:rsidP="009C1B68">
      <w:pPr>
        <w:tabs>
          <w:tab w:val="right" w:pos="9638"/>
        </w:tabs>
        <w:spacing w:after="0" w:line="252" w:lineRule="auto"/>
        <w:rPr>
          <w:i/>
          <w:iCs/>
          <w:sz w:val="24"/>
          <w:szCs w:val="24"/>
        </w:rPr>
      </w:pPr>
      <w:r>
        <w:rPr>
          <w:sz w:val="24"/>
          <w:szCs w:val="24"/>
        </w:rPr>
        <w:t xml:space="preserve">one God, now and for ever. </w:t>
      </w:r>
      <w:r w:rsidR="005C552D" w:rsidRPr="00040E67">
        <w:rPr>
          <w:b/>
          <w:bCs/>
          <w:sz w:val="24"/>
          <w:szCs w:val="24"/>
        </w:rPr>
        <w:t>Amen</w:t>
      </w:r>
      <w:r w:rsidR="009C1B68">
        <w:rPr>
          <w:b/>
          <w:bCs/>
          <w:sz w:val="24"/>
          <w:szCs w:val="24"/>
        </w:rPr>
        <w:tab/>
      </w:r>
      <w:r w:rsidR="009C1B68">
        <w:rPr>
          <w:i/>
          <w:iCs/>
          <w:sz w:val="24"/>
          <w:szCs w:val="24"/>
        </w:rPr>
        <w:t>Methodist Worship Book p.</w:t>
      </w:r>
      <w:r w:rsidR="003123DC">
        <w:rPr>
          <w:i/>
          <w:iCs/>
          <w:sz w:val="24"/>
          <w:szCs w:val="24"/>
        </w:rPr>
        <w:t xml:space="preserve"> 537</w:t>
      </w:r>
    </w:p>
    <w:p w14:paraId="44F2AA7E" w14:textId="2C836E07" w:rsidR="005C552D" w:rsidRPr="00040E67" w:rsidRDefault="005C552D" w:rsidP="003110A0">
      <w:pPr>
        <w:spacing w:after="0" w:line="252" w:lineRule="auto"/>
        <w:rPr>
          <w:b/>
          <w:bCs/>
          <w:sz w:val="24"/>
          <w:szCs w:val="24"/>
        </w:rPr>
      </w:pPr>
    </w:p>
    <w:p w14:paraId="0EAD5032" w14:textId="60D0D0E5" w:rsidR="00FD7930" w:rsidRDefault="005C552D" w:rsidP="003110A0">
      <w:pPr>
        <w:spacing w:after="0" w:line="252" w:lineRule="auto"/>
        <w:rPr>
          <w:b/>
          <w:bCs/>
          <w:sz w:val="24"/>
          <w:szCs w:val="24"/>
        </w:rPr>
      </w:pPr>
      <w:r w:rsidRPr="00040E67">
        <w:rPr>
          <w:b/>
          <w:bCs/>
          <w:sz w:val="24"/>
          <w:szCs w:val="24"/>
        </w:rPr>
        <w:t>The Lord’s Prayer</w:t>
      </w:r>
    </w:p>
    <w:p w14:paraId="75FC3DA2" w14:textId="18E2F61D" w:rsidR="00A4310B" w:rsidRDefault="00A4310B" w:rsidP="003110A0">
      <w:pPr>
        <w:spacing w:after="0" w:line="252" w:lineRule="auto"/>
        <w:rPr>
          <w:b/>
          <w:bCs/>
          <w:sz w:val="24"/>
          <w:szCs w:val="24"/>
        </w:rPr>
      </w:pPr>
    </w:p>
    <w:p w14:paraId="7ED06B34" w14:textId="134630C2" w:rsidR="00FF6160" w:rsidRDefault="00A4310B" w:rsidP="00DC2FEF">
      <w:pPr>
        <w:spacing w:after="120" w:line="252" w:lineRule="auto"/>
        <w:rPr>
          <w:b/>
          <w:bCs/>
          <w:sz w:val="24"/>
          <w:szCs w:val="24"/>
        </w:rPr>
      </w:pPr>
      <w:r w:rsidRPr="00A4310B">
        <w:rPr>
          <w:b/>
          <w:bCs/>
          <w:sz w:val="24"/>
          <w:szCs w:val="24"/>
        </w:rPr>
        <w:t>THE EVENTS OF THE NIGHT:</w:t>
      </w:r>
      <w:r w:rsidRPr="00A4310B">
        <w:rPr>
          <w:sz w:val="24"/>
          <w:szCs w:val="24"/>
        </w:rPr>
        <w:t xml:space="preserve"> </w:t>
      </w:r>
      <w:r w:rsidRPr="00A4310B">
        <w:rPr>
          <w:b/>
          <w:bCs/>
          <w:sz w:val="24"/>
          <w:szCs w:val="24"/>
        </w:rPr>
        <w:t>BETRAYAL, ARREST, BLASPHEMY AND DENIAL</w:t>
      </w:r>
    </w:p>
    <w:p w14:paraId="3A81D256" w14:textId="77777777" w:rsidR="00A63CA9" w:rsidRPr="00A63CA9" w:rsidRDefault="00A63CA9" w:rsidP="00A63CA9">
      <w:pPr>
        <w:spacing w:after="0" w:line="252" w:lineRule="auto"/>
        <w:rPr>
          <w:b/>
          <w:bCs/>
          <w:sz w:val="24"/>
          <w:szCs w:val="24"/>
        </w:rPr>
      </w:pPr>
      <w:r w:rsidRPr="00A63CA9">
        <w:rPr>
          <w:b/>
          <w:bCs/>
          <w:sz w:val="24"/>
          <w:szCs w:val="24"/>
        </w:rPr>
        <w:t>Mark 14:43-52 (NRSV)</w:t>
      </w:r>
    </w:p>
    <w:p w14:paraId="216EFA45" w14:textId="77777777" w:rsidR="00A63CA9" w:rsidRPr="00A63CA9" w:rsidRDefault="00A63CA9" w:rsidP="00F67142">
      <w:pPr>
        <w:spacing w:after="120" w:line="252" w:lineRule="auto"/>
        <w:rPr>
          <w:sz w:val="24"/>
          <w:szCs w:val="24"/>
        </w:rPr>
      </w:pPr>
      <w:r w:rsidRPr="00A63CA9">
        <w:rPr>
          <w:sz w:val="24"/>
          <w:szCs w:val="24"/>
          <w:vertAlign w:val="superscript"/>
        </w:rPr>
        <w:t>43 </w:t>
      </w:r>
      <w:r w:rsidRPr="00A63CA9">
        <w:rPr>
          <w:sz w:val="24"/>
          <w:szCs w:val="24"/>
        </w:rPr>
        <w:t>Immediately, while he was still speaking, Judas, one of the twelve, arrived; and with him there was a crowd with swords and clubs, from the chief priests, the scribes, and the elders. </w:t>
      </w:r>
      <w:r w:rsidRPr="00A63CA9">
        <w:rPr>
          <w:sz w:val="24"/>
          <w:szCs w:val="24"/>
          <w:vertAlign w:val="superscript"/>
        </w:rPr>
        <w:t>44</w:t>
      </w:r>
      <w:r w:rsidRPr="00A63CA9">
        <w:rPr>
          <w:sz w:val="24"/>
          <w:szCs w:val="24"/>
        </w:rPr>
        <w:t>Now the betrayer had given them a sign, saying, ‘The one I will kiss is the man; arrest him and lead him away under guard.’ </w:t>
      </w:r>
      <w:r w:rsidRPr="00A63CA9">
        <w:rPr>
          <w:sz w:val="24"/>
          <w:szCs w:val="24"/>
          <w:vertAlign w:val="superscript"/>
        </w:rPr>
        <w:t>45</w:t>
      </w:r>
      <w:r w:rsidRPr="00A63CA9">
        <w:rPr>
          <w:sz w:val="24"/>
          <w:szCs w:val="24"/>
        </w:rPr>
        <w:t>So when he came, he went up to him at once and said, ‘Rabbi!’ and kissed him. </w:t>
      </w:r>
      <w:r w:rsidRPr="00A63CA9">
        <w:rPr>
          <w:sz w:val="24"/>
          <w:szCs w:val="24"/>
          <w:vertAlign w:val="superscript"/>
        </w:rPr>
        <w:t>46</w:t>
      </w:r>
      <w:r w:rsidRPr="00A63CA9">
        <w:rPr>
          <w:sz w:val="24"/>
          <w:szCs w:val="24"/>
        </w:rPr>
        <w:t>Then they laid hands on him and arrested him. </w:t>
      </w:r>
      <w:r w:rsidRPr="00A63CA9">
        <w:rPr>
          <w:sz w:val="24"/>
          <w:szCs w:val="24"/>
          <w:vertAlign w:val="superscript"/>
        </w:rPr>
        <w:t>47</w:t>
      </w:r>
      <w:r w:rsidRPr="00A63CA9">
        <w:rPr>
          <w:sz w:val="24"/>
          <w:szCs w:val="24"/>
        </w:rPr>
        <w:t>But one of those who stood near drew his sword and struck the slave of the high priest, cutting off his ear. </w:t>
      </w:r>
      <w:r w:rsidRPr="00A63CA9">
        <w:rPr>
          <w:sz w:val="24"/>
          <w:szCs w:val="24"/>
          <w:vertAlign w:val="superscript"/>
        </w:rPr>
        <w:t>48</w:t>
      </w:r>
      <w:r w:rsidRPr="00A63CA9">
        <w:rPr>
          <w:sz w:val="24"/>
          <w:szCs w:val="24"/>
        </w:rPr>
        <w:t>Then Jesus said to them, ‘Have you come out with swords and clubs to arrest me as though I were a bandit? </w:t>
      </w:r>
      <w:r w:rsidRPr="00A63CA9">
        <w:rPr>
          <w:sz w:val="24"/>
          <w:szCs w:val="24"/>
          <w:vertAlign w:val="superscript"/>
        </w:rPr>
        <w:t>49</w:t>
      </w:r>
      <w:r w:rsidRPr="00A63CA9">
        <w:rPr>
          <w:sz w:val="24"/>
          <w:szCs w:val="24"/>
        </w:rPr>
        <w:t>Day after day I was with you in the temple teaching, and you did not arrest me. But let the scriptures be fulfilled.’ </w:t>
      </w:r>
      <w:r w:rsidRPr="00A63CA9">
        <w:rPr>
          <w:sz w:val="24"/>
          <w:szCs w:val="24"/>
          <w:vertAlign w:val="superscript"/>
        </w:rPr>
        <w:t>50</w:t>
      </w:r>
      <w:r w:rsidRPr="00A63CA9">
        <w:rPr>
          <w:sz w:val="24"/>
          <w:szCs w:val="24"/>
        </w:rPr>
        <w:t>All of them deserted him and fled.</w:t>
      </w:r>
    </w:p>
    <w:p w14:paraId="3983F86B" w14:textId="77777777" w:rsidR="00A63CA9" w:rsidRPr="00A63CA9" w:rsidRDefault="00A63CA9" w:rsidP="00A63CA9">
      <w:pPr>
        <w:spacing w:after="0" w:line="252" w:lineRule="auto"/>
        <w:rPr>
          <w:sz w:val="24"/>
          <w:szCs w:val="24"/>
        </w:rPr>
      </w:pPr>
      <w:r w:rsidRPr="00A63CA9">
        <w:rPr>
          <w:sz w:val="24"/>
          <w:szCs w:val="24"/>
          <w:vertAlign w:val="superscript"/>
        </w:rPr>
        <w:t>51 </w:t>
      </w:r>
      <w:r w:rsidRPr="00A63CA9">
        <w:rPr>
          <w:sz w:val="24"/>
          <w:szCs w:val="24"/>
        </w:rPr>
        <w:t>A certain young man was following him, wearing nothing but a linen cloth. They caught hold of him, </w:t>
      </w:r>
      <w:r w:rsidRPr="00A63CA9">
        <w:rPr>
          <w:sz w:val="24"/>
          <w:szCs w:val="24"/>
          <w:vertAlign w:val="superscript"/>
        </w:rPr>
        <w:t>52</w:t>
      </w:r>
      <w:r w:rsidRPr="00A63CA9">
        <w:rPr>
          <w:sz w:val="24"/>
          <w:szCs w:val="24"/>
        </w:rPr>
        <w:t>but he left the linen cloth and ran off naked.</w:t>
      </w:r>
    </w:p>
    <w:p w14:paraId="16DDE210" w14:textId="77777777" w:rsidR="00A63CA9" w:rsidRPr="00A63CA9" w:rsidRDefault="00A63CA9" w:rsidP="00A63CA9">
      <w:pPr>
        <w:spacing w:after="0" w:line="252" w:lineRule="auto"/>
        <w:rPr>
          <w:sz w:val="24"/>
          <w:szCs w:val="24"/>
        </w:rPr>
      </w:pPr>
    </w:p>
    <w:p w14:paraId="59363456" w14:textId="77777777" w:rsidR="00A63CA9" w:rsidRPr="00A63CA9" w:rsidRDefault="00A63CA9" w:rsidP="00A63CA9">
      <w:pPr>
        <w:spacing w:after="0" w:line="252" w:lineRule="auto"/>
        <w:rPr>
          <w:b/>
          <w:bCs/>
          <w:sz w:val="24"/>
          <w:szCs w:val="24"/>
        </w:rPr>
      </w:pPr>
      <w:r w:rsidRPr="00A63CA9">
        <w:rPr>
          <w:b/>
          <w:bCs/>
          <w:sz w:val="24"/>
          <w:szCs w:val="24"/>
        </w:rPr>
        <w:t>Reflection</w:t>
      </w:r>
    </w:p>
    <w:p w14:paraId="0F82ADBF" w14:textId="061A2ADC" w:rsidR="00A63CA9" w:rsidRPr="00A63CA9" w:rsidRDefault="00CB493B" w:rsidP="00254714">
      <w:pPr>
        <w:spacing w:after="120" w:line="252" w:lineRule="auto"/>
        <w:rPr>
          <w:sz w:val="24"/>
          <w:szCs w:val="24"/>
        </w:rPr>
      </w:pPr>
      <w:r>
        <w:rPr>
          <w:sz w:val="24"/>
          <w:szCs w:val="24"/>
        </w:rPr>
        <w:t>In a crisis, a</w:t>
      </w:r>
      <w:r w:rsidR="00A63CA9" w:rsidRPr="00A63CA9">
        <w:rPr>
          <w:sz w:val="24"/>
          <w:szCs w:val="24"/>
        </w:rPr>
        <w:t xml:space="preserve">s we are discovering in the Covid-19 pandemic, momentous events can seem both to come incredibly quickly and at the same time last for ever. The events in this passage occur “immediately” (to use Mark’s term) after the ones </w:t>
      </w:r>
      <w:r w:rsidR="00736ECE">
        <w:rPr>
          <w:sz w:val="24"/>
          <w:szCs w:val="24"/>
        </w:rPr>
        <w:t>at the Last Supper</w:t>
      </w:r>
      <w:r w:rsidR="00EF2E1D">
        <w:rPr>
          <w:sz w:val="24"/>
          <w:szCs w:val="24"/>
        </w:rPr>
        <w:t xml:space="preserve"> </w:t>
      </w:r>
      <w:r w:rsidR="00736ECE">
        <w:rPr>
          <w:sz w:val="24"/>
          <w:szCs w:val="24"/>
        </w:rPr>
        <w:t xml:space="preserve">and in Gethsemane. </w:t>
      </w:r>
      <w:r w:rsidR="00A63CA9" w:rsidRPr="00A63CA9">
        <w:rPr>
          <w:sz w:val="24"/>
          <w:szCs w:val="24"/>
        </w:rPr>
        <w:t xml:space="preserve">No sooner has Jesus said that his betrayer is at hand than that betrayer arrives on the scene.  It is Judas. In a sense we expected that, because Mark 14:10-12 has already told us that Judas had begun plotting to betray Jesus. But in that passage and now again here Mark emphasises that Judas is one of the Twelve. This betrayal is not by a chance outsider or a fringe player, but by a member of the core group of Jesus’s followers. Jesus had said that they would all fail and desert him in various ways </w:t>
      </w:r>
      <w:r w:rsidR="00BE66E5">
        <w:rPr>
          <w:sz w:val="24"/>
          <w:szCs w:val="24"/>
        </w:rPr>
        <w:t>[</w:t>
      </w:r>
      <w:r w:rsidR="00A63CA9" w:rsidRPr="00A63CA9">
        <w:rPr>
          <w:sz w:val="24"/>
          <w:szCs w:val="24"/>
        </w:rPr>
        <w:t>Mark 14:26-31</w:t>
      </w:r>
      <w:r w:rsidR="00BE66E5">
        <w:rPr>
          <w:sz w:val="24"/>
          <w:szCs w:val="24"/>
        </w:rPr>
        <w:t>]</w:t>
      </w:r>
      <w:r w:rsidR="00A63CA9" w:rsidRPr="00A63CA9">
        <w:rPr>
          <w:sz w:val="24"/>
          <w:szCs w:val="24"/>
        </w:rPr>
        <w:t>. Yet he had not rejected them, and still shared his last supper with them. Does that mean that there is hope for you and me, who try to be his followers and constantly fail?</w:t>
      </w:r>
    </w:p>
    <w:p w14:paraId="23503E72" w14:textId="50C3A1A8" w:rsidR="00A63CA9" w:rsidRPr="00A63CA9" w:rsidRDefault="00A63CA9" w:rsidP="005513D8">
      <w:pPr>
        <w:spacing w:after="120" w:line="252" w:lineRule="auto"/>
        <w:rPr>
          <w:sz w:val="24"/>
          <w:szCs w:val="24"/>
        </w:rPr>
      </w:pPr>
      <w:r w:rsidRPr="00A63CA9">
        <w:rPr>
          <w:sz w:val="24"/>
          <w:szCs w:val="24"/>
        </w:rPr>
        <w:t xml:space="preserve">Judas is a quintessential example of that desertion. Jesus had seen into him and through him. He knew that he was plotting. Judas had been to see the authorities before he came to the supper. At the supper, he is not mentioned by name, but </w:t>
      </w:r>
      <w:r w:rsidR="00BE66E5">
        <w:rPr>
          <w:sz w:val="24"/>
          <w:szCs w:val="24"/>
        </w:rPr>
        <w:t xml:space="preserve">is </w:t>
      </w:r>
      <w:r w:rsidRPr="00A63CA9">
        <w:rPr>
          <w:sz w:val="24"/>
          <w:szCs w:val="24"/>
        </w:rPr>
        <w:t xml:space="preserve">simply there with the rest of the Twelve. Jesus says that there is a betrayer among them, but does not identify him in any way. In a sense Judas is </w:t>
      </w:r>
      <w:r w:rsidRPr="00A63CA9">
        <w:rPr>
          <w:sz w:val="24"/>
          <w:szCs w:val="24"/>
        </w:rPr>
        <w:lastRenderedPageBreak/>
        <w:t>anonymous, fading for a moment into the background. At some point (Mark does not tell us when) he slips away altogether. He is not amongst those who go with Jesus to Gethsemane.</w:t>
      </w:r>
    </w:p>
    <w:p w14:paraId="58786EE2" w14:textId="4E3250F5" w:rsidR="00A63CA9" w:rsidRPr="00A63CA9" w:rsidRDefault="00A63CA9" w:rsidP="005513D8">
      <w:pPr>
        <w:spacing w:after="120" w:line="252" w:lineRule="auto"/>
        <w:rPr>
          <w:sz w:val="24"/>
          <w:szCs w:val="24"/>
        </w:rPr>
      </w:pPr>
      <w:r w:rsidRPr="00A63CA9">
        <w:rPr>
          <w:sz w:val="24"/>
          <w:szCs w:val="24"/>
        </w:rPr>
        <w:t xml:space="preserve">Now he has reappeared. He is accompanied by a crowd or mob of people, so presumably not an organised group of troops or what we might call “agents of law enforcement”. They have come at the informal instigation or incitement of people in authority (chief priests, scribes and elders), who have not come themselves. It is worth pondering whether </w:t>
      </w:r>
      <w:r w:rsidR="00413CBB">
        <w:rPr>
          <w:sz w:val="24"/>
          <w:szCs w:val="24"/>
        </w:rPr>
        <w:t xml:space="preserve">there are echoes of this </w:t>
      </w:r>
      <w:r w:rsidR="0020503F">
        <w:rPr>
          <w:sz w:val="24"/>
          <w:szCs w:val="24"/>
        </w:rPr>
        <w:t xml:space="preserve">in </w:t>
      </w:r>
      <w:r w:rsidRPr="00A63CA9">
        <w:rPr>
          <w:sz w:val="24"/>
          <w:szCs w:val="24"/>
        </w:rPr>
        <w:t>such recent events as the invasion of the Capitol in the USA</w:t>
      </w:r>
      <w:r w:rsidR="0020503F">
        <w:rPr>
          <w:sz w:val="24"/>
          <w:szCs w:val="24"/>
        </w:rPr>
        <w:t>.</w:t>
      </w:r>
      <w:r w:rsidRPr="00A63CA9">
        <w:rPr>
          <w:sz w:val="24"/>
          <w:szCs w:val="24"/>
        </w:rPr>
        <w:t xml:space="preserve"> </w:t>
      </w:r>
    </w:p>
    <w:p w14:paraId="1F42BB48" w14:textId="6F17B0DC" w:rsidR="00A63CA9" w:rsidRPr="00A63CA9" w:rsidRDefault="00A63CA9" w:rsidP="005513D8">
      <w:pPr>
        <w:spacing w:after="120" w:line="252" w:lineRule="auto"/>
        <w:rPr>
          <w:sz w:val="24"/>
          <w:szCs w:val="24"/>
        </w:rPr>
      </w:pPr>
      <w:r w:rsidRPr="00A63CA9">
        <w:rPr>
          <w:sz w:val="24"/>
          <w:szCs w:val="24"/>
        </w:rPr>
        <w:t xml:space="preserve">The mob are looking to arrest Jesus by surprise, and out of the public gaze. Identifying individual people is hard, though, when they are not in the context where you have seen them before, when it is dark, and when they are in a group of others. Judas therefore indicates which one is Jesus by going up to him and kissing him. </w:t>
      </w:r>
    </w:p>
    <w:p w14:paraId="5E177133" w14:textId="2E02F1A6" w:rsidR="00A63CA9" w:rsidRPr="00A63CA9" w:rsidRDefault="00A63CA9" w:rsidP="005513D8">
      <w:pPr>
        <w:spacing w:after="120" w:line="252" w:lineRule="auto"/>
        <w:rPr>
          <w:sz w:val="24"/>
          <w:szCs w:val="24"/>
        </w:rPr>
      </w:pPr>
      <w:r w:rsidRPr="00A63CA9">
        <w:rPr>
          <w:sz w:val="24"/>
          <w:szCs w:val="24"/>
        </w:rPr>
        <w:t xml:space="preserve">The mob move to apprehend Jesus. He says they </w:t>
      </w:r>
      <w:r w:rsidR="00016A30">
        <w:rPr>
          <w:sz w:val="24"/>
          <w:szCs w:val="24"/>
        </w:rPr>
        <w:t xml:space="preserve">need not have done it secretly, under the cover of darkness, </w:t>
      </w:r>
      <w:r w:rsidRPr="00A63CA9">
        <w:rPr>
          <w:sz w:val="24"/>
          <w:szCs w:val="24"/>
        </w:rPr>
        <w:t xml:space="preserve">because he has been openly teaching in the Temple each day. They are treating him as if he were a clandestine terrorist or bandit. That is ironic when you remember that in Mark 11:17 Jesus had used the same term to accuse people of turning the Temple from being a house of prayer into being a bandits’ or terrorists’ den.  </w:t>
      </w:r>
    </w:p>
    <w:p w14:paraId="445EACA2" w14:textId="752382BA" w:rsidR="00A63CA9" w:rsidRPr="00A63CA9" w:rsidRDefault="00FF4621" w:rsidP="005513D8">
      <w:pPr>
        <w:spacing w:after="120" w:line="252" w:lineRule="auto"/>
        <w:rPr>
          <w:sz w:val="24"/>
          <w:szCs w:val="24"/>
        </w:rPr>
      </w:pPr>
      <w:r>
        <w:rPr>
          <w:sz w:val="24"/>
          <w:szCs w:val="24"/>
        </w:rPr>
        <w:t xml:space="preserve">In any event, </w:t>
      </w:r>
      <w:r w:rsidR="00A63CA9" w:rsidRPr="00A63CA9">
        <w:rPr>
          <w:sz w:val="24"/>
          <w:szCs w:val="24"/>
        </w:rPr>
        <w:t>the mob who have come with Judas are carrying weapons</w:t>
      </w:r>
      <w:r w:rsidR="00471000">
        <w:rPr>
          <w:sz w:val="24"/>
          <w:szCs w:val="24"/>
        </w:rPr>
        <w:t xml:space="preserve">. This is </w:t>
      </w:r>
      <w:r w:rsidR="00A63CA9" w:rsidRPr="00A63CA9">
        <w:rPr>
          <w:sz w:val="24"/>
          <w:szCs w:val="24"/>
        </w:rPr>
        <w:t>presumably to give them courage</w:t>
      </w:r>
      <w:r w:rsidR="00471000">
        <w:rPr>
          <w:sz w:val="24"/>
          <w:szCs w:val="24"/>
        </w:rPr>
        <w:t>,</w:t>
      </w:r>
      <w:r w:rsidR="00A63CA9" w:rsidRPr="00A63CA9">
        <w:rPr>
          <w:sz w:val="24"/>
          <w:szCs w:val="24"/>
        </w:rPr>
        <w:t xml:space="preserve"> and because they are afraid that the</w:t>
      </w:r>
      <w:r w:rsidR="00471000">
        <w:rPr>
          <w:sz w:val="24"/>
          <w:szCs w:val="24"/>
        </w:rPr>
        <w:t>y might meet</w:t>
      </w:r>
      <w:r w:rsidR="00A63CA9" w:rsidRPr="00A63CA9">
        <w:rPr>
          <w:sz w:val="24"/>
          <w:szCs w:val="24"/>
        </w:rPr>
        <w:t xml:space="preserve"> violent resistance. In that, they are not completely wrong. Someone standing nearby who is a disciple or sympathiser with Jesus has a sword and slices off the ear of one of the high priest’s slaves. That, though, is not the way of Jesus. He implicitly rebukes the use of violence on all sides and offers no resistance. Instead, he talks of letting the scriptures be fulfilled. Mark does not explain wh</w:t>
      </w:r>
      <w:r w:rsidR="003229A9">
        <w:rPr>
          <w:sz w:val="24"/>
          <w:szCs w:val="24"/>
        </w:rPr>
        <w:t>ether particular texts are being thought of here, and i</w:t>
      </w:r>
      <w:r w:rsidR="00A63CA9" w:rsidRPr="00A63CA9">
        <w:rPr>
          <w:sz w:val="24"/>
          <w:szCs w:val="24"/>
        </w:rPr>
        <w:t xml:space="preserve">t is hard to think of any which would apply. The Hebrew scriptures do, however, have a general theme of servants of God who suffer alone in order in order to fulfil their vocation and mission. Isaiah 53, for example, talks of a suffering servant. Jeremiah’s life in many ways exemplified that theme – and it was Jeremiah who had talked of a bandits’ den in relation to the Temple! </w:t>
      </w:r>
    </w:p>
    <w:p w14:paraId="7F11AD65" w14:textId="354DF86B" w:rsidR="00A63CA9" w:rsidRPr="00A63CA9" w:rsidRDefault="00A63CA9" w:rsidP="005513D8">
      <w:pPr>
        <w:spacing w:after="120" w:line="252" w:lineRule="auto"/>
        <w:rPr>
          <w:sz w:val="24"/>
          <w:szCs w:val="24"/>
        </w:rPr>
      </w:pPr>
      <w:r w:rsidRPr="00A63CA9">
        <w:rPr>
          <w:sz w:val="24"/>
          <w:szCs w:val="24"/>
        </w:rPr>
        <w:t xml:space="preserve">Moreover, in Gethsemane Jesus had prayed that God’s will and not his own be done. </w:t>
      </w:r>
      <w:r w:rsidR="00502942">
        <w:rPr>
          <w:sz w:val="24"/>
          <w:szCs w:val="24"/>
        </w:rPr>
        <w:t xml:space="preserve">As we saw earlier, </w:t>
      </w:r>
      <w:r w:rsidR="00B24E14">
        <w:rPr>
          <w:sz w:val="24"/>
          <w:szCs w:val="24"/>
        </w:rPr>
        <w:t>t</w:t>
      </w:r>
      <w:r w:rsidRPr="00A63CA9">
        <w:rPr>
          <w:sz w:val="24"/>
          <w:szCs w:val="24"/>
        </w:rPr>
        <w:t>hat sentiment is echoed by a phrase found in Matthew and Luke in what we know as the Lord’s Prayer (“Your kingdom come; your will be on earth as it is in heaven”). Mark’s story from this point onwards shows what it means for th</w:t>
      </w:r>
      <w:r w:rsidR="00B24E14">
        <w:rPr>
          <w:sz w:val="24"/>
          <w:szCs w:val="24"/>
        </w:rPr>
        <w:t>at prayer t</w:t>
      </w:r>
      <w:r w:rsidRPr="00A63CA9">
        <w:rPr>
          <w:sz w:val="24"/>
          <w:szCs w:val="24"/>
        </w:rPr>
        <w:t xml:space="preserve">o be </w:t>
      </w:r>
      <w:r w:rsidR="00B24E14">
        <w:rPr>
          <w:sz w:val="24"/>
          <w:szCs w:val="24"/>
        </w:rPr>
        <w:t>embodie</w:t>
      </w:r>
      <w:r w:rsidR="00857955">
        <w:rPr>
          <w:sz w:val="24"/>
          <w:szCs w:val="24"/>
        </w:rPr>
        <w:t xml:space="preserve">d in </w:t>
      </w:r>
      <w:r w:rsidRPr="00A63CA9">
        <w:rPr>
          <w:sz w:val="24"/>
          <w:szCs w:val="24"/>
        </w:rPr>
        <w:t>practice. The</w:t>
      </w:r>
      <w:r w:rsidR="00857955">
        <w:rPr>
          <w:sz w:val="24"/>
          <w:szCs w:val="24"/>
        </w:rPr>
        <w:t xml:space="preserve"> mob</w:t>
      </w:r>
      <w:r w:rsidRPr="00A63CA9">
        <w:rPr>
          <w:sz w:val="24"/>
          <w:szCs w:val="24"/>
        </w:rPr>
        <w:t xml:space="preserve"> apprehend Jesus and hold him fast. The Twelve (other than Judas) and his other followers all desert him and run away</w:t>
      </w:r>
      <w:r w:rsidR="004E44BF">
        <w:rPr>
          <w:sz w:val="24"/>
          <w:szCs w:val="24"/>
        </w:rPr>
        <w:t xml:space="preserve">. That may not be </w:t>
      </w:r>
      <w:r w:rsidRPr="00A63CA9">
        <w:rPr>
          <w:sz w:val="24"/>
          <w:szCs w:val="24"/>
        </w:rPr>
        <w:t xml:space="preserve">an exact fulfilment of a particular biblical text </w:t>
      </w:r>
      <w:r w:rsidR="004E44BF">
        <w:rPr>
          <w:sz w:val="24"/>
          <w:szCs w:val="24"/>
        </w:rPr>
        <w:t xml:space="preserve">but it is </w:t>
      </w:r>
      <w:r w:rsidRPr="00A63CA9">
        <w:rPr>
          <w:sz w:val="24"/>
          <w:szCs w:val="24"/>
        </w:rPr>
        <w:t xml:space="preserve"> very much in line with what Jesus </w:t>
      </w:r>
      <w:r w:rsidR="005170C1">
        <w:rPr>
          <w:sz w:val="24"/>
          <w:szCs w:val="24"/>
        </w:rPr>
        <w:t xml:space="preserve">himself </w:t>
      </w:r>
      <w:r w:rsidRPr="00A63CA9">
        <w:rPr>
          <w:sz w:val="24"/>
          <w:szCs w:val="24"/>
        </w:rPr>
        <w:t xml:space="preserve">had said at the Last Supper. </w:t>
      </w:r>
    </w:p>
    <w:p w14:paraId="64360722" w14:textId="2F72A98D" w:rsidR="00A63CA9" w:rsidRDefault="00A63CA9" w:rsidP="005513D8">
      <w:pPr>
        <w:spacing w:after="120" w:line="252" w:lineRule="auto"/>
        <w:rPr>
          <w:sz w:val="24"/>
          <w:szCs w:val="24"/>
        </w:rPr>
      </w:pPr>
      <w:r w:rsidRPr="00A63CA9">
        <w:rPr>
          <w:sz w:val="24"/>
          <w:szCs w:val="24"/>
        </w:rPr>
        <w:t xml:space="preserve">What would we have done? As we have read or listened to Mark’s story we have gradually been drawn into the scene. </w:t>
      </w:r>
      <w:r w:rsidR="00AD3AD9">
        <w:rPr>
          <w:sz w:val="24"/>
          <w:szCs w:val="24"/>
        </w:rPr>
        <w:t xml:space="preserve">Although </w:t>
      </w:r>
      <w:r w:rsidR="001E082B">
        <w:rPr>
          <w:sz w:val="24"/>
          <w:szCs w:val="24"/>
        </w:rPr>
        <w:t xml:space="preserve">we were not </w:t>
      </w:r>
      <w:r w:rsidRPr="00A63CA9">
        <w:rPr>
          <w:sz w:val="24"/>
          <w:szCs w:val="24"/>
        </w:rPr>
        <w:t xml:space="preserve">part of the historical band of Jesus’s close followers, </w:t>
      </w:r>
      <w:r w:rsidR="001E082B">
        <w:rPr>
          <w:sz w:val="24"/>
          <w:szCs w:val="24"/>
        </w:rPr>
        <w:t>we are onlookers</w:t>
      </w:r>
      <w:r w:rsidR="00AF28EE">
        <w:rPr>
          <w:sz w:val="24"/>
          <w:szCs w:val="24"/>
        </w:rPr>
        <w:t xml:space="preserve"> – and some of us </w:t>
      </w:r>
      <w:r w:rsidRPr="00A63CA9">
        <w:rPr>
          <w:sz w:val="24"/>
          <w:szCs w:val="24"/>
        </w:rPr>
        <w:t xml:space="preserve">might be </w:t>
      </w:r>
      <w:r w:rsidR="008F7AB7">
        <w:rPr>
          <w:sz w:val="24"/>
          <w:szCs w:val="24"/>
        </w:rPr>
        <w:t xml:space="preserve">wanting to follow him </w:t>
      </w:r>
      <w:r w:rsidR="0043455E">
        <w:rPr>
          <w:sz w:val="24"/>
          <w:szCs w:val="24"/>
        </w:rPr>
        <w:t>at least a little in the circumstances of our lives.</w:t>
      </w:r>
    </w:p>
    <w:p w14:paraId="50E96EE6" w14:textId="52175312" w:rsidR="008B1D28" w:rsidRDefault="00BC1405" w:rsidP="008B1D28">
      <w:pPr>
        <w:spacing w:after="0" w:line="252" w:lineRule="auto"/>
        <w:rPr>
          <w:sz w:val="24"/>
          <w:szCs w:val="24"/>
        </w:rPr>
      </w:pPr>
      <w:r>
        <w:rPr>
          <w:sz w:val="24"/>
          <w:szCs w:val="24"/>
        </w:rPr>
        <w:t xml:space="preserve">The wonder is that we have a representative in the story </w:t>
      </w:r>
      <w:r w:rsidR="007A18DB">
        <w:rPr>
          <w:sz w:val="24"/>
          <w:szCs w:val="24"/>
        </w:rPr>
        <w:t xml:space="preserve">that </w:t>
      </w:r>
      <w:r>
        <w:rPr>
          <w:sz w:val="24"/>
          <w:szCs w:val="24"/>
        </w:rPr>
        <w:t xml:space="preserve">Mark tells. </w:t>
      </w:r>
      <w:r w:rsidR="00D515F3">
        <w:rPr>
          <w:sz w:val="24"/>
          <w:szCs w:val="24"/>
        </w:rPr>
        <w:t xml:space="preserve">A young man </w:t>
      </w:r>
      <w:r w:rsidR="001B24E0">
        <w:rPr>
          <w:sz w:val="24"/>
          <w:szCs w:val="24"/>
        </w:rPr>
        <w:t xml:space="preserve">who is not in the core group tries to follow him </w:t>
      </w:r>
      <w:r w:rsidR="005C0CCA">
        <w:rPr>
          <w:sz w:val="24"/>
          <w:szCs w:val="24"/>
        </w:rPr>
        <w:t xml:space="preserve">(both physically and in terms of more general discipleship) </w:t>
      </w:r>
      <w:r w:rsidR="001B24E0">
        <w:rPr>
          <w:sz w:val="24"/>
          <w:szCs w:val="24"/>
        </w:rPr>
        <w:t xml:space="preserve">and not run away. </w:t>
      </w:r>
      <w:r w:rsidR="007A18DB">
        <w:rPr>
          <w:sz w:val="24"/>
          <w:szCs w:val="24"/>
        </w:rPr>
        <w:t xml:space="preserve">When people </w:t>
      </w:r>
      <w:r w:rsidR="00341C89">
        <w:rPr>
          <w:sz w:val="24"/>
          <w:szCs w:val="24"/>
        </w:rPr>
        <w:t xml:space="preserve">try to apprehend him, though, </w:t>
      </w:r>
      <w:r w:rsidR="00500D2D">
        <w:rPr>
          <w:sz w:val="24"/>
          <w:szCs w:val="24"/>
        </w:rPr>
        <w:t xml:space="preserve">unlike </w:t>
      </w:r>
      <w:r w:rsidR="00400FD1">
        <w:rPr>
          <w:sz w:val="24"/>
          <w:szCs w:val="24"/>
        </w:rPr>
        <w:t xml:space="preserve">Jesus </w:t>
      </w:r>
      <w:r w:rsidR="009E7622">
        <w:rPr>
          <w:sz w:val="24"/>
          <w:szCs w:val="24"/>
        </w:rPr>
        <w:t xml:space="preserve">he tries to resist and evade arrest. </w:t>
      </w:r>
      <w:r w:rsidR="003943FE">
        <w:rPr>
          <w:sz w:val="24"/>
          <w:szCs w:val="24"/>
        </w:rPr>
        <w:t xml:space="preserve">He fails to carry though his desire </w:t>
      </w:r>
      <w:r w:rsidR="003E194B">
        <w:rPr>
          <w:sz w:val="24"/>
          <w:szCs w:val="24"/>
        </w:rPr>
        <w:t>to follow Jesus</w:t>
      </w:r>
      <w:r w:rsidR="00151AD0">
        <w:rPr>
          <w:sz w:val="24"/>
          <w:szCs w:val="24"/>
        </w:rPr>
        <w:t xml:space="preserve">. </w:t>
      </w:r>
      <w:r w:rsidR="00D859D0">
        <w:rPr>
          <w:sz w:val="24"/>
          <w:szCs w:val="24"/>
        </w:rPr>
        <w:t xml:space="preserve">When </w:t>
      </w:r>
      <w:r w:rsidR="000C2DCC">
        <w:rPr>
          <w:sz w:val="24"/>
          <w:szCs w:val="24"/>
        </w:rPr>
        <w:t xml:space="preserve">it comes to the crunch, </w:t>
      </w:r>
      <w:r w:rsidR="00A1572A">
        <w:rPr>
          <w:sz w:val="24"/>
          <w:szCs w:val="24"/>
        </w:rPr>
        <w:t xml:space="preserve">he finds it less embarrassing and shameful to be seen running away naked than to be </w:t>
      </w:r>
      <w:r w:rsidR="00405BB6">
        <w:rPr>
          <w:sz w:val="24"/>
          <w:szCs w:val="24"/>
        </w:rPr>
        <w:t xml:space="preserve">taken to be a disciple of Jesus. </w:t>
      </w:r>
      <w:r w:rsidR="008B1D28">
        <w:rPr>
          <w:sz w:val="24"/>
          <w:szCs w:val="24"/>
        </w:rPr>
        <w:t xml:space="preserve">What would you </w:t>
      </w:r>
      <w:r w:rsidR="002724FB">
        <w:rPr>
          <w:sz w:val="24"/>
          <w:szCs w:val="24"/>
        </w:rPr>
        <w:t xml:space="preserve">have </w:t>
      </w:r>
      <w:r w:rsidR="008B1D28">
        <w:rPr>
          <w:sz w:val="24"/>
          <w:szCs w:val="24"/>
        </w:rPr>
        <w:t>do</w:t>
      </w:r>
      <w:r w:rsidR="002724FB">
        <w:rPr>
          <w:sz w:val="24"/>
          <w:szCs w:val="24"/>
        </w:rPr>
        <w:t>ne</w:t>
      </w:r>
      <w:r w:rsidR="008B1D28">
        <w:rPr>
          <w:sz w:val="24"/>
          <w:szCs w:val="24"/>
        </w:rPr>
        <w:t>?</w:t>
      </w:r>
    </w:p>
    <w:p w14:paraId="7215A2A3" w14:textId="59CACFF4" w:rsidR="008B1D28" w:rsidRDefault="00151EC8" w:rsidP="008B1D28">
      <w:pPr>
        <w:spacing w:after="0" w:line="252" w:lineRule="auto"/>
        <w:rPr>
          <w:b/>
          <w:bCs/>
          <w:sz w:val="24"/>
          <w:szCs w:val="24"/>
        </w:rPr>
      </w:pPr>
      <w:r>
        <w:rPr>
          <w:b/>
          <w:bCs/>
          <w:sz w:val="24"/>
          <w:szCs w:val="24"/>
        </w:rPr>
        <w:lastRenderedPageBreak/>
        <w:t>Mark 14:53-65</w:t>
      </w:r>
    </w:p>
    <w:p w14:paraId="1AB27ACF" w14:textId="77777777" w:rsidR="005F0A98" w:rsidRDefault="00151EC8" w:rsidP="00C530DE">
      <w:pPr>
        <w:spacing w:after="120" w:line="252" w:lineRule="auto"/>
        <w:rPr>
          <w:sz w:val="24"/>
          <w:szCs w:val="24"/>
        </w:rPr>
      </w:pPr>
      <w:r w:rsidRPr="00151EC8">
        <w:rPr>
          <w:sz w:val="24"/>
          <w:szCs w:val="24"/>
          <w:vertAlign w:val="superscript"/>
        </w:rPr>
        <w:t>53</w:t>
      </w:r>
      <w:r w:rsidRPr="00151EC8">
        <w:rPr>
          <w:sz w:val="24"/>
          <w:szCs w:val="24"/>
        </w:rPr>
        <w:t> They took Jesus to the high priest; and all the chief priests, the elders, and the scribes were assembled. </w:t>
      </w:r>
      <w:r w:rsidRPr="00151EC8">
        <w:rPr>
          <w:sz w:val="24"/>
          <w:szCs w:val="24"/>
          <w:vertAlign w:val="superscript"/>
        </w:rPr>
        <w:t>54</w:t>
      </w:r>
      <w:r w:rsidRPr="00151EC8">
        <w:rPr>
          <w:sz w:val="24"/>
          <w:szCs w:val="24"/>
        </w:rPr>
        <w:t>Peter had followed him at a distance, right into the courtyard of the high priest; and he was sitting with the guards, warming himself at the fire. </w:t>
      </w:r>
    </w:p>
    <w:p w14:paraId="690F4579" w14:textId="77777777" w:rsidR="003C7968" w:rsidRDefault="00151EC8" w:rsidP="00C530DE">
      <w:pPr>
        <w:spacing w:after="120" w:line="252" w:lineRule="auto"/>
        <w:rPr>
          <w:sz w:val="24"/>
          <w:szCs w:val="24"/>
        </w:rPr>
      </w:pPr>
      <w:r w:rsidRPr="00151EC8">
        <w:rPr>
          <w:sz w:val="24"/>
          <w:szCs w:val="24"/>
          <w:vertAlign w:val="superscript"/>
        </w:rPr>
        <w:t>55</w:t>
      </w:r>
      <w:r w:rsidRPr="00151EC8">
        <w:rPr>
          <w:sz w:val="24"/>
          <w:szCs w:val="24"/>
        </w:rPr>
        <w:t>Now the chief priests and the whole council were looking for testimony against Jesus to put him to death; but they found none. </w:t>
      </w:r>
      <w:r w:rsidRPr="00151EC8">
        <w:rPr>
          <w:sz w:val="24"/>
          <w:szCs w:val="24"/>
          <w:vertAlign w:val="superscript"/>
        </w:rPr>
        <w:t>56</w:t>
      </w:r>
      <w:r w:rsidRPr="00151EC8">
        <w:rPr>
          <w:sz w:val="24"/>
          <w:szCs w:val="24"/>
        </w:rPr>
        <w:t>For many gave false testimony against him, and their testimony did not agree. </w:t>
      </w:r>
      <w:r w:rsidRPr="00151EC8">
        <w:rPr>
          <w:sz w:val="24"/>
          <w:szCs w:val="24"/>
          <w:vertAlign w:val="superscript"/>
        </w:rPr>
        <w:t>57</w:t>
      </w:r>
      <w:r w:rsidRPr="00151EC8">
        <w:rPr>
          <w:sz w:val="24"/>
          <w:szCs w:val="24"/>
        </w:rPr>
        <w:t>Some stood up and gave false testimony against him, saying, </w:t>
      </w:r>
      <w:r w:rsidRPr="00151EC8">
        <w:rPr>
          <w:sz w:val="24"/>
          <w:szCs w:val="24"/>
          <w:vertAlign w:val="superscript"/>
        </w:rPr>
        <w:t>58</w:t>
      </w:r>
      <w:r w:rsidRPr="00151EC8">
        <w:rPr>
          <w:sz w:val="24"/>
          <w:szCs w:val="24"/>
        </w:rPr>
        <w:t>‘We heard him say, “I will destroy this temple that is made with hands, and in three days I will build another, not made with hands.” ’ </w:t>
      </w:r>
      <w:r w:rsidRPr="00151EC8">
        <w:rPr>
          <w:sz w:val="24"/>
          <w:szCs w:val="24"/>
          <w:vertAlign w:val="superscript"/>
        </w:rPr>
        <w:t>59</w:t>
      </w:r>
      <w:r w:rsidRPr="00151EC8">
        <w:rPr>
          <w:sz w:val="24"/>
          <w:szCs w:val="24"/>
        </w:rPr>
        <w:t>But even on this point their testimony did not agree. </w:t>
      </w:r>
    </w:p>
    <w:p w14:paraId="717E9C51" w14:textId="52DC50A9" w:rsidR="000552DC" w:rsidRDefault="00151EC8" w:rsidP="00C530DE">
      <w:pPr>
        <w:spacing w:after="120" w:line="252" w:lineRule="auto"/>
        <w:rPr>
          <w:sz w:val="24"/>
          <w:szCs w:val="24"/>
        </w:rPr>
      </w:pPr>
      <w:r w:rsidRPr="00151EC8">
        <w:rPr>
          <w:sz w:val="24"/>
          <w:szCs w:val="24"/>
          <w:vertAlign w:val="superscript"/>
        </w:rPr>
        <w:t>60</w:t>
      </w:r>
      <w:r w:rsidRPr="00151EC8">
        <w:rPr>
          <w:sz w:val="24"/>
          <w:szCs w:val="24"/>
        </w:rPr>
        <w:t>Then the high priest stood up before them and asked Jesus, ‘Have you no answer? What is it that they testify against you?’ </w:t>
      </w:r>
      <w:r w:rsidRPr="00151EC8">
        <w:rPr>
          <w:sz w:val="24"/>
          <w:szCs w:val="24"/>
          <w:vertAlign w:val="superscript"/>
        </w:rPr>
        <w:t>61</w:t>
      </w:r>
      <w:r w:rsidRPr="00151EC8">
        <w:rPr>
          <w:sz w:val="24"/>
          <w:szCs w:val="24"/>
        </w:rPr>
        <w:t>But he was silent and did not answer. Again the high priest asked him, ‘Are you the Messiah, the Son of the Blessed One?’ </w:t>
      </w:r>
      <w:r w:rsidRPr="00151EC8">
        <w:rPr>
          <w:sz w:val="24"/>
          <w:szCs w:val="24"/>
          <w:vertAlign w:val="superscript"/>
        </w:rPr>
        <w:t>62</w:t>
      </w:r>
      <w:r w:rsidRPr="00151EC8">
        <w:rPr>
          <w:sz w:val="24"/>
          <w:szCs w:val="24"/>
        </w:rPr>
        <w:t>Jesus said, ‘I am; and</w:t>
      </w:r>
      <w:r w:rsidRPr="00151EC8">
        <w:rPr>
          <w:sz w:val="24"/>
          <w:szCs w:val="24"/>
        </w:rPr>
        <w:br/>
        <w:t>“you will see the Son of Man</w:t>
      </w:r>
      <w:r w:rsidRPr="00151EC8">
        <w:rPr>
          <w:sz w:val="24"/>
          <w:szCs w:val="24"/>
        </w:rPr>
        <w:br/>
        <w:t>seated at the right hand of the Power”,</w:t>
      </w:r>
      <w:r w:rsidRPr="00151EC8">
        <w:rPr>
          <w:sz w:val="24"/>
          <w:szCs w:val="24"/>
        </w:rPr>
        <w:br/>
        <w:t>and “coming with the clouds of heaven.” ’</w:t>
      </w:r>
    </w:p>
    <w:p w14:paraId="54989696" w14:textId="48287556" w:rsidR="00151EC8" w:rsidRDefault="00151EC8" w:rsidP="003C7968">
      <w:pPr>
        <w:spacing w:after="0" w:line="252" w:lineRule="auto"/>
        <w:rPr>
          <w:sz w:val="24"/>
          <w:szCs w:val="24"/>
        </w:rPr>
      </w:pPr>
      <w:r w:rsidRPr="00151EC8">
        <w:rPr>
          <w:sz w:val="24"/>
          <w:szCs w:val="24"/>
          <w:vertAlign w:val="superscript"/>
        </w:rPr>
        <w:t>63</w:t>
      </w:r>
      <w:r w:rsidRPr="00151EC8">
        <w:rPr>
          <w:sz w:val="24"/>
          <w:szCs w:val="24"/>
        </w:rPr>
        <w:t>Then the high priest tore his clothes and said, ‘Why do we still need witnesses? </w:t>
      </w:r>
      <w:r w:rsidRPr="00151EC8">
        <w:rPr>
          <w:sz w:val="24"/>
          <w:szCs w:val="24"/>
          <w:vertAlign w:val="superscript"/>
        </w:rPr>
        <w:t>64</w:t>
      </w:r>
      <w:r w:rsidRPr="00151EC8">
        <w:rPr>
          <w:sz w:val="24"/>
          <w:szCs w:val="24"/>
        </w:rPr>
        <w:t>You have heard his blasphemy! What is your decision?’ All of them condemned him as deserving death. </w:t>
      </w:r>
      <w:r w:rsidRPr="00151EC8">
        <w:rPr>
          <w:sz w:val="24"/>
          <w:szCs w:val="24"/>
          <w:vertAlign w:val="superscript"/>
        </w:rPr>
        <w:t>65</w:t>
      </w:r>
      <w:r w:rsidRPr="00151EC8">
        <w:rPr>
          <w:sz w:val="24"/>
          <w:szCs w:val="24"/>
        </w:rPr>
        <w:t>Some began to spit on him, to blindfold him, and to strike him, saying to him, ‘Prophesy!’ The guards also took him over and beat him.</w:t>
      </w:r>
    </w:p>
    <w:p w14:paraId="532A33F7" w14:textId="15186EC3" w:rsidR="003C7968" w:rsidRDefault="003C7968" w:rsidP="003C7968">
      <w:pPr>
        <w:spacing w:after="0" w:line="252" w:lineRule="auto"/>
        <w:rPr>
          <w:sz w:val="24"/>
          <w:szCs w:val="24"/>
        </w:rPr>
      </w:pPr>
    </w:p>
    <w:p w14:paraId="655DF51F" w14:textId="10DE0799" w:rsidR="003C7968" w:rsidRDefault="003C7968" w:rsidP="003C7968">
      <w:pPr>
        <w:spacing w:after="0" w:line="252" w:lineRule="auto"/>
        <w:rPr>
          <w:b/>
          <w:bCs/>
          <w:sz w:val="24"/>
          <w:szCs w:val="24"/>
        </w:rPr>
      </w:pPr>
      <w:r>
        <w:rPr>
          <w:b/>
          <w:bCs/>
          <w:sz w:val="24"/>
          <w:szCs w:val="24"/>
        </w:rPr>
        <w:t>Reflection</w:t>
      </w:r>
    </w:p>
    <w:p w14:paraId="30D6417D" w14:textId="2ABCABBD" w:rsidR="00CB6107" w:rsidRDefault="00CB6107" w:rsidP="00447050">
      <w:pPr>
        <w:spacing w:after="120" w:line="252" w:lineRule="auto"/>
        <w:rPr>
          <w:sz w:val="24"/>
          <w:szCs w:val="24"/>
        </w:rPr>
      </w:pPr>
      <w:r>
        <w:rPr>
          <w:sz w:val="24"/>
          <w:szCs w:val="24"/>
        </w:rPr>
        <w:t>Peter</w:t>
      </w:r>
      <w:r w:rsidR="00EB7593">
        <w:rPr>
          <w:sz w:val="24"/>
          <w:szCs w:val="24"/>
        </w:rPr>
        <w:t xml:space="preserve">, however, had promised never to desert Jesus. After his initial running </w:t>
      </w:r>
      <w:r w:rsidR="00A0341D">
        <w:rPr>
          <w:sz w:val="24"/>
          <w:szCs w:val="24"/>
        </w:rPr>
        <w:t>a</w:t>
      </w:r>
      <w:r w:rsidR="00EB7593">
        <w:rPr>
          <w:sz w:val="24"/>
          <w:szCs w:val="24"/>
        </w:rPr>
        <w:t>way, he seems to h</w:t>
      </w:r>
      <w:r w:rsidR="00247A28">
        <w:rPr>
          <w:sz w:val="24"/>
          <w:szCs w:val="24"/>
        </w:rPr>
        <w:t xml:space="preserve">ave recovered his nerve. </w:t>
      </w:r>
      <w:r w:rsidR="00FB66CC">
        <w:rPr>
          <w:sz w:val="24"/>
          <w:szCs w:val="24"/>
        </w:rPr>
        <w:t>He follows</w:t>
      </w:r>
      <w:r w:rsidR="009F6370">
        <w:rPr>
          <w:sz w:val="24"/>
          <w:szCs w:val="24"/>
        </w:rPr>
        <w:t xml:space="preserve">, presumably at a safe distance, as the </w:t>
      </w:r>
      <w:r w:rsidR="00910763">
        <w:rPr>
          <w:sz w:val="24"/>
          <w:szCs w:val="24"/>
        </w:rPr>
        <w:t>crowd take</w:t>
      </w:r>
      <w:r w:rsidR="007F4A45">
        <w:rPr>
          <w:sz w:val="24"/>
          <w:szCs w:val="24"/>
        </w:rPr>
        <w:t>s</w:t>
      </w:r>
      <w:r w:rsidR="00910763">
        <w:rPr>
          <w:sz w:val="24"/>
          <w:szCs w:val="24"/>
        </w:rPr>
        <w:t xml:space="preserve"> Jesus </w:t>
      </w:r>
      <w:r w:rsidR="009F66EF">
        <w:rPr>
          <w:sz w:val="24"/>
          <w:szCs w:val="24"/>
        </w:rPr>
        <w:t>to the High</w:t>
      </w:r>
      <w:r w:rsidR="002C5091">
        <w:rPr>
          <w:sz w:val="24"/>
          <w:szCs w:val="24"/>
        </w:rPr>
        <w:t xml:space="preserve"> Priest. </w:t>
      </w:r>
      <w:r w:rsidR="00423FB8">
        <w:rPr>
          <w:sz w:val="24"/>
          <w:szCs w:val="24"/>
        </w:rPr>
        <w:t xml:space="preserve">He slips </w:t>
      </w:r>
      <w:r w:rsidR="00457330">
        <w:rPr>
          <w:sz w:val="24"/>
          <w:szCs w:val="24"/>
        </w:rPr>
        <w:t xml:space="preserve">into the building, not just into the </w:t>
      </w:r>
      <w:r w:rsidR="007F2434">
        <w:rPr>
          <w:sz w:val="24"/>
          <w:szCs w:val="24"/>
        </w:rPr>
        <w:t xml:space="preserve">more public forecourt but into the inner courtyard where he </w:t>
      </w:r>
      <w:r w:rsidR="000317CF">
        <w:rPr>
          <w:sz w:val="24"/>
          <w:szCs w:val="24"/>
        </w:rPr>
        <w:t>mingles with the guards as they warm themselves by the f</w:t>
      </w:r>
      <w:r w:rsidR="007F4A45">
        <w:rPr>
          <w:sz w:val="24"/>
          <w:szCs w:val="24"/>
        </w:rPr>
        <w:t>i</w:t>
      </w:r>
      <w:r w:rsidR="000317CF">
        <w:rPr>
          <w:sz w:val="24"/>
          <w:szCs w:val="24"/>
        </w:rPr>
        <w:t>r</w:t>
      </w:r>
      <w:r w:rsidR="007F4A45">
        <w:rPr>
          <w:sz w:val="24"/>
          <w:szCs w:val="24"/>
        </w:rPr>
        <w:t>e</w:t>
      </w:r>
      <w:r w:rsidR="000317CF">
        <w:rPr>
          <w:sz w:val="24"/>
          <w:szCs w:val="24"/>
        </w:rPr>
        <w:t xml:space="preserve">. </w:t>
      </w:r>
      <w:r w:rsidR="00DF4466">
        <w:rPr>
          <w:sz w:val="24"/>
          <w:szCs w:val="24"/>
        </w:rPr>
        <w:t xml:space="preserve">As we </w:t>
      </w:r>
      <w:r w:rsidR="009C47A6">
        <w:rPr>
          <w:sz w:val="24"/>
          <w:szCs w:val="24"/>
        </w:rPr>
        <w:t xml:space="preserve">read or hear the story, we find ourselves going with him. It means that </w:t>
      </w:r>
      <w:r w:rsidR="00447050">
        <w:rPr>
          <w:sz w:val="24"/>
          <w:szCs w:val="24"/>
        </w:rPr>
        <w:t>we can see and hear what is happening.</w:t>
      </w:r>
    </w:p>
    <w:p w14:paraId="102BD005" w14:textId="2A4738D7" w:rsidR="00447050" w:rsidRDefault="00E80C5F" w:rsidP="00447050">
      <w:pPr>
        <w:spacing w:after="120" w:line="252" w:lineRule="auto"/>
        <w:rPr>
          <w:sz w:val="24"/>
          <w:szCs w:val="24"/>
        </w:rPr>
      </w:pPr>
      <w:r>
        <w:rPr>
          <w:sz w:val="24"/>
          <w:szCs w:val="24"/>
        </w:rPr>
        <w:t xml:space="preserve">With the </w:t>
      </w:r>
      <w:r w:rsidR="007B247B">
        <w:rPr>
          <w:sz w:val="24"/>
          <w:szCs w:val="24"/>
        </w:rPr>
        <w:t>h</w:t>
      </w:r>
      <w:r>
        <w:rPr>
          <w:sz w:val="24"/>
          <w:szCs w:val="24"/>
        </w:rPr>
        <w:t xml:space="preserve">igh </w:t>
      </w:r>
      <w:r w:rsidR="007B247B">
        <w:rPr>
          <w:sz w:val="24"/>
          <w:szCs w:val="24"/>
        </w:rPr>
        <w:t>p</w:t>
      </w:r>
      <w:r>
        <w:rPr>
          <w:sz w:val="24"/>
          <w:szCs w:val="24"/>
        </w:rPr>
        <w:t>riest</w:t>
      </w:r>
      <w:r w:rsidR="00551A9F">
        <w:rPr>
          <w:sz w:val="24"/>
          <w:szCs w:val="24"/>
        </w:rPr>
        <w:t xml:space="preserve"> we find chief priests, elders and scribes. </w:t>
      </w:r>
      <w:r w:rsidR="00FD695D">
        <w:rPr>
          <w:sz w:val="24"/>
          <w:szCs w:val="24"/>
        </w:rPr>
        <w:t xml:space="preserve">It was on their instigation that the crowd had gone to arrest Jesus </w:t>
      </w:r>
      <w:r w:rsidR="00865B2D">
        <w:rPr>
          <w:sz w:val="24"/>
          <w:szCs w:val="24"/>
        </w:rPr>
        <w:t>[</w:t>
      </w:r>
      <w:r w:rsidR="00891EE9">
        <w:rPr>
          <w:sz w:val="24"/>
          <w:szCs w:val="24"/>
        </w:rPr>
        <w:t>14:43</w:t>
      </w:r>
      <w:r w:rsidR="00080302">
        <w:rPr>
          <w:sz w:val="24"/>
          <w:szCs w:val="24"/>
        </w:rPr>
        <w:t>]</w:t>
      </w:r>
      <w:r w:rsidR="00891EE9">
        <w:rPr>
          <w:sz w:val="24"/>
          <w:szCs w:val="24"/>
        </w:rPr>
        <w:t xml:space="preserve">. </w:t>
      </w:r>
      <w:r w:rsidR="0063277D">
        <w:rPr>
          <w:sz w:val="24"/>
          <w:szCs w:val="24"/>
        </w:rPr>
        <w:t xml:space="preserve">Arguments </w:t>
      </w:r>
      <w:r w:rsidR="00DA7F87">
        <w:rPr>
          <w:sz w:val="24"/>
          <w:szCs w:val="24"/>
        </w:rPr>
        <w:t>continue to this day about what they were doing and whether they were allowed to do it or not</w:t>
      </w:r>
      <w:r w:rsidR="00B43811">
        <w:rPr>
          <w:sz w:val="24"/>
          <w:szCs w:val="24"/>
        </w:rPr>
        <w:t xml:space="preserve">. </w:t>
      </w:r>
      <w:r w:rsidR="00F1479C">
        <w:rPr>
          <w:sz w:val="24"/>
          <w:szCs w:val="24"/>
        </w:rPr>
        <w:t>Was it a formal proceeding or an ad hoc ‘kangaroo’ court</w:t>
      </w:r>
      <w:r w:rsidR="0078182E">
        <w:rPr>
          <w:sz w:val="24"/>
          <w:szCs w:val="24"/>
        </w:rPr>
        <w:t xml:space="preserve">? </w:t>
      </w:r>
      <w:r w:rsidR="00B329D8">
        <w:rPr>
          <w:sz w:val="24"/>
          <w:szCs w:val="24"/>
        </w:rPr>
        <w:t xml:space="preserve">Much of our information </w:t>
      </w:r>
      <w:r w:rsidR="0013279A">
        <w:rPr>
          <w:sz w:val="24"/>
          <w:szCs w:val="24"/>
        </w:rPr>
        <w:t xml:space="preserve">about </w:t>
      </w:r>
      <w:r w:rsidR="003E5072">
        <w:rPr>
          <w:sz w:val="24"/>
          <w:szCs w:val="24"/>
        </w:rPr>
        <w:t xml:space="preserve">such proceedings comes from sources </w:t>
      </w:r>
      <w:r w:rsidR="00313E97">
        <w:rPr>
          <w:sz w:val="24"/>
          <w:szCs w:val="24"/>
        </w:rPr>
        <w:t xml:space="preserve">written down after the fall of Jerusalem in 70 AD, and some much later. </w:t>
      </w:r>
      <w:r w:rsidR="00FC3359">
        <w:rPr>
          <w:sz w:val="24"/>
          <w:szCs w:val="24"/>
        </w:rPr>
        <w:t xml:space="preserve">How much do they reflect the situation in the early 30’s? </w:t>
      </w:r>
      <w:r w:rsidR="00F70743">
        <w:rPr>
          <w:sz w:val="24"/>
          <w:szCs w:val="24"/>
        </w:rPr>
        <w:t xml:space="preserve">Were the Jewish authorities at this time allowed by the Romans to hold a trial </w:t>
      </w:r>
      <w:r w:rsidR="0071030D">
        <w:rPr>
          <w:sz w:val="24"/>
          <w:szCs w:val="24"/>
        </w:rPr>
        <w:t xml:space="preserve">and sentence someone to death? Were they able to </w:t>
      </w:r>
      <w:r w:rsidR="003B13A4">
        <w:rPr>
          <w:sz w:val="24"/>
          <w:szCs w:val="24"/>
        </w:rPr>
        <w:t xml:space="preserve">hold proceedings </w:t>
      </w:r>
      <w:r w:rsidR="009D3C81">
        <w:rPr>
          <w:sz w:val="24"/>
          <w:szCs w:val="24"/>
        </w:rPr>
        <w:t xml:space="preserve">at night? </w:t>
      </w:r>
      <w:r w:rsidR="006B05B0">
        <w:rPr>
          <w:sz w:val="24"/>
          <w:szCs w:val="24"/>
        </w:rPr>
        <w:t xml:space="preserve">We struggle to make sense of it all. </w:t>
      </w:r>
      <w:r w:rsidR="001453E0">
        <w:rPr>
          <w:sz w:val="24"/>
          <w:szCs w:val="24"/>
        </w:rPr>
        <w:t xml:space="preserve">The gospel writers were struggling too, and they </w:t>
      </w:r>
      <w:r w:rsidR="00080302">
        <w:rPr>
          <w:sz w:val="24"/>
          <w:szCs w:val="24"/>
        </w:rPr>
        <w:t xml:space="preserve">each </w:t>
      </w:r>
      <w:r w:rsidR="007306C9">
        <w:rPr>
          <w:sz w:val="24"/>
          <w:szCs w:val="24"/>
        </w:rPr>
        <w:t>made sense of it in slightly different ways.</w:t>
      </w:r>
    </w:p>
    <w:p w14:paraId="50FCFF1D" w14:textId="15D86AAA" w:rsidR="00A541D8" w:rsidRDefault="00BC19CE" w:rsidP="00447050">
      <w:pPr>
        <w:spacing w:after="120" w:line="252" w:lineRule="auto"/>
        <w:rPr>
          <w:sz w:val="24"/>
          <w:szCs w:val="24"/>
        </w:rPr>
      </w:pPr>
      <w:r>
        <w:rPr>
          <w:sz w:val="24"/>
          <w:szCs w:val="24"/>
        </w:rPr>
        <w:t xml:space="preserve">What is clear is that Mark thinks </w:t>
      </w:r>
      <w:r w:rsidR="00EB7504">
        <w:rPr>
          <w:sz w:val="24"/>
          <w:szCs w:val="24"/>
        </w:rPr>
        <w:t xml:space="preserve">that the Jewish authorities have decided to get rid of Jesus, and are looking </w:t>
      </w:r>
      <w:r w:rsidR="00D01735">
        <w:rPr>
          <w:sz w:val="24"/>
          <w:szCs w:val="24"/>
        </w:rPr>
        <w:t>for a way to do it</w:t>
      </w:r>
      <w:r w:rsidR="001F1F8B">
        <w:rPr>
          <w:sz w:val="24"/>
          <w:szCs w:val="24"/>
        </w:rPr>
        <w:t xml:space="preserve">, but are finding </w:t>
      </w:r>
      <w:r w:rsidR="0078182E">
        <w:rPr>
          <w:sz w:val="24"/>
          <w:szCs w:val="24"/>
        </w:rPr>
        <w:t xml:space="preserve">it </w:t>
      </w:r>
      <w:r w:rsidR="001F1F8B">
        <w:rPr>
          <w:sz w:val="24"/>
          <w:szCs w:val="24"/>
        </w:rPr>
        <w:t xml:space="preserve">hard </w:t>
      </w:r>
      <w:r w:rsidR="000440C8">
        <w:rPr>
          <w:sz w:val="24"/>
          <w:szCs w:val="24"/>
        </w:rPr>
        <w:t>to construct a coherent and persuasive case</w:t>
      </w:r>
      <w:r w:rsidR="001F1F8B">
        <w:rPr>
          <w:sz w:val="24"/>
          <w:szCs w:val="24"/>
        </w:rPr>
        <w:t xml:space="preserve"> </w:t>
      </w:r>
      <w:r w:rsidR="00080302">
        <w:rPr>
          <w:sz w:val="24"/>
          <w:szCs w:val="24"/>
        </w:rPr>
        <w:t>[</w:t>
      </w:r>
      <w:r w:rsidR="001F1F8B">
        <w:rPr>
          <w:sz w:val="24"/>
          <w:szCs w:val="24"/>
        </w:rPr>
        <w:t>14:55-6</w:t>
      </w:r>
      <w:r w:rsidR="00080302">
        <w:rPr>
          <w:sz w:val="24"/>
          <w:szCs w:val="24"/>
        </w:rPr>
        <w:t>]</w:t>
      </w:r>
      <w:r w:rsidR="001F1F8B">
        <w:rPr>
          <w:sz w:val="24"/>
          <w:szCs w:val="24"/>
        </w:rPr>
        <w:t xml:space="preserve">. </w:t>
      </w:r>
      <w:r w:rsidR="00925AA8">
        <w:rPr>
          <w:sz w:val="24"/>
          <w:szCs w:val="24"/>
        </w:rPr>
        <w:t xml:space="preserve">What seems to have most purchase is the idea that Jesus had threatened the temple. </w:t>
      </w:r>
      <w:r w:rsidR="003D0572">
        <w:rPr>
          <w:sz w:val="24"/>
          <w:szCs w:val="24"/>
        </w:rPr>
        <w:t>We saw</w:t>
      </w:r>
      <w:r w:rsidR="003525C6">
        <w:rPr>
          <w:sz w:val="24"/>
          <w:szCs w:val="24"/>
        </w:rPr>
        <w:t xml:space="preserve"> in Monday</w:t>
      </w:r>
      <w:r w:rsidR="00513EFC">
        <w:rPr>
          <w:sz w:val="24"/>
          <w:szCs w:val="24"/>
        </w:rPr>
        <w:t>’</w:t>
      </w:r>
      <w:r w:rsidR="003525C6">
        <w:rPr>
          <w:sz w:val="24"/>
          <w:szCs w:val="24"/>
        </w:rPr>
        <w:t>s reflection that in Mark chapters 11 and 12</w:t>
      </w:r>
      <w:r w:rsidR="00CD2DD1">
        <w:rPr>
          <w:sz w:val="24"/>
          <w:szCs w:val="24"/>
        </w:rPr>
        <w:t xml:space="preserve"> Jesus had </w:t>
      </w:r>
      <w:r w:rsidR="00CB6191">
        <w:rPr>
          <w:sz w:val="24"/>
          <w:szCs w:val="24"/>
        </w:rPr>
        <w:t xml:space="preserve">criticised what was happening in the </w:t>
      </w:r>
      <w:r w:rsidR="008B6E16">
        <w:rPr>
          <w:sz w:val="24"/>
          <w:szCs w:val="24"/>
        </w:rPr>
        <w:t>t</w:t>
      </w:r>
      <w:r w:rsidR="00CB6191">
        <w:rPr>
          <w:sz w:val="24"/>
          <w:szCs w:val="24"/>
        </w:rPr>
        <w:t>emple, and said that it was so rotten to the c</w:t>
      </w:r>
      <w:r w:rsidR="008B6E16">
        <w:rPr>
          <w:sz w:val="24"/>
          <w:szCs w:val="24"/>
        </w:rPr>
        <w:t>ore</w:t>
      </w:r>
      <w:r w:rsidR="00CB6191">
        <w:rPr>
          <w:sz w:val="24"/>
          <w:szCs w:val="24"/>
        </w:rPr>
        <w:t xml:space="preserve"> that it was doomed. </w:t>
      </w:r>
      <w:r w:rsidR="00D863D8">
        <w:rPr>
          <w:sz w:val="24"/>
          <w:szCs w:val="24"/>
        </w:rPr>
        <w:t>There is an attempt to twist this</w:t>
      </w:r>
      <w:r w:rsidR="00312AAC">
        <w:rPr>
          <w:sz w:val="24"/>
          <w:szCs w:val="24"/>
        </w:rPr>
        <w:t xml:space="preserve"> into an accusation, but the witnesses do not agree </w:t>
      </w:r>
      <w:r w:rsidR="00CC2E25">
        <w:rPr>
          <w:sz w:val="24"/>
          <w:szCs w:val="24"/>
        </w:rPr>
        <w:t xml:space="preserve">with each other (14:57-59). </w:t>
      </w:r>
    </w:p>
    <w:p w14:paraId="76F67CCC" w14:textId="68B88009" w:rsidR="00FB20A9" w:rsidRDefault="00A541D8" w:rsidP="00FB20A9">
      <w:pPr>
        <w:spacing w:after="120" w:line="252" w:lineRule="auto"/>
        <w:rPr>
          <w:sz w:val="24"/>
          <w:szCs w:val="24"/>
        </w:rPr>
      </w:pPr>
      <w:r>
        <w:rPr>
          <w:sz w:val="24"/>
          <w:szCs w:val="24"/>
        </w:rPr>
        <w:t xml:space="preserve">What is Jesus doing whilst all this is going on? It is interesting to compare </w:t>
      </w:r>
      <w:r w:rsidR="0059497F">
        <w:rPr>
          <w:sz w:val="24"/>
          <w:szCs w:val="24"/>
        </w:rPr>
        <w:t xml:space="preserve">it with what he had said </w:t>
      </w:r>
      <w:r w:rsidR="00E43B87">
        <w:rPr>
          <w:sz w:val="24"/>
          <w:szCs w:val="24"/>
        </w:rPr>
        <w:t xml:space="preserve">was the way his disciples should behave </w:t>
      </w:r>
      <w:r w:rsidR="00457460">
        <w:rPr>
          <w:sz w:val="24"/>
          <w:szCs w:val="24"/>
        </w:rPr>
        <w:t>[</w:t>
      </w:r>
      <w:r w:rsidR="00E43B87">
        <w:rPr>
          <w:sz w:val="24"/>
          <w:szCs w:val="24"/>
        </w:rPr>
        <w:t>see 13:</w:t>
      </w:r>
      <w:r w:rsidR="00F05F22">
        <w:rPr>
          <w:sz w:val="24"/>
          <w:szCs w:val="24"/>
        </w:rPr>
        <w:t>9-13</w:t>
      </w:r>
      <w:r w:rsidR="00457460">
        <w:rPr>
          <w:sz w:val="24"/>
          <w:szCs w:val="24"/>
        </w:rPr>
        <w:t>]</w:t>
      </w:r>
      <w:r w:rsidR="00F05F22">
        <w:rPr>
          <w:sz w:val="24"/>
          <w:szCs w:val="24"/>
        </w:rPr>
        <w:t xml:space="preserve">. </w:t>
      </w:r>
      <w:r w:rsidR="002B54BF">
        <w:rPr>
          <w:sz w:val="24"/>
          <w:szCs w:val="24"/>
        </w:rPr>
        <w:t xml:space="preserve">He says nothing </w:t>
      </w:r>
      <w:r w:rsidR="00457460">
        <w:rPr>
          <w:sz w:val="24"/>
          <w:szCs w:val="24"/>
        </w:rPr>
        <w:t>[</w:t>
      </w:r>
      <w:r w:rsidR="002B54BF">
        <w:rPr>
          <w:sz w:val="24"/>
          <w:szCs w:val="24"/>
        </w:rPr>
        <w:t>14</w:t>
      </w:r>
      <w:r w:rsidR="00963205">
        <w:rPr>
          <w:sz w:val="24"/>
          <w:szCs w:val="24"/>
        </w:rPr>
        <w:t>:60-61</w:t>
      </w:r>
      <w:r w:rsidR="00457460">
        <w:rPr>
          <w:sz w:val="24"/>
          <w:szCs w:val="24"/>
        </w:rPr>
        <w:t>]</w:t>
      </w:r>
      <w:r w:rsidR="00963205">
        <w:rPr>
          <w:sz w:val="24"/>
          <w:szCs w:val="24"/>
        </w:rPr>
        <w:t xml:space="preserve">. </w:t>
      </w:r>
      <w:r w:rsidR="00256A79">
        <w:rPr>
          <w:sz w:val="24"/>
          <w:szCs w:val="24"/>
        </w:rPr>
        <w:t xml:space="preserve">Then the high </w:t>
      </w:r>
      <w:r w:rsidR="00FB20A9">
        <w:rPr>
          <w:sz w:val="24"/>
          <w:szCs w:val="24"/>
        </w:rPr>
        <w:lastRenderedPageBreak/>
        <w:t xml:space="preserve">priest asks him directly whether he is not just God’s anointed agent (i.e. the Messiah/Christ) as Peter had recognised at Caesarea Philippi, but also whether he is the </w:t>
      </w:r>
      <w:r w:rsidR="00CF3D46">
        <w:rPr>
          <w:sz w:val="24"/>
          <w:szCs w:val="24"/>
        </w:rPr>
        <w:t>S</w:t>
      </w:r>
      <w:r w:rsidR="00FB20A9">
        <w:rPr>
          <w:sz w:val="24"/>
          <w:szCs w:val="24"/>
        </w:rPr>
        <w:t xml:space="preserve">on of God, as the voice from heaven had declared at his baptism and again at his transfiguration. </w:t>
      </w:r>
      <w:r w:rsidR="00B45E84">
        <w:rPr>
          <w:sz w:val="24"/>
          <w:szCs w:val="24"/>
        </w:rPr>
        <w:t>This makes sense</w:t>
      </w:r>
      <w:r w:rsidR="008E782F">
        <w:rPr>
          <w:sz w:val="24"/>
          <w:szCs w:val="24"/>
        </w:rPr>
        <w:t xml:space="preserve"> if the high priest </w:t>
      </w:r>
      <w:r w:rsidR="00442349">
        <w:rPr>
          <w:sz w:val="24"/>
          <w:szCs w:val="24"/>
        </w:rPr>
        <w:t xml:space="preserve">has </w:t>
      </w:r>
      <w:r w:rsidR="004D4524">
        <w:rPr>
          <w:sz w:val="24"/>
          <w:szCs w:val="24"/>
        </w:rPr>
        <w:t xml:space="preserve">begun </w:t>
      </w:r>
      <w:r w:rsidR="001220DB">
        <w:rPr>
          <w:sz w:val="24"/>
          <w:szCs w:val="24"/>
        </w:rPr>
        <w:t xml:space="preserve">to recognise </w:t>
      </w:r>
      <w:r w:rsidR="00B650F1">
        <w:rPr>
          <w:sz w:val="24"/>
          <w:szCs w:val="24"/>
        </w:rPr>
        <w:t xml:space="preserve">what is implied </w:t>
      </w:r>
      <w:r w:rsidR="00971F10">
        <w:rPr>
          <w:sz w:val="24"/>
          <w:szCs w:val="24"/>
        </w:rPr>
        <w:t xml:space="preserve">by Jesus’s words and deeds in the Temple and his challenges to the religious structures and those in </w:t>
      </w:r>
      <w:r w:rsidR="002516D7">
        <w:rPr>
          <w:sz w:val="24"/>
          <w:szCs w:val="24"/>
        </w:rPr>
        <w:t xml:space="preserve">authority over them. So </w:t>
      </w:r>
      <w:r w:rsidR="002249A3">
        <w:rPr>
          <w:sz w:val="24"/>
          <w:szCs w:val="24"/>
        </w:rPr>
        <w:t xml:space="preserve">because </w:t>
      </w:r>
      <w:r w:rsidR="00705901">
        <w:rPr>
          <w:sz w:val="24"/>
          <w:szCs w:val="24"/>
        </w:rPr>
        <w:t xml:space="preserve">this is </w:t>
      </w:r>
      <w:r w:rsidR="002249A3">
        <w:rPr>
          <w:sz w:val="24"/>
          <w:szCs w:val="24"/>
        </w:rPr>
        <w:t xml:space="preserve">now </w:t>
      </w:r>
      <w:r w:rsidR="00705901">
        <w:rPr>
          <w:sz w:val="24"/>
          <w:szCs w:val="24"/>
        </w:rPr>
        <w:t xml:space="preserve">perhaps </w:t>
      </w:r>
      <w:r w:rsidR="002249A3">
        <w:rPr>
          <w:sz w:val="24"/>
          <w:szCs w:val="24"/>
        </w:rPr>
        <w:t xml:space="preserve">the time, and </w:t>
      </w:r>
      <w:r w:rsidR="001220DB">
        <w:rPr>
          <w:sz w:val="24"/>
          <w:szCs w:val="24"/>
        </w:rPr>
        <w:t xml:space="preserve">because </w:t>
      </w:r>
      <w:r w:rsidR="002249A3">
        <w:rPr>
          <w:sz w:val="24"/>
          <w:szCs w:val="24"/>
        </w:rPr>
        <w:t>the Spirit moves him</w:t>
      </w:r>
      <w:r w:rsidR="00705901">
        <w:rPr>
          <w:sz w:val="24"/>
          <w:szCs w:val="24"/>
        </w:rPr>
        <w:t xml:space="preserve"> to speak</w:t>
      </w:r>
      <w:r w:rsidR="002249A3">
        <w:rPr>
          <w:sz w:val="24"/>
          <w:szCs w:val="24"/>
        </w:rPr>
        <w:t xml:space="preserve">, </w:t>
      </w:r>
      <w:r w:rsidR="00123523">
        <w:rPr>
          <w:sz w:val="24"/>
          <w:szCs w:val="24"/>
        </w:rPr>
        <w:t>f</w:t>
      </w:r>
      <w:r w:rsidR="00256A79">
        <w:rPr>
          <w:sz w:val="24"/>
          <w:szCs w:val="24"/>
        </w:rPr>
        <w:t>or the first</w:t>
      </w:r>
      <w:r w:rsidR="00D50976">
        <w:rPr>
          <w:sz w:val="24"/>
          <w:szCs w:val="24"/>
        </w:rPr>
        <w:t xml:space="preserve"> </w:t>
      </w:r>
      <w:r w:rsidR="00256A79">
        <w:rPr>
          <w:sz w:val="24"/>
          <w:szCs w:val="24"/>
        </w:rPr>
        <w:t xml:space="preserve">time </w:t>
      </w:r>
      <w:r w:rsidR="000D286D">
        <w:rPr>
          <w:sz w:val="24"/>
          <w:szCs w:val="24"/>
        </w:rPr>
        <w:t xml:space="preserve">Jesus directly accepts </w:t>
      </w:r>
      <w:r w:rsidR="0054556D">
        <w:rPr>
          <w:sz w:val="24"/>
          <w:szCs w:val="24"/>
        </w:rPr>
        <w:t>the description</w:t>
      </w:r>
      <w:r w:rsidR="0023168F">
        <w:rPr>
          <w:sz w:val="24"/>
          <w:szCs w:val="24"/>
        </w:rPr>
        <w:t xml:space="preserve">, although </w:t>
      </w:r>
      <w:r w:rsidR="00461C56">
        <w:rPr>
          <w:sz w:val="24"/>
          <w:szCs w:val="24"/>
        </w:rPr>
        <w:t>he does not say the words himself. He does</w:t>
      </w:r>
      <w:r w:rsidR="00705901">
        <w:rPr>
          <w:sz w:val="24"/>
          <w:szCs w:val="24"/>
        </w:rPr>
        <w:t>, though,</w:t>
      </w:r>
      <w:r w:rsidR="00461C56">
        <w:rPr>
          <w:sz w:val="24"/>
          <w:szCs w:val="24"/>
        </w:rPr>
        <w:t xml:space="preserve"> go on </w:t>
      </w:r>
      <w:r w:rsidR="00CF3D46">
        <w:rPr>
          <w:sz w:val="24"/>
          <w:szCs w:val="24"/>
        </w:rPr>
        <w:t xml:space="preserve">to talk in his preferred way of himself as the Son of Man, </w:t>
      </w:r>
      <w:r w:rsidR="00990B9F">
        <w:rPr>
          <w:sz w:val="24"/>
          <w:szCs w:val="24"/>
        </w:rPr>
        <w:t xml:space="preserve">whose role </w:t>
      </w:r>
      <w:r w:rsidR="008F1853">
        <w:rPr>
          <w:sz w:val="24"/>
          <w:szCs w:val="24"/>
        </w:rPr>
        <w:t xml:space="preserve">as suggested by </w:t>
      </w:r>
      <w:r w:rsidR="008F1853" w:rsidRPr="008F1853">
        <w:rPr>
          <w:sz w:val="24"/>
          <w:szCs w:val="24"/>
        </w:rPr>
        <w:t xml:space="preserve">Daniel 7:13 and Psalm 110:1 </w:t>
      </w:r>
      <w:r w:rsidR="00990B9F">
        <w:rPr>
          <w:sz w:val="24"/>
          <w:szCs w:val="24"/>
        </w:rPr>
        <w:t xml:space="preserve">is to come and judge </w:t>
      </w:r>
      <w:r w:rsidR="00150134">
        <w:rPr>
          <w:sz w:val="24"/>
          <w:szCs w:val="24"/>
        </w:rPr>
        <w:t>the world in God’s name</w:t>
      </w:r>
      <w:r w:rsidR="00B964A0">
        <w:rPr>
          <w:sz w:val="24"/>
          <w:szCs w:val="24"/>
        </w:rPr>
        <w:t xml:space="preserve"> - </w:t>
      </w:r>
      <w:r w:rsidR="00150134">
        <w:rPr>
          <w:sz w:val="24"/>
          <w:szCs w:val="24"/>
        </w:rPr>
        <w:t>and</w:t>
      </w:r>
      <w:r w:rsidR="00B964A0">
        <w:rPr>
          <w:sz w:val="24"/>
          <w:szCs w:val="24"/>
        </w:rPr>
        <w:t xml:space="preserve"> therefore, implicitly, to judge those attempting to judge and condemn him</w:t>
      </w:r>
      <w:r w:rsidR="00104D2D">
        <w:rPr>
          <w:sz w:val="24"/>
          <w:szCs w:val="24"/>
        </w:rPr>
        <w:t xml:space="preserve"> </w:t>
      </w:r>
      <w:r w:rsidR="00352232">
        <w:rPr>
          <w:sz w:val="24"/>
          <w:szCs w:val="24"/>
        </w:rPr>
        <w:t>[</w:t>
      </w:r>
      <w:r w:rsidR="00FA60F3">
        <w:rPr>
          <w:sz w:val="24"/>
          <w:szCs w:val="24"/>
        </w:rPr>
        <w:t>14:</w:t>
      </w:r>
      <w:r w:rsidR="008A1935">
        <w:rPr>
          <w:sz w:val="24"/>
          <w:szCs w:val="24"/>
        </w:rPr>
        <w:t>61-62</w:t>
      </w:r>
      <w:r w:rsidR="00352232">
        <w:rPr>
          <w:sz w:val="24"/>
          <w:szCs w:val="24"/>
        </w:rPr>
        <w:t>]</w:t>
      </w:r>
      <w:r w:rsidR="008A1935">
        <w:rPr>
          <w:sz w:val="24"/>
          <w:szCs w:val="24"/>
        </w:rPr>
        <w:t xml:space="preserve">. </w:t>
      </w:r>
    </w:p>
    <w:p w14:paraId="1803BB88" w14:textId="77777777" w:rsidR="00EA115A" w:rsidRDefault="00667320" w:rsidP="00FB20A9">
      <w:pPr>
        <w:spacing w:after="120" w:line="252" w:lineRule="auto"/>
        <w:rPr>
          <w:sz w:val="24"/>
          <w:szCs w:val="24"/>
        </w:rPr>
      </w:pPr>
      <w:r>
        <w:rPr>
          <w:sz w:val="24"/>
          <w:szCs w:val="24"/>
        </w:rPr>
        <w:t>If you were there listening and watching, w</w:t>
      </w:r>
      <w:r w:rsidR="00691BD2">
        <w:rPr>
          <w:sz w:val="24"/>
          <w:szCs w:val="24"/>
        </w:rPr>
        <w:t>hat would you expect the high priest to do next</w:t>
      </w:r>
      <w:r>
        <w:rPr>
          <w:sz w:val="24"/>
          <w:szCs w:val="24"/>
        </w:rPr>
        <w:t xml:space="preserve">? </w:t>
      </w:r>
      <w:r w:rsidR="00DD601D">
        <w:rPr>
          <w:sz w:val="24"/>
          <w:szCs w:val="24"/>
        </w:rPr>
        <w:t xml:space="preserve">Technically, blasphemy involved pronouncing the divine name, which Jesus has not actually done. </w:t>
      </w:r>
      <w:r w:rsidR="001B1A94">
        <w:rPr>
          <w:sz w:val="24"/>
          <w:szCs w:val="24"/>
        </w:rPr>
        <w:t xml:space="preserve">But the high priest decided that there is enough implicit in what Jesus has said to </w:t>
      </w:r>
      <w:r w:rsidR="00E81CC8">
        <w:rPr>
          <w:sz w:val="24"/>
          <w:szCs w:val="24"/>
        </w:rPr>
        <w:t>justify treating it as blasphemy</w:t>
      </w:r>
      <w:r w:rsidR="00552F24">
        <w:rPr>
          <w:sz w:val="24"/>
          <w:szCs w:val="24"/>
        </w:rPr>
        <w:t>. The chief priests, elders and scribes all agree. They</w:t>
      </w:r>
      <w:r w:rsidR="00AD4D22">
        <w:rPr>
          <w:sz w:val="24"/>
          <w:szCs w:val="24"/>
        </w:rPr>
        <w:t xml:space="preserve"> state that Jesus deserves to die. The cruel</w:t>
      </w:r>
      <w:r w:rsidR="00DF539D">
        <w:rPr>
          <w:sz w:val="24"/>
          <w:szCs w:val="24"/>
        </w:rPr>
        <w:t xml:space="preserve"> mockery and beating begin (14:</w:t>
      </w:r>
      <w:r w:rsidR="00EA115A">
        <w:rPr>
          <w:sz w:val="24"/>
          <w:szCs w:val="24"/>
        </w:rPr>
        <w:t>63-65).</w:t>
      </w:r>
    </w:p>
    <w:p w14:paraId="2E08A677" w14:textId="7078E02B" w:rsidR="00FD3296" w:rsidRDefault="00572C0E" w:rsidP="00447050">
      <w:pPr>
        <w:spacing w:after="120" w:line="252" w:lineRule="auto"/>
        <w:rPr>
          <w:sz w:val="24"/>
          <w:szCs w:val="24"/>
        </w:rPr>
      </w:pPr>
      <w:r>
        <w:rPr>
          <w:sz w:val="24"/>
          <w:szCs w:val="24"/>
        </w:rPr>
        <w:t xml:space="preserve">Jesus had repeatedly said that he would be handed over and condemned </w:t>
      </w:r>
      <w:r w:rsidR="003F01C7">
        <w:rPr>
          <w:sz w:val="24"/>
          <w:szCs w:val="24"/>
        </w:rPr>
        <w:t xml:space="preserve">to death. Each time that he said it, he had quickly gone on </w:t>
      </w:r>
      <w:r w:rsidR="00C847A3">
        <w:rPr>
          <w:sz w:val="24"/>
          <w:szCs w:val="24"/>
        </w:rPr>
        <w:t xml:space="preserve">to say that anyone who wishes to be one of his followers </w:t>
      </w:r>
      <w:r w:rsidR="0034106B">
        <w:rPr>
          <w:sz w:val="24"/>
          <w:szCs w:val="24"/>
        </w:rPr>
        <w:t xml:space="preserve">must walk with him on the same way. So why are we surprised that </w:t>
      </w:r>
      <w:r w:rsidR="00170E16">
        <w:rPr>
          <w:sz w:val="24"/>
          <w:szCs w:val="24"/>
        </w:rPr>
        <w:t xml:space="preserve">our attention is suddenly switched back to Peter? </w:t>
      </w:r>
      <w:r w:rsidR="00304021">
        <w:rPr>
          <w:sz w:val="24"/>
          <w:szCs w:val="24"/>
        </w:rPr>
        <w:t xml:space="preserve">There we are with him in the inner courtyard as he warms himself </w:t>
      </w:r>
      <w:r w:rsidR="00245D88">
        <w:rPr>
          <w:sz w:val="24"/>
          <w:szCs w:val="24"/>
        </w:rPr>
        <w:t xml:space="preserve">by the fire amongst the guards. He is suddenly recognised </w:t>
      </w:r>
      <w:r w:rsidR="009250DB">
        <w:rPr>
          <w:sz w:val="24"/>
          <w:szCs w:val="24"/>
        </w:rPr>
        <w:t xml:space="preserve">by one of the high priest’s servant-girls as being one of Jesus’s disciples. He denies it, and goes </w:t>
      </w:r>
      <w:r w:rsidR="005A200B">
        <w:rPr>
          <w:sz w:val="24"/>
          <w:szCs w:val="24"/>
        </w:rPr>
        <w:t xml:space="preserve">back out into the more </w:t>
      </w:r>
      <w:r w:rsidR="00BC53D8">
        <w:rPr>
          <w:sz w:val="24"/>
          <w:szCs w:val="24"/>
        </w:rPr>
        <w:t>public forecourt</w:t>
      </w:r>
      <w:r w:rsidR="00A71715">
        <w:rPr>
          <w:sz w:val="24"/>
          <w:szCs w:val="24"/>
        </w:rPr>
        <w:t>, noticeably moving away from Jesus</w:t>
      </w:r>
      <w:r w:rsidR="00691BD2">
        <w:rPr>
          <w:sz w:val="24"/>
          <w:szCs w:val="24"/>
        </w:rPr>
        <w:t xml:space="preserve"> </w:t>
      </w:r>
      <w:r w:rsidR="00A71715">
        <w:rPr>
          <w:sz w:val="24"/>
          <w:szCs w:val="24"/>
        </w:rPr>
        <w:t>as he does. Twice more he is challenged</w:t>
      </w:r>
      <w:r w:rsidR="006F3128">
        <w:rPr>
          <w:sz w:val="24"/>
          <w:szCs w:val="24"/>
        </w:rPr>
        <w:t xml:space="preserve">. Twice more he denies his connection with Jesus. </w:t>
      </w:r>
      <w:r w:rsidR="00452EA9">
        <w:rPr>
          <w:sz w:val="24"/>
          <w:szCs w:val="24"/>
        </w:rPr>
        <w:t xml:space="preserve">As Jesus had predicted, despite </w:t>
      </w:r>
      <w:r w:rsidR="00F02F68">
        <w:rPr>
          <w:sz w:val="24"/>
          <w:szCs w:val="24"/>
        </w:rPr>
        <w:t>Peter’s</w:t>
      </w:r>
      <w:r w:rsidR="00452EA9">
        <w:rPr>
          <w:sz w:val="24"/>
          <w:szCs w:val="24"/>
        </w:rPr>
        <w:t xml:space="preserve"> protestations that he would never desert him, </w:t>
      </w:r>
      <w:r w:rsidR="002B7F12">
        <w:rPr>
          <w:sz w:val="24"/>
          <w:szCs w:val="24"/>
        </w:rPr>
        <w:t xml:space="preserve">when things come to a head, </w:t>
      </w:r>
      <w:r w:rsidR="00F02F68">
        <w:rPr>
          <w:sz w:val="24"/>
          <w:szCs w:val="24"/>
        </w:rPr>
        <w:t xml:space="preserve">he completely fails him. At each denial a cock crows. </w:t>
      </w:r>
      <w:r w:rsidR="00742581">
        <w:rPr>
          <w:sz w:val="24"/>
          <w:szCs w:val="24"/>
        </w:rPr>
        <w:t xml:space="preserve">Peter bursts into tears </w:t>
      </w:r>
      <w:r w:rsidR="00352232">
        <w:rPr>
          <w:sz w:val="24"/>
          <w:szCs w:val="24"/>
        </w:rPr>
        <w:t>[</w:t>
      </w:r>
      <w:r w:rsidR="00FD3296">
        <w:rPr>
          <w:sz w:val="24"/>
          <w:szCs w:val="24"/>
        </w:rPr>
        <w:t>1</w:t>
      </w:r>
      <w:r w:rsidR="00352232">
        <w:rPr>
          <w:sz w:val="24"/>
          <w:szCs w:val="24"/>
        </w:rPr>
        <w:t>4</w:t>
      </w:r>
      <w:r w:rsidR="00FD3296">
        <w:rPr>
          <w:sz w:val="24"/>
          <w:szCs w:val="24"/>
        </w:rPr>
        <w:t>:66-72</w:t>
      </w:r>
      <w:r w:rsidR="00352232">
        <w:rPr>
          <w:sz w:val="24"/>
          <w:szCs w:val="24"/>
        </w:rPr>
        <w:t>]</w:t>
      </w:r>
      <w:r w:rsidR="00FD3296">
        <w:rPr>
          <w:sz w:val="24"/>
          <w:szCs w:val="24"/>
        </w:rPr>
        <w:t>.</w:t>
      </w:r>
    </w:p>
    <w:p w14:paraId="14C88244" w14:textId="733832B9" w:rsidR="003F3B04" w:rsidRDefault="002D3B29" w:rsidP="00447050">
      <w:pPr>
        <w:spacing w:after="120" w:line="252" w:lineRule="auto"/>
        <w:rPr>
          <w:sz w:val="24"/>
          <w:szCs w:val="24"/>
        </w:rPr>
      </w:pPr>
      <w:r>
        <w:rPr>
          <w:sz w:val="24"/>
          <w:szCs w:val="24"/>
        </w:rPr>
        <w:t xml:space="preserve">As you look on, </w:t>
      </w:r>
      <w:r w:rsidR="008730FD">
        <w:rPr>
          <w:sz w:val="24"/>
          <w:szCs w:val="24"/>
        </w:rPr>
        <w:t xml:space="preserve">what are you doing? Are you condemning Peter? Or </w:t>
      </w:r>
      <w:r w:rsidR="00B7245A">
        <w:rPr>
          <w:sz w:val="24"/>
          <w:szCs w:val="24"/>
        </w:rPr>
        <w:t>e</w:t>
      </w:r>
      <w:r w:rsidR="008730FD">
        <w:rPr>
          <w:sz w:val="24"/>
          <w:szCs w:val="24"/>
        </w:rPr>
        <w:t xml:space="preserve">mpathising? </w:t>
      </w:r>
      <w:r w:rsidR="00746AE7">
        <w:rPr>
          <w:sz w:val="24"/>
          <w:szCs w:val="24"/>
        </w:rPr>
        <w:t>Like him, a</w:t>
      </w:r>
      <w:r w:rsidR="00B7245A">
        <w:rPr>
          <w:sz w:val="24"/>
          <w:szCs w:val="24"/>
        </w:rPr>
        <w:t>re you bursting into tears</w:t>
      </w:r>
      <w:r w:rsidR="00746AE7">
        <w:rPr>
          <w:sz w:val="24"/>
          <w:szCs w:val="24"/>
        </w:rPr>
        <w:t xml:space="preserve">? </w:t>
      </w:r>
    </w:p>
    <w:p w14:paraId="0698AFF9" w14:textId="2AA3A685" w:rsidR="00447050" w:rsidRDefault="00447050" w:rsidP="003C7968">
      <w:pPr>
        <w:spacing w:after="0" w:line="252" w:lineRule="auto"/>
        <w:rPr>
          <w:sz w:val="24"/>
          <w:szCs w:val="24"/>
        </w:rPr>
      </w:pPr>
    </w:p>
    <w:p w14:paraId="63380598" w14:textId="1CCEFBEC" w:rsidR="00447050" w:rsidRDefault="0085625F" w:rsidP="003C7968">
      <w:pPr>
        <w:spacing w:after="0" w:line="252" w:lineRule="auto"/>
        <w:rPr>
          <w:b/>
          <w:bCs/>
          <w:sz w:val="24"/>
          <w:szCs w:val="24"/>
        </w:rPr>
      </w:pPr>
      <w:r>
        <w:rPr>
          <w:b/>
          <w:bCs/>
          <w:sz w:val="24"/>
          <w:szCs w:val="24"/>
        </w:rPr>
        <w:t>Prayer</w:t>
      </w:r>
    </w:p>
    <w:p w14:paraId="4BA35783" w14:textId="4FEC51DA" w:rsidR="0085625F" w:rsidRDefault="0085625F" w:rsidP="003C7968">
      <w:pPr>
        <w:spacing w:after="0" w:line="252" w:lineRule="auto"/>
        <w:rPr>
          <w:sz w:val="24"/>
          <w:szCs w:val="24"/>
        </w:rPr>
      </w:pPr>
      <w:r>
        <w:rPr>
          <w:sz w:val="24"/>
          <w:szCs w:val="24"/>
        </w:rPr>
        <w:t>Graci</w:t>
      </w:r>
      <w:r w:rsidR="00840BCC">
        <w:rPr>
          <w:sz w:val="24"/>
          <w:szCs w:val="24"/>
        </w:rPr>
        <w:t>ous and eternal God,</w:t>
      </w:r>
    </w:p>
    <w:p w14:paraId="380D06B7" w14:textId="18CF1116" w:rsidR="00840BCC" w:rsidRDefault="00E6252D" w:rsidP="003C7968">
      <w:pPr>
        <w:spacing w:after="0" w:line="252" w:lineRule="auto"/>
        <w:rPr>
          <w:sz w:val="24"/>
          <w:szCs w:val="24"/>
        </w:rPr>
      </w:pPr>
      <w:r>
        <w:rPr>
          <w:sz w:val="24"/>
          <w:szCs w:val="24"/>
        </w:rPr>
        <w:t>l</w:t>
      </w:r>
      <w:r w:rsidR="00840BCC">
        <w:rPr>
          <w:sz w:val="24"/>
          <w:szCs w:val="24"/>
        </w:rPr>
        <w:t>ook with mercy on this your family,</w:t>
      </w:r>
    </w:p>
    <w:p w14:paraId="445356D8" w14:textId="5A5F86D2" w:rsidR="00840BCC" w:rsidRDefault="00E6252D" w:rsidP="003C7968">
      <w:pPr>
        <w:spacing w:after="0" w:line="252" w:lineRule="auto"/>
        <w:rPr>
          <w:sz w:val="24"/>
          <w:szCs w:val="24"/>
        </w:rPr>
      </w:pPr>
      <w:r>
        <w:rPr>
          <w:sz w:val="24"/>
          <w:szCs w:val="24"/>
        </w:rPr>
        <w:t>f</w:t>
      </w:r>
      <w:r w:rsidR="00840BCC">
        <w:rPr>
          <w:sz w:val="24"/>
          <w:szCs w:val="24"/>
        </w:rPr>
        <w:t>or which our Lord Jesus Christ</w:t>
      </w:r>
    </w:p>
    <w:p w14:paraId="22C01BD6" w14:textId="77777777" w:rsidR="00E6252D" w:rsidRDefault="00E6252D" w:rsidP="003C7968">
      <w:pPr>
        <w:spacing w:after="0" w:line="252" w:lineRule="auto"/>
        <w:rPr>
          <w:sz w:val="24"/>
          <w:szCs w:val="24"/>
        </w:rPr>
      </w:pPr>
      <w:r>
        <w:rPr>
          <w:sz w:val="24"/>
          <w:szCs w:val="24"/>
        </w:rPr>
        <w:t>w</w:t>
      </w:r>
      <w:r w:rsidR="00840BCC">
        <w:rPr>
          <w:sz w:val="24"/>
          <w:szCs w:val="24"/>
        </w:rPr>
        <w:t>as content to be betrayed</w:t>
      </w:r>
    </w:p>
    <w:p w14:paraId="65ACF18A" w14:textId="2E197C3E" w:rsidR="00840BCC" w:rsidRDefault="00E6252D" w:rsidP="003C7968">
      <w:pPr>
        <w:spacing w:after="0" w:line="252" w:lineRule="auto"/>
        <w:rPr>
          <w:sz w:val="24"/>
          <w:szCs w:val="24"/>
        </w:rPr>
      </w:pPr>
      <w:r>
        <w:rPr>
          <w:sz w:val="24"/>
          <w:szCs w:val="24"/>
        </w:rPr>
        <w:t>a</w:t>
      </w:r>
      <w:r w:rsidR="00840BCC">
        <w:rPr>
          <w:sz w:val="24"/>
          <w:szCs w:val="24"/>
        </w:rPr>
        <w:t xml:space="preserve">nd given up </w:t>
      </w:r>
      <w:r>
        <w:rPr>
          <w:sz w:val="24"/>
          <w:szCs w:val="24"/>
        </w:rPr>
        <w:t>into the hands of sinners</w:t>
      </w:r>
    </w:p>
    <w:p w14:paraId="68AEE504" w14:textId="6174D8DA" w:rsidR="00E6252D" w:rsidRDefault="00E6252D" w:rsidP="003C7968">
      <w:pPr>
        <w:spacing w:after="0" w:line="252" w:lineRule="auto"/>
        <w:rPr>
          <w:sz w:val="24"/>
          <w:szCs w:val="24"/>
        </w:rPr>
      </w:pPr>
      <w:r>
        <w:rPr>
          <w:sz w:val="24"/>
          <w:szCs w:val="24"/>
        </w:rPr>
        <w:t>and to suffer death upon the cross;</w:t>
      </w:r>
    </w:p>
    <w:p w14:paraId="070B72F7" w14:textId="719EB24E" w:rsidR="00E6252D" w:rsidRDefault="008F37FE" w:rsidP="003C7968">
      <w:pPr>
        <w:spacing w:after="0" w:line="252" w:lineRule="auto"/>
        <w:rPr>
          <w:sz w:val="24"/>
          <w:szCs w:val="24"/>
        </w:rPr>
      </w:pPr>
      <w:r>
        <w:rPr>
          <w:sz w:val="24"/>
          <w:szCs w:val="24"/>
        </w:rPr>
        <w:t>w</w:t>
      </w:r>
      <w:r w:rsidR="00E6252D">
        <w:rPr>
          <w:sz w:val="24"/>
          <w:szCs w:val="24"/>
        </w:rPr>
        <w:t>ho is alive and glorified with you,</w:t>
      </w:r>
    </w:p>
    <w:p w14:paraId="0BB7FF81" w14:textId="48A2244C" w:rsidR="00E6252D" w:rsidRDefault="008F37FE" w:rsidP="003C7968">
      <w:pPr>
        <w:spacing w:after="0" w:line="252" w:lineRule="auto"/>
        <w:rPr>
          <w:sz w:val="24"/>
          <w:szCs w:val="24"/>
        </w:rPr>
      </w:pPr>
      <w:r>
        <w:rPr>
          <w:sz w:val="24"/>
          <w:szCs w:val="24"/>
        </w:rPr>
        <w:t>i</w:t>
      </w:r>
      <w:r w:rsidR="00E6252D">
        <w:rPr>
          <w:sz w:val="24"/>
          <w:szCs w:val="24"/>
        </w:rPr>
        <w:t>n the unity of the Holy Spirit,</w:t>
      </w:r>
    </w:p>
    <w:p w14:paraId="26BEFD21" w14:textId="7AF58F71" w:rsidR="00E6252D" w:rsidRPr="008F37FE" w:rsidRDefault="008F37FE" w:rsidP="008F37FE">
      <w:pPr>
        <w:tabs>
          <w:tab w:val="right" w:pos="9638"/>
        </w:tabs>
        <w:spacing w:after="0" w:line="252" w:lineRule="auto"/>
        <w:rPr>
          <w:i/>
          <w:iCs/>
          <w:sz w:val="24"/>
          <w:szCs w:val="24"/>
        </w:rPr>
      </w:pPr>
      <w:r>
        <w:rPr>
          <w:sz w:val="24"/>
          <w:szCs w:val="24"/>
        </w:rPr>
        <w:t>o</w:t>
      </w:r>
      <w:r w:rsidR="00E6252D">
        <w:rPr>
          <w:sz w:val="24"/>
          <w:szCs w:val="24"/>
        </w:rPr>
        <w:t xml:space="preserve">ne God, now and for ever. </w:t>
      </w:r>
      <w:r w:rsidR="00E6252D">
        <w:rPr>
          <w:b/>
          <w:bCs/>
          <w:sz w:val="24"/>
          <w:szCs w:val="24"/>
        </w:rPr>
        <w:t>Amen</w:t>
      </w:r>
      <w:r>
        <w:rPr>
          <w:b/>
          <w:bCs/>
          <w:sz w:val="24"/>
          <w:szCs w:val="24"/>
        </w:rPr>
        <w:t>.</w:t>
      </w:r>
      <w:r>
        <w:rPr>
          <w:b/>
          <w:bCs/>
          <w:sz w:val="24"/>
          <w:szCs w:val="24"/>
        </w:rPr>
        <w:tab/>
      </w:r>
      <w:r>
        <w:rPr>
          <w:i/>
          <w:iCs/>
          <w:sz w:val="24"/>
          <w:szCs w:val="24"/>
        </w:rPr>
        <w:t xml:space="preserve">Methodist </w:t>
      </w:r>
      <w:r w:rsidR="00982188">
        <w:rPr>
          <w:i/>
          <w:iCs/>
          <w:sz w:val="24"/>
          <w:szCs w:val="24"/>
        </w:rPr>
        <w:t>Worship Book p. 538</w:t>
      </w:r>
    </w:p>
    <w:p w14:paraId="654DA3B9" w14:textId="6E8EEC5C" w:rsidR="00E6252D" w:rsidRDefault="00E6252D" w:rsidP="003C7968">
      <w:pPr>
        <w:spacing w:after="0" w:line="252" w:lineRule="auto"/>
        <w:rPr>
          <w:b/>
          <w:bCs/>
          <w:sz w:val="24"/>
          <w:szCs w:val="24"/>
        </w:rPr>
      </w:pPr>
    </w:p>
    <w:p w14:paraId="7C0E84CC" w14:textId="617FD5AE" w:rsidR="00E6252D" w:rsidRPr="00E6252D" w:rsidRDefault="00E6252D" w:rsidP="003C7968">
      <w:pPr>
        <w:spacing w:after="0" w:line="252" w:lineRule="auto"/>
        <w:rPr>
          <w:b/>
          <w:bCs/>
          <w:sz w:val="24"/>
          <w:szCs w:val="24"/>
        </w:rPr>
      </w:pPr>
      <w:r>
        <w:rPr>
          <w:b/>
          <w:bCs/>
          <w:sz w:val="24"/>
          <w:szCs w:val="24"/>
        </w:rPr>
        <w:t>The Lord’s Prayer</w:t>
      </w:r>
    </w:p>
    <w:p w14:paraId="6BDEEF34" w14:textId="77777777" w:rsidR="008B1D28" w:rsidRPr="00A63CA9" w:rsidRDefault="008B1D28" w:rsidP="008B1D28">
      <w:pPr>
        <w:spacing w:after="0" w:line="252" w:lineRule="auto"/>
        <w:rPr>
          <w:sz w:val="24"/>
          <w:szCs w:val="24"/>
        </w:rPr>
      </w:pPr>
    </w:p>
    <w:p w14:paraId="6CF0EA8B" w14:textId="77777777" w:rsidR="000669C9" w:rsidRPr="00A4310B" w:rsidRDefault="000669C9" w:rsidP="003110A0">
      <w:pPr>
        <w:spacing w:after="0" w:line="252" w:lineRule="auto"/>
        <w:rPr>
          <w:sz w:val="24"/>
          <w:szCs w:val="24"/>
        </w:rPr>
      </w:pPr>
    </w:p>
    <w:sectPr w:rsidR="000669C9" w:rsidRPr="00A4310B" w:rsidSect="0099760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604"/>
    <w:rsid w:val="0000109F"/>
    <w:rsid w:val="0000323C"/>
    <w:rsid w:val="00003BF4"/>
    <w:rsid w:val="00005E09"/>
    <w:rsid w:val="000060BB"/>
    <w:rsid w:val="000062A7"/>
    <w:rsid w:val="00011755"/>
    <w:rsid w:val="00011C89"/>
    <w:rsid w:val="00016A30"/>
    <w:rsid w:val="00020064"/>
    <w:rsid w:val="000203FA"/>
    <w:rsid w:val="00020A95"/>
    <w:rsid w:val="00024E60"/>
    <w:rsid w:val="00026C79"/>
    <w:rsid w:val="0002703F"/>
    <w:rsid w:val="000317CF"/>
    <w:rsid w:val="00032944"/>
    <w:rsid w:val="0003317E"/>
    <w:rsid w:val="00033BD6"/>
    <w:rsid w:val="00040E67"/>
    <w:rsid w:val="00041308"/>
    <w:rsid w:val="000440C8"/>
    <w:rsid w:val="00045821"/>
    <w:rsid w:val="000520B2"/>
    <w:rsid w:val="000525E4"/>
    <w:rsid w:val="0005284F"/>
    <w:rsid w:val="000532D3"/>
    <w:rsid w:val="00054867"/>
    <w:rsid w:val="000552DC"/>
    <w:rsid w:val="0005586B"/>
    <w:rsid w:val="00057C69"/>
    <w:rsid w:val="00061117"/>
    <w:rsid w:val="000669C9"/>
    <w:rsid w:val="00067A4B"/>
    <w:rsid w:val="000705F8"/>
    <w:rsid w:val="00072401"/>
    <w:rsid w:val="00073549"/>
    <w:rsid w:val="000776FD"/>
    <w:rsid w:val="00080302"/>
    <w:rsid w:val="00083B05"/>
    <w:rsid w:val="000840F1"/>
    <w:rsid w:val="00087664"/>
    <w:rsid w:val="00092D82"/>
    <w:rsid w:val="00095A1B"/>
    <w:rsid w:val="0009713A"/>
    <w:rsid w:val="00097C68"/>
    <w:rsid w:val="000A270F"/>
    <w:rsid w:val="000A3BCB"/>
    <w:rsid w:val="000A5B81"/>
    <w:rsid w:val="000A7854"/>
    <w:rsid w:val="000A7DC5"/>
    <w:rsid w:val="000B1F1E"/>
    <w:rsid w:val="000B306E"/>
    <w:rsid w:val="000B4911"/>
    <w:rsid w:val="000B4CD7"/>
    <w:rsid w:val="000B7266"/>
    <w:rsid w:val="000C2DCC"/>
    <w:rsid w:val="000C38E8"/>
    <w:rsid w:val="000C4112"/>
    <w:rsid w:val="000C41B8"/>
    <w:rsid w:val="000D0C5B"/>
    <w:rsid w:val="000D286D"/>
    <w:rsid w:val="000E4F02"/>
    <w:rsid w:val="000E6A1C"/>
    <w:rsid w:val="000F7ED0"/>
    <w:rsid w:val="001037FC"/>
    <w:rsid w:val="00104D2D"/>
    <w:rsid w:val="00104E7A"/>
    <w:rsid w:val="00112A96"/>
    <w:rsid w:val="00112B76"/>
    <w:rsid w:val="0011388A"/>
    <w:rsid w:val="00114A02"/>
    <w:rsid w:val="001220DB"/>
    <w:rsid w:val="00122689"/>
    <w:rsid w:val="00123523"/>
    <w:rsid w:val="001237C4"/>
    <w:rsid w:val="0012603C"/>
    <w:rsid w:val="00126D70"/>
    <w:rsid w:val="0013279A"/>
    <w:rsid w:val="00133FE8"/>
    <w:rsid w:val="001453E0"/>
    <w:rsid w:val="00145ECC"/>
    <w:rsid w:val="00150134"/>
    <w:rsid w:val="00151AD0"/>
    <w:rsid w:val="00151EC8"/>
    <w:rsid w:val="001521D9"/>
    <w:rsid w:val="00155DE0"/>
    <w:rsid w:val="00161EAF"/>
    <w:rsid w:val="00162775"/>
    <w:rsid w:val="001641C4"/>
    <w:rsid w:val="00164F11"/>
    <w:rsid w:val="00165059"/>
    <w:rsid w:val="00167DE9"/>
    <w:rsid w:val="001701C3"/>
    <w:rsid w:val="00170E16"/>
    <w:rsid w:val="00171D62"/>
    <w:rsid w:val="001761F9"/>
    <w:rsid w:val="00177060"/>
    <w:rsid w:val="00177A49"/>
    <w:rsid w:val="001815F3"/>
    <w:rsid w:val="001835D7"/>
    <w:rsid w:val="00183E12"/>
    <w:rsid w:val="00185B7D"/>
    <w:rsid w:val="00190366"/>
    <w:rsid w:val="001929C8"/>
    <w:rsid w:val="00194C29"/>
    <w:rsid w:val="00196833"/>
    <w:rsid w:val="001A069C"/>
    <w:rsid w:val="001A50E4"/>
    <w:rsid w:val="001A748F"/>
    <w:rsid w:val="001B1A94"/>
    <w:rsid w:val="001B217D"/>
    <w:rsid w:val="001B24E0"/>
    <w:rsid w:val="001B2D66"/>
    <w:rsid w:val="001B38CC"/>
    <w:rsid w:val="001B425E"/>
    <w:rsid w:val="001B4DB6"/>
    <w:rsid w:val="001C01E7"/>
    <w:rsid w:val="001C0DA1"/>
    <w:rsid w:val="001C2DBE"/>
    <w:rsid w:val="001C4696"/>
    <w:rsid w:val="001C4CB5"/>
    <w:rsid w:val="001D0914"/>
    <w:rsid w:val="001D0B68"/>
    <w:rsid w:val="001D0E98"/>
    <w:rsid w:val="001D1CF7"/>
    <w:rsid w:val="001D2E07"/>
    <w:rsid w:val="001D584F"/>
    <w:rsid w:val="001D68CA"/>
    <w:rsid w:val="001D6F98"/>
    <w:rsid w:val="001D7FD9"/>
    <w:rsid w:val="001E082B"/>
    <w:rsid w:val="001E4F03"/>
    <w:rsid w:val="001E5546"/>
    <w:rsid w:val="001E66B9"/>
    <w:rsid w:val="001F1BBB"/>
    <w:rsid w:val="001F1F8B"/>
    <w:rsid w:val="002019DB"/>
    <w:rsid w:val="0020253E"/>
    <w:rsid w:val="0020503F"/>
    <w:rsid w:val="00213F37"/>
    <w:rsid w:val="002142E8"/>
    <w:rsid w:val="00220278"/>
    <w:rsid w:val="00220F21"/>
    <w:rsid w:val="00222341"/>
    <w:rsid w:val="002224EF"/>
    <w:rsid w:val="00223F99"/>
    <w:rsid w:val="00224161"/>
    <w:rsid w:val="002249A3"/>
    <w:rsid w:val="00226371"/>
    <w:rsid w:val="0022664F"/>
    <w:rsid w:val="00231119"/>
    <w:rsid w:val="0023168F"/>
    <w:rsid w:val="002339DB"/>
    <w:rsid w:val="00235E73"/>
    <w:rsid w:val="00236202"/>
    <w:rsid w:val="00236FBA"/>
    <w:rsid w:val="0024219D"/>
    <w:rsid w:val="0024280D"/>
    <w:rsid w:val="002448A3"/>
    <w:rsid w:val="00245D88"/>
    <w:rsid w:val="00246248"/>
    <w:rsid w:val="002475EF"/>
    <w:rsid w:val="00247A28"/>
    <w:rsid w:val="002516D7"/>
    <w:rsid w:val="0025190F"/>
    <w:rsid w:val="00254714"/>
    <w:rsid w:val="00254E7E"/>
    <w:rsid w:val="00256A79"/>
    <w:rsid w:val="00261DD7"/>
    <w:rsid w:val="00262F59"/>
    <w:rsid w:val="00264A6D"/>
    <w:rsid w:val="00266B88"/>
    <w:rsid w:val="002724FB"/>
    <w:rsid w:val="00272CF6"/>
    <w:rsid w:val="00274458"/>
    <w:rsid w:val="002748C4"/>
    <w:rsid w:val="00275195"/>
    <w:rsid w:val="0027617C"/>
    <w:rsid w:val="00277E39"/>
    <w:rsid w:val="00280CB6"/>
    <w:rsid w:val="002869E2"/>
    <w:rsid w:val="00287673"/>
    <w:rsid w:val="0029316F"/>
    <w:rsid w:val="00297E3E"/>
    <w:rsid w:val="002A0A52"/>
    <w:rsid w:val="002A136C"/>
    <w:rsid w:val="002A182F"/>
    <w:rsid w:val="002A2000"/>
    <w:rsid w:val="002A48C0"/>
    <w:rsid w:val="002A5B5B"/>
    <w:rsid w:val="002A7324"/>
    <w:rsid w:val="002B3A65"/>
    <w:rsid w:val="002B446F"/>
    <w:rsid w:val="002B4D22"/>
    <w:rsid w:val="002B54BF"/>
    <w:rsid w:val="002B7F12"/>
    <w:rsid w:val="002C0489"/>
    <w:rsid w:val="002C5091"/>
    <w:rsid w:val="002D04F8"/>
    <w:rsid w:val="002D0E3D"/>
    <w:rsid w:val="002D3B29"/>
    <w:rsid w:val="002D7B9A"/>
    <w:rsid w:val="002E053F"/>
    <w:rsid w:val="002E19A0"/>
    <w:rsid w:val="002E655D"/>
    <w:rsid w:val="002F0B7F"/>
    <w:rsid w:val="002F56E3"/>
    <w:rsid w:val="00300979"/>
    <w:rsid w:val="00304021"/>
    <w:rsid w:val="00307052"/>
    <w:rsid w:val="00307DC2"/>
    <w:rsid w:val="003110A0"/>
    <w:rsid w:val="003123DC"/>
    <w:rsid w:val="00312AAC"/>
    <w:rsid w:val="003139F5"/>
    <w:rsid w:val="00313E97"/>
    <w:rsid w:val="00316F60"/>
    <w:rsid w:val="0032258A"/>
    <w:rsid w:val="003229A9"/>
    <w:rsid w:val="00322D4E"/>
    <w:rsid w:val="00324F50"/>
    <w:rsid w:val="0032587D"/>
    <w:rsid w:val="00326B21"/>
    <w:rsid w:val="003273F7"/>
    <w:rsid w:val="0033636F"/>
    <w:rsid w:val="00336E64"/>
    <w:rsid w:val="0034106B"/>
    <w:rsid w:val="00341C89"/>
    <w:rsid w:val="003463C5"/>
    <w:rsid w:val="003513C2"/>
    <w:rsid w:val="00351E3C"/>
    <w:rsid w:val="00352232"/>
    <w:rsid w:val="003525C6"/>
    <w:rsid w:val="0035487B"/>
    <w:rsid w:val="00360254"/>
    <w:rsid w:val="0036030E"/>
    <w:rsid w:val="0036070D"/>
    <w:rsid w:val="00365BC5"/>
    <w:rsid w:val="003713AB"/>
    <w:rsid w:val="00373873"/>
    <w:rsid w:val="00376601"/>
    <w:rsid w:val="00377649"/>
    <w:rsid w:val="00380ED9"/>
    <w:rsid w:val="00381E28"/>
    <w:rsid w:val="00384F2D"/>
    <w:rsid w:val="0038520F"/>
    <w:rsid w:val="00387BEF"/>
    <w:rsid w:val="003943FE"/>
    <w:rsid w:val="003974E5"/>
    <w:rsid w:val="003A160E"/>
    <w:rsid w:val="003A3C78"/>
    <w:rsid w:val="003A51A9"/>
    <w:rsid w:val="003A5B7D"/>
    <w:rsid w:val="003B13A4"/>
    <w:rsid w:val="003B21B6"/>
    <w:rsid w:val="003B24DC"/>
    <w:rsid w:val="003B51E4"/>
    <w:rsid w:val="003B5BAE"/>
    <w:rsid w:val="003B6EB8"/>
    <w:rsid w:val="003B7FBA"/>
    <w:rsid w:val="003C1BEC"/>
    <w:rsid w:val="003C3043"/>
    <w:rsid w:val="003C32E8"/>
    <w:rsid w:val="003C4527"/>
    <w:rsid w:val="003C678F"/>
    <w:rsid w:val="003C7968"/>
    <w:rsid w:val="003D0572"/>
    <w:rsid w:val="003D1AC2"/>
    <w:rsid w:val="003D2341"/>
    <w:rsid w:val="003D6001"/>
    <w:rsid w:val="003D61E1"/>
    <w:rsid w:val="003D702F"/>
    <w:rsid w:val="003E0160"/>
    <w:rsid w:val="003E12EA"/>
    <w:rsid w:val="003E194B"/>
    <w:rsid w:val="003E43CD"/>
    <w:rsid w:val="003E5072"/>
    <w:rsid w:val="003E5E03"/>
    <w:rsid w:val="003E7E2C"/>
    <w:rsid w:val="003F01C7"/>
    <w:rsid w:val="003F3B04"/>
    <w:rsid w:val="003F7CBF"/>
    <w:rsid w:val="00400FD1"/>
    <w:rsid w:val="00401B4B"/>
    <w:rsid w:val="0040293D"/>
    <w:rsid w:val="004032DF"/>
    <w:rsid w:val="004046C6"/>
    <w:rsid w:val="00405BB6"/>
    <w:rsid w:val="004122E1"/>
    <w:rsid w:val="00413CBB"/>
    <w:rsid w:val="00422F61"/>
    <w:rsid w:val="00423FB8"/>
    <w:rsid w:val="00431E31"/>
    <w:rsid w:val="0043455E"/>
    <w:rsid w:val="0043711D"/>
    <w:rsid w:val="00440AF2"/>
    <w:rsid w:val="00442349"/>
    <w:rsid w:val="00447050"/>
    <w:rsid w:val="0045239C"/>
    <w:rsid w:val="00452D58"/>
    <w:rsid w:val="00452EA9"/>
    <w:rsid w:val="00453B47"/>
    <w:rsid w:val="00455F3F"/>
    <w:rsid w:val="00457330"/>
    <w:rsid w:val="00457460"/>
    <w:rsid w:val="00461C56"/>
    <w:rsid w:val="004629A8"/>
    <w:rsid w:val="00463A11"/>
    <w:rsid w:val="00463A25"/>
    <w:rsid w:val="00464402"/>
    <w:rsid w:val="00467154"/>
    <w:rsid w:val="00471000"/>
    <w:rsid w:val="0047372F"/>
    <w:rsid w:val="0047502D"/>
    <w:rsid w:val="004830B6"/>
    <w:rsid w:val="00483D09"/>
    <w:rsid w:val="00484450"/>
    <w:rsid w:val="0049370A"/>
    <w:rsid w:val="00496288"/>
    <w:rsid w:val="0049752C"/>
    <w:rsid w:val="004A2B3F"/>
    <w:rsid w:val="004A5A6E"/>
    <w:rsid w:val="004B1CF5"/>
    <w:rsid w:val="004B2425"/>
    <w:rsid w:val="004B2BDE"/>
    <w:rsid w:val="004B3250"/>
    <w:rsid w:val="004B4338"/>
    <w:rsid w:val="004B488A"/>
    <w:rsid w:val="004C1E59"/>
    <w:rsid w:val="004C22F2"/>
    <w:rsid w:val="004C319D"/>
    <w:rsid w:val="004C3A28"/>
    <w:rsid w:val="004C5A31"/>
    <w:rsid w:val="004D3595"/>
    <w:rsid w:val="004D445C"/>
    <w:rsid w:val="004D4524"/>
    <w:rsid w:val="004D6367"/>
    <w:rsid w:val="004E2A4F"/>
    <w:rsid w:val="004E37E6"/>
    <w:rsid w:val="004E44BF"/>
    <w:rsid w:val="004E6094"/>
    <w:rsid w:val="004F0B39"/>
    <w:rsid w:val="004F5586"/>
    <w:rsid w:val="004F703A"/>
    <w:rsid w:val="005000A1"/>
    <w:rsid w:val="00500D2D"/>
    <w:rsid w:val="005011C8"/>
    <w:rsid w:val="00502942"/>
    <w:rsid w:val="00502C72"/>
    <w:rsid w:val="00504547"/>
    <w:rsid w:val="00504B02"/>
    <w:rsid w:val="005102C6"/>
    <w:rsid w:val="00510EFE"/>
    <w:rsid w:val="00513EFC"/>
    <w:rsid w:val="00515A7E"/>
    <w:rsid w:val="005162F2"/>
    <w:rsid w:val="00516E3C"/>
    <w:rsid w:val="005170C1"/>
    <w:rsid w:val="005179D1"/>
    <w:rsid w:val="00523206"/>
    <w:rsid w:val="00523E96"/>
    <w:rsid w:val="005252E0"/>
    <w:rsid w:val="005252F8"/>
    <w:rsid w:val="005258A3"/>
    <w:rsid w:val="00527021"/>
    <w:rsid w:val="00534366"/>
    <w:rsid w:val="0053765A"/>
    <w:rsid w:val="0054556D"/>
    <w:rsid w:val="005513D8"/>
    <w:rsid w:val="00551A9F"/>
    <w:rsid w:val="005521EA"/>
    <w:rsid w:val="00552F24"/>
    <w:rsid w:val="0055451A"/>
    <w:rsid w:val="00554768"/>
    <w:rsid w:val="00561446"/>
    <w:rsid w:val="00566D71"/>
    <w:rsid w:val="00567121"/>
    <w:rsid w:val="00567D4F"/>
    <w:rsid w:val="005709C4"/>
    <w:rsid w:val="00571F5A"/>
    <w:rsid w:val="0057244B"/>
    <w:rsid w:val="00572C0E"/>
    <w:rsid w:val="00582740"/>
    <w:rsid w:val="005834DD"/>
    <w:rsid w:val="005845F8"/>
    <w:rsid w:val="0058475E"/>
    <w:rsid w:val="00585920"/>
    <w:rsid w:val="00590303"/>
    <w:rsid w:val="00593E98"/>
    <w:rsid w:val="0059497F"/>
    <w:rsid w:val="005A0CE8"/>
    <w:rsid w:val="005A1C85"/>
    <w:rsid w:val="005A200B"/>
    <w:rsid w:val="005A26BE"/>
    <w:rsid w:val="005A4608"/>
    <w:rsid w:val="005A7D97"/>
    <w:rsid w:val="005B206A"/>
    <w:rsid w:val="005B4215"/>
    <w:rsid w:val="005B76D7"/>
    <w:rsid w:val="005C0CCA"/>
    <w:rsid w:val="005C322F"/>
    <w:rsid w:val="005C357A"/>
    <w:rsid w:val="005C4A3D"/>
    <w:rsid w:val="005C552D"/>
    <w:rsid w:val="005C6037"/>
    <w:rsid w:val="005C6E96"/>
    <w:rsid w:val="005D23A3"/>
    <w:rsid w:val="005D57C1"/>
    <w:rsid w:val="005D7ABA"/>
    <w:rsid w:val="005E36F0"/>
    <w:rsid w:val="005E4767"/>
    <w:rsid w:val="005E71F0"/>
    <w:rsid w:val="005F0A98"/>
    <w:rsid w:val="005F15D0"/>
    <w:rsid w:val="005F447C"/>
    <w:rsid w:val="005F535C"/>
    <w:rsid w:val="005F6048"/>
    <w:rsid w:val="00606E08"/>
    <w:rsid w:val="00616118"/>
    <w:rsid w:val="00616FC4"/>
    <w:rsid w:val="006239B8"/>
    <w:rsid w:val="00626873"/>
    <w:rsid w:val="00626E72"/>
    <w:rsid w:val="0063277D"/>
    <w:rsid w:val="006331B5"/>
    <w:rsid w:val="00635709"/>
    <w:rsid w:val="00635DFF"/>
    <w:rsid w:val="00644876"/>
    <w:rsid w:val="006504B7"/>
    <w:rsid w:val="00654ABC"/>
    <w:rsid w:val="006578A3"/>
    <w:rsid w:val="00657BDA"/>
    <w:rsid w:val="00662CA7"/>
    <w:rsid w:val="006645B5"/>
    <w:rsid w:val="00666C4B"/>
    <w:rsid w:val="00667320"/>
    <w:rsid w:val="00670C66"/>
    <w:rsid w:val="00671C79"/>
    <w:rsid w:val="00672175"/>
    <w:rsid w:val="0067333B"/>
    <w:rsid w:val="00674057"/>
    <w:rsid w:val="00675F80"/>
    <w:rsid w:val="0068470D"/>
    <w:rsid w:val="006867DC"/>
    <w:rsid w:val="0069034D"/>
    <w:rsid w:val="006909AB"/>
    <w:rsid w:val="00691BD2"/>
    <w:rsid w:val="006952DF"/>
    <w:rsid w:val="006979A4"/>
    <w:rsid w:val="006A0885"/>
    <w:rsid w:val="006B05B0"/>
    <w:rsid w:val="006B1251"/>
    <w:rsid w:val="006B32E2"/>
    <w:rsid w:val="006B42AA"/>
    <w:rsid w:val="006C2A4F"/>
    <w:rsid w:val="006C3DAA"/>
    <w:rsid w:val="006C3E3F"/>
    <w:rsid w:val="006C568F"/>
    <w:rsid w:val="006D366E"/>
    <w:rsid w:val="006D425A"/>
    <w:rsid w:val="006D67CD"/>
    <w:rsid w:val="006D761A"/>
    <w:rsid w:val="006E5B20"/>
    <w:rsid w:val="006E7755"/>
    <w:rsid w:val="006F065B"/>
    <w:rsid w:val="006F0A2C"/>
    <w:rsid w:val="006F3128"/>
    <w:rsid w:val="006F4395"/>
    <w:rsid w:val="00703615"/>
    <w:rsid w:val="0070379B"/>
    <w:rsid w:val="00703ECD"/>
    <w:rsid w:val="007042EA"/>
    <w:rsid w:val="00705792"/>
    <w:rsid w:val="00705901"/>
    <w:rsid w:val="0071030D"/>
    <w:rsid w:val="00711B38"/>
    <w:rsid w:val="00712506"/>
    <w:rsid w:val="00716B39"/>
    <w:rsid w:val="00720187"/>
    <w:rsid w:val="0072044B"/>
    <w:rsid w:val="007306C9"/>
    <w:rsid w:val="00730D8F"/>
    <w:rsid w:val="00733D43"/>
    <w:rsid w:val="00734EBF"/>
    <w:rsid w:val="00735552"/>
    <w:rsid w:val="007358DD"/>
    <w:rsid w:val="00736ECE"/>
    <w:rsid w:val="00737647"/>
    <w:rsid w:val="00741078"/>
    <w:rsid w:val="00742095"/>
    <w:rsid w:val="00742581"/>
    <w:rsid w:val="0074455F"/>
    <w:rsid w:val="0074546F"/>
    <w:rsid w:val="00746AE7"/>
    <w:rsid w:val="00746F2A"/>
    <w:rsid w:val="00752AA7"/>
    <w:rsid w:val="00753032"/>
    <w:rsid w:val="00756BC5"/>
    <w:rsid w:val="007648C4"/>
    <w:rsid w:val="00771078"/>
    <w:rsid w:val="007739BD"/>
    <w:rsid w:val="00777123"/>
    <w:rsid w:val="00777EE6"/>
    <w:rsid w:val="00777FFD"/>
    <w:rsid w:val="0078182E"/>
    <w:rsid w:val="00782ABA"/>
    <w:rsid w:val="00782C64"/>
    <w:rsid w:val="00784CB8"/>
    <w:rsid w:val="00791D73"/>
    <w:rsid w:val="00795ACB"/>
    <w:rsid w:val="0079678C"/>
    <w:rsid w:val="007A012B"/>
    <w:rsid w:val="007A0365"/>
    <w:rsid w:val="007A0642"/>
    <w:rsid w:val="007A18DB"/>
    <w:rsid w:val="007A66D9"/>
    <w:rsid w:val="007B247B"/>
    <w:rsid w:val="007B2E8B"/>
    <w:rsid w:val="007B3810"/>
    <w:rsid w:val="007B5647"/>
    <w:rsid w:val="007C3925"/>
    <w:rsid w:val="007C6E26"/>
    <w:rsid w:val="007D036A"/>
    <w:rsid w:val="007D3BF1"/>
    <w:rsid w:val="007D69E4"/>
    <w:rsid w:val="007E2712"/>
    <w:rsid w:val="007E694F"/>
    <w:rsid w:val="007E6F15"/>
    <w:rsid w:val="007E7E76"/>
    <w:rsid w:val="007F00B8"/>
    <w:rsid w:val="007F0118"/>
    <w:rsid w:val="007F1558"/>
    <w:rsid w:val="007F1584"/>
    <w:rsid w:val="007F2434"/>
    <w:rsid w:val="007F2D83"/>
    <w:rsid w:val="007F4A45"/>
    <w:rsid w:val="007F77B2"/>
    <w:rsid w:val="007F7B0C"/>
    <w:rsid w:val="008013CB"/>
    <w:rsid w:val="00804600"/>
    <w:rsid w:val="0080771F"/>
    <w:rsid w:val="0081220E"/>
    <w:rsid w:val="00814049"/>
    <w:rsid w:val="00814E59"/>
    <w:rsid w:val="0081501F"/>
    <w:rsid w:val="008157F9"/>
    <w:rsid w:val="00821011"/>
    <w:rsid w:val="00824837"/>
    <w:rsid w:val="00824B82"/>
    <w:rsid w:val="0082600A"/>
    <w:rsid w:val="00827EE2"/>
    <w:rsid w:val="0083048D"/>
    <w:rsid w:val="00830B79"/>
    <w:rsid w:val="00832D5C"/>
    <w:rsid w:val="00833945"/>
    <w:rsid w:val="00834B7D"/>
    <w:rsid w:val="00840BCC"/>
    <w:rsid w:val="0084128B"/>
    <w:rsid w:val="00844B93"/>
    <w:rsid w:val="00846550"/>
    <w:rsid w:val="008539C9"/>
    <w:rsid w:val="00854204"/>
    <w:rsid w:val="00855A9A"/>
    <w:rsid w:val="00855E34"/>
    <w:rsid w:val="0085625F"/>
    <w:rsid w:val="00857040"/>
    <w:rsid w:val="00857955"/>
    <w:rsid w:val="00857F23"/>
    <w:rsid w:val="0086216E"/>
    <w:rsid w:val="008621B7"/>
    <w:rsid w:val="00864434"/>
    <w:rsid w:val="00865B2D"/>
    <w:rsid w:val="00866D3F"/>
    <w:rsid w:val="00867211"/>
    <w:rsid w:val="00870826"/>
    <w:rsid w:val="00871B20"/>
    <w:rsid w:val="00871E19"/>
    <w:rsid w:val="00872783"/>
    <w:rsid w:val="008730FD"/>
    <w:rsid w:val="00875114"/>
    <w:rsid w:val="00877B95"/>
    <w:rsid w:val="008877FF"/>
    <w:rsid w:val="00890818"/>
    <w:rsid w:val="00890A53"/>
    <w:rsid w:val="008914E5"/>
    <w:rsid w:val="00891EE9"/>
    <w:rsid w:val="00893AD3"/>
    <w:rsid w:val="00893B5B"/>
    <w:rsid w:val="00894798"/>
    <w:rsid w:val="00895EC2"/>
    <w:rsid w:val="00895F95"/>
    <w:rsid w:val="0089695C"/>
    <w:rsid w:val="008970A6"/>
    <w:rsid w:val="00897A34"/>
    <w:rsid w:val="008A1935"/>
    <w:rsid w:val="008A2423"/>
    <w:rsid w:val="008B1447"/>
    <w:rsid w:val="008B1D28"/>
    <w:rsid w:val="008B37F2"/>
    <w:rsid w:val="008B559C"/>
    <w:rsid w:val="008B5F8C"/>
    <w:rsid w:val="008B6DE6"/>
    <w:rsid w:val="008B6E16"/>
    <w:rsid w:val="008C0919"/>
    <w:rsid w:val="008C5355"/>
    <w:rsid w:val="008C7707"/>
    <w:rsid w:val="008D1C02"/>
    <w:rsid w:val="008D546D"/>
    <w:rsid w:val="008D6E59"/>
    <w:rsid w:val="008E083A"/>
    <w:rsid w:val="008E1308"/>
    <w:rsid w:val="008E3250"/>
    <w:rsid w:val="008E3B7D"/>
    <w:rsid w:val="008E3E94"/>
    <w:rsid w:val="008E677F"/>
    <w:rsid w:val="008E6E6A"/>
    <w:rsid w:val="008E75A8"/>
    <w:rsid w:val="008E782F"/>
    <w:rsid w:val="008F0330"/>
    <w:rsid w:val="008F1364"/>
    <w:rsid w:val="008F1853"/>
    <w:rsid w:val="008F2221"/>
    <w:rsid w:val="008F238C"/>
    <w:rsid w:val="008F2C12"/>
    <w:rsid w:val="008F2EFB"/>
    <w:rsid w:val="008F3627"/>
    <w:rsid w:val="008F37FE"/>
    <w:rsid w:val="008F7AB7"/>
    <w:rsid w:val="009024A7"/>
    <w:rsid w:val="0090383C"/>
    <w:rsid w:val="009070E5"/>
    <w:rsid w:val="00910763"/>
    <w:rsid w:val="00914E49"/>
    <w:rsid w:val="00915AF5"/>
    <w:rsid w:val="00921C9F"/>
    <w:rsid w:val="009250DB"/>
    <w:rsid w:val="00925AA8"/>
    <w:rsid w:val="00926DF4"/>
    <w:rsid w:val="00932463"/>
    <w:rsid w:val="00932C6E"/>
    <w:rsid w:val="00936337"/>
    <w:rsid w:val="00936387"/>
    <w:rsid w:val="00944E11"/>
    <w:rsid w:val="00946933"/>
    <w:rsid w:val="00946F2F"/>
    <w:rsid w:val="00957EF8"/>
    <w:rsid w:val="00963205"/>
    <w:rsid w:val="009632FE"/>
    <w:rsid w:val="00965208"/>
    <w:rsid w:val="00966792"/>
    <w:rsid w:val="00971F10"/>
    <w:rsid w:val="009758ED"/>
    <w:rsid w:val="00977004"/>
    <w:rsid w:val="00977562"/>
    <w:rsid w:val="00980B52"/>
    <w:rsid w:val="009815B1"/>
    <w:rsid w:val="00982188"/>
    <w:rsid w:val="00984223"/>
    <w:rsid w:val="009851A5"/>
    <w:rsid w:val="00985E8E"/>
    <w:rsid w:val="00987BCB"/>
    <w:rsid w:val="00990788"/>
    <w:rsid w:val="00990B9F"/>
    <w:rsid w:val="00990DAC"/>
    <w:rsid w:val="00993B18"/>
    <w:rsid w:val="00997604"/>
    <w:rsid w:val="00997898"/>
    <w:rsid w:val="009A0EF5"/>
    <w:rsid w:val="009A1856"/>
    <w:rsid w:val="009A459F"/>
    <w:rsid w:val="009A5E51"/>
    <w:rsid w:val="009B224F"/>
    <w:rsid w:val="009B2342"/>
    <w:rsid w:val="009B24C9"/>
    <w:rsid w:val="009B2D7A"/>
    <w:rsid w:val="009B318B"/>
    <w:rsid w:val="009B4972"/>
    <w:rsid w:val="009B53F4"/>
    <w:rsid w:val="009C125B"/>
    <w:rsid w:val="009C1528"/>
    <w:rsid w:val="009C1B68"/>
    <w:rsid w:val="009C22FC"/>
    <w:rsid w:val="009C2CC1"/>
    <w:rsid w:val="009C3939"/>
    <w:rsid w:val="009C47A6"/>
    <w:rsid w:val="009C6406"/>
    <w:rsid w:val="009D1BFB"/>
    <w:rsid w:val="009D3C81"/>
    <w:rsid w:val="009D6932"/>
    <w:rsid w:val="009E0D1B"/>
    <w:rsid w:val="009E15FB"/>
    <w:rsid w:val="009E66B3"/>
    <w:rsid w:val="009E7622"/>
    <w:rsid w:val="009F0977"/>
    <w:rsid w:val="009F0F12"/>
    <w:rsid w:val="009F0F61"/>
    <w:rsid w:val="009F4748"/>
    <w:rsid w:val="009F6370"/>
    <w:rsid w:val="009F66EF"/>
    <w:rsid w:val="009F6FEF"/>
    <w:rsid w:val="00A01E2A"/>
    <w:rsid w:val="00A0341D"/>
    <w:rsid w:val="00A1264F"/>
    <w:rsid w:val="00A12780"/>
    <w:rsid w:val="00A14334"/>
    <w:rsid w:val="00A1572A"/>
    <w:rsid w:val="00A2122C"/>
    <w:rsid w:val="00A220FB"/>
    <w:rsid w:val="00A22AD0"/>
    <w:rsid w:val="00A269F0"/>
    <w:rsid w:val="00A33670"/>
    <w:rsid w:val="00A33F1D"/>
    <w:rsid w:val="00A41F80"/>
    <w:rsid w:val="00A4310B"/>
    <w:rsid w:val="00A45E71"/>
    <w:rsid w:val="00A45F50"/>
    <w:rsid w:val="00A468E5"/>
    <w:rsid w:val="00A504BC"/>
    <w:rsid w:val="00A511B5"/>
    <w:rsid w:val="00A52588"/>
    <w:rsid w:val="00A53995"/>
    <w:rsid w:val="00A541D8"/>
    <w:rsid w:val="00A560CD"/>
    <w:rsid w:val="00A63CA9"/>
    <w:rsid w:val="00A65613"/>
    <w:rsid w:val="00A65E94"/>
    <w:rsid w:val="00A71694"/>
    <w:rsid w:val="00A71715"/>
    <w:rsid w:val="00A72FF1"/>
    <w:rsid w:val="00A80152"/>
    <w:rsid w:val="00A80625"/>
    <w:rsid w:val="00A83570"/>
    <w:rsid w:val="00A84043"/>
    <w:rsid w:val="00A92A8F"/>
    <w:rsid w:val="00A94C14"/>
    <w:rsid w:val="00A954D4"/>
    <w:rsid w:val="00A96016"/>
    <w:rsid w:val="00A9630E"/>
    <w:rsid w:val="00AA206F"/>
    <w:rsid w:val="00AA2C5E"/>
    <w:rsid w:val="00AA37BC"/>
    <w:rsid w:val="00AA4DE7"/>
    <w:rsid w:val="00AA5EC1"/>
    <w:rsid w:val="00AA610B"/>
    <w:rsid w:val="00AB4057"/>
    <w:rsid w:val="00AB4D35"/>
    <w:rsid w:val="00AB6DA5"/>
    <w:rsid w:val="00AC0CAC"/>
    <w:rsid w:val="00AC12B2"/>
    <w:rsid w:val="00AC18B1"/>
    <w:rsid w:val="00AC55E2"/>
    <w:rsid w:val="00AC56A9"/>
    <w:rsid w:val="00AD1C8A"/>
    <w:rsid w:val="00AD3760"/>
    <w:rsid w:val="00AD3AD9"/>
    <w:rsid w:val="00AD3AFF"/>
    <w:rsid w:val="00AD45DB"/>
    <w:rsid w:val="00AD4D22"/>
    <w:rsid w:val="00AD5B5E"/>
    <w:rsid w:val="00AD6651"/>
    <w:rsid w:val="00AD6E30"/>
    <w:rsid w:val="00AE265D"/>
    <w:rsid w:val="00AE38FA"/>
    <w:rsid w:val="00AE3DB6"/>
    <w:rsid w:val="00AE6329"/>
    <w:rsid w:val="00AF0F54"/>
    <w:rsid w:val="00AF1741"/>
    <w:rsid w:val="00AF1A8C"/>
    <w:rsid w:val="00AF1E31"/>
    <w:rsid w:val="00AF28EE"/>
    <w:rsid w:val="00AF3A00"/>
    <w:rsid w:val="00AF5836"/>
    <w:rsid w:val="00AF61E9"/>
    <w:rsid w:val="00AF7073"/>
    <w:rsid w:val="00B10721"/>
    <w:rsid w:val="00B11E7E"/>
    <w:rsid w:val="00B12DBC"/>
    <w:rsid w:val="00B145BF"/>
    <w:rsid w:val="00B15305"/>
    <w:rsid w:val="00B15986"/>
    <w:rsid w:val="00B20C93"/>
    <w:rsid w:val="00B21E49"/>
    <w:rsid w:val="00B24E14"/>
    <w:rsid w:val="00B329D8"/>
    <w:rsid w:val="00B32F3A"/>
    <w:rsid w:val="00B358B3"/>
    <w:rsid w:val="00B37C84"/>
    <w:rsid w:val="00B43811"/>
    <w:rsid w:val="00B455A4"/>
    <w:rsid w:val="00B45E84"/>
    <w:rsid w:val="00B5274B"/>
    <w:rsid w:val="00B56FFB"/>
    <w:rsid w:val="00B57DD1"/>
    <w:rsid w:val="00B63140"/>
    <w:rsid w:val="00B6453F"/>
    <w:rsid w:val="00B6474D"/>
    <w:rsid w:val="00B650F1"/>
    <w:rsid w:val="00B67353"/>
    <w:rsid w:val="00B7053E"/>
    <w:rsid w:val="00B70868"/>
    <w:rsid w:val="00B7245A"/>
    <w:rsid w:val="00B7395B"/>
    <w:rsid w:val="00B73EA6"/>
    <w:rsid w:val="00B75E1A"/>
    <w:rsid w:val="00B75F63"/>
    <w:rsid w:val="00B77FDC"/>
    <w:rsid w:val="00B81237"/>
    <w:rsid w:val="00B86BAB"/>
    <w:rsid w:val="00B8766E"/>
    <w:rsid w:val="00B90B5A"/>
    <w:rsid w:val="00B95798"/>
    <w:rsid w:val="00B95A88"/>
    <w:rsid w:val="00B964A0"/>
    <w:rsid w:val="00BA54CC"/>
    <w:rsid w:val="00BA62A9"/>
    <w:rsid w:val="00BB0A63"/>
    <w:rsid w:val="00BB231B"/>
    <w:rsid w:val="00BB3DD2"/>
    <w:rsid w:val="00BC036B"/>
    <w:rsid w:val="00BC0692"/>
    <w:rsid w:val="00BC1405"/>
    <w:rsid w:val="00BC19CE"/>
    <w:rsid w:val="00BC2ACE"/>
    <w:rsid w:val="00BC53D8"/>
    <w:rsid w:val="00BC5885"/>
    <w:rsid w:val="00BC739B"/>
    <w:rsid w:val="00BD1308"/>
    <w:rsid w:val="00BD6185"/>
    <w:rsid w:val="00BE04D4"/>
    <w:rsid w:val="00BE1016"/>
    <w:rsid w:val="00BE3262"/>
    <w:rsid w:val="00BE66E5"/>
    <w:rsid w:val="00BF2C5A"/>
    <w:rsid w:val="00BF5045"/>
    <w:rsid w:val="00BF7D7B"/>
    <w:rsid w:val="00C0097A"/>
    <w:rsid w:val="00C02A60"/>
    <w:rsid w:val="00C047E7"/>
    <w:rsid w:val="00C0630D"/>
    <w:rsid w:val="00C06AB3"/>
    <w:rsid w:val="00C076FD"/>
    <w:rsid w:val="00C11A88"/>
    <w:rsid w:val="00C147E5"/>
    <w:rsid w:val="00C155A1"/>
    <w:rsid w:val="00C225C0"/>
    <w:rsid w:val="00C23139"/>
    <w:rsid w:val="00C2505E"/>
    <w:rsid w:val="00C278ED"/>
    <w:rsid w:val="00C30020"/>
    <w:rsid w:val="00C3360A"/>
    <w:rsid w:val="00C35DED"/>
    <w:rsid w:val="00C3716C"/>
    <w:rsid w:val="00C412B9"/>
    <w:rsid w:val="00C44DF6"/>
    <w:rsid w:val="00C530DE"/>
    <w:rsid w:val="00C53EC9"/>
    <w:rsid w:val="00C541B2"/>
    <w:rsid w:val="00C54628"/>
    <w:rsid w:val="00C55812"/>
    <w:rsid w:val="00C56CFE"/>
    <w:rsid w:val="00C60906"/>
    <w:rsid w:val="00C62A69"/>
    <w:rsid w:val="00C63F53"/>
    <w:rsid w:val="00C64B3C"/>
    <w:rsid w:val="00C659E5"/>
    <w:rsid w:val="00C73204"/>
    <w:rsid w:val="00C7391C"/>
    <w:rsid w:val="00C73D63"/>
    <w:rsid w:val="00C8388C"/>
    <w:rsid w:val="00C84785"/>
    <w:rsid w:val="00C847A3"/>
    <w:rsid w:val="00C86253"/>
    <w:rsid w:val="00C91601"/>
    <w:rsid w:val="00C928A6"/>
    <w:rsid w:val="00C94777"/>
    <w:rsid w:val="00C95097"/>
    <w:rsid w:val="00C95716"/>
    <w:rsid w:val="00C958B1"/>
    <w:rsid w:val="00C9674E"/>
    <w:rsid w:val="00C9759E"/>
    <w:rsid w:val="00CA3455"/>
    <w:rsid w:val="00CA4507"/>
    <w:rsid w:val="00CA7BCD"/>
    <w:rsid w:val="00CA7F5B"/>
    <w:rsid w:val="00CB025B"/>
    <w:rsid w:val="00CB0303"/>
    <w:rsid w:val="00CB2DFE"/>
    <w:rsid w:val="00CB308E"/>
    <w:rsid w:val="00CB3B31"/>
    <w:rsid w:val="00CB493B"/>
    <w:rsid w:val="00CB6107"/>
    <w:rsid w:val="00CB6191"/>
    <w:rsid w:val="00CB62B6"/>
    <w:rsid w:val="00CB65BF"/>
    <w:rsid w:val="00CC1ED6"/>
    <w:rsid w:val="00CC2E25"/>
    <w:rsid w:val="00CC4CF1"/>
    <w:rsid w:val="00CD2DD1"/>
    <w:rsid w:val="00CD3739"/>
    <w:rsid w:val="00CD67F1"/>
    <w:rsid w:val="00CD748C"/>
    <w:rsid w:val="00CE4EC1"/>
    <w:rsid w:val="00CE4FD7"/>
    <w:rsid w:val="00CE6780"/>
    <w:rsid w:val="00CE7457"/>
    <w:rsid w:val="00CF07D6"/>
    <w:rsid w:val="00CF0BC4"/>
    <w:rsid w:val="00CF171F"/>
    <w:rsid w:val="00CF3D46"/>
    <w:rsid w:val="00CF45F0"/>
    <w:rsid w:val="00D008C2"/>
    <w:rsid w:val="00D00938"/>
    <w:rsid w:val="00D01735"/>
    <w:rsid w:val="00D148BC"/>
    <w:rsid w:val="00D20AC4"/>
    <w:rsid w:val="00D37A5E"/>
    <w:rsid w:val="00D40BD0"/>
    <w:rsid w:val="00D430F9"/>
    <w:rsid w:val="00D45AB3"/>
    <w:rsid w:val="00D50976"/>
    <w:rsid w:val="00D515F3"/>
    <w:rsid w:val="00D53922"/>
    <w:rsid w:val="00D54667"/>
    <w:rsid w:val="00D547B9"/>
    <w:rsid w:val="00D55C42"/>
    <w:rsid w:val="00D576AF"/>
    <w:rsid w:val="00D6113B"/>
    <w:rsid w:val="00D62A45"/>
    <w:rsid w:val="00D64809"/>
    <w:rsid w:val="00D64F16"/>
    <w:rsid w:val="00D6599C"/>
    <w:rsid w:val="00D71D4C"/>
    <w:rsid w:val="00D72B18"/>
    <w:rsid w:val="00D75101"/>
    <w:rsid w:val="00D751DF"/>
    <w:rsid w:val="00D830A0"/>
    <w:rsid w:val="00D859D0"/>
    <w:rsid w:val="00D85BFE"/>
    <w:rsid w:val="00D863CE"/>
    <w:rsid w:val="00D863D8"/>
    <w:rsid w:val="00D90437"/>
    <w:rsid w:val="00D90607"/>
    <w:rsid w:val="00D91532"/>
    <w:rsid w:val="00D94E21"/>
    <w:rsid w:val="00D969F8"/>
    <w:rsid w:val="00D97B81"/>
    <w:rsid w:val="00DA0FB8"/>
    <w:rsid w:val="00DA7F87"/>
    <w:rsid w:val="00DB0B0F"/>
    <w:rsid w:val="00DB1712"/>
    <w:rsid w:val="00DB3573"/>
    <w:rsid w:val="00DB6FAA"/>
    <w:rsid w:val="00DC1320"/>
    <w:rsid w:val="00DC13E8"/>
    <w:rsid w:val="00DC2FEF"/>
    <w:rsid w:val="00DC6733"/>
    <w:rsid w:val="00DC7E7A"/>
    <w:rsid w:val="00DD0F38"/>
    <w:rsid w:val="00DD2385"/>
    <w:rsid w:val="00DD3B01"/>
    <w:rsid w:val="00DD43B2"/>
    <w:rsid w:val="00DD4FBD"/>
    <w:rsid w:val="00DD601D"/>
    <w:rsid w:val="00DD764A"/>
    <w:rsid w:val="00DE1FB4"/>
    <w:rsid w:val="00DE2690"/>
    <w:rsid w:val="00DE6CDE"/>
    <w:rsid w:val="00DF423F"/>
    <w:rsid w:val="00DF4466"/>
    <w:rsid w:val="00DF4705"/>
    <w:rsid w:val="00DF539D"/>
    <w:rsid w:val="00DF603C"/>
    <w:rsid w:val="00E00950"/>
    <w:rsid w:val="00E0775F"/>
    <w:rsid w:val="00E10078"/>
    <w:rsid w:val="00E131C6"/>
    <w:rsid w:val="00E145B0"/>
    <w:rsid w:val="00E15360"/>
    <w:rsid w:val="00E2013C"/>
    <w:rsid w:val="00E24CDA"/>
    <w:rsid w:val="00E251B7"/>
    <w:rsid w:val="00E37E24"/>
    <w:rsid w:val="00E37F42"/>
    <w:rsid w:val="00E41250"/>
    <w:rsid w:val="00E43B87"/>
    <w:rsid w:val="00E45336"/>
    <w:rsid w:val="00E45CBC"/>
    <w:rsid w:val="00E50182"/>
    <w:rsid w:val="00E51114"/>
    <w:rsid w:val="00E521DF"/>
    <w:rsid w:val="00E601F7"/>
    <w:rsid w:val="00E60256"/>
    <w:rsid w:val="00E6252D"/>
    <w:rsid w:val="00E6624F"/>
    <w:rsid w:val="00E6678D"/>
    <w:rsid w:val="00E738C7"/>
    <w:rsid w:val="00E7403D"/>
    <w:rsid w:val="00E80A3F"/>
    <w:rsid w:val="00E80B8C"/>
    <w:rsid w:val="00E80C5F"/>
    <w:rsid w:val="00E81CC8"/>
    <w:rsid w:val="00E837FF"/>
    <w:rsid w:val="00E86B31"/>
    <w:rsid w:val="00E90D5F"/>
    <w:rsid w:val="00E90DE3"/>
    <w:rsid w:val="00E964BE"/>
    <w:rsid w:val="00EA115A"/>
    <w:rsid w:val="00EA1C16"/>
    <w:rsid w:val="00EA701A"/>
    <w:rsid w:val="00EB05F8"/>
    <w:rsid w:val="00EB2490"/>
    <w:rsid w:val="00EB2814"/>
    <w:rsid w:val="00EB3347"/>
    <w:rsid w:val="00EB61EE"/>
    <w:rsid w:val="00EB7504"/>
    <w:rsid w:val="00EB7593"/>
    <w:rsid w:val="00EB7E3C"/>
    <w:rsid w:val="00EC0619"/>
    <w:rsid w:val="00EC092D"/>
    <w:rsid w:val="00EC189F"/>
    <w:rsid w:val="00EC3E97"/>
    <w:rsid w:val="00EC604F"/>
    <w:rsid w:val="00EC64AE"/>
    <w:rsid w:val="00ED4379"/>
    <w:rsid w:val="00ED45E0"/>
    <w:rsid w:val="00ED67D7"/>
    <w:rsid w:val="00ED73B5"/>
    <w:rsid w:val="00EE0B49"/>
    <w:rsid w:val="00EE4CAF"/>
    <w:rsid w:val="00EE7597"/>
    <w:rsid w:val="00EF2E1D"/>
    <w:rsid w:val="00EF4C11"/>
    <w:rsid w:val="00EF6DA4"/>
    <w:rsid w:val="00F013D1"/>
    <w:rsid w:val="00F02F68"/>
    <w:rsid w:val="00F05185"/>
    <w:rsid w:val="00F05F22"/>
    <w:rsid w:val="00F10B55"/>
    <w:rsid w:val="00F12FF2"/>
    <w:rsid w:val="00F1479C"/>
    <w:rsid w:val="00F1561C"/>
    <w:rsid w:val="00F15EC0"/>
    <w:rsid w:val="00F17C3E"/>
    <w:rsid w:val="00F20A91"/>
    <w:rsid w:val="00F20C8A"/>
    <w:rsid w:val="00F24B33"/>
    <w:rsid w:val="00F26CA6"/>
    <w:rsid w:val="00F32EDF"/>
    <w:rsid w:val="00F333F3"/>
    <w:rsid w:val="00F34342"/>
    <w:rsid w:val="00F36700"/>
    <w:rsid w:val="00F42229"/>
    <w:rsid w:val="00F444D9"/>
    <w:rsid w:val="00F46185"/>
    <w:rsid w:val="00F5266F"/>
    <w:rsid w:val="00F52B44"/>
    <w:rsid w:val="00F5562F"/>
    <w:rsid w:val="00F55D5D"/>
    <w:rsid w:val="00F55F19"/>
    <w:rsid w:val="00F57D4C"/>
    <w:rsid w:val="00F600AE"/>
    <w:rsid w:val="00F651CA"/>
    <w:rsid w:val="00F663D8"/>
    <w:rsid w:val="00F66A93"/>
    <w:rsid w:val="00F67142"/>
    <w:rsid w:val="00F70743"/>
    <w:rsid w:val="00F73261"/>
    <w:rsid w:val="00F73915"/>
    <w:rsid w:val="00F816AA"/>
    <w:rsid w:val="00F838DA"/>
    <w:rsid w:val="00F851B7"/>
    <w:rsid w:val="00F86B11"/>
    <w:rsid w:val="00F871F1"/>
    <w:rsid w:val="00F872D4"/>
    <w:rsid w:val="00F90C76"/>
    <w:rsid w:val="00F9136C"/>
    <w:rsid w:val="00F92572"/>
    <w:rsid w:val="00F945EC"/>
    <w:rsid w:val="00F95FB4"/>
    <w:rsid w:val="00FA25D3"/>
    <w:rsid w:val="00FA3C00"/>
    <w:rsid w:val="00FA3EED"/>
    <w:rsid w:val="00FA60F3"/>
    <w:rsid w:val="00FB09B9"/>
    <w:rsid w:val="00FB20A9"/>
    <w:rsid w:val="00FB2A51"/>
    <w:rsid w:val="00FB5B0A"/>
    <w:rsid w:val="00FB66CC"/>
    <w:rsid w:val="00FB7172"/>
    <w:rsid w:val="00FB741B"/>
    <w:rsid w:val="00FC1B4A"/>
    <w:rsid w:val="00FC22E7"/>
    <w:rsid w:val="00FC2DC1"/>
    <w:rsid w:val="00FC3359"/>
    <w:rsid w:val="00FC3A75"/>
    <w:rsid w:val="00FD3296"/>
    <w:rsid w:val="00FD695D"/>
    <w:rsid w:val="00FD75CC"/>
    <w:rsid w:val="00FD7930"/>
    <w:rsid w:val="00FD7C43"/>
    <w:rsid w:val="00FE219C"/>
    <w:rsid w:val="00FE4E70"/>
    <w:rsid w:val="00FE5C1B"/>
    <w:rsid w:val="00FE60F5"/>
    <w:rsid w:val="00FE7601"/>
    <w:rsid w:val="00FF02F5"/>
    <w:rsid w:val="00FF4621"/>
    <w:rsid w:val="00FF476F"/>
    <w:rsid w:val="00FF55B7"/>
    <w:rsid w:val="00FF6160"/>
    <w:rsid w:val="00FF7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752B"/>
  <w15:chartTrackingRefBased/>
  <w15:docId w15:val="{73E85FCC-F30F-40F0-9A7B-5892B1FF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6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624055">
      <w:bodyDiv w:val="1"/>
      <w:marLeft w:val="0"/>
      <w:marRight w:val="0"/>
      <w:marTop w:val="0"/>
      <w:marBottom w:val="0"/>
      <w:divBdr>
        <w:top w:val="none" w:sz="0" w:space="0" w:color="auto"/>
        <w:left w:val="none" w:sz="0" w:space="0" w:color="auto"/>
        <w:bottom w:val="none" w:sz="0" w:space="0" w:color="auto"/>
        <w:right w:val="none" w:sz="0" w:space="0" w:color="auto"/>
      </w:divBdr>
    </w:div>
    <w:div w:id="361250562">
      <w:bodyDiv w:val="1"/>
      <w:marLeft w:val="0"/>
      <w:marRight w:val="0"/>
      <w:marTop w:val="0"/>
      <w:marBottom w:val="0"/>
      <w:divBdr>
        <w:top w:val="none" w:sz="0" w:space="0" w:color="auto"/>
        <w:left w:val="none" w:sz="0" w:space="0" w:color="auto"/>
        <w:bottom w:val="none" w:sz="0" w:space="0" w:color="auto"/>
        <w:right w:val="none" w:sz="0" w:space="0" w:color="auto"/>
      </w:divBdr>
    </w:div>
    <w:div w:id="1455053834">
      <w:bodyDiv w:val="1"/>
      <w:marLeft w:val="0"/>
      <w:marRight w:val="0"/>
      <w:marTop w:val="0"/>
      <w:marBottom w:val="0"/>
      <w:divBdr>
        <w:top w:val="none" w:sz="0" w:space="0" w:color="auto"/>
        <w:left w:val="none" w:sz="0" w:space="0" w:color="auto"/>
        <w:bottom w:val="none" w:sz="0" w:space="0" w:color="auto"/>
        <w:right w:val="none" w:sz="0" w:space="0" w:color="auto"/>
      </w:divBdr>
    </w:div>
    <w:div w:id="1636250614">
      <w:bodyDiv w:val="1"/>
      <w:marLeft w:val="0"/>
      <w:marRight w:val="0"/>
      <w:marTop w:val="0"/>
      <w:marBottom w:val="0"/>
      <w:divBdr>
        <w:top w:val="none" w:sz="0" w:space="0" w:color="auto"/>
        <w:left w:val="none" w:sz="0" w:space="0" w:color="auto"/>
        <w:bottom w:val="none" w:sz="0" w:space="0" w:color="auto"/>
        <w:right w:val="none" w:sz="0" w:space="0" w:color="auto"/>
      </w:divBdr>
    </w:div>
    <w:div w:id="1717703755">
      <w:bodyDiv w:val="1"/>
      <w:marLeft w:val="0"/>
      <w:marRight w:val="0"/>
      <w:marTop w:val="0"/>
      <w:marBottom w:val="0"/>
      <w:divBdr>
        <w:top w:val="none" w:sz="0" w:space="0" w:color="auto"/>
        <w:left w:val="none" w:sz="0" w:space="0" w:color="auto"/>
        <w:bottom w:val="none" w:sz="0" w:space="0" w:color="auto"/>
        <w:right w:val="none" w:sz="0" w:space="0" w:color="auto"/>
      </w:divBdr>
    </w:div>
    <w:div w:id="1847743901">
      <w:bodyDiv w:val="1"/>
      <w:marLeft w:val="0"/>
      <w:marRight w:val="0"/>
      <w:marTop w:val="0"/>
      <w:marBottom w:val="0"/>
      <w:divBdr>
        <w:top w:val="none" w:sz="0" w:space="0" w:color="auto"/>
        <w:left w:val="none" w:sz="0" w:space="0" w:color="auto"/>
        <w:bottom w:val="none" w:sz="0" w:space="0" w:color="auto"/>
        <w:right w:val="none" w:sz="0" w:space="0" w:color="auto"/>
      </w:divBdr>
    </w:div>
    <w:div w:id="1944069571">
      <w:bodyDiv w:val="1"/>
      <w:marLeft w:val="0"/>
      <w:marRight w:val="0"/>
      <w:marTop w:val="0"/>
      <w:marBottom w:val="0"/>
      <w:divBdr>
        <w:top w:val="none" w:sz="0" w:space="0" w:color="auto"/>
        <w:left w:val="none" w:sz="0" w:space="0" w:color="auto"/>
        <w:bottom w:val="none" w:sz="0" w:space="0" w:color="auto"/>
        <w:right w:val="none" w:sz="0" w:space="0" w:color="auto"/>
      </w:divBdr>
    </w:div>
    <w:div w:id="2015917449">
      <w:bodyDiv w:val="1"/>
      <w:marLeft w:val="0"/>
      <w:marRight w:val="0"/>
      <w:marTop w:val="0"/>
      <w:marBottom w:val="0"/>
      <w:divBdr>
        <w:top w:val="none" w:sz="0" w:space="0" w:color="auto"/>
        <w:left w:val="none" w:sz="0" w:space="0" w:color="auto"/>
        <w:bottom w:val="none" w:sz="0" w:space="0" w:color="auto"/>
        <w:right w:val="none" w:sz="0" w:space="0" w:color="auto"/>
      </w:divBdr>
    </w:div>
    <w:div w:id="202632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2958</Words>
  <Characters>16863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Howcroft</dc:creator>
  <cp:keywords/>
  <dc:description/>
  <cp:lastModifiedBy>Laurence Wareing</cp:lastModifiedBy>
  <cp:revision>2</cp:revision>
  <cp:lastPrinted>2021-02-03T14:00:00Z</cp:lastPrinted>
  <dcterms:created xsi:type="dcterms:W3CDTF">2021-02-15T15:53:00Z</dcterms:created>
  <dcterms:modified xsi:type="dcterms:W3CDTF">2021-02-15T15:53:00Z</dcterms:modified>
</cp:coreProperties>
</file>