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B1AC" w14:textId="7D4C4109" w:rsidR="00997604" w:rsidRDefault="00997604" w:rsidP="003110A0">
      <w:pPr>
        <w:spacing w:after="0" w:line="252" w:lineRule="auto"/>
        <w:jc w:val="center"/>
        <w:rPr>
          <w:b/>
          <w:bCs/>
          <w:sz w:val="28"/>
          <w:szCs w:val="28"/>
        </w:rPr>
      </w:pPr>
      <w:r w:rsidRPr="00997604">
        <w:rPr>
          <w:b/>
          <w:bCs/>
          <w:sz w:val="28"/>
          <w:szCs w:val="28"/>
        </w:rPr>
        <w:t>JOURNEYING THROUGH HOLY WEEK TO EASTER WITH MARK’S GOSPEL</w:t>
      </w:r>
    </w:p>
    <w:p w14:paraId="716801DC" w14:textId="5FBB581C" w:rsidR="00997604" w:rsidRDefault="00997604" w:rsidP="003110A0">
      <w:pPr>
        <w:spacing w:after="0" w:line="252" w:lineRule="auto"/>
        <w:rPr>
          <w:b/>
          <w:bCs/>
          <w:sz w:val="24"/>
          <w:szCs w:val="24"/>
        </w:rPr>
      </w:pPr>
    </w:p>
    <w:p w14:paraId="54BF901D" w14:textId="6310C581" w:rsidR="0072613D" w:rsidRPr="0072613D" w:rsidRDefault="00B3544A" w:rsidP="0072613D">
      <w:pPr>
        <w:spacing w:after="0" w:line="252" w:lineRule="auto"/>
        <w:rPr>
          <w:b/>
          <w:bCs/>
          <w:i/>
          <w:iCs/>
          <w:sz w:val="24"/>
          <w:szCs w:val="24"/>
        </w:rPr>
      </w:pPr>
      <w:r w:rsidRPr="00003584">
        <w:rPr>
          <w:i/>
          <w:iCs/>
          <w:sz w:val="24"/>
          <w:szCs w:val="24"/>
        </w:rPr>
        <w:t xml:space="preserve">This </w:t>
      </w:r>
      <w:r w:rsidR="003D36D0" w:rsidRPr="00003584">
        <w:rPr>
          <w:i/>
          <w:iCs/>
          <w:sz w:val="24"/>
          <w:szCs w:val="24"/>
        </w:rPr>
        <w:t>material can be prayed through in one session, or broken up into separate section</w:t>
      </w:r>
      <w:r w:rsidR="00003584" w:rsidRPr="00003584">
        <w:rPr>
          <w:i/>
          <w:iCs/>
          <w:sz w:val="24"/>
          <w:szCs w:val="24"/>
        </w:rPr>
        <w:t>s during the day.</w:t>
      </w:r>
      <w:r w:rsidR="009C0709">
        <w:rPr>
          <w:i/>
          <w:iCs/>
          <w:sz w:val="24"/>
          <w:szCs w:val="24"/>
        </w:rPr>
        <w:t xml:space="preserve"> If not </w:t>
      </w:r>
      <w:r w:rsidR="00AA1649">
        <w:rPr>
          <w:i/>
          <w:iCs/>
          <w:sz w:val="24"/>
          <w:szCs w:val="24"/>
        </w:rPr>
        <w:t>already used</w:t>
      </w:r>
      <w:r w:rsidR="0057637E">
        <w:rPr>
          <w:i/>
          <w:iCs/>
          <w:sz w:val="24"/>
          <w:szCs w:val="24"/>
        </w:rPr>
        <w:t>,</w:t>
      </w:r>
      <w:r w:rsidR="00AA1649">
        <w:rPr>
          <w:i/>
          <w:iCs/>
          <w:sz w:val="24"/>
          <w:szCs w:val="24"/>
        </w:rPr>
        <w:t xml:space="preserve"> the section in the Maundy Thursday </w:t>
      </w:r>
      <w:r w:rsidR="0072613D">
        <w:rPr>
          <w:i/>
          <w:iCs/>
          <w:sz w:val="24"/>
          <w:szCs w:val="24"/>
        </w:rPr>
        <w:t xml:space="preserve">material entitled </w:t>
      </w:r>
      <w:r w:rsidR="001F687E" w:rsidRPr="001F687E">
        <w:rPr>
          <w:b/>
          <w:bCs/>
          <w:i/>
          <w:iCs/>
          <w:sz w:val="24"/>
          <w:szCs w:val="24"/>
        </w:rPr>
        <w:t>The Events of the Night:</w:t>
      </w:r>
      <w:r w:rsidR="001F687E" w:rsidRPr="001F687E">
        <w:rPr>
          <w:i/>
          <w:iCs/>
          <w:sz w:val="24"/>
          <w:szCs w:val="24"/>
        </w:rPr>
        <w:t xml:space="preserve"> </w:t>
      </w:r>
      <w:r w:rsidR="001F687E" w:rsidRPr="001F687E">
        <w:rPr>
          <w:b/>
          <w:bCs/>
          <w:i/>
          <w:iCs/>
          <w:sz w:val="24"/>
          <w:szCs w:val="24"/>
        </w:rPr>
        <w:t>Betrayal, Arrest, Blasphemy and Denial</w:t>
      </w:r>
      <w:r w:rsidR="00AA1649">
        <w:rPr>
          <w:i/>
          <w:iCs/>
          <w:sz w:val="24"/>
          <w:szCs w:val="24"/>
        </w:rPr>
        <w:t xml:space="preserve"> </w:t>
      </w:r>
      <w:r w:rsidR="00C947FE">
        <w:rPr>
          <w:i/>
          <w:iCs/>
          <w:sz w:val="24"/>
          <w:szCs w:val="24"/>
        </w:rPr>
        <w:t xml:space="preserve">can be used </w:t>
      </w:r>
      <w:r w:rsidR="004C7A9C">
        <w:rPr>
          <w:i/>
          <w:iCs/>
          <w:sz w:val="24"/>
          <w:szCs w:val="24"/>
        </w:rPr>
        <w:t xml:space="preserve">today </w:t>
      </w:r>
      <w:r w:rsidR="00C947FE">
        <w:rPr>
          <w:i/>
          <w:iCs/>
          <w:sz w:val="24"/>
          <w:szCs w:val="24"/>
        </w:rPr>
        <w:t xml:space="preserve">before </w:t>
      </w:r>
      <w:r w:rsidR="004C7A9C">
        <w:rPr>
          <w:i/>
          <w:iCs/>
          <w:sz w:val="24"/>
          <w:szCs w:val="24"/>
        </w:rPr>
        <w:t>what follows below.</w:t>
      </w:r>
    </w:p>
    <w:p w14:paraId="5CCA7C22" w14:textId="77777777" w:rsidR="00003584" w:rsidRPr="00B3544A" w:rsidRDefault="00003584" w:rsidP="003110A0">
      <w:pPr>
        <w:spacing w:after="0" w:line="252" w:lineRule="auto"/>
        <w:rPr>
          <w:b/>
          <w:bCs/>
          <w:i/>
          <w:iCs/>
          <w:sz w:val="24"/>
          <w:szCs w:val="24"/>
        </w:rPr>
      </w:pPr>
    </w:p>
    <w:p w14:paraId="17091DA4" w14:textId="3F40A631" w:rsidR="005A26BE" w:rsidRPr="00040E67" w:rsidRDefault="00003584" w:rsidP="003110A0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 FRIDAY</w:t>
      </w:r>
      <w:r w:rsidR="00867211">
        <w:rPr>
          <w:b/>
          <w:bCs/>
          <w:sz w:val="24"/>
          <w:szCs w:val="24"/>
        </w:rPr>
        <w:t xml:space="preserve"> </w:t>
      </w:r>
      <w:r w:rsidR="005A26BE" w:rsidRPr="00040E67">
        <w:rPr>
          <w:b/>
          <w:bCs/>
          <w:sz w:val="24"/>
          <w:szCs w:val="24"/>
        </w:rPr>
        <w:t>0</w:t>
      </w:r>
      <w:r w:rsidR="00B3655B">
        <w:rPr>
          <w:b/>
          <w:bCs/>
          <w:sz w:val="24"/>
          <w:szCs w:val="24"/>
        </w:rPr>
        <w:t>2</w:t>
      </w:r>
      <w:r w:rsidR="005A26BE" w:rsidRPr="00040E67">
        <w:rPr>
          <w:b/>
          <w:bCs/>
          <w:sz w:val="24"/>
          <w:szCs w:val="24"/>
        </w:rPr>
        <w:t xml:space="preserve"> A</w:t>
      </w:r>
      <w:r w:rsidR="00F47309">
        <w:rPr>
          <w:b/>
          <w:bCs/>
          <w:sz w:val="24"/>
          <w:szCs w:val="24"/>
        </w:rPr>
        <w:t>pril</w:t>
      </w:r>
      <w:r w:rsidR="005A26BE" w:rsidRPr="00040E67">
        <w:rPr>
          <w:b/>
          <w:bCs/>
          <w:sz w:val="24"/>
          <w:szCs w:val="24"/>
        </w:rPr>
        <w:t xml:space="preserve"> 202</w:t>
      </w:r>
      <w:r w:rsidR="001929C8">
        <w:rPr>
          <w:b/>
          <w:bCs/>
          <w:sz w:val="24"/>
          <w:szCs w:val="24"/>
        </w:rPr>
        <w:t>1</w:t>
      </w:r>
    </w:p>
    <w:p w14:paraId="059D6E55" w14:textId="5B88C7B6" w:rsidR="00CA4507" w:rsidRDefault="00CA4507" w:rsidP="003110A0">
      <w:pPr>
        <w:spacing w:after="0" w:line="252" w:lineRule="auto"/>
        <w:rPr>
          <w:b/>
          <w:bCs/>
          <w:sz w:val="24"/>
          <w:szCs w:val="24"/>
        </w:rPr>
      </w:pPr>
    </w:p>
    <w:p w14:paraId="595242F9" w14:textId="77777777" w:rsidR="00E7403D" w:rsidRPr="00E7403D" w:rsidRDefault="00E7403D" w:rsidP="00E7403D">
      <w:pPr>
        <w:spacing w:after="0" w:line="252" w:lineRule="auto"/>
        <w:rPr>
          <w:sz w:val="24"/>
          <w:szCs w:val="24"/>
        </w:rPr>
      </w:pPr>
      <w:r w:rsidRPr="00E7403D">
        <w:rPr>
          <w:sz w:val="24"/>
          <w:szCs w:val="24"/>
        </w:rPr>
        <w:t>Focus your attention on God and become aware again of God’s presence with you, and of joining with other worshippers (as in the Introduction to this series).</w:t>
      </w:r>
    </w:p>
    <w:p w14:paraId="43E02F50" w14:textId="77777777" w:rsidR="00E7403D" w:rsidRPr="00E7403D" w:rsidRDefault="00E7403D" w:rsidP="00E7403D">
      <w:pPr>
        <w:spacing w:after="0" w:line="252" w:lineRule="auto"/>
        <w:rPr>
          <w:sz w:val="24"/>
          <w:szCs w:val="24"/>
        </w:rPr>
      </w:pPr>
    </w:p>
    <w:p w14:paraId="0A83D646" w14:textId="77777777" w:rsidR="00E7403D" w:rsidRPr="00E7403D" w:rsidRDefault="00E7403D" w:rsidP="00E7403D">
      <w:pPr>
        <w:spacing w:after="0" w:line="252" w:lineRule="auto"/>
        <w:rPr>
          <w:sz w:val="24"/>
          <w:szCs w:val="24"/>
        </w:rPr>
      </w:pPr>
      <w:r w:rsidRPr="00E7403D">
        <w:rPr>
          <w:sz w:val="24"/>
          <w:szCs w:val="24"/>
        </w:rPr>
        <w:t xml:space="preserve">Thank God for bringing you safely to this day. Ask God to inspire you. </w:t>
      </w:r>
    </w:p>
    <w:p w14:paraId="7EBFF678" w14:textId="77777777" w:rsidR="00E7403D" w:rsidRPr="00E7403D" w:rsidRDefault="00E7403D" w:rsidP="00E7403D">
      <w:pPr>
        <w:spacing w:after="0" w:line="252" w:lineRule="auto"/>
        <w:rPr>
          <w:sz w:val="24"/>
          <w:szCs w:val="24"/>
        </w:rPr>
      </w:pPr>
    </w:p>
    <w:p w14:paraId="255F5EE5" w14:textId="72E97B2F" w:rsidR="00E7403D" w:rsidRPr="00E7403D" w:rsidRDefault="00E7403D" w:rsidP="00E7403D">
      <w:pPr>
        <w:spacing w:after="0" w:line="252" w:lineRule="auto"/>
        <w:rPr>
          <w:sz w:val="24"/>
          <w:szCs w:val="24"/>
        </w:rPr>
      </w:pPr>
      <w:r w:rsidRPr="00E7403D">
        <w:rPr>
          <w:sz w:val="24"/>
          <w:szCs w:val="24"/>
        </w:rPr>
        <w:t>Then read th</w:t>
      </w:r>
      <w:r w:rsidR="00D83727">
        <w:rPr>
          <w:sz w:val="24"/>
          <w:szCs w:val="24"/>
        </w:rPr>
        <w:t>ese</w:t>
      </w:r>
      <w:r w:rsidRPr="00E7403D">
        <w:rPr>
          <w:sz w:val="24"/>
          <w:szCs w:val="24"/>
        </w:rPr>
        <w:t xml:space="preserve"> passage</w:t>
      </w:r>
      <w:r w:rsidR="00D83727">
        <w:rPr>
          <w:sz w:val="24"/>
          <w:szCs w:val="24"/>
        </w:rPr>
        <w:t>s</w:t>
      </w:r>
      <w:r w:rsidRPr="00E7403D">
        <w:rPr>
          <w:sz w:val="24"/>
          <w:szCs w:val="24"/>
        </w:rPr>
        <w:t xml:space="preserve">, paying attention to </w:t>
      </w:r>
      <w:r w:rsidR="00D83727">
        <w:rPr>
          <w:sz w:val="24"/>
          <w:szCs w:val="24"/>
        </w:rPr>
        <w:t>them</w:t>
      </w:r>
      <w:r w:rsidRPr="00E7403D">
        <w:rPr>
          <w:sz w:val="24"/>
          <w:szCs w:val="24"/>
        </w:rPr>
        <w:t xml:space="preserve"> as you do. What catches your imagination? What puzzles you? How do</w:t>
      </w:r>
      <w:r w:rsidR="00D83727">
        <w:rPr>
          <w:sz w:val="24"/>
          <w:szCs w:val="24"/>
        </w:rPr>
        <w:t xml:space="preserve"> they </w:t>
      </w:r>
      <w:r w:rsidRPr="00E7403D">
        <w:rPr>
          <w:sz w:val="24"/>
          <w:szCs w:val="24"/>
        </w:rPr>
        <w:t>make you feel?</w:t>
      </w:r>
    </w:p>
    <w:p w14:paraId="2962845C" w14:textId="09D24711" w:rsidR="00E7403D" w:rsidRDefault="00E7403D" w:rsidP="003110A0">
      <w:pPr>
        <w:spacing w:after="0" w:line="252" w:lineRule="auto"/>
        <w:rPr>
          <w:b/>
          <w:bCs/>
          <w:sz w:val="24"/>
          <w:szCs w:val="24"/>
        </w:rPr>
      </w:pPr>
    </w:p>
    <w:p w14:paraId="40BD8985" w14:textId="77777777" w:rsidR="00472720" w:rsidRDefault="00472720" w:rsidP="003110A0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CONDEMNATION</w:t>
      </w:r>
    </w:p>
    <w:p w14:paraId="4CC972E7" w14:textId="77777777" w:rsidR="00472720" w:rsidRDefault="00472720" w:rsidP="003110A0">
      <w:pPr>
        <w:spacing w:after="0" w:line="252" w:lineRule="auto"/>
        <w:rPr>
          <w:b/>
          <w:bCs/>
          <w:sz w:val="24"/>
          <w:szCs w:val="24"/>
        </w:rPr>
      </w:pPr>
    </w:p>
    <w:p w14:paraId="62FD1C8F" w14:textId="42518789" w:rsidR="00543957" w:rsidRDefault="003F30B1" w:rsidP="003110A0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 15:1-20</w:t>
      </w:r>
      <w:r w:rsidR="0072257A">
        <w:rPr>
          <w:b/>
          <w:bCs/>
          <w:sz w:val="24"/>
          <w:szCs w:val="24"/>
        </w:rPr>
        <w:t xml:space="preserve"> (NRSV)</w:t>
      </w:r>
    </w:p>
    <w:p w14:paraId="578DE905" w14:textId="3F89221B" w:rsidR="0072257A" w:rsidRPr="0072257A" w:rsidRDefault="0072257A" w:rsidP="00B750E7">
      <w:pPr>
        <w:spacing w:after="120" w:line="252" w:lineRule="auto"/>
        <w:rPr>
          <w:sz w:val="24"/>
          <w:szCs w:val="24"/>
        </w:rPr>
      </w:pPr>
      <w:r w:rsidRPr="0072257A">
        <w:rPr>
          <w:sz w:val="24"/>
          <w:szCs w:val="24"/>
          <w:vertAlign w:val="superscript"/>
        </w:rPr>
        <w:t>1</w:t>
      </w:r>
      <w:r w:rsidRPr="0072257A">
        <w:rPr>
          <w:sz w:val="24"/>
          <w:szCs w:val="24"/>
        </w:rPr>
        <w:t>As soon as it was morning, the chief priests held a consultation with the elders and scribes and the whole council. They bound Jesus, led him away, and handed him over to Pilate. </w:t>
      </w:r>
      <w:r w:rsidRPr="0072257A">
        <w:rPr>
          <w:sz w:val="24"/>
          <w:szCs w:val="24"/>
          <w:vertAlign w:val="superscript"/>
        </w:rPr>
        <w:t>2</w:t>
      </w:r>
      <w:r w:rsidRPr="0072257A">
        <w:rPr>
          <w:sz w:val="24"/>
          <w:szCs w:val="24"/>
        </w:rPr>
        <w:t>Pilate asked him, ‘Are you the King of the Jews?’ He answered him, ‘You say so.’ </w:t>
      </w:r>
      <w:r w:rsidRPr="0072257A">
        <w:rPr>
          <w:sz w:val="24"/>
          <w:szCs w:val="24"/>
          <w:vertAlign w:val="superscript"/>
        </w:rPr>
        <w:t>3</w:t>
      </w:r>
      <w:r w:rsidRPr="0072257A">
        <w:rPr>
          <w:sz w:val="24"/>
          <w:szCs w:val="24"/>
        </w:rPr>
        <w:t>Then the chief priests accused him of many things. </w:t>
      </w:r>
      <w:r w:rsidRPr="0072257A">
        <w:rPr>
          <w:sz w:val="24"/>
          <w:szCs w:val="24"/>
          <w:vertAlign w:val="superscript"/>
        </w:rPr>
        <w:t>4</w:t>
      </w:r>
      <w:r w:rsidRPr="0072257A">
        <w:rPr>
          <w:sz w:val="24"/>
          <w:szCs w:val="24"/>
        </w:rPr>
        <w:t>Pilate asked him again, ‘Have you no answer? See how many charges they bring against you.’ </w:t>
      </w:r>
      <w:r w:rsidRPr="0072257A">
        <w:rPr>
          <w:sz w:val="24"/>
          <w:szCs w:val="24"/>
          <w:vertAlign w:val="superscript"/>
        </w:rPr>
        <w:t>5</w:t>
      </w:r>
      <w:r w:rsidRPr="0072257A">
        <w:rPr>
          <w:sz w:val="24"/>
          <w:szCs w:val="24"/>
        </w:rPr>
        <w:t>But Jesus made no further reply, so that Pilate was amazed.</w:t>
      </w:r>
    </w:p>
    <w:p w14:paraId="7A31409A" w14:textId="39DDCE01" w:rsidR="0072257A" w:rsidRPr="0072257A" w:rsidRDefault="0072257A" w:rsidP="0042614C">
      <w:pPr>
        <w:spacing w:after="120" w:line="252" w:lineRule="auto"/>
        <w:rPr>
          <w:sz w:val="24"/>
          <w:szCs w:val="24"/>
        </w:rPr>
      </w:pPr>
      <w:r w:rsidRPr="0072257A">
        <w:rPr>
          <w:sz w:val="24"/>
          <w:szCs w:val="24"/>
          <w:vertAlign w:val="superscript"/>
        </w:rPr>
        <w:t>6</w:t>
      </w:r>
      <w:r w:rsidRPr="0072257A">
        <w:rPr>
          <w:sz w:val="24"/>
          <w:szCs w:val="24"/>
        </w:rPr>
        <w:t>Now at the festival he used to release a prisoner for them, anyone for whom they asked. </w:t>
      </w:r>
      <w:r w:rsidRPr="0072257A">
        <w:rPr>
          <w:sz w:val="24"/>
          <w:szCs w:val="24"/>
          <w:vertAlign w:val="superscript"/>
        </w:rPr>
        <w:t>7</w:t>
      </w:r>
      <w:r w:rsidRPr="0072257A">
        <w:rPr>
          <w:sz w:val="24"/>
          <w:szCs w:val="24"/>
        </w:rPr>
        <w:t>Now a man called Barabbas was in prison with the rebels who had committed murder during the insurrection. </w:t>
      </w:r>
      <w:r w:rsidRPr="0072257A">
        <w:rPr>
          <w:sz w:val="24"/>
          <w:szCs w:val="24"/>
          <w:vertAlign w:val="superscript"/>
        </w:rPr>
        <w:t>8</w:t>
      </w:r>
      <w:r w:rsidRPr="0072257A">
        <w:rPr>
          <w:sz w:val="24"/>
          <w:szCs w:val="24"/>
        </w:rPr>
        <w:t>So the crowd came and began to ask Pilate to do for them according to his custom. </w:t>
      </w:r>
      <w:r w:rsidRPr="0072257A">
        <w:rPr>
          <w:sz w:val="24"/>
          <w:szCs w:val="24"/>
          <w:vertAlign w:val="superscript"/>
        </w:rPr>
        <w:t>9</w:t>
      </w:r>
      <w:r w:rsidRPr="0072257A">
        <w:rPr>
          <w:sz w:val="24"/>
          <w:szCs w:val="24"/>
        </w:rPr>
        <w:t>Then he answered them, ‘Do you want me to release for you the King of the Jews?’ </w:t>
      </w:r>
      <w:r w:rsidRPr="0072257A">
        <w:rPr>
          <w:sz w:val="24"/>
          <w:szCs w:val="24"/>
          <w:vertAlign w:val="superscript"/>
        </w:rPr>
        <w:t>10</w:t>
      </w:r>
      <w:r w:rsidRPr="0072257A">
        <w:rPr>
          <w:sz w:val="24"/>
          <w:szCs w:val="24"/>
        </w:rPr>
        <w:t>For he realized that it was out of jealousy that the chief priests had handed him over. </w:t>
      </w:r>
      <w:r w:rsidRPr="0072257A">
        <w:rPr>
          <w:sz w:val="24"/>
          <w:szCs w:val="24"/>
          <w:vertAlign w:val="superscript"/>
        </w:rPr>
        <w:t>11</w:t>
      </w:r>
      <w:r w:rsidRPr="0072257A">
        <w:rPr>
          <w:sz w:val="24"/>
          <w:szCs w:val="24"/>
        </w:rPr>
        <w:t>But the chief priests stirred up the crowd to have him release Barabbas for them instead. </w:t>
      </w:r>
      <w:r w:rsidRPr="0072257A">
        <w:rPr>
          <w:sz w:val="24"/>
          <w:szCs w:val="24"/>
          <w:vertAlign w:val="superscript"/>
        </w:rPr>
        <w:t>12</w:t>
      </w:r>
      <w:r w:rsidRPr="0072257A">
        <w:rPr>
          <w:sz w:val="24"/>
          <w:szCs w:val="24"/>
        </w:rPr>
        <w:t>Pilate spoke to them again, ‘Then what do you wish me to do with the man you call the King of the Jews?’ </w:t>
      </w:r>
      <w:r w:rsidRPr="0072257A">
        <w:rPr>
          <w:sz w:val="24"/>
          <w:szCs w:val="24"/>
          <w:vertAlign w:val="superscript"/>
        </w:rPr>
        <w:t>13</w:t>
      </w:r>
      <w:r w:rsidRPr="0072257A">
        <w:rPr>
          <w:sz w:val="24"/>
          <w:szCs w:val="24"/>
        </w:rPr>
        <w:t>They shouted back, ‘Crucify him!’ </w:t>
      </w:r>
      <w:r w:rsidRPr="0072257A">
        <w:rPr>
          <w:sz w:val="24"/>
          <w:szCs w:val="24"/>
          <w:vertAlign w:val="superscript"/>
        </w:rPr>
        <w:t>14</w:t>
      </w:r>
      <w:r w:rsidRPr="0072257A">
        <w:rPr>
          <w:sz w:val="24"/>
          <w:szCs w:val="24"/>
        </w:rPr>
        <w:t>Pilate asked them, ‘Why, what evil has he done?’ But they shouted all the more, ‘Crucify him!’ </w:t>
      </w:r>
      <w:r w:rsidRPr="0072257A">
        <w:rPr>
          <w:sz w:val="24"/>
          <w:szCs w:val="24"/>
          <w:vertAlign w:val="superscript"/>
        </w:rPr>
        <w:t>15</w:t>
      </w:r>
      <w:r w:rsidRPr="0072257A">
        <w:rPr>
          <w:sz w:val="24"/>
          <w:szCs w:val="24"/>
        </w:rPr>
        <w:t>So Pilate, wishing to satisfy the crowd, released Barabbas for them; and after flogging Jesus, he handed him over to be crucified.</w:t>
      </w:r>
    </w:p>
    <w:p w14:paraId="4E884157" w14:textId="6313BE1A" w:rsidR="0072257A" w:rsidRDefault="0072257A" w:rsidP="0072257A">
      <w:pPr>
        <w:spacing w:after="0" w:line="252" w:lineRule="auto"/>
        <w:rPr>
          <w:sz w:val="24"/>
          <w:szCs w:val="24"/>
        </w:rPr>
      </w:pPr>
      <w:r w:rsidRPr="0072257A">
        <w:rPr>
          <w:sz w:val="24"/>
          <w:szCs w:val="24"/>
          <w:vertAlign w:val="superscript"/>
        </w:rPr>
        <w:t>16</w:t>
      </w:r>
      <w:r w:rsidRPr="0072257A">
        <w:rPr>
          <w:sz w:val="24"/>
          <w:szCs w:val="24"/>
        </w:rPr>
        <w:t>Then the soldiers led him into the courtyard of the palace (that is, the governor’s headquarters); and they called together the whole cohort. </w:t>
      </w:r>
      <w:r w:rsidRPr="0072257A">
        <w:rPr>
          <w:sz w:val="24"/>
          <w:szCs w:val="24"/>
          <w:vertAlign w:val="superscript"/>
        </w:rPr>
        <w:t>17</w:t>
      </w:r>
      <w:r w:rsidRPr="0072257A">
        <w:rPr>
          <w:sz w:val="24"/>
          <w:szCs w:val="24"/>
        </w:rPr>
        <w:t>And they clothed him in a purple cloak; and after twisting some thorns into a crown, they put it on him. </w:t>
      </w:r>
      <w:r w:rsidRPr="0072257A">
        <w:rPr>
          <w:sz w:val="24"/>
          <w:szCs w:val="24"/>
          <w:vertAlign w:val="superscript"/>
        </w:rPr>
        <w:t>18</w:t>
      </w:r>
      <w:r w:rsidRPr="0072257A">
        <w:rPr>
          <w:sz w:val="24"/>
          <w:szCs w:val="24"/>
        </w:rPr>
        <w:t>And they began saluting him, ‘Hail, King of the Jews!’ </w:t>
      </w:r>
      <w:r w:rsidRPr="0072257A">
        <w:rPr>
          <w:sz w:val="24"/>
          <w:szCs w:val="24"/>
          <w:vertAlign w:val="superscript"/>
        </w:rPr>
        <w:t>19</w:t>
      </w:r>
      <w:r w:rsidRPr="0072257A">
        <w:rPr>
          <w:sz w:val="24"/>
          <w:szCs w:val="24"/>
        </w:rPr>
        <w:t>They struck his head with a reed, spat upon him, and knelt down in homage to him. </w:t>
      </w:r>
      <w:r w:rsidRPr="0072257A">
        <w:rPr>
          <w:sz w:val="24"/>
          <w:szCs w:val="24"/>
          <w:vertAlign w:val="superscript"/>
        </w:rPr>
        <w:t>20</w:t>
      </w:r>
      <w:r w:rsidRPr="0072257A">
        <w:rPr>
          <w:sz w:val="24"/>
          <w:szCs w:val="24"/>
        </w:rPr>
        <w:t>After mocking him, they stripped him of the purple cloak and put his own clothes on him. Then they led him out to crucify him.</w:t>
      </w:r>
    </w:p>
    <w:p w14:paraId="0770E1B0" w14:textId="108EC22E" w:rsidR="00CB417C" w:rsidRDefault="00CB417C" w:rsidP="0072257A">
      <w:pPr>
        <w:spacing w:after="0" w:line="252" w:lineRule="auto"/>
        <w:rPr>
          <w:sz w:val="24"/>
          <w:szCs w:val="24"/>
        </w:rPr>
      </w:pPr>
    </w:p>
    <w:p w14:paraId="4FBC1CC0" w14:textId="5602D99E" w:rsidR="00CB417C" w:rsidRDefault="00CB417C" w:rsidP="0072257A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Reflection</w:t>
      </w:r>
    </w:p>
    <w:p w14:paraId="0D33E69A" w14:textId="439CE2A5" w:rsidR="00790441" w:rsidRDefault="00173C40" w:rsidP="00790441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 high priest and chief priests, the elders and the scribes have all declared </w:t>
      </w:r>
      <w:r w:rsidR="00843254">
        <w:rPr>
          <w:sz w:val="24"/>
          <w:szCs w:val="24"/>
        </w:rPr>
        <w:t xml:space="preserve">that Jesus deserves to die for blasphemy </w:t>
      </w:r>
      <w:r w:rsidR="00135F86">
        <w:rPr>
          <w:sz w:val="24"/>
          <w:szCs w:val="24"/>
        </w:rPr>
        <w:t xml:space="preserve">and, presumably, for his challenge to the </w:t>
      </w:r>
      <w:r w:rsidR="00C80A25">
        <w:rPr>
          <w:sz w:val="24"/>
          <w:szCs w:val="24"/>
        </w:rPr>
        <w:t>Temple and to their authority</w:t>
      </w:r>
      <w:r w:rsidR="00B85800">
        <w:rPr>
          <w:sz w:val="24"/>
          <w:szCs w:val="24"/>
        </w:rPr>
        <w:t xml:space="preserve"> </w:t>
      </w:r>
      <w:r w:rsidR="0057637E">
        <w:rPr>
          <w:sz w:val="24"/>
          <w:szCs w:val="24"/>
        </w:rPr>
        <w:t>[</w:t>
      </w:r>
      <w:r w:rsidR="00B85800">
        <w:rPr>
          <w:sz w:val="24"/>
          <w:szCs w:val="24"/>
        </w:rPr>
        <w:t>14:</w:t>
      </w:r>
      <w:r w:rsidR="009C7C8D">
        <w:rPr>
          <w:sz w:val="24"/>
          <w:szCs w:val="24"/>
        </w:rPr>
        <w:t>64</w:t>
      </w:r>
      <w:r w:rsidR="0057637E">
        <w:rPr>
          <w:sz w:val="24"/>
          <w:szCs w:val="24"/>
        </w:rPr>
        <w:t>]</w:t>
      </w:r>
      <w:r w:rsidR="00C80A25">
        <w:rPr>
          <w:sz w:val="24"/>
          <w:szCs w:val="24"/>
        </w:rPr>
        <w:t xml:space="preserve">. </w:t>
      </w:r>
      <w:r w:rsidR="009B30A8">
        <w:rPr>
          <w:sz w:val="24"/>
          <w:szCs w:val="24"/>
        </w:rPr>
        <w:t xml:space="preserve">The question </w:t>
      </w:r>
      <w:r w:rsidR="00FC3344">
        <w:rPr>
          <w:sz w:val="24"/>
          <w:szCs w:val="24"/>
        </w:rPr>
        <w:t xml:space="preserve">is, how are they </w:t>
      </w:r>
      <w:r w:rsidR="00C0093D">
        <w:rPr>
          <w:sz w:val="24"/>
          <w:szCs w:val="24"/>
        </w:rPr>
        <w:t xml:space="preserve">actually </w:t>
      </w:r>
      <w:r w:rsidR="00FC3344">
        <w:rPr>
          <w:sz w:val="24"/>
          <w:szCs w:val="24"/>
        </w:rPr>
        <w:t xml:space="preserve">going to achieve </w:t>
      </w:r>
      <w:r w:rsidR="00BD5925">
        <w:rPr>
          <w:sz w:val="24"/>
          <w:szCs w:val="24"/>
        </w:rPr>
        <w:t xml:space="preserve">this? </w:t>
      </w:r>
      <w:r w:rsidR="005F75CA">
        <w:rPr>
          <w:sz w:val="24"/>
          <w:szCs w:val="24"/>
        </w:rPr>
        <w:t>As</w:t>
      </w:r>
      <w:r w:rsidR="00BF035F">
        <w:rPr>
          <w:sz w:val="24"/>
          <w:szCs w:val="24"/>
        </w:rPr>
        <w:t xml:space="preserve"> </w:t>
      </w:r>
      <w:r w:rsidR="00C7706C">
        <w:rPr>
          <w:sz w:val="24"/>
          <w:szCs w:val="24"/>
        </w:rPr>
        <w:t>day breaks a</w:t>
      </w:r>
      <w:r w:rsidR="0037573E">
        <w:rPr>
          <w:sz w:val="24"/>
          <w:szCs w:val="24"/>
        </w:rPr>
        <w:t>nd</w:t>
      </w:r>
      <w:r w:rsidR="00C7706C">
        <w:rPr>
          <w:sz w:val="24"/>
          <w:szCs w:val="24"/>
        </w:rPr>
        <w:t xml:space="preserve"> the cock has crowed three times </w:t>
      </w:r>
      <w:r w:rsidR="009B30A8">
        <w:rPr>
          <w:sz w:val="24"/>
          <w:szCs w:val="24"/>
        </w:rPr>
        <w:t>the chief priests</w:t>
      </w:r>
      <w:r w:rsidR="005F75CA">
        <w:rPr>
          <w:sz w:val="24"/>
          <w:szCs w:val="24"/>
        </w:rPr>
        <w:t xml:space="preserve"> take the lead in discussing this </w:t>
      </w:r>
      <w:r w:rsidR="00AD616D">
        <w:rPr>
          <w:sz w:val="24"/>
          <w:szCs w:val="24"/>
        </w:rPr>
        <w:t xml:space="preserve">with the </w:t>
      </w:r>
      <w:r w:rsidR="003D588B">
        <w:rPr>
          <w:sz w:val="24"/>
          <w:szCs w:val="24"/>
        </w:rPr>
        <w:t xml:space="preserve">elders and scribes. </w:t>
      </w:r>
      <w:r w:rsidR="002E0180">
        <w:rPr>
          <w:sz w:val="24"/>
          <w:szCs w:val="24"/>
        </w:rPr>
        <w:lastRenderedPageBreak/>
        <w:t>Wheth</w:t>
      </w:r>
      <w:r w:rsidR="0088681E">
        <w:rPr>
          <w:sz w:val="24"/>
          <w:szCs w:val="24"/>
        </w:rPr>
        <w:t>e</w:t>
      </w:r>
      <w:r w:rsidR="002E0180">
        <w:rPr>
          <w:sz w:val="24"/>
          <w:szCs w:val="24"/>
        </w:rPr>
        <w:t xml:space="preserve">r they could have executed him on their own authority or not, they decide </w:t>
      </w:r>
      <w:r w:rsidR="0088681E">
        <w:rPr>
          <w:sz w:val="24"/>
          <w:szCs w:val="24"/>
        </w:rPr>
        <w:t xml:space="preserve">to </w:t>
      </w:r>
      <w:r w:rsidR="00D2269A">
        <w:rPr>
          <w:sz w:val="24"/>
          <w:szCs w:val="24"/>
        </w:rPr>
        <w:t>pass the matter to Pilate</w:t>
      </w:r>
      <w:r w:rsidR="00FB4FAC">
        <w:rPr>
          <w:sz w:val="24"/>
          <w:szCs w:val="24"/>
        </w:rPr>
        <w:t>.</w:t>
      </w:r>
      <w:r w:rsidR="00B41FA4">
        <w:rPr>
          <w:sz w:val="24"/>
          <w:szCs w:val="24"/>
        </w:rPr>
        <w:t xml:space="preserve"> </w:t>
      </w:r>
      <w:r w:rsidR="00C96462">
        <w:rPr>
          <w:sz w:val="24"/>
          <w:szCs w:val="24"/>
        </w:rPr>
        <w:t xml:space="preserve">Pilate was </w:t>
      </w:r>
      <w:r w:rsidR="00446D44">
        <w:rPr>
          <w:sz w:val="24"/>
          <w:szCs w:val="24"/>
        </w:rPr>
        <w:t xml:space="preserve">the Roman governor responsible for Judaea (his official title was ‘prefect’) </w:t>
      </w:r>
      <w:r w:rsidR="001A0B20">
        <w:rPr>
          <w:sz w:val="24"/>
          <w:szCs w:val="24"/>
        </w:rPr>
        <w:t xml:space="preserve">from 26 to 36/7 AD. </w:t>
      </w:r>
      <w:r w:rsidR="00242F57">
        <w:rPr>
          <w:sz w:val="24"/>
          <w:szCs w:val="24"/>
        </w:rPr>
        <w:t>He was not normally resident in Jerusalem</w:t>
      </w:r>
      <w:r w:rsidR="00496491">
        <w:rPr>
          <w:sz w:val="24"/>
          <w:szCs w:val="24"/>
        </w:rPr>
        <w:t xml:space="preserve">, but when he came </w:t>
      </w:r>
      <w:r w:rsidR="00E35F5F">
        <w:rPr>
          <w:sz w:val="24"/>
          <w:szCs w:val="24"/>
        </w:rPr>
        <w:t xml:space="preserve">there </w:t>
      </w:r>
      <w:r w:rsidR="00496491">
        <w:rPr>
          <w:sz w:val="24"/>
          <w:szCs w:val="24"/>
        </w:rPr>
        <w:t>h</w:t>
      </w:r>
      <w:r w:rsidR="002F25B0">
        <w:rPr>
          <w:sz w:val="24"/>
          <w:szCs w:val="24"/>
        </w:rPr>
        <w:t xml:space="preserve">e resided </w:t>
      </w:r>
      <w:r w:rsidR="00CE7EEC">
        <w:rPr>
          <w:sz w:val="24"/>
          <w:szCs w:val="24"/>
        </w:rPr>
        <w:t xml:space="preserve">either in the former palace of Herod the Great, or </w:t>
      </w:r>
      <w:r w:rsidR="002109D8">
        <w:rPr>
          <w:sz w:val="24"/>
          <w:szCs w:val="24"/>
        </w:rPr>
        <w:t xml:space="preserve">in the Fortress of Antonia which was by the Temple. </w:t>
      </w:r>
      <w:r w:rsidR="00E33E99">
        <w:rPr>
          <w:sz w:val="24"/>
          <w:szCs w:val="24"/>
        </w:rPr>
        <w:t xml:space="preserve">We know from non-christian sources </w:t>
      </w:r>
      <w:r w:rsidR="00113FD6">
        <w:rPr>
          <w:sz w:val="24"/>
          <w:szCs w:val="24"/>
        </w:rPr>
        <w:t xml:space="preserve">that he was thought to be stubborn, inflexible, merciless and cruel. </w:t>
      </w:r>
      <w:r w:rsidR="005D0A05">
        <w:rPr>
          <w:sz w:val="24"/>
          <w:szCs w:val="24"/>
        </w:rPr>
        <w:t>He would not b</w:t>
      </w:r>
      <w:r w:rsidR="00EC1B87">
        <w:rPr>
          <w:sz w:val="24"/>
          <w:szCs w:val="24"/>
        </w:rPr>
        <w:t xml:space="preserve">e interested </w:t>
      </w:r>
      <w:r w:rsidR="00EC3AD4">
        <w:rPr>
          <w:sz w:val="24"/>
          <w:szCs w:val="24"/>
        </w:rPr>
        <w:t>in disputes or power struggles between different religious groups.</w:t>
      </w:r>
      <w:r w:rsidR="002A4CDA">
        <w:rPr>
          <w:sz w:val="24"/>
          <w:szCs w:val="24"/>
        </w:rPr>
        <w:t xml:space="preserve"> </w:t>
      </w:r>
      <w:r w:rsidR="00790CA7">
        <w:rPr>
          <w:sz w:val="24"/>
          <w:szCs w:val="24"/>
        </w:rPr>
        <w:t xml:space="preserve">He </w:t>
      </w:r>
      <w:r w:rsidR="002A4CDA">
        <w:rPr>
          <w:sz w:val="24"/>
          <w:szCs w:val="24"/>
        </w:rPr>
        <w:t xml:space="preserve">would only be interested </w:t>
      </w:r>
      <w:r w:rsidR="00394E0E">
        <w:rPr>
          <w:sz w:val="24"/>
          <w:szCs w:val="24"/>
        </w:rPr>
        <w:t>in preventing civil unrest</w:t>
      </w:r>
      <w:r w:rsidR="00326B50">
        <w:rPr>
          <w:sz w:val="24"/>
          <w:szCs w:val="24"/>
        </w:rPr>
        <w:t>, insurrection</w:t>
      </w:r>
      <w:r w:rsidR="00394E0E">
        <w:rPr>
          <w:sz w:val="24"/>
          <w:szCs w:val="24"/>
        </w:rPr>
        <w:t xml:space="preserve"> </w:t>
      </w:r>
      <w:r w:rsidR="00AC3A87">
        <w:rPr>
          <w:sz w:val="24"/>
          <w:szCs w:val="24"/>
        </w:rPr>
        <w:t xml:space="preserve">and threats to </w:t>
      </w:r>
      <w:r w:rsidR="00326B50">
        <w:rPr>
          <w:sz w:val="24"/>
          <w:szCs w:val="24"/>
        </w:rPr>
        <w:t xml:space="preserve">Roman power and rule (whose </w:t>
      </w:r>
      <w:r w:rsidR="000D3AD4">
        <w:rPr>
          <w:sz w:val="24"/>
          <w:szCs w:val="24"/>
        </w:rPr>
        <w:t xml:space="preserve">Emperors, for example, were often proclaimed as sons of gods). </w:t>
      </w:r>
      <w:r w:rsidR="009436CE">
        <w:rPr>
          <w:sz w:val="24"/>
          <w:szCs w:val="24"/>
        </w:rPr>
        <w:t xml:space="preserve">The Passover festival was always a potential focus for those threats, which is presumably why Pilate was in Jerusalem at this </w:t>
      </w:r>
      <w:r w:rsidR="00B26E30">
        <w:rPr>
          <w:sz w:val="24"/>
          <w:szCs w:val="24"/>
        </w:rPr>
        <w:t>time</w:t>
      </w:r>
      <w:r w:rsidR="009436CE">
        <w:rPr>
          <w:sz w:val="24"/>
          <w:szCs w:val="24"/>
        </w:rPr>
        <w:t xml:space="preserve">. </w:t>
      </w:r>
    </w:p>
    <w:p w14:paraId="01A1BB55" w14:textId="61F937F4" w:rsidR="0095509D" w:rsidRDefault="00B26E30" w:rsidP="0095509D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In any event, </w:t>
      </w:r>
      <w:r w:rsidR="005F1C7C">
        <w:rPr>
          <w:sz w:val="24"/>
          <w:szCs w:val="24"/>
        </w:rPr>
        <w:t xml:space="preserve">when the Jewish authorities hand Jesus over to Pilate (the verb is the </w:t>
      </w:r>
      <w:r w:rsidR="0041169A">
        <w:rPr>
          <w:sz w:val="24"/>
          <w:szCs w:val="24"/>
        </w:rPr>
        <w:t xml:space="preserve">same </w:t>
      </w:r>
      <w:r w:rsidR="009811B4">
        <w:rPr>
          <w:sz w:val="24"/>
          <w:szCs w:val="24"/>
        </w:rPr>
        <w:t xml:space="preserve">as the </w:t>
      </w:r>
      <w:r w:rsidR="0041169A">
        <w:rPr>
          <w:sz w:val="24"/>
          <w:szCs w:val="24"/>
        </w:rPr>
        <w:t>on</w:t>
      </w:r>
      <w:r w:rsidR="002F7AB0">
        <w:rPr>
          <w:sz w:val="24"/>
          <w:szCs w:val="24"/>
        </w:rPr>
        <w:t>e</w:t>
      </w:r>
      <w:r w:rsidR="0041169A">
        <w:rPr>
          <w:sz w:val="24"/>
          <w:szCs w:val="24"/>
        </w:rPr>
        <w:t xml:space="preserve"> as Mark </w:t>
      </w:r>
      <w:r w:rsidR="002F7AB0">
        <w:rPr>
          <w:sz w:val="24"/>
          <w:szCs w:val="24"/>
        </w:rPr>
        <w:t xml:space="preserve">repeatedly </w:t>
      </w:r>
      <w:r w:rsidR="009811B4">
        <w:rPr>
          <w:sz w:val="24"/>
          <w:szCs w:val="24"/>
        </w:rPr>
        <w:t xml:space="preserve">uses </w:t>
      </w:r>
      <w:r w:rsidR="0041169A">
        <w:rPr>
          <w:sz w:val="24"/>
          <w:szCs w:val="24"/>
        </w:rPr>
        <w:t xml:space="preserve">for Jesus’s statements about the Son of Man being handed over to suffering and death, </w:t>
      </w:r>
      <w:r w:rsidR="002F7AB0">
        <w:rPr>
          <w:sz w:val="24"/>
          <w:szCs w:val="24"/>
        </w:rPr>
        <w:t>and</w:t>
      </w:r>
      <w:r w:rsidR="000D32B7">
        <w:rPr>
          <w:sz w:val="24"/>
          <w:szCs w:val="24"/>
        </w:rPr>
        <w:t xml:space="preserve"> also</w:t>
      </w:r>
      <w:r w:rsidR="002F7AB0">
        <w:rPr>
          <w:sz w:val="24"/>
          <w:szCs w:val="24"/>
        </w:rPr>
        <w:t xml:space="preserve"> for Judas’s betrayal of him)</w:t>
      </w:r>
      <w:r w:rsidR="00B41CD8">
        <w:rPr>
          <w:sz w:val="24"/>
          <w:szCs w:val="24"/>
        </w:rPr>
        <w:t xml:space="preserve">, </w:t>
      </w:r>
      <w:r w:rsidR="00F72AB0">
        <w:rPr>
          <w:sz w:val="24"/>
          <w:szCs w:val="24"/>
        </w:rPr>
        <w:t>what they say to Pilate leads to Pilate</w:t>
      </w:r>
      <w:r w:rsidR="00B71535">
        <w:rPr>
          <w:sz w:val="24"/>
          <w:szCs w:val="24"/>
        </w:rPr>
        <w:t xml:space="preserve"> asking Jesus whether he is King of the Jews. </w:t>
      </w:r>
      <w:r w:rsidR="00AE6C2B">
        <w:rPr>
          <w:sz w:val="24"/>
          <w:szCs w:val="24"/>
        </w:rPr>
        <w:t xml:space="preserve">If the answer is ‘yes’, Pilate will </w:t>
      </w:r>
      <w:r w:rsidR="00B86789">
        <w:rPr>
          <w:sz w:val="24"/>
          <w:szCs w:val="24"/>
        </w:rPr>
        <w:t xml:space="preserve">immediately </w:t>
      </w:r>
      <w:r w:rsidR="00543405">
        <w:rPr>
          <w:sz w:val="24"/>
          <w:szCs w:val="24"/>
        </w:rPr>
        <w:t xml:space="preserve">condemn him for treason: </w:t>
      </w:r>
      <w:r w:rsidR="000B6F95">
        <w:rPr>
          <w:sz w:val="24"/>
          <w:szCs w:val="24"/>
        </w:rPr>
        <w:t xml:space="preserve">after </w:t>
      </w:r>
      <w:r w:rsidR="006E0EE0">
        <w:rPr>
          <w:sz w:val="24"/>
          <w:szCs w:val="24"/>
        </w:rPr>
        <w:t>Herod the Great’s son, Herod Antipas, was removed as ruler in 6 A</w:t>
      </w:r>
      <w:r w:rsidR="00BE0F25">
        <w:rPr>
          <w:sz w:val="24"/>
          <w:szCs w:val="24"/>
        </w:rPr>
        <w:t xml:space="preserve">D Judaea </w:t>
      </w:r>
      <w:r w:rsidR="006C545A">
        <w:rPr>
          <w:sz w:val="24"/>
          <w:szCs w:val="24"/>
        </w:rPr>
        <w:t xml:space="preserve">had become a Roman province in which kings were not allowed. </w:t>
      </w:r>
      <w:r w:rsidR="000C317D">
        <w:rPr>
          <w:sz w:val="24"/>
          <w:szCs w:val="24"/>
        </w:rPr>
        <w:t xml:space="preserve">But whereas before the high priest Jesus had </w:t>
      </w:r>
      <w:r w:rsidR="0014144A">
        <w:rPr>
          <w:sz w:val="24"/>
          <w:szCs w:val="24"/>
        </w:rPr>
        <w:t xml:space="preserve">agreed that </w:t>
      </w:r>
      <w:r w:rsidR="000B4B7E">
        <w:rPr>
          <w:sz w:val="24"/>
          <w:szCs w:val="24"/>
        </w:rPr>
        <w:t>he was God’s anointed agent (Messiah/Christ) and son of God</w:t>
      </w:r>
      <w:r w:rsidR="00944361">
        <w:rPr>
          <w:sz w:val="24"/>
          <w:szCs w:val="24"/>
        </w:rPr>
        <w:t xml:space="preserve"> </w:t>
      </w:r>
      <w:r w:rsidR="00244131">
        <w:rPr>
          <w:sz w:val="24"/>
          <w:szCs w:val="24"/>
        </w:rPr>
        <w:t>[</w:t>
      </w:r>
      <w:r w:rsidR="00944361">
        <w:rPr>
          <w:sz w:val="24"/>
          <w:szCs w:val="24"/>
        </w:rPr>
        <w:t>14:61-62</w:t>
      </w:r>
      <w:r w:rsidR="00244131">
        <w:rPr>
          <w:sz w:val="24"/>
          <w:szCs w:val="24"/>
        </w:rPr>
        <w:t>]</w:t>
      </w:r>
      <w:r w:rsidR="00944361">
        <w:rPr>
          <w:sz w:val="24"/>
          <w:szCs w:val="24"/>
        </w:rPr>
        <w:t xml:space="preserve">, </w:t>
      </w:r>
      <w:r w:rsidR="00533FEF">
        <w:rPr>
          <w:sz w:val="24"/>
          <w:szCs w:val="24"/>
        </w:rPr>
        <w:t>here h</w:t>
      </w:r>
      <w:r w:rsidR="005E6B9E">
        <w:rPr>
          <w:sz w:val="24"/>
          <w:szCs w:val="24"/>
        </w:rPr>
        <w:t xml:space="preserve">e does not accept the terms of Pilate’s question. </w:t>
      </w:r>
      <w:r w:rsidR="0018014A">
        <w:rPr>
          <w:sz w:val="24"/>
          <w:szCs w:val="24"/>
        </w:rPr>
        <w:t xml:space="preserve">He is not a kingly Messiah in </w:t>
      </w:r>
      <w:r w:rsidR="00476CD2">
        <w:rPr>
          <w:sz w:val="24"/>
          <w:szCs w:val="24"/>
        </w:rPr>
        <w:t>any political or milit</w:t>
      </w:r>
      <w:r w:rsidR="003E20A5">
        <w:rPr>
          <w:sz w:val="24"/>
          <w:szCs w:val="24"/>
        </w:rPr>
        <w:t xml:space="preserve">ary </w:t>
      </w:r>
      <w:r w:rsidR="00476CD2">
        <w:rPr>
          <w:sz w:val="24"/>
          <w:szCs w:val="24"/>
        </w:rPr>
        <w:t>sense</w:t>
      </w:r>
      <w:r w:rsidR="003E20A5">
        <w:rPr>
          <w:sz w:val="24"/>
          <w:szCs w:val="24"/>
        </w:rPr>
        <w:t xml:space="preserve"> that Pilate might recognise (see Mark 12:35-37 where Jesus rejects the idea that he is that sort of </w:t>
      </w:r>
      <w:r w:rsidR="00A47380">
        <w:rPr>
          <w:sz w:val="24"/>
          <w:szCs w:val="24"/>
        </w:rPr>
        <w:t xml:space="preserve">‘Son-of-David Messiah’). </w:t>
      </w:r>
      <w:r w:rsidR="00E64EC3">
        <w:rPr>
          <w:sz w:val="24"/>
          <w:szCs w:val="24"/>
        </w:rPr>
        <w:t>When t</w:t>
      </w:r>
      <w:r w:rsidR="0095509D">
        <w:rPr>
          <w:sz w:val="24"/>
          <w:szCs w:val="24"/>
        </w:rPr>
        <w:t xml:space="preserve">he chief priests immediately start </w:t>
      </w:r>
      <w:r w:rsidR="00AB4B1E">
        <w:rPr>
          <w:sz w:val="24"/>
          <w:szCs w:val="24"/>
        </w:rPr>
        <w:t xml:space="preserve">making other claims to justify </w:t>
      </w:r>
      <w:r w:rsidR="00CE43C4">
        <w:rPr>
          <w:sz w:val="24"/>
          <w:szCs w:val="24"/>
        </w:rPr>
        <w:t>their case</w:t>
      </w:r>
      <w:r w:rsidR="00E64EC3">
        <w:rPr>
          <w:sz w:val="24"/>
          <w:szCs w:val="24"/>
        </w:rPr>
        <w:t xml:space="preserve">, Jesus </w:t>
      </w:r>
      <w:r w:rsidR="003D19D8">
        <w:rPr>
          <w:sz w:val="24"/>
          <w:szCs w:val="24"/>
        </w:rPr>
        <w:t xml:space="preserve">reverts to making no </w:t>
      </w:r>
      <w:r w:rsidR="00E64EC3">
        <w:rPr>
          <w:sz w:val="24"/>
          <w:szCs w:val="24"/>
        </w:rPr>
        <w:t>answer</w:t>
      </w:r>
      <w:r w:rsidR="003D19D8">
        <w:rPr>
          <w:sz w:val="24"/>
          <w:szCs w:val="24"/>
        </w:rPr>
        <w:t>.</w:t>
      </w:r>
    </w:p>
    <w:p w14:paraId="5A846CF6" w14:textId="6E2F2B92" w:rsidR="006731D6" w:rsidRDefault="003A1998" w:rsidP="0095509D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We do not have external evidence </w:t>
      </w:r>
      <w:r w:rsidR="00A52D79">
        <w:rPr>
          <w:sz w:val="24"/>
          <w:szCs w:val="24"/>
        </w:rPr>
        <w:t>for a</w:t>
      </w:r>
      <w:r w:rsidR="006568C8">
        <w:rPr>
          <w:sz w:val="24"/>
          <w:szCs w:val="24"/>
        </w:rPr>
        <w:t xml:space="preserve"> formal practice of r</w:t>
      </w:r>
      <w:r w:rsidR="00A0138F">
        <w:rPr>
          <w:sz w:val="24"/>
          <w:szCs w:val="24"/>
        </w:rPr>
        <w:t>eleas</w:t>
      </w:r>
      <w:r w:rsidR="006568C8">
        <w:rPr>
          <w:sz w:val="24"/>
          <w:szCs w:val="24"/>
        </w:rPr>
        <w:t xml:space="preserve">ing </w:t>
      </w:r>
      <w:r w:rsidR="00A0138F">
        <w:rPr>
          <w:sz w:val="24"/>
          <w:szCs w:val="24"/>
        </w:rPr>
        <w:t xml:space="preserve">a prisoner </w:t>
      </w:r>
      <w:r w:rsidR="006568C8">
        <w:rPr>
          <w:sz w:val="24"/>
          <w:szCs w:val="24"/>
        </w:rPr>
        <w:t xml:space="preserve">each year </w:t>
      </w:r>
      <w:r w:rsidR="00A0138F">
        <w:rPr>
          <w:sz w:val="24"/>
          <w:szCs w:val="24"/>
        </w:rPr>
        <w:t>at Passo</w:t>
      </w:r>
      <w:r w:rsidR="007E13F7">
        <w:rPr>
          <w:sz w:val="24"/>
          <w:szCs w:val="24"/>
        </w:rPr>
        <w:t xml:space="preserve">ver time, but the pardoning of prisoners for political ends was </w:t>
      </w:r>
      <w:r w:rsidR="00455634">
        <w:rPr>
          <w:sz w:val="24"/>
          <w:szCs w:val="24"/>
        </w:rPr>
        <w:t xml:space="preserve">presumably known </w:t>
      </w:r>
      <w:r w:rsidR="00F75ADB">
        <w:rPr>
          <w:sz w:val="24"/>
          <w:szCs w:val="24"/>
        </w:rPr>
        <w:t xml:space="preserve">as much then as it is now (the current American example would be </w:t>
      </w:r>
      <w:r w:rsidR="002A16E3">
        <w:rPr>
          <w:sz w:val="24"/>
          <w:szCs w:val="24"/>
        </w:rPr>
        <w:t xml:space="preserve">the use of presidential pardons). </w:t>
      </w:r>
      <w:r w:rsidR="000D0C8F">
        <w:rPr>
          <w:sz w:val="24"/>
          <w:szCs w:val="24"/>
        </w:rPr>
        <w:t xml:space="preserve">Pilate asks the crowd </w:t>
      </w:r>
      <w:r w:rsidR="00F806AE">
        <w:rPr>
          <w:sz w:val="24"/>
          <w:szCs w:val="24"/>
        </w:rPr>
        <w:t>whether they want hi</w:t>
      </w:r>
      <w:r w:rsidR="00697A2C">
        <w:rPr>
          <w:sz w:val="24"/>
          <w:szCs w:val="24"/>
        </w:rPr>
        <w:t>m to release Jesus</w:t>
      </w:r>
      <w:r w:rsidR="000E21F9">
        <w:rPr>
          <w:sz w:val="24"/>
          <w:szCs w:val="24"/>
        </w:rPr>
        <w:t xml:space="preserve">, </w:t>
      </w:r>
      <w:r w:rsidR="00A1047B">
        <w:rPr>
          <w:sz w:val="24"/>
          <w:szCs w:val="24"/>
        </w:rPr>
        <w:t xml:space="preserve">whom he calls “the King of the Jews” (although the second time he </w:t>
      </w:r>
      <w:r w:rsidR="00F57346">
        <w:rPr>
          <w:sz w:val="24"/>
          <w:szCs w:val="24"/>
        </w:rPr>
        <w:t>re</w:t>
      </w:r>
      <w:r w:rsidR="00A1047B">
        <w:rPr>
          <w:sz w:val="24"/>
          <w:szCs w:val="24"/>
        </w:rPr>
        <w:t>fers to him</w:t>
      </w:r>
      <w:r w:rsidR="00F57346">
        <w:rPr>
          <w:sz w:val="24"/>
          <w:szCs w:val="24"/>
        </w:rPr>
        <w:t xml:space="preserve"> in this way in 15: 12</w:t>
      </w:r>
      <w:r w:rsidR="00A1047B">
        <w:rPr>
          <w:sz w:val="24"/>
          <w:szCs w:val="24"/>
        </w:rPr>
        <w:t>, h</w:t>
      </w:r>
      <w:r w:rsidR="003C3103">
        <w:rPr>
          <w:sz w:val="24"/>
          <w:szCs w:val="24"/>
        </w:rPr>
        <w:t>e makes it plain that he believes that this is what the crowds call him, not what Jesus calls himself</w:t>
      </w:r>
      <w:r w:rsidR="001A2BFA">
        <w:rPr>
          <w:sz w:val="24"/>
          <w:szCs w:val="24"/>
        </w:rPr>
        <w:t>)</w:t>
      </w:r>
      <w:r w:rsidR="004D189F">
        <w:rPr>
          <w:sz w:val="24"/>
          <w:szCs w:val="24"/>
        </w:rPr>
        <w:t xml:space="preserve">. </w:t>
      </w:r>
      <w:r w:rsidR="004D159B">
        <w:rPr>
          <w:sz w:val="24"/>
          <w:szCs w:val="24"/>
        </w:rPr>
        <w:t xml:space="preserve">The crowd ask for </w:t>
      </w:r>
      <w:r w:rsidR="000572B5">
        <w:rPr>
          <w:sz w:val="24"/>
          <w:szCs w:val="24"/>
        </w:rPr>
        <w:t>Jesus</w:t>
      </w:r>
      <w:r w:rsidR="000D0946">
        <w:rPr>
          <w:sz w:val="24"/>
          <w:szCs w:val="24"/>
        </w:rPr>
        <w:t xml:space="preserve"> to be crucified, and for </w:t>
      </w:r>
      <w:r w:rsidR="008C1C2F">
        <w:rPr>
          <w:sz w:val="24"/>
          <w:szCs w:val="24"/>
        </w:rPr>
        <w:t xml:space="preserve">a political </w:t>
      </w:r>
      <w:r w:rsidR="005313BE">
        <w:rPr>
          <w:sz w:val="24"/>
          <w:szCs w:val="24"/>
        </w:rPr>
        <w:t xml:space="preserve">insurrectionist who has killed people to be released instead. </w:t>
      </w:r>
      <w:r w:rsidR="000D0946">
        <w:rPr>
          <w:sz w:val="24"/>
          <w:szCs w:val="24"/>
        </w:rPr>
        <w:t>His name is Barabbas, which means ‘son of the father’</w:t>
      </w:r>
      <w:r w:rsidR="008A40CB">
        <w:rPr>
          <w:sz w:val="24"/>
          <w:szCs w:val="24"/>
        </w:rPr>
        <w:t xml:space="preserve">. </w:t>
      </w:r>
      <w:r w:rsidR="006731D6">
        <w:rPr>
          <w:sz w:val="24"/>
          <w:szCs w:val="24"/>
        </w:rPr>
        <w:t>The irony is huge.</w:t>
      </w:r>
    </w:p>
    <w:p w14:paraId="1C6C28A2" w14:textId="77777777" w:rsidR="00DC11F6" w:rsidRDefault="006731D6" w:rsidP="00DC11F6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Presu</w:t>
      </w:r>
      <w:r w:rsidR="004A1EB5">
        <w:rPr>
          <w:sz w:val="24"/>
          <w:szCs w:val="24"/>
        </w:rPr>
        <w:t xml:space="preserve">mably to avoid civil unrest, Pilate gives way. </w:t>
      </w:r>
      <w:r w:rsidR="00DC0DC0">
        <w:rPr>
          <w:sz w:val="24"/>
          <w:szCs w:val="24"/>
        </w:rPr>
        <w:t xml:space="preserve">He has Jesus flogged, and then </w:t>
      </w:r>
      <w:r w:rsidR="00C21F33">
        <w:rPr>
          <w:sz w:val="24"/>
          <w:szCs w:val="24"/>
        </w:rPr>
        <w:t>ha</w:t>
      </w:r>
      <w:r w:rsidR="00D95DA2">
        <w:rPr>
          <w:sz w:val="24"/>
          <w:szCs w:val="24"/>
        </w:rPr>
        <w:t>n</w:t>
      </w:r>
      <w:r w:rsidR="00C21F33">
        <w:rPr>
          <w:sz w:val="24"/>
          <w:szCs w:val="24"/>
        </w:rPr>
        <w:t xml:space="preserve">ds </w:t>
      </w:r>
      <w:r w:rsidR="000F7C25">
        <w:rPr>
          <w:sz w:val="24"/>
          <w:szCs w:val="24"/>
        </w:rPr>
        <w:t>him</w:t>
      </w:r>
      <w:r w:rsidR="00C21F33">
        <w:rPr>
          <w:sz w:val="24"/>
          <w:szCs w:val="24"/>
        </w:rPr>
        <w:t xml:space="preserve"> over</w:t>
      </w:r>
      <w:r w:rsidR="00D95DA2">
        <w:rPr>
          <w:sz w:val="24"/>
          <w:szCs w:val="24"/>
        </w:rPr>
        <w:t xml:space="preserve"> (the same verb again) to be cru</w:t>
      </w:r>
      <w:r w:rsidR="00FD1281">
        <w:rPr>
          <w:sz w:val="24"/>
          <w:szCs w:val="24"/>
        </w:rPr>
        <w:t xml:space="preserve">cified. </w:t>
      </w:r>
      <w:r w:rsidR="006760B8">
        <w:rPr>
          <w:sz w:val="24"/>
          <w:szCs w:val="24"/>
        </w:rPr>
        <w:t xml:space="preserve">Whatever the formal </w:t>
      </w:r>
      <w:r w:rsidR="00C704EF">
        <w:rPr>
          <w:sz w:val="24"/>
          <w:szCs w:val="24"/>
        </w:rPr>
        <w:t xml:space="preserve">charge </w:t>
      </w:r>
      <w:r w:rsidR="00E22883">
        <w:rPr>
          <w:sz w:val="24"/>
          <w:szCs w:val="24"/>
        </w:rPr>
        <w:t xml:space="preserve">for which he has been condemned might be, the soldiers </w:t>
      </w:r>
      <w:r w:rsidR="00735205">
        <w:rPr>
          <w:sz w:val="24"/>
          <w:szCs w:val="24"/>
        </w:rPr>
        <w:t xml:space="preserve">assume that it is </w:t>
      </w:r>
      <w:r w:rsidR="00A1719D">
        <w:rPr>
          <w:sz w:val="24"/>
          <w:szCs w:val="24"/>
        </w:rPr>
        <w:t xml:space="preserve">to do with Jesus being the King of the Jews. </w:t>
      </w:r>
      <w:r w:rsidR="00B80D5B">
        <w:rPr>
          <w:sz w:val="24"/>
          <w:szCs w:val="24"/>
        </w:rPr>
        <w:t xml:space="preserve">They </w:t>
      </w:r>
      <w:r w:rsidR="00436D25">
        <w:rPr>
          <w:sz w:val="24"/>
          <w:szCs w:val="24"/>
        </w:rPr>
        <w:t xml:space="preserve">cruelly </w:t>
      </w:r>
      <w:r w:rsidR="00B80D5B">
        <w:rPr>
          <w:sz w:val="24"/>
          <w:szCs w:val="24"/>
        </w:rPr>
        <w:t>humiliate him, mock him and taunt him for it</w:t>
      </w:r>
      <w:r w:rsidR="00436D25">
        <w:rPr>
          <w:sz w:val="24"/>
          <w:szCs w:val="24"/>
        </w:rPr>
        <w:t xml:space="preserve">. </w:t>
      </w:r>
      <w:r w:rsidR="000C2688">
        <w:rPr>
          <w:sz w:val="24"/>
          <w:szCs w:val="24"/>
        </w:rPr>
        <w:t xml:space="preserve">Then </w:t>
      </w:r>
      <w:r w:rsidR="00E673FF">
        <w:rPr>
          <w:sz w:val="24"/>
          <w:szCs w:val="24"/>
        </w:rPr>
        <w:t>they get him ready for execution in his own clothes</w:t>
      </w:r>
      <w:r w:rsidR="00EB5827">
        <w:rPr>
          <w:sz w:val="24"/>
          <w:szCs w:val="24"/>
        </w:rPr>
        <w:t xml:space="preserve">. </w:t>
      </w:r>
    </w:p>
    <w:p w14:paraId="77905CC1" w14:textId="77777777" w:rsidR="00DC11F6" w:rsidRDefault="00DC11F6" w:rsidP="00DC11F6">
      <w:pPr>
        <w:spacing w:after="0" w:line="252" w:lineRule="auto"/>
        <w:rPr>
          <w:sz w:val="24"/>
          <w:szCs w:val="24"/>
        </w:rPr>
      </w:pPr>
    </w:p>
    <w:p w14:paraId="3A1EF7BE" w14:textId="77777777" w:rsidR="00472720" w:rsidRDefault="00472720" w:rsidP="00DC11F6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DEATH</w:t>
      </w:r>
    </w:p>
    <w:p w14:paraId="64C814C8" w14:textId="77777777" w:rsidR="00472720" w:rsidRDefault="00472720" w:rsidP="00DC11F6">
      <w:pPr>
        <w:spacing w:after="0" w:line="252" w:lineRule="auto"/>
        <w:rPr>
          <w:b/>
          <w:bCs/>
          <w:sz w:val="24"/>
          <w:szCs w:val="24"/>
        </w:rPr>
      </w:pPr>
    </w:p>
    <w:p w14:paraId="789D88EA" w14:textId="5113198D" w:rsidR="00E013D0" w:rsidRDefault="00DC11F6" w:rsidP="00DC11F6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 15:</w:t>
      </w:r>
      <w:r w:rsidR="00E013D0">
        <w:rPr>
          <w:b/>
          <w:bCs/>
          <w:sz w:val="24"/>
          <w:szCs w:val="24"/>
        </w:rPr>
        <w:t>21-39 (NRSV)</w:t>
      </w:r>
    </w:p>
    <w:p w14:paraId="767DBC0E" w14:textId="24DCC617" w:rsidR="00916B5F" w:rsidRPr="00667E70" w:rsidRDefault="00D32750" w:rsidP="0074259A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270A40" w:rsidRPr="00270A40">
        <w:rPr>
          <w:sz w:val="24"/>
          <w:szCs w:val="24"/>
          <w:vertAlign w:val="superscript"/>
        </w:rPr>
        <w:t>20</w:t>
      </w:r>
      <w:r w:rsidR="00270A40">
        <w:rPr>
          <w:sz w:val="24"/>
          <w:szCs w:val="24"/>
        </w:rPr>
        <w:t>…</w:t>
      </w:r>
      <w:r>
        <w:rPr>
          <w:sz w:val="24"/>
          <w:szCs w:val="24"/>
        </w:rPr>
        <w:t>Then they led him out to crucify him.)</w:t>
      </w:r>
      <w:r w:rsidR="00A52D79">
        <w:rPr>
          <w:sz w:val="24"/>
          <w:szCs w:val="24"/>
        </w:rPr>
        <w:t xml:space="preserve"> </w:t>
      </w:r>
      <w:r w:rsidR="00916B5F" w:rsidRPr="00667E70">
        <w:rPr>
          <w:sz w:val="24"/>
          <w:szCs w:val="24"/>
          <w:vertAlign w:val="superscript"/>
        </w:rPr>
        <w:t>21 </w:t>
      </w:r>
      <w:r w:rsidR="00916B5F" w:rsidRPr="00667E70">
        <w:rPr>
          <w:sz w:val="24"/>
          <w:szCs w:val="24"/>
        </w:rPr>
        <w:t>They compelled a passer-by, who was coming in from the country, to carry his cross; it was Simon of Cyrene, the father of Alexander and Rufus. </w:t>
      </w:r>
      <w:r w:rsidR="00916B5F" w:rsidRPr="00667E70">
        <w:rPr>
          <w:sz w:val="24"/>
          <w:szCs w:val="24"/>
          <w:vertAlign w:val="superscript"/>
        </w:rPr>
        <w:t>22</w:t>
      </w:r>
      <w:r w:rsidR="00916B5F" w:rsidRPr="00667E70">
        <w:rPr>
          <w:sz w:val="24"/>
          <w:szCs w:val="24"/>
        </w:rPr>
        <w:t>Then they brought Jesus to the place called Golgotha (which means the place of a skull). </w:t>
      </w:r>
      <w:r w:rsidR="00916B5F" w:rsidRPr="00667E70">
        <w:rPr>
          <w:sz w:val="24"/>
          <w:szCs w:val="24"/>
          <w:vertAlign w:val="superscript"/>
        </w:rPr>
        <w:t>23</w:t>
      </w:r>
      <w:r w:rsidR="00916B5F" w:rsidRPr="00667E70">
        <w:rPr>
          <w:sz w:val="24"/>
          <w:szCs w:val="24"/>
        </w:rPr>
        <w:t>And they offered him wine mixed with myrrh; but he did not take it. </w:t>
      </w:r>
      <w:r w:rsidR="00916B5F" w:rsidRPr="00667E70">
        <w:rPr>
          <w:sz w:val="24"/>
          <w:szCs w:val="24"/>
          <w:vertAlign w:val="superscript"/>
        </w:rPr>
        <w:t>24</w:t>
      </w:r>
      <w:r w:rsidR="00916B5F" w:rsidRPr="00667E70">
        <w:rPr>
          <w:sz w:val="24"/>
          <w:szCs w:val="24"/>
        </w:rPr>
        <w:t>And they crucified him, and divided his clothes among them, casting lots to decide what each should take.</w:t>
      </w:r>
    </w:p>
    <w:p w14:paraId="50A4528E" w14:textId="77777777" w:rsidR="00916B5F" w:rsidRPr="00916B5F" w:rsidRDefault="00916B5F" w:rsidP="0083170B">
      <w:pPr>
        <w:spacing w:after="120" w:line="252" w:lineRule="auto"/>
        <w:rPr>
          <w:sz w:val="24"/>
          <w:szCs w:val="24"/>
        </w:rPr>
      </w:pPr>
      <w:r w:rsidRPr="00916B5F">
        <w:rPr>
          <w:sz w:val="24"/>
          <w:szCs w:val="24"/>
          <w:vertAlign w:val="superscript"/>
        </w:rPr>
        <w:t>25</w:t>
      </w:r>
      <w:r w:rsidRPr="00916B5F">
        <w:rPr>
          <w:sz w:val="24"/>
          <w:szCs w:val="24"/>
        </w:rPr>
        <w:t> It was nine o’clock in the morning when they crucified him. </w:t>
      </w:r>
      <w:r w:rsidRPr="00916B5F">
        <w:rPr>
          <w:sz w:val="24"/>
          <w:szCs w:val="24"/>
          <w:vertAlign w:val="superscript"/>
        </w:rPr>
        <w:t>26</w:t>
      </w:r>
      <w:r w:rsidRPr="00916B5F">
        <w:rPr>
          <w:sz w:val="24"/>
          <w:szCs w:val="24"/>
        </w:rPr>
        <w:t>The inscription of the charge against him read, ‘The King of the Jews.’ </w:t>
      </w:r>
      <w:r w:rsidRPr="00916B5F">
        <w:rPr>
          <w:sz w:val="24"/>
          <w:szCs w:val="24"/>
          <w:vertAlign w:val="superscript"/>
        </w:rPr>
        <w:t>27</w:t>
      </w:r>
      <w:r w:rsidRPr="00916B5F">
        <w:rPr>
          <w:sz w:val="24"/>
          <w:szCs w:val="24"/>
        </w:rPr>
        <w:t xml:space="preserve">And with him they crucified two bandits, one on his </w:t>
      </w:r>
      <w:r w:rsidRPr="00916B5F">
        <w:rPr>
          <w:sz w:val="24"/>
          <w:szCs w:val="24"/>
        </w:rPr>
        <w:lastRenderedPageBreak/>
        <w:t>right and one on his left. </w:t>
      </w:r>
      <w:r w:rsidRPr="00916B5F">
        <w:rPr>
          <w:sz w:val="24"/>
          <w:szCs w:val="24"/>
          <w:vertAlign w:val="superscript"/>
        </w:rPr>
        <w:t>29</w:t>
      </w:r>
      <w:r w:rsidRPr="00916B5F">
        <w:rPr>
          <w:sz w:val="24"/>
          <w:szCs w:val="24"/>
        </w:rPr>
        <w:t>Those who passed by derided him, shaking their heads and saying, ‘Aha! You who would destroy the temple and build it in three days, </w:t>
      </w:r>
      <w:r w:rsidRPr="00916B5F">
        <w:rPr>
          <w:sz w:val="24"/>
          <w:szCs w:val="24"/>
          <w:vertAlign w:val="superscript"/>
        </w:rPr>
        <w:t>30</w:t>
      </w:r>
      <w:r w:rsidRPr="00916B5F">
        <w:rPr>
          <w:sz w:val="24"/>
          <w:szCs w:val="24"/>
        </w:rPr>
        <w:t>save yourself, and come down from the cross!’ </w:t>
      </w:r>
      <w:r w:rsidRPr="00916B5F">
        <w:rPr>
          <w:sz w:val="24"/>
          <w:szCs w:val="24"/>
          <w:vertAlign w:val="superscript"/>
        </w:rPr>
        <w:t>31</w:t>
      </w:r>
      <w:r w:rsidRPr="00916B5F">
        <w:rPr>
          <w:sz w:val="24"/>
          <w:szCs w:val="24"/>
        </w:rPr>
        <w:t>In the same way the chief priests, along with the scribes, were also mocking him among themselves and saying, ‘He saved others; he cannot save himself. </w:t>
      </w:r>
      <w:r w:rsidRPr="00916B5F">
        <w:rPr>
          <w:sz w:val="24"/>
          <w:szCs w:val="24"/>
          <w:vertAlign w:val="superscript"/>
        </w:rPr>
        <w:t>32</w:t>
      </w:r>
      <w:r w:rsidRPr="00916B5F">
        <w:rPr>
          <w:sz w:val="24"/>
          <w:szCs w:val="24"/>
        </w:rPr>
        <w:t>Let the Messiah, the King of Israel, come down from the cross now, so that we may see and believe.’ Those who were crucified with him also taunted him.</w:t>
      </w:r>
    </w:p>
    <w:p w14:paraId="4AFFF9F6" w14:textId="77777777" w:rsidR="00916B5F" w:rsidRPr="00916B5F" w:rsidRDefault="00916B5F" w:rsidP="00916B5F">
      <w:pPr>
        <w:spacing w:after="0" w:line="252" w:lineRule="auto"/>
        <w:rPr>
          <w:sz w:val="24"/>
          <w:szCs w:val="24"/>
        </w:rPr>
      </w:pPr>
      <w:r w:rsidRPr="00916B5F">
        <w:rPr>
          <w:sz w:val="24"/>
          <w:szCs w:val="24"/>
          <w:vertAlign w:val="superscript"/>
        </w:rPr>
        <w:t>33 </w:t>
      </w:r>
      <w:r w:rsidRPr="00916B5F">
        <w:rPr>
          <w:sz w:val="24"/>
          <w:szCs w:val="24"/>
        </w:rPr>
        <w:t>When it was noon, darkness came over the whole land until three in the afternoon. </w:t>
      </w:r>
      <w:r w:rsidRPr="00916B5F">
        <w:rPr>
          <w:sz w:val="24"/>
          <w:szCs w:val="24"/>
          <w:vertAlign w:val="superscript"/>
        </w:rPr>
        <w:t>34</w:t>
      </w:r>
      <w:r w:rsidRPr="00916B5F">
        <w:rPr>
          <w:sz w:val="24"/>
          <w:szCs w:val="24"/>
        </w:rPr>
        <w:t>At three o’clock Jesus cried out with a loud voice, ‘Eloi, Eloi, lema sabachthani?’ which means, ‘My God, my God, why have you forsaken me?’ </w:t>
      </w:r>
      <w:r w:rsidRPr="00916B5F">
        <w:rPr>
          <w:sz w:val="24"/>
          <w:szCs w:val="24"/>
          <w:vertAlign w:val="superscript"/>
        </w:rPr>
        <w:t>35</w:t>
      </w:r>
      <w:r w:rsidRPr="00916B5F">
        <w:rPr>
          <w:sz w:val="24"/>
          <w:szCs w:val="24"/>
        </w:rPr>
        <w:t>When some of the bystanders heard it, they said, ‘Listen, he is calling for Elijah.’ </w:t>
      </w:r>
      <w:r w:rsidRPr="00916B5F">
        <w:rPr>
          <w:sz w:val="24"/>
          <w:szCs w:val="24"/>
          <w:vertAlign w:val="superscript"/>
        </w:rPr>
        <w:t>36</w:t>
      </w:r>
      <w:r w:rsidRPr="00916B5F">
        <w:rPr>
          <w:sz w:val="24"/>
          <w:szCs w:val="24"/>
        </w:rPr>
        <w:t>And someone ran, filled a sponge with sour wine, put it on a stick, and gave it to him to drink, saying, ‘Wait, let us see whether Elijah will come to take him down.’ </w:t>
      </w:r>
      <w:r w:rsidRPr="00916B5F">
        <w:rPr>
          <w:sz w:val="24"/>
          <w:szCs w:val="24"/>
          <w:vertAlign w:val="superscript"/>
        </w:rPr>
        <w:t>37</w:t>
      </w:r>
      <w:r w:rsidRPr="00916B5F">
        <w:rPr>
          <w:sz w:val="24"/>
          <w:szCs w:val="24"/>
        </w:rPr>
        <w:t>Then Jesus gave a loud cry and breathed his last. </w:t>
      </w:r>
      <w:r w:rsidRPr="00916B5F">
        <w:rPr>
          <w:sz w:val="24"/>
          <w:szCs w:val="24"/>
          <w:vertAlign w:val="superscript"/>
        </w:rPr>
        <w:t>38</w:t>
      </w:r>
      <w:r w:rsidRPr="00916B5F">
        <w:rPr>
          <w:sz w:val="24"/>
          <w:szCs w:val="24"/>
        </w:rPr>
        <w:t>And the curtain of the temple was torn in two, from top to bottom. </w:t>
      </w:r>
      <w:r w:rsidRPr="00916B5F">
        <w:rPr>
          <w:sz w:val="24"/>
          <w:szCs w:val="24"/>
          <w:vertAlign w:val="superscript"/>
        </w:rPr>
        <w:t>39</w:t>
      </w:r>
      <w:r w:rsidRPr="00916B5F">
        <w:rPr>
          <w:sz w:val="24"/>
          <w:szCs w:val="24"/>
        </w:rPr>
        <w:t>Now when the centurion, who stood facing him, saw that in this way he breathed his last, he said, ‘Truly this man was God’s Son!’</w:t>
      </w:r>
    </w:p>
    <w:p w14:paraId="3EAFE29F" w14:textId="77777777" w:rsidR="00C728A2" w:rsidRDefault="00C728A2" w:rsidP="00790441">
      <w:pPr>
        <w:spacing w:after="0" w:line="252" w:lineRule="auto"/>
        <w:rPr>
          <w:sz w:val="24"/>
          <w:szCs w:val="24"/>
        </w:rPr>
      </w:pPr>
    </w:p>
    <w:p w14:paraId="01106781" w14:textId="77777777" w:rsidR="00C728A2" w:rsidRDefault="00C728A2" w:rsidP="00790441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Reflection</w:t>
      </w:r>
    </w:p>
    <w:p w14:paraId="24D16010" w14:textId="1392C20B" w:rsidR="007E6D69" w:rsidRDefault="0005378A" w:rsidP="007E6D69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Th</w:t>
      </w:r>
      <w:r w:rsidR="008955BA">
        <w:rPr>
          <w:sz w:val="24"/>
          <w:szCs w:val="24"/>
        </w:rPr>
        <w:t xml:space="preserve">ings seem to </w:t>
      </w:r>
      <w:r w:rsidR="00C031EF">
        <w:rPr>
          <w:sz w:val="24"/>
          <w:szCs w:val="24"/>
        </w:rPr>
        <w:t xml:space="preserve">have been </w:t>
      </w:r>
      <w:r w:rsidR="008955BA">
        <w:rPr>
          <w:sz w:val="24"/>
          <w:szCs w:val="24"/>
        </w:rPr>
        <w:t xml:space="preserve">becoming more and more urgent </w:t>
      </w:r>
      <w:r w:rsidR="00F5434D">
        <w:rPr>
          <w:sz w:val="24"/>
          <w:szCs w:val="24"/>
        </w:rPr>
        <w:t>(</w:t>
      </w:r>
      <w:r w:rsidR="00007D2F">
        <w:rPr>
          <w:sz w:val="24"/>
          <w:szCs w:val="24"/>
        </w:rPr>
        <w:t xml:space="preserve">the narrative in </w:t>
      </w:r>
      <w:r w:rsidR="00515707">
        <w:rPr>
          <w:sz w:val="24"/>
          <w:szCs w:val="24"/>
        </w:rPr>
        <w:t>chapters 14 and 15 increasingly introduces sentences with “</w:t>
      </w:r>
      <w:r w:rsidR="00F5434D">
        <w:rPr>
          <w:sz w:val="24"/>
          <w:szCs w:val="24"/>
        </w:rPr>
        <w:t xml:space="preserve">Then… </w:t>
      </w:r>
      <w:r w:rsidR="00101E0B">
        <w:rPr>
          <w:sz w:val="24"/>
          <w:szCs w:val="24"/>
        </w:rPr>
        <w:t>Then…”</w:t>
      </w:r>
      <w:r w:rsidR="00A845E0">
        <w:rPr>
          <w:sz w:val="24"/>
          <w:szCs w:val="24"/>
        </w:rPr>
        <w:t xml:space="preserve">, </w:t>
      </w:r>
      <w:r w:rsidR="00A25E2A">
        <w:rPr>
          <w:sz w:val="24"/>
          <w:szCs w:val="24"/>
        </w:rPr>
        <w:t xml:space="preserve">“And… And…”). </w:t>
      </w:r>
      <w:r w:rsidR="00075B4D">
        <w:rPr>
          <w:sz w:val="24"/>
          <w:szCs w:val="24"/>
        </w:rPr>
        <w:t xml:space="preserve">Now the </w:t>
      </w:r>
      <w:r w:rsidR="00A845E0">
        <w:rPr>
          <w:sz w:val="24"/>
          <w:szCs w:val="24"/>
        </w:rPr>
        <w:t xml:space="preserve">actual </w:t>
      </w:r>
      <w:r w:rsidR="00075B4D">
        <w:rPr>
          <w:sz w:val="24"/>
          <w:szCs w:val="24"/>
        </w:rPr>
        <w:t xml:space="preserve">crucifixion </w:t>
      </w:r>
      <w:r w:rsidR="00904820">
        <w:rPr>
          <w:sz w:val="24"/>
          <w:szCs w:val="24"/>
        </w:rPr>
        <w:t xml:space="preserve"> is set </w:t>
      </w:r>
      <w:r w:rsidR="00FD7352">
        <w:rPr>
          <w:sz w:val="24"/>
          <w:szCs w:val="24"/>
        </w:rPr>
        <w:t xml:space="preserve">before us </w:t>
      </w:r>
      <w:r w:rsidR="00904820">
        <w:rPr>
          <w:sz w:val="24"/>
          <w:szCs w:val="24"/>
        </w:rPr>
        <w:t xml:space="preserve">in </w:t>
      </w:r>
      <w:r w:rsidR="00F14FD5">
        <w:rPr>
          <w:sz w:val="24"/>
          <w:szCs w:val="24"/>
        </w:rPr>
        <w:t>a few broad brushstrokes</w:t>
      </w:r>
      <w:r w:rsidR="00FD7352">
        <w:rPr>
          <w:sz w:val="24"/>
          <w:szCs w:val="24"/>
        </w:rPr>
        <w:t>, without much detail</w:t>
      </w:r>
      <w:r w:rsidR="00F14FD5">
        <w:rPr>
          <w:sz w:val="24"/>
          <w:szCs w:val="24"/>
        </w:rPr>
        <w:t xml:space="preserve">. </w:t>
      </w:r>
      <w:r w:rsidR="00C6785D">
        <w:rPr>
          <w:sz w:val="24"/>
          <w:szCs w:val="24"/>
        </w:rPr>
        <w:t xml:space="preserve">We can if we wish </w:t>
      </w:r>
      <w:r w:rsidR="006E399B">
        <w:rPr>
          <w:sz w:val="24"/>
          <w:szCs w:val="24"/>
        </w:rPr>
        <w:t xml:space="preserve">make </w:t>
      </w:r>
      <w:r w:rsidR="004F1455">
        <w:rPr>
          <w:sz w:val="24"/>
          <w:szCs w:val="24"/>
        </w:rPr>
        <w:t xml:space="preserve">use </w:t>
      </w:r>
      <w:r w:rsidR="006E399B">
        <w:rPr>
          <w:sz w:val="24"/>
          <w:szCs w:val="24"/>
        </w:rPr>
        <w:t xml:space="preserve">of </w:t>
      </w:r>
      <w:r w:rsidR="004F1455">
        <w:rPr>
          <w:sz w:val="24"/>
          <w:szCs w:val="24"/>
        </w:rPr>
        <w:t xml:space="preserve">that fact to distance ourself </w:t>
      </w:r>
      <w:r w:rsidR="00B3663C">
        <w:rPr>
          <w:sz w:val="24"/>
          <w:szCs w:val="24"/>
        </w:rPr>
        <w:t xml:space="preserve">from the horrors of it all, </w:t>
      </w:r>
      <w:r w:rsidR="004F1455">
        <w:rPr>
          <w:sz w:val="24"/>
          <w:szCs w:val="24"/>
        </w:rPr>
        <w:t>read</w:t>
      </w:r>
      <w:r w:rsidR="00B3663C">
        <w:rPr>
          <w:sz w:val="24"/>
          <w:szCs w:val="24"/>
        </w:rPr>
        <w:t xml:space="preserve">ing </w:t>
      </w:r>
      <w:r w:rsidR="005F7306">
        <w:rPr>
          <w:sz w:val="24"/>
          <w:szCs w:val="24"/>
        </w:rPr>
        <w:t xml:space="preserve">on quickly or listening </w:t>
      </w:r>
      <w:r w:rsidR="005962C8">
        <w:rPr>
          <w:sz w:val="24"/>
          <w:szCs w:val="24"/>
        </w:rPr>
        <w:t xml:space="preserve">without </w:t>
      </w:r>
      <w:r w:rsidR="00484C33">
        <w:rPr>
          <w:sz w:val="24"/>
          <w:szCs w:val="24"/>
        </w:rPr>
        <w:t xml:space="preserve">making </w:t>
      </w:r>
      <w:r w:rsidR="00C94101">
        <w:rPr>
          <w:sz w:val="24"/>
          <w:szCs w:val="24"/>
        </w:rPr>
        <w:t xml:space="preserve">a film of what we are hearing in </w:t>
      </w:r>
      <w:r w:rsidR="00F87DF4">
        <w:rPr>
          <w:sz w:val="24"/>
          <w:szCs w:val="24"/>
        </w:rPr>
        <w:t xml:space="preserve">our minds. </w:t>
      </w:r>
      <w:r w:rsidR="0045101C">
        <w:rPr>
          <w:sz w:val="24"/>
          <w:szCs w:val="24"/>
        </w:rPr>
        <w:t xml:space="preserve">But people in the first century AD </w:t>
      </w:r>
      <w:r w:rsidR="0049313E">
        <w:rPr>
          <w:sz w:val="24"/>
          <w:szCs w:val="24"/>
        </w:rPr>
        <w:t>were much more used to letting the words create pictures</w:t>
      </w:r>
      <w:r w:rsidR="00ED2C38">
        <w:rPr>
          <w:sz w:val="24"/>
          <w:szCs w:val="24"/>
        </w:rPr>
        <w:t xml:space="preserve"> in their minds</w:t>
      </w:r>
      <w:r w:rsidR="00BC1CC7">
        <w:rPr>
          <w:sz w:val="24"/>
          <w:szCs w:val="24"/>
        </w:rPr>
        <w:t>,</w:t>
      </w:r>
      <w:r w:rsidR="00ED2C38">
        <w:rPr>
          <w:sz w:val="24"/>
          <w:szCs w:val="24"/>
        </w:rPr>
        <w:t xml:space="preserve"> and </w:t>
      </w:r>
      <w:r w:rsidR="00BC1CC7">
        <w:rPr>
          <w:sz w:val="24"/>
          <w:szCs w:val="24"/>
        </w:rPr>
        <w:t xml:space="preserve">to </w:t>
      </w:r>
      <w:r w:rsidR="00DF752A">
        <w:rPr>
          <w:sz w:val="24"/>
          <w:szCs w:val="24"/>
        </w:rPr>
        <w:t xml:space="preserve">allowing themselves to </w:t>
      </w:r>
      <w:r w:rsidR="00E00377">
        <w:rPr>
          <w:sz w:val="24"/>
          <w:szCs w:val="24"/>
        </w:rPr>
        <w:t>enter</w:t>
      </w:r>
      <w:r w:rsidR="00BC1CC7">
        <w:rPr>
          <w:sz w:val="24"/>
          <w:szCs w:val="24"/>
        </w:rPr>
        <w:t xml:space="preserve"> </w:t>
      </w:r>
      <w:r w:rsidR="00E00377">
        <w:rPr>
          <w:sz w:val="24"/>
          <w:szCs w:val="24"/>
        </w:rPr>
        <w:t xml:space="preserve">into it all. </w:t>
      </w:r>
      <w:r w:rsidR="00F20950">
        <w:rPr>
          <w:sz w:val="24"/>
          <w:szCs w:val="24"/>
        </w:rPr>
        <w:t xml:space="preserve">They were also much more used to </w:t>
      </w:r>
      <w:r w:rsidR="00516B4E">
        <w:rPr>
          <w:sz w:val="24"/>
          <w:szCs w:val="24"/>
        </w:rPr>
        <w:t xml:space="preserve">the idea of </w:t>
      </w:r>
      <w:r w:rsidR="00F20950">
        <w:rPr>
          <w:sz w:val="24"/>
          <w:szCs w:val="24"/>
        </w:rPr>
        <w:t>what crucifixion entailed, and so the briefest of details c</w:t>
      </w:r>
      <w:r w:rsidR="00516B4E">
        <w:rPr>
          <w:sz w:val="24"/>
          <w:szCs w:val="24"/>
        </w:rPr>
        <w:t xml:space="preserve">ould </w:t>
      </w:r>
      <w:r w:rsidR="00155B54">
        <w:rPr>
          <w:sz w:val="24"/>
          <w:szCs w:val="24"/>
        </w:rPr>
        <w:t xml:space="preserve">bring up a </w:t>
      </w:r>
      <w:r w:rsidR="00507C1F">
        <w:rPr>
          <w:sz w:val="24"/>
          <w:szCs w:val="24"/>
        </w:rPr>
        <w:t>picture</w:t>
      </w:r>
      <w:r w:rsidR="003602C1">
        <w:rPr>
          <w:sz w:val="24"/>
          <w:szCs w:val="24"/>
        </w:rPr>
        <w:t xml:space="preserve"> of </w:t>
      </w:r>
      <w:r w:rsidR="00EB3B06">
        <w:rPr>
          <w:sz w:val="24"/>
          <w:szCs w:val="24"/>
        </w:rPr>
        <w:t xml:space="preserve">it all without everything </w:t>
      </w:r>
      <w:r w:rsidR="00EC60E5">
        <w:rPr>
          <w:sz w:val="24"/>
          <w:szCs w:val="24"/>
        </w:rPr>
        <w:t>being stated</w:t>
      </w:r>
      <w:r w:rsidR="00A8169C">
        <w:rPr>
          <w:sz w:val="24"/>
          <w:szCs w:val="24"/>
        </w:rPr>
        <w:t xml:space="preserve"> explicitly.</w:t>
      </w:r>
      <w:r w:rsidR="00507C1F">
        <w:rPr>
          <w:sz w:val="24"/>
          <w:szCs w:val="24"/>
        </w:rPr>
        <w:t xml:space="preserve"> </w:t>
      </w:r>
      <w:r w:rsidR="00854EBA">
        <w:rPr>
          <w:sz w:val="24"/>
          <w:szCs w:val="24"/>
        </w:rPr>
        <w:t xml:space="preserve">Nevertheless, </w:t>
      </w:r>
      <w:r w:rsidR="00AC532C">
        <w:rPr>
          <w:sz w:val="24"/>
          <w:szCs w:val="24"/>
        </w:rPr>
        <w:t>e</w:t>
      </w:r>
      <w:r w:rsidR="00507C1F">
        <w:rPr>
          <w:sz w:val="24"/>
          <w:szCs w:val="24"/>
        </w:rPr>
        <w:t xml:space="preserve">ver since </w:t>
      </w:r>
      <w:r w:rsidR="003602C1">
        <w:rPr>
          <w:sz w:val="24"/>
          <w:szCs w:val="24"/>
        </w:rPr>
        <w:t>the</w:t>
      </w:r>
      <w:r w:rsidR="00D55334">
        <w:rPr>
          <w:sz w:val="24"/>
          <w:szCs w:val="24"/>
        </w:rPr>
        <w:t xml:space="preserve"> first century th</w:t>
      </w:r>
      <w:r w:rsidR="00AD2A44">
        <w:rPr>
          <w:sz w:val="24"/>
          <w:szCs w:val="24"/>
        </w:rPr>
        <w:t xml:space="preserve">ere has </w:t>
      </w:r>
      <w:r w:rsidR="009F5964">
        <w:rPr>
          <w:sz w:val="24"/>
          <w:szCs w:val="24"/>
        </w:rPr>
        <w:t xml:space="preserve">been a </w:t>
      </w:r>
      <w:r w:rsidR="000A7208">
        <w:rPr>
          <w:sz w:val="24"/>
          <w:szCs w:val="24"/>
        </w:rPr>
        <w:t>tradition of prayer and devotion</w:t>
      </w:r>
      <w:r w:rsidR="004A0E2E">
        <w:rPr>
          <w:sz w:val="24"/>
          <w:szCs w:val="24"/>
        </w:rPr>
        <w:t xml:space="preserve"> in which people have </w:t>
      </w:r>
      <w:r w:rsidR="003A78A8">
        <w:rPr>
          <w:sz w:val="24"/>
          <w:szCs w:val="24"/>
        </w:rPr>
        <w:t xml:space="preserve">paid attention </w:t>
      </w:r>
      <w:r w:rsidR="00E30F85">
        <w:rPr>
          <w:sz w:val="24"/>
          <w:szCs w:val="24"/>
        </w:rPr>
        <w:t>to the story</w:t>
      </w:r>
      <w:r w:rsidR="00716790">
        <w:rPr>
          <w:sz w:val="24"/>
          <w:szCs w:val="24"/>
        </w:rPr>
        <w:t xml:space="preserve">, </w:t>
      </w:r>
      <w:r w:rsidR="00E30F85">
        <w:rPr>
          <w:sz w:val="24"/>
          <w:szCs w:val="24"/>
        </w:rPr>
        <w:t xml:space="preserve">tried </w:t>
      </w:r>
      <w:r w:rsidR="0083594E">
        <w:rPr>
          <w:sz w:val="24"/>
          <w:szCs w:val="24"/>
        </w:rPr>
        <w:t>see it all in their imaginations</w:t>
      </w:r>
      <w:r w:rsidR="006E46AB">
        <w:rPr>
          <w:sz w:val="24"/>
          <w:szCs w:val="24"/>
        </w:rPr>
        <w:t xml:space="preserve">, and </w:t>
      </w:r>
      <w:r w:rsidR="00BD4916">
        <w:rPr>
          <w:sz w:val="24"/>
          <w:szCs w:val="24"/>
        </w:rPr>
        <w:t xml:space="preserve">then </w:t>
      </w:r>
      <w:r w:rsidR="006E46AB">
        <w:rPr>
          <w:sz w:val="24"/>
          <w:szCs w:val="24"/>
        </w:rPr>
        <w:t xml:space="preserve">contemplated </w:t>
      </w:r>
      <w:r w:rsidR="00362BBB">
        <w:rPr>
          <w:sz w:val="24"/>
          <w:szCs w:val="24"/>
        </w:rPr>
        <w:t>its meaning and effects (sometimes with the help of a symbolic cross</w:t>
      </w:r>
      <w:r w:rsidR="00576EB3">
        <w:rPr>
          <w:sz w:val="24"/>
          <w:szCs w:val="24"/>
        </w:rPr>
        <w:t>,</w:t>
      </w:r>
      <w:r w:rsidR="00362BBB">
        <w:rPr>
          <w:sz w:val="24"/>
          <w:szCs w:val="24"/>
        </w:rPr>
        <w:t xml:space="preserve"> or crucifix</w:t>
      </w:r>
      <w:r w:rsidR="00256E75">
        <w:rPr>
          <w:sz w:val="24"/>
          <w:szCs w:val="24"/>
        </w:rPr>
        <w:t xml:space="preserve">, or a hymn such as </w:t>
      </w:r>
      <w:r w:rsidR="002319EB">
        <w:rPr>
          <w:sz w:val="24"/>
          <w:szCs w:val="24"/>
        </w:rPr>
        <w:t>“When I survey the wondrous cross…”</w:t>
      </w:r>
      <w:r w:rsidR="00256E75">
        <w:rPr>
          <w:sz w:val="24"/>
          <w:szCs w:val="24"/>
        </w:rPr>
        <w:t>).</w:t>
      </w:r>
      <w:r w:rsidR="00AC532C">
        <w:rPr>
          <w:sz w:val="24"/>
          <w:szCs w:val="24"/>
        </w:rPr>
        <w:t xml:space="preserve"> That is </w:t>
      </w:r>
      <w:r w:rsidR="007A7C0C">
        <w:rPr>
          <w:sz w:val="24"/>
          <w:szCs w:val="24"/>
        </w:rPr>
        <w:t xml:space="preserve">a practice </w:t>
      </w:r>
      <w:r w:rsidR="00AC532C">
        <w:rPr>
          <w:sz w:val="24"/>
          <w:szCs w:val="24"/>
        </w:rPr>
        <w:t xml:space="preserve">that we perhaps </w:t>
      </w:r>
      <w:r w:rsidR="007A7C0C">
        <w:rPr>
          <w:sz w:val="24"/>
          <w:szCs w:val="24"/>
        </w:rPr>
        <w:t>need to revive.</w:t>
      </w:r>
    </w:p>
    <w:p w14:paraId="61FD9525" w14:textId="36EA283E" w:rsidR="00673C9A" w:rsidRDefault="00792418" w:rsidP="00673C9A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They</w:t>
      </w:r>
      <w:r w:rsidR="005F44BE">
        <w:rPr>
          <w:sz w:val="24"/>
          <w:szCs w:val="24"/>
        </w:rPr>
        <w:t xml:space="preserve"> a</w:t>
      </w:r>
      <w:r w:rsidR="002A4E49">
        <w:rPr>
          <w:sz w:val="24"/>
          <w:szCs w:val="24"/>
        </w:rPr>
        <w:t>r</w:t>
      </w:r>
      <w:r w:rsidR="005F44BE">
        <w:rPr>
          <w:sz w:val="24"/>
          <w:szCs w:val="24"/>
        </w:rPr>
        <w:t>e taking Jesus to the execution site</w:t>
      </w:r>
      <w:r w:rsidR="007A7C0C">
        <w:rPr>
          <w:sz w:val="24"/>
          <w:szCs w:val="24"/>
        </w:rPr>
        <w:t>. It is</w:t>
      </w:r>
      <w:r w:rsidR="005F44BE">
        <w:rPr>
          <w:sz w:val="24"/>
          <w:szCs w:val="24"/>
        </w:rPr>
        <w:t xml:space="preserve"> aptly named Golgotha</w:t>
      </w:r>
      <w:r w:rsidR="00233FA8">
        <w:rPr>
          <w:sz w:val="24"/>
          <w:szCs w:val="24"/>
        </w:rPr>
        <w:t xml:space="preserve">, presumably because its shape </w:t>
      </w:r>
      <w:r w:rsidR="00427518">
        <w:rPr>
          <w:sz w:val="24"/>
          <w:szCs w:val="24"/>
        </w:rPr>
        <w:t xml:space="preserve">reminded people of </w:t>
      </w:r>
      <w:r w:rsidR="009E7647">
        <w:rPr>
          <w:sz w:val="24"/>
          <w:szCs w:val="24"/>
        </w:rPr>
        <w:t xml:space="preserve">a skull (which is what ‘Golgotha’ means </w:t>
      </w:r>
      <w:r w:rsidR="000C4F9A">
        <w:rPr>
          <w:sz w:val="24"/>
          <w:szCs w:val="24"/>
        </w:rPr>
        <w:t xml:space="preserve">in Aramaic). </w:t>
      </w:r>
      <w:r w:rsidR="0054324D">
        <w:rPr>
          <w:sz w:val="24"/>
          <w:szCs w:val="24"/>
        </w:rPr>
        <w:t xml:space="preserve">Normally, </w:t>
      </w:r>
      <w:r w:rsidR="00AC0028">
        <w:rPr>
          <w:sz w:val="24"/>
          <w:szCs w:val="24"/>
        </w:rPr>
        <w:t xml:space="preserve">the </w:t>
      </w:r>
      <w:r w:rsidR="0054324D">
        <w:rPr>
          <w:sz w:val="24"/>
          <w:szCs w:val="24"/>
        </w:rPr>
        <w:t>prisoner</w:t>
      </w:r>
      <w:r w:rsidR="00AC0028">
        <w:rPr>
          <w:sz w:val="24"/>
          <w:szCs w:val="24"/>
        </w:rPr>
        <w:t>s</w:t>
      </w:r>
      <w:r w:rsidR="000E17FB">
        <w:rPr>
          <w:sz w:val="24"/>
          <w:szCs w:val="24"/>
        </w:rPr>
        <w:t xml:space="preserve"> carried the cross</w:t>
      </w:r>
      <w:r w:rsidR="00730424">
        <w:rPr>
          <w:sz w:val="24"/>
          <w:szCs w:val="24"/>
        </w:rPr>
        <w:t>-beam</w:t>
      </w:r>
      <w:r w:rsidR="000C4F9A">
        <w:rPr>
          <w:sz w:val="24"/>
          <w:szCs w:val="24"/>
        </w:rPr>
        <w:t>s</w:t>
      </w:r>
      <w:r w:rsidR="00730424">
        <w:rPr>
          <w:sz w:val="24"/>
          <w:szCs w:val="24"/>
        </w:rPr>
        <w:t xml:space="preserve"> of their own cross</w:t>
      </w:r>
      <w:r w:rsidR="00AC0028">
        <w:rPr>
          <w:sz w:val="24"/>
          <w:szCs w:val="24"/>
        </w:rPr>
        <w:t xml:space="preserve">es to the site </w:t>
      </w:r>
      <w:r w:rsidR="006B1BC0">
        <w:rPr>
          <w:sz w:val="24"/>
          <w:szCs w:val="24"/>
        </w:rPr>
        <w:t>wh</w:t>
      </w:r>
      <w:r w:rsidR="000C4F9A">
        <w:rPr>
          <w:sz w:val="24"/>
          <w:szCs w:val="24"/>
        </w:rPr>
        <w:t xml:space="preserve">ere </w:t>
      </w:r>
      <w:r w:rsidR="00BE0AF8">
        <w:rPr>
          <w:sz w:val="24"/>
          <w:szCs w:val="24"/>
        </w:rPr>
        <w:t>the</w:t>
      </w:r>
      <w:r w:rsidR="0005323F">
        <w:rPr>
          <w:sz w:val="24"/>
          <w:szCs w:val="24"/>
        </w:rPr>
        <w:t xml:space="preserve"> cross-beams </w:t>
      </w:r>
      <w:r w:rsidR="006B1BC0">
        <w:rPr>
          <w:sz w:val="24"/>
          <w:szCs w:val="24"/>
        </w:rPr>
        <w:t xml:space="preserve">would be attached to the uprights that were already there. </w:t>
      </w:r>
      <w:r w:rsidR="00AD7F6E">
        <w:rPr>
          <w:sz w:val="24"/>
          <w:szCs w:val="24"/>
        </w:rPr>
        <w:t xml:space="preserve">For some reason </w:t>
      </w:r>
      <w:r w:rsidR="001A0076">
        <w:rPr>
          <w:sz w:val="24"/>
          <w:szCs w:val="24"/>
        </w:rPr>
        <w:t xml:space="preserve">that </w:t>
      </w:r>
      <w:r w:rsidR="0018430B">
        <w:rPr>
          <w:sz w:val="24"/>
          <w:szCs w:val="24"/>
        </w:rPr>
        <w:t>is not explained</w:t>
      </w:r>
      <w:r w:rsidR="001A0076">
        <w:rPr>
          <w:sz w:val="24"/>
          <w:szCs w:val="24"/>
        </w:rPr>
        <w:t xml:space="preserve">, </w:t>
      </w:r>
      <w:r w:rsidR="00AD7F6E">
        <w:rPr>
          <w:sz w:val="24"/>
          <w:szCs w:val="24"/>
        </w:rPr>
        <w:t xml:space="preserve">Jesus </w:t>
      </w:r>
      <w:r w:rsidR="00C00524">
        <w:rPr>
          <w:sz w:val="24"/>
          <w:szCs w:val="24"/>
        </w:rPr>
        <w:t xml:space="preserve">is </w:t>
      </w:r>
      <w:r w:rsidR="0062593E">
        <w:rPr>
          <w:sz w:val="24"/>
          <w:szCs w:val="24"/>
        </w:rPr>
        <w:t xml:space="preserve">treated differently. </w:t>
      </w:r>
      <w:r w:rsidR="00C00524">
        <w:rPr>
          <w:sz w:val="24"/>
          <w:szCs w:val="24"/>
        </w:rPr>
        <w:t>Instead</w:t>
      </w:r>
      <w:r w:rsidR="00825F54">
        <w:rPr>
          <w:sz w:val="24"/>
          <w:szCs w:val="24"/>
        </w:rPr>
        <w:t>,</w:t>
      </w:r>
      <w:r w:rsidR="00C00524">
        <w:rPr>
          <w:sz w:val="24"/>
          <w:szCs w:val="24"/>
        </w:rPr>
        <w:t xml:space="preserve"> a stranger </w:t>
      </w:r>
      <w:r w:rsidR="00CC420C">
        <w:rPr>
          <w:sz w:val="24"/>
          <w:szCs w:val="24"/>
        </w:rPr>
        <w:t xml:space="preserve">on his way into the city is set on and forced to carry </w:t>
      </w:r>
      <w:r w:rsidR="00825F54">
        <w:rPr>
          <w:sz w:val="24"/>
          <w:szCs w:val="24"/>
        </w:rPr>
        <w:t>the cross-beam</w:t>
      </w:r>
      <w:r w:rsidR="00CC420C">
        <w:rPr>
          <w:sz w:val="24"/>
          <w:szCs w:val="24"/>
        </w:rPr>
        <w:t xml:space="preserve"> for</w:t>
      </w:r>
      <w:r w:rsidR="00CF0589">
        <w:rPr>
          <w:sz w:val="24"/>
          <w:szCs w:val="24"/>
        </w:rPr>
        <w:t xml:space="preserve"> </w:t>
      </w:r>
      <w:r w:rsidR="00CC420C">
        <w:rPr>
          <w:sz w:val="24"/>
          <w:szCs w:val="24"/>
        </w:rPr>
        <w:t xml:space="preserve">Jesus. </w:t>
      </w:r>
      <w:r w:rsidR="0018430B">
        <w:rPr>
          <w:sz w:val="24"/>
          <w:szCs w:val="24"/>
        </w:rPr>
        <w:t xml:space="preserve">We are told </w:t>
      </w:r>
      <w:r w:rsidR="00F24A6D">
        <w:rPr>
          <w:sz w:val="24"/>
          <w:szCs w:val="24"/>
        </w:rPr>
        <w:t>that h</w:t>
      </w:r>
      <w:r w:rsidR="00CF0589">
        <w:rPr>
          <w:sz w:val="24"/>
          <w:szCs w:val="24"/>
        </w:rPr>
        <w:t xml:space="preserve">e was Simon of Cyrene. Presumably his sons, Alexander and Rufus, </w:t>
      </w:r>
      <w:r w:rsidR="009137C7">
        <w:rPr>
          <w:sz w:val="24"/>
          <w:szCs w:val="24"/>
        </w:rPr>
        <w:t>were members of or at least known to the early ch</w:t>
      </w:r>
      <w:r w:rsidR="00F24A6D">
        <w:rPr>
          <w:sz w:val="24"/>
          <w:szCs w:val="24"/>
        </w:rPr>
        <w:t>ristians</w:t>
      </w:r>
      <w:r w:rsidR="00110856">
        <w:rPr>
          <w:sz w:val="24"/>
          <w:szCs w:val="24"/>
        </w:rPr>
        <w:t xml:space="preserve">; otherwise there would be no point in </w:t>
      </w:r>
      <w:r w:rsidR="007D19D6">
        <w:rPr>
          <w:sz w:val="24"/>
          <w:szCs w:val="24"/>
        </w:rPr>
        <w:t xml:space="preserve">Mark </w:t>
      </w:r>
      <w:r w:rsidR="00110856">
        <w:rPr>
          <w:sz w:val="24"/>
          <w:szCs w:val="24"/>
        </w:rPr>
        <w:t>mentioning their names. So far as we know</w:t>
      </w:r>
      <w:r w:rsidR="003D001B">
        <w:rPr>
          <w:sz w:val="24"/>
          <w:szCs w:val="24"/>
        </w:rPr>
        <w:t>,</w:t>
      </w:r>
      <w:r w:rsidR="00110856">
        <w:rPr>
          <w:sz w:val="24"/>
          <w:szCs w:val="24"/>
        </w:rPr>
        <w:t xml:space="preserve"> Simo</w:t>
      </w:r>
      <w:r w:rsidR="008F1E23">
        <w:rPr>
          <w:sz w:val="24"/>
          <w:szCs w:val="24"/>
        </w:rPr>
        <w:t xml:space="preserve">n was not </w:t>
      </w:r>
      <w:r w:rsidR="00817AED">
        <w:rPr>
          <w:sz w:val="24"/>
          <w:szCs w:val="24"/>
        </w:rPr>
        <w:t xml:space="preserve">(at </w:t>
      </w:r>
      <w:r w:rsidR="000E44ED">
        <w:rPr>
          <w:sz w:val="24"/>
          <w:szCs w:val="24"/>
        </w:rPr>
        <w:t xml:space="preserve">least at this point) </w:t>
      </w:r>
      <w:r w:rsidR="008F1E23">
        <w:rPr>
          <w:sz w:val="24"/>
          <w:szCs w:val="24"/>
        </w:rPr>
        <w:t xml:space="preserve">a disciple. </w:t>
      </w:r>
      <w:r w:rsidR="000E44ED">
        <w:rPr>
          <w:sz w:val="24"/>
          <w:szCs w:val="24"/>
        </w:rPr>
        <w:t xml:space="preserve">So the irony </w:t>
      </w:r>
      <w:r w:rsidR="006B0A89">
        <w:rPr>
          <w:sz w:val="24"/>
          <w:szCs w:val="24"/>
        </w:rPr>
        <w:t xml:space="preserve">is high again. Jesus had said that anyone who </w:t>
      </w:r>
      <w:r w:rsidR="00D72EC8">
        <w:rPr>
          <w:sz w:val="24"/>
          <w:szCs w:val="24"/>
        </w:rPr>
        <w:t xml:space="preserve">wanted to be his </w:t>
      </w:r>
      <w:r w:rsidR="00F51010">
        <w:rPr>
          <w:sz w:val="24"/>
          <w:szCs w:val="24"/>
        </w:rPr>
        <w:t xml:space="preserve">disciple had to </w:t>
      </w:r>
      <w:r w:rsidR="00402460">
        <w:rPr>
          <w:sz w:val="24"/>
          <w:szCs w:val="24"/>
        </w:rPr>
        <w:t xml:space="preserve">follow his way and </w:t>
      </w:r>
      <w:r w:rsidR="00F51010">
        <w:rPr>
          <w:sz w:val="24"/>
          <w:szCs w:val="24"/>
        </w:rPr>
        <w:t>take up and carry a cross</w:t>
      </w:r>
      <w:r w:rsidR="00402460">
        <w:rPr>
          <w:sz w:val="24"/>
          <w:szCs w:val="24"/>
        </w:rPr>
        <w:t>. Peter and the others had said that they would</w:t>
      </w:r>
      <w:r w:rsidR="000A783F">
        <w:rPr>
          <w:sz w:val="24"/>
          <w:szCs w:val="24"/>
        </w:rPr>
        <w:t xml:space="preserve"> do so</w:t>
      </w:r>
      <w:r w:rsidR="00777604">
        <w:rPr>
          <w:sz w:val="24"/>
          <w:szCs w:val="24"/>
        </w:rPr>
        <w:t xml:space="preserve">, but </w:t>
      </w:r>
      <w:r w:rsidR="000A783F">
        <w:rPr>
          <w:sz w:val="24"/>
          <w:szCs w:val="24"/>
        </w:rPr>
        <w:t xml:space="preserve">they </w:t>
      </w:r>
      <w:r w:rsidR="00777604">
        <w:rPr>
          <w:sz w:val="24"/>
          <w:szCs w:val="24"/>
        </w:rPr>
        <w:t>have spectacularly failed. A stranger who has promised nothing ac</w:t>
      </w:r>
      <w:r w:rsidR="00164D8D">
        <w:rPr>
          <w:sz w:val="24"/>
          <w:szCs w:val="24"/>
        </w:rPr>
        <w:t>tually does it</w:t>
      </w:r>
      <w:r w:rsidR="00514C8E">
        <w:rPr>
          <w:sz w:val="24"/>
          <w:szCs w:val="24"/>
        </w:rPr>
        <w:t>; and</w:t>
      </w:r>
      <w:r w:rsidR="008411A1">
        <w:rPr>
          <w:sz w:val="24"/>
          <w:szCs w:val="24"/>
        </w:rPr>
        <w:t xml:space="preserve"> does it </w:t>
      </w:r>
      <w:r w:rsidR="00514C8E">
        <w:rPr>
          <w:sz w:val="24"/>
          <w:szCs w:val="24"/>
        </w:rPr>
        <w:t>not voluntarily but under duress.</w:t>
      </w:r>
    </w:p>
    <w:p w14:paraId="64DB9975" w14:textId="5026306A" w:rsidR="00BA0274" w:rsidRDefault="006C6829" w:rsidP="002D5F6F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Someone </w:t>
      </w:r>
      <w:r w:rsidR="00DE7E27">
        <w:rPr>
          <w:sz w:val="24"/>
          <w:szCs w:val="24"/>
        </w:rPr>
        <w:t>offer</w:t>
      </w:r>
      <w:r w:rsidR="00F837D2">
        <w:rPr>
          <w:sz w:val="24"/>
          <w:szCs w:val="24"/>
        </w:rPr>
        <w:t>s</w:t>
      </w:r>
      <w:r w:rsidR="00DE7E27">
        <w:rPr>
          <w:sz w:val="24"/>
          <w:szCs w:val="24"/>
        </w:rPr>
        <w:t xml:space="preserve"> Jesus </w:t>
      </w:r>
      <w:r w:rsidR="00462BED">
        <w:rPr>
          <w:sz w:val="24"/>
          <w:szCs w:val="24"/>
        </w:rPr>
        <w:t>wine laced with myrrh</w:t>
      </w:r>
      <w:r w:rsidR="00F837D2">
        <w:rPr>
          <w:sz w:val="24"/>
          <w:szCs w:val="24"/>
        </w:rPr>
        <w:t xml:space="preserve">, which would deaden the pain. </w:t>
      </w:r>
      <w:r w:rsidR="00C408BF">
        <w:rPr>
          <w:sz w:val="24"/>
          <w:szCs w:val="24"/>
        </w:rPr>
        <w:t xml:space="preserve">It is not unknown for this </w:t>
      </w:r>
      <w:r w:rsidR="008957B6">
        <w:rPr>
          <w:sz w:val="24"/>
          <w:szCs w:val="24"/>
        </w:rPr>
        <w:t>to happen, but w</w:t>
      </w:r>
      <w:r w:rsidR="00F837D2">
        <w:rPr>
          <w:sz w:val="24"/>
          <w:szCs w:val="24"/>
        </w:rPr>
        <w:t xml:space="preserve">e cannot </w:t>
      </w:r>
      <w:r w:rsidR="00C408BF">
        <w:rPr>
          <w:sz w:val="24"/>
          <w:szCs w:val="24"/>
        </w:rPr>
        <w:t xml:space="preserve">quite see who does </w:t>
      </w:r>
      <w:r w:rsidR="008957B6">
        <w:rPr>
          <w:sz w:val="24"/>
          <w:szCs w:val="24"/>
        </w:rPr>
        <w:t>it, or why</w:t>
      </w:r>
      <w:r w:rsidR="007F35B6">
        <w:rPr>
          <w:sz w:val="24"/>
          <w:szCs w:val="24"/>
        </w:rPr>
        <w:t>.</w:t>
      </w:r>
      <w:r w:rsidR="008957B6">
        <w:rPr>
          <w:sz w:val="24"/>
          <w:szCs w:val="24"/>
        </w:rPr>
        <w:t xml:space="preserve"> Was it on the orders of Pilate? Was it </w:t>
      </w:r>
      <w:r w:rsidR="002F6431">
        <w:rPr>
          <w:sz w:val="24"/>
          <w:szCs w:val="24"/>
        </w:rPr>
        <w:t xml:space="preserve">the executioners? Or was it </w:t>
      </w:r>
      <w:r w:rsidR="00522461">
        <w:rPr>
          <w:sz w:val="24"/>
          <w:szCs w:val="24"/>
        </w:rPr>
        <w:t>people who sympathised with Jesus</w:t>
      </w:r>
      <w:r w:rsidR="00063E5A">
        <w:rPr>
          <w:sz w:val="24"/>
          <w:szCs w:val="24"/>
        </w:rPr>
        <w:t xml:space="preserve">: perhaps </w:t>
      </w:r>
      <w:r w:rsidR="00C408BF">
        <w:rPr>
          <w:sz w:val="24"/>
          <w:szCs w:val="24"/>
        </w:rPr>
        <w:t>th</w:t>
      </w:r>
      <w:r w:rsidR="00063E5A">
        <w:rPr>
          <w:sz w:val="24"/>
          <w:szCs w:val="24"/>
        </w:rPr>
        <w:t>e women who</w:t>
      </w:r>
      <w:r w:rsidR="00347503">
        <w:rPr>
          <w:sz w:val="24"/>
          <w:szCs w:val="24"/>
        </w:rPr>
        <w:t>,</w:t>
      </w:r>
      <w:r w:rsidR="00063E5A">
        <w:rPr>
          <w:sz w:val="24"/>
          <w:szCs w:val="24"/>
        </w:rPr>
        <w:t xml:space="preserve"> we discover </w:t>
      </w:r>
      <w:r w:rsidR="00B65F06">
        <w:rPr>
          <w:sz w:val="24"/>
          <w:szCs w:val="24"/>
        </w:rPr>
        <w:t>later</w:t>
      </w:r>
      <w:r w:rsidR="00347503">
        <w:rPr>
          <w:sz w:val="24"/>
          <w:szCs w:val="24"/>
        </w:rPr>
        <w:t>,</w:t>
      </w:r>
      <w:r w:rsidR="00B65F06">
        <w:rPr>
          <w:sz w:val="24"/>
          <w:szCs w:val="24"/>
        </w:rPr>
        <w:t xml:space="preserve"> have been there </w:t>
      </w:r>
      <w:r w:rsidR="00347503">
        <w:rPr>
          <w:sz w:val="24"/>
          <w:szCs w:val="24"/>
        </w:rPr>
        <w:t xml:space="preserve">watching </w:t>
      </w:r>
      <w:r w:rsidR="0093395A">
        <w:rPr>
          <w:sz w:val="24"/>
          <w:szCs w:val="24"/>
        </w:rPr>
        <w:t>[</w:t>
      </w:r>
      <w:r w:rsidR="00347503">
        <w:rPr>
          <w:sz w:val="24"/>
          <w:szCs w:val="24"/>
        </w:rPr>
        <w:t>15:40</w:t>
      </w:r>
      <w:r w:rsidR="0093395A">
        <w:rPr>
          <w:sz w:val="24"/>
          <w:szCs w:val="24"/>
        </w:rPr>
        <w:t>]</w:t>
      </w:r>
      <w:r w:rsidR="00347503">
        <w:rPr>
          <w:sz w:val="24"/>
          <w:szCs w:val="24"/>
        </w:rPr>
        <w:t xml:space="preserve">? </w:t>
      </w:r>
      <w:r w:rsidR="008076D2">
        <w:rPr>
          <w:sz w:val="24"/>
          <w:szCs w:val="24"/>
        </w:rPr>
        <w:t xml:space="preserve">In any event, we are perhaps </w:t>
      </w:r>
      <w:r w:rsidR="00BE4592">
        <w:rPr>
          <w:sz w:val="24"/>
          <w:szCs w:val="24"/>
        </w:rPr>
        <w:t xml:space="preserve">surprised when Jesus refuses this attempt to ease his way a little. </w:t>
      </w:r>
      <w:r w:rsidR="00DF532A">
        <w:rPr>
          <w:sz w:val="24"/>
          <w:szCs w:val="24"/>
        </w:rPr>
        <w:t xml:space="preserve">Then </w:t>
      </w:r>
      <w:r w:rsidR="00D6564E">
        <w:rPr>
          <w:sz w:val="24"/>
          <w:szCs w:val="24"/>
        </w:rPr>
        <w:t xml:space="preserve">we might </w:t>
      </w:r>
      <w:r w:rsidR="00F35BA6">
        <w:rPr>
          <w:sz w:val="24"/>
          <w:szCs w:val="24"/>
        </w:rPr>
        <w:t xml:space="preserve">remember </w:t>
      </w:r>
      <w:r w:rsidR="00A10861">
        <w:rPr>
          <w:sz w:val="24"/>
          <w:szCs w:val="24"/>
        </w:rPr>
        <w:t xml:space="preserve">that </w:t>
      </w:r>
      <w:r w:rsidR="005C5AFD">
        <w:rPr>
          <w:sz w:val="24"/>
          <w:szCs w:val="24"/>
        </w:rPr>
        <w:t xml:space="preserve">Jesus </w:t>
      </w:r>
      <w:r w:rsidR="009428D1">
        <w:rPr>
          <w:sz w:val="24"/>
          <w:szCs w:val="24"/>
        </w:rPr>
        <w:t xml:space="preserve">has said at </w:t>
      </w:r>
      <w:r w:rsidR="009428D1">
        <w:rPr>
          <w:sz w:val="24"/>
          <w:szCs w:val="24"/>
        </w:rPr>
        <w:lastRenderedPageBreak/>
        <w:t xml:space="preserve">his last supper that he would not </w:t>
      </w:r>
      <w:r w:rsidR="00817158">
        <w:rPr>
          <w:sz w:val="24"/>
          <w:szCs w:val="24"/>
        </w:rPr>
        <w:t xml:space="preserve">drink wine again until he drinks </w:t>
      </w:r>
      <w:r w:rsidR="003B73F9">
        <w:rPr>
          <w:sz w:val="24"/>
          <w:szCs w:val="24"/>
        </w:rPr>
        <w:t xml:space="preserve">new wine in the kingdom of God </w:t>
      </w:r>
      <w:r w:rsidR="00427B7E">
        <w:rPr>
          <w:sz w:val="24"/>
          <w:szCs w:val="24"/>
        </w:rPr>
        <w:t>[</w:t>
      </w:r>
      <w:r w:rsidR="003B73F9">
        <w:rPr>
          <w:sz w:val="24"/>
          <w:szCs w:val="24"/>
        </w:rPr>
        <w:t>14:25</w:t>
      </w:r>
      <w:r w:rsidR="00427B7E">
        <w:rPr>
          <w:sz w:val="24"/>
          <w:szCs w:val="24"/>
        </w:rPr>
        <w:t>]</w:t>
      </w:r>
      <w:r w:rsidR="005636EE">
        <w:rPr>
          <w:sz w:val="24"/>
          <w:szCs w:val="24"/>
        </w:rPr>
        <w:t>. A</w:t>
      </w:r>
      <w:r w:rsidR="00606788">
        <w:rPr>
          <w:sz w:val="24"/>
          <w:szCs w:val="24"/>
        </w:rPr>
        <w:t>fter that</w:t>
      </w:r>
      <w:r w:rsidR="00427B7E">
        <w:rPr>
          <w:sz w:val="24"/>
          <w:szCs w:val="24"/>
        </w:rPr>
        <w:t>,</w:t>
      </w:r>
      <w:r w:rsidR="00606788">
        <w:rPr>
          <w:sz w:val="24"/>
          <w:szCs w:val="24"/>
        </w:rPr>
        <w:t xml:space="preserve"> </w:t>
      </w:r>
      <w:r w:rsidR="00B46D99">
        <w:rPr>
          <w:sz w:val="24"/>
          <w:szCs w:val="24"/>
        </w:rPr>
        <w:t xml:space="preserve">he has prayed </w:t>
      </w:r>
      <w:r w:rsidR="00F35BA6">
        <w:rPr>
          <w:sz w:val="24"/>
          <w:szCs w:val="24"/>
        </w:rPr>
        <w:t xml:space="preserve">for </w:t>
      </w:r>
      <w:r w:rsidR="00B46D99">
        <w:rPr>
          <w:sz w:val="24"/>
          <w:szCs w:val="24"/>
        </w:rPr>
        <w:t xml:space="preserve">this new wine not </w:t>
      </w:r>
      <w:r w:rsidR="00F35BA6">
        <w:rPr>
          <w:sz w:val="24"/>
          <w:szCs w:val="24"/>
        </w:rPr>
        <w:t xml:space="preserve">to </w:t>
      </w:r>
      <w:r w:rsidR="00B46D99">
        <w:rPr>
          <w:sz w:val="24"/>
          <w:szCs w:val="24"/>
        </w:rPr>
        <w:t>be the cup of suffering</w:t>
      </w:r>
      <w:r w:rsidR="00087DB7">
        <w:rPr>
          <w:sz w:val="24"/>
          <w:szCs w:val="24"/>
        </w:rPr>
        <w:t xml:space="preserve">, before </w:t>
      </w:r>
      <w:r w:rsidR="0045394D">
        <w:rPr>
          <w:sz w:val="24"/>
          <w:szCs w:val="24"/>
        </w:rPr>
        <w:t xml:space="preserve">finally </w:t>
      </w:r>
      <w:r w:rsidR="00087DB7">
        <w:rPr>
          <w:sz w:val="24"/>
          <w:szCs w:val="24"/>
        </w:rPr>
        <w:t>committ</w:t>
      </w:r>
      <w:r w:rsidR="009225AA">
        <w:rPr>
          <w:sz w:val="24"/>
          <w:szCs w:val="24"/>
        </w:rPr>
        <w:t>ing</w:t>
      </w:r>
      <w:r w:rsidR="00087DB7">
        <w:rPr>
          <w:sz w:val="24"/>
          <w:szCs w:val="24"/>
        </w:rPr>
        <w:t xml:space="preserve"> himself to accepting </w:t>
      </w:r>
      <w:r w:rsidR="00A533CC">
        <w:rPr>
          <w:sz w:val="24"/>
          <w:szCs w:val="24"/>
        </w:rPr>
        <w:t>th</w:t>
      </w:r>
      <w:r w:rsidR="0045394D">
        <w:rPr>
          <w:sz w:val="24"/>
          <w:szCs w:val="24"/>
        </w:rPr>
        <w:t>e</w:t>
      </w:r>
      <w:r w:rsidR="00A533CC">
        <w:rPr>
          <w:sz w:val="24"/>
          <w:szCs w:val="24"/>
        </w:rPr>
        <w:t xml:space="preserve"> suffering if it be God’s will</w:t>
      </w:r>
      <w:r w:rsidR="0045394D">
        <w:rPr>
          <w:sz w:val="24"/>
          <w:szCs w:val="24"/>
        </w:rPr>
        <w:t xml:space="preserve"> that he do so</w:t>
      </w:r>
      <w:r w:rsidR="00696805">
        <w:rPr>
          <w:sz w:val="24"/>
          <w:szCs w:val="24"/>
        </w:rPr>
        <w:t xml:space="preserve"> </w:t>
      </w:r>
      <w:r w:rsidR="00271A4E">
        <w:rPr>
          <w:sz w:val="24"/>
          <w:szCs w:val="24"/>
        </w:rPr>
        <w:t>[</w:t>
      </w:r>
      <w:r w:rsidR="00696805">
        <w:rPr>
          <w:sz w:val="24"/>
          <w:szCs w:val="24"/>
        </w:rPr>
        <w:t>14:36</w:t>
      </w:r>
      <w:r w:rsidR="00271A4E">
        <w:rPr>
          <w:sz w:val="24"/>
          <w:szCs w:val="24"/>
        </w:rPr>
        <w:t>]</w:t>
      </w:r>
      <w:r w:rsidR="00696805">
        <w:rPr>
          <w:sz w:val="24"/>
          <w:szCs w:val="24"/>
        </w:rPr>
        <w:t>. So</w:t>
      </w:r>
      <w:r w:rsidR="00CB4FF9">
        <w:rPr>
          <w:sz w:val="24"/>
          <w:szCs w:val="24"/>
        </w:rPr>
        <w:t>,</w:t>
      </w:r>
      <w:r w:rsidR="00696805">
        <w:rPr>
          <w:sz w:val="24"/>
          <w:szCs w:val="24"/>
        </w:rPr>
        <w:t xml:space="preserve"> </w:t>
      </w:r>
      <w:r w:rsidR="004A6B8C">
        <w:rPr>
          <w:sz w:val="24"/>
          <w:szCs w:val="24"/>
        </w:rPr>
        <w:t xml:space="preserve">when offered </w:t>
      </w:r>
      <w:r w:rsidR="00CB4FF9">
        <w:rPr>
          <w:sz w:val="24"/>
          <w:szCs w:val="24"/>
        </w:rPr>
        <w:t xml:space="preserve">the painkiller, </w:t>
      </w:r>
      <w:r w:rsidR="001C12D3">
        <w:rPr>
          <w:sz w:val="24"/>
          <w:szCs w:val="24"/>
        </w:rPr>
        <w:t xml:space="preserve">he </w:t>
      </w:r>
      <w:r w:rsidR="00487740">
        <w:rPr>
          <w:sz w:val="24"/>
          <w:szCs w:val="24"/>
        </w:rPr>
        <w:t xml:space="preserve">refuses </w:t>
      </w:r>
      <w:r w:rsidR="00B634DF">
        <w:rPr>
          <w:sz w:val="24"/>
          <w:szCs w:val="24"/>
        </w:rPr>
        <w:t xml:space="preserve">anything that will </w:t>
      </w:r>
      <w:r w:rsidR="00022E85">
        <w:rPr>
          <w:sz w:val="24"/>
          <w:szCs w:val="24"/>
        </w:rPr>
        <w:t xml:space="preserve">give </w:t>
      </w:r>
      <w:r w:rsidR="00BA0274">
        <w:rPr>
          <w:sz w:val="24"/>
          <w:szCs w:val="24"/>
        </w:rPr>
        <w:t>him any sort of way out</w:t>
      </w:r>
      <w:r w:rsidR="00B86271">
        <w:rPr>
          <w:sz w:val="24"/>
          <w:szCs w:val="24"/>
        </w:rPr>
        <w:t xml:space="preserve"> or weaken that commitment</w:t>
      </w:r>
      <w:r w:rsidR="00BA0274">
        <w:rPr>
          <w:sz w:val="24"/>
          <w:szCs w:val="24"/>
        </w:rPr>
        <w:t xml:space="preserve">. </w:t>
      </w:r>
    </w:p>
    <w:p w14:paraId="711310B2" w14:textId="78A8CA11" w:rsidR="0072257A" w:rsidRDefault="00176005" w:rsidP="00176005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D41D8D">
        <w:rPr>
          <w:sz w:val="24"/>
          <w:szCs w:val="24"/>
        </w:rPr>
        <w:t xml:space="preserve">n they crucify him. Crucifixion </w:t>
      </w:r>
      <w:r w:rsidR="00153DEF">
        <w:rPr>
          <w:sz w:val="24"/>
          <w:szCs w:val="24"/>
        </w:rPr>
        <w:t xml:space="preserve">also </w:t>
      </w:r>
      <w:r w:rsidR="00D41D8D">
        <w:rPr>
          <w:sz w:val="24"/>
          <w:szCs w:val="24"/>
        </w:rPr>
        <w:t xml:space="preserve">happened </w:t>
      </w:r>
      <w:r w:rsidR="00B11ED6">
        <w:rPr>
          <w:sz w:val="24"/>
          <w:szCs w:val="24"/>
        </w:rPr>
        <w:t xml:space="preserve">in other parts of the ancient world, </w:t>
      </w:r>
      <w:r w:rsidR="002B4404">
        <w:rPr>
          <w:sz w:val="24"/>
          <w:szCs w:val="24"/>
        </w:rPr>
        <w:t xml:space="preserve">but </w:t>
      </w:r>
      <w:r w:rsidR="00153DEF">
        <w:rPr>
          <w:sz w:val="24"/>
          <w:szCs w:val="24"/>
        </w:rPr>
        <w:t xml:space="preserve">the Romans </w:t>
      </w:r>
      <w:r w:rsidR="00650DA8">
        <w:rPr>
          <w:sz w:val="24"/>
          <w:szCs w:val="24"/>
        </w:rPr>
        <w:t>inflicted it i</w:t>
      </w:r>
      <w:r w:rsidR="002B4404">
        <w:rPr>
          <w:sz w:val="24"/>
          <w:szCs w:val="24"/>
        </w:rPr>
        <w:t xml:space="preserve">n particular on slaves and the worst </w:t>
      </w:r>
      <w:r w:rsidR="00A34FB0">
        <w:rPr>
          <w:sz w:val="24"/>
          <w:szCs w:val="24"/>
        </w:rPr>
        <w:t>kind of criminals – and</w:t>
      </w:r>
      <w:r w:rsidR="00650DA8">
        <w:rPr>
          <w:sz w:val="24"/>
          <w:szCs w:val="24"/>
        </w:rPr>
        <w:t>,</w:t>
      </w:r>
      <w:r w:rsidR="00A34FB0">
        <w:rPr>
          <w:sz w:val="24"/>
          <w:szCs w:val="24"/>
        </w:rPr>
        <w:t xml:space="preserve"> by the time of Jesus</w:t>
      </w:r>
      <w:r w:rsidR="00650DA8">
        <w:rPr>
          <w:sz w:val="24"/>
          <w:szCs w:val="24"/>
        </w:rPr>
        <w:t>,</w:t>
      </w:r>
      <w:r w:rsidR="00A34FB0">
        <w:rPr>
          <w:sz w:val="24"/>
          <w:szCs w:val="24"/>
        </w:rPr>
        <w:t xml:space="preserve"> on </w:t>
      </w:r>
      <w:r w:rsidR="00C4444C">
        <w:rPr>
          <w:sz w:val="24"/>
          <w:szCs w:val="24"/>
        </w:rPr>
        <w:t>insurrectionists who threated Roman rule</w:t>
      </w:r>
      <w:r w:rsidR="00BF405C">
        <w:rPr>
          <w:sz w:val="24"/>
          <w:szCs w:val="24"/>
        </w:rPr>
        <w:t xml:space="preserve">. </w:t>
      </w:r>
      <w:r w:rsidR="00B67FEC">
        <w:rPr>
          <w:sz w:val="24"/>
          <w:szCs w:val="24"/>
        </w:rPr>
        <w:t xml:space="preserve">So Jesus was crucified between </w:t>
      </w:r>
      <w:r w:rsidR="00763FAD">
        <w:rPr>
          <w:sz w:val="24"/>
          <w:szCs w:val="24"/>
        </w:rPr>
        <w:t>two such guerrillas or bandits</w:t>
      </w:r>
      <w:r w:rsidR="00DC2174">
        <w:rPr>
          <w:sz w:val="24"/>
          <w:szCs w:val="24"/>
        </w:rPr>
        <w:t>; and label</w:t>
      </w:r>
      <w:r w:rsidR="00D801B3">
        <w:rPr>
          <w:sz w:val="24"/>
          <w:szCs w:val="24"/>
        </w:rPr>
        <w:t xml:space="preserve">led </w:t>
      </w:r>
      <w:r w:rsidR="005D64D3">
        <w:rPr>
          <w:sz w:val="24"/>
          <w:szCs w:val="24"/>
        </w:rPr>
        <w:t>as</w:t>
      </w:r>
      <w:r w:rsidR="00DC2174">
        <w:rPr>
          <w:sz w:val="24"/>
          <w:szCs w:val="24"/>
        </w:rPr>
        <w:t xml:space="preserve"> “</w:t>
      </w:r>
      <w:r w:rsidR="00107869">
        <w:rPr>
          <w:sz w:val="24"/>
          <w:szCs w:val="24"/>
        </w:rPr>
        <w:t xml:space="preserve">The </w:t>
      </w:r>
      <w:r w:rsidR="00DC2174">
        <w:rPr>
          <w:sz w:val="24"/>
          <w:szCs w:val="24"/>
        </w:rPr>
        <w:t>King of the Jews”</w:t>
      </w:r>
      <w:r w:rsidR="00107869">
        <w:rPr>
          <w:sz w:val="24"/>
          <w:szCs w:val="24"/>
        </w:rPr>
        <w:t>, whose only throne was a cross</w:t>
      </w:r>
      <w:r w:rsidR="004308B9">
        <w:rPr>
          <w:sz w:val="24"/>
          <w:szCs w:val="24"/>
        </w:rPr>
        <w:t xml:space="preserve"> </w:t>
      </w:r>
      <w:r w:rsidR="00271A4E">
        <w:rPr>
          <w:sz w:val="24"/>
          <w:szCs w:val="24"/>
        </w:rPr>
        <w:t>[</w:t>
      </w:r>
      <w:r w:rsidR="004308B9">
        <w:rPr>
          <w:sz w:val="24"/>
          <w:szCs w:val="24"/>
        </w:rPr>
        <w:t>15:26-27</w:t>
      </w:r>
      <w:r w:rsidR="00271A4E">
        <w:rPr>
          <w:sz w:val="24"/>
          <w:szCs w:val="24"/>
        </w:rPr>
        <w:t>]</w:t>
      </w:r>
      <w:r w:rsidR="004308B9">
        <w:rPr>
          <w:sz w:val="24"/>
          <w:szCs w:val="24"/>
        </w:rPr>
        <w:t xml:space="preserve">. </w:t>
      </w:r>
      <w:r w:rsidR="004710EC">
        <w:rPr>
          <w:sz w:val="24"/>
          <w:szCs w:val="24"/>
        </w:rPr>
        <w:t xml:space="preserve">Ironically, </w:t>
      </w:r>
      <w:r w:rsidR="007623A7">
        <w:rPr>
          <w:sz w:val="24"/>
          <w:szCs w:val="24"/>
        </w:rPr>
        <w:t>wh</w:t>
      </w:r>
      <w:r w:rsidR="00167821">
        <w:rPr>
          <w:sz w:val="24"/>
          <w:szCs w:val="24"/>
        </w:rPr>
        <w:t>ilst</w:t>
      </w:r>
      <w:r w:rsidR="007623A7">
        <w:rPr>
          <w:sz w:val="24"/>
          <w:szCs w:val="24"/>
        </w:rPr>
        <w:t xml:space="preserve"> his disciples </w:t>
      </w:r>
      <w:r w:rsidR="00DC0567">
        <w:rPr>
          <w:sz w:val="24"/>
          <w:szCs w:val="24"/>
        </w:rPr>
        <w:t xml:space="preserve">who wanted to </w:t>
      </w:r>
      <w:r w:rsidR="009F2E52">
        <w:rPr>
          <w:sz w:val="24"/>
          <w:szCs w:val="24"/>
        </w:rPr>
        <w:t xml:space="preserve">sit at his right and left hand </w:t>
      </w:r>
      <w:r w:rsidR="00B6127D">
        <w:rPr>
          <w:sz w:val="24"/>
          <w:szCs w:val="24"/>
        </w:rPr>
        <w:t xml:space="preserve">in glory have </w:t>
      </w:r>
      <w:r w:rsidR="00A703C7">
        <w:rPr>
          <w:sz w:val="24"/>
          <w:szCs w:val="24"/>
        </w:rPr>
        <w:t>failed to drink the c</w:t>
      </w:r>
      <w:r w:rsidR="007B7199">
        <w:rPr>
          <w:sz w:val="24"/>
          <w:szCs w:val="24"/>
        </w:rPr>
        <w:t>u</w:t>
      </w:r>
      <w:r w:rsidR="00A703C7">
        <w:rPr>
          <w:sz w:val="24"/>
          <w:szCs w:val="24"/>
        </w:rPr>
        <w:t xml:space="preserve">p of suffering and </w:t>
      </w:r>
      <w:r w:rsidR="007B7199">
        <w:rPr>
          <w:sz w:val="24"/>
          <w:szCs w:val="24"/>
        </w:rPr>
        <w:t xml:space="preserve">take up the cross with him </w:t>
      </w:r>
      <w:r w:rsidR="000B725E">
        <w:rPr>
          <w:sz w:val="24"/>
          <w:szCs w:val="24"/>
        </w:rPr>
        <w:t xml:space="preserve">(which </w:t>
      </w:r>
      <w:r w:rsidR="00DB6429">
        <w:rPr>
          <w:sz w:val="24"/>
          <w:szCs w:val="24"/>
        </w:rPr>
        <w:t>is what being in g</w:t>
      </w:r>
      <w:r w:rsidR="00DA4E3B">
        <w:rPr>
          <w:sz w:val="24"/>
          <w:szCs w:val="24"/>
        </w:rPr>
        <w:t>l</w:t>
      </w:r>
      <w:r w:rsidR="00DB6429">
        <w:rPr>
          <w:sz w:val="24"/>
          <w:szCs w:val="24"/>
        </w:rPr>
        <w:t>ory means for him</w:t>
      </w:r>
      <w:r w:rsidR="00CC1F30">
        <w:rPr>
          <w:sz w:val="24"/>
          <w:szCs w:val="24"/>
        </w:rPr>
        <w:t xml:space="preserve"> – see Mark </w:t>
      </w:r>
      <w:r w:rsidR="00CE0A6D">
        <w:rPr>
          <w:sz w:val="24"/>
          <w:szCs w:val="24"/>
        </w:rPr>
        <w:t xml:space="preserve">10:35-40), it is </w:t>
      </w:r>
      <w:r w:rsidR="00AE564A">
        <w:rPr>
          <w:sz w:val="24"/>
          <w:szCs w:val="24"/>
        </w:rPr>
        <w:t>the two bandits who unwi</w:t>
      </w:r>
      <w:r w:rsidR="006271B3">
        <w:rPr>
          <w:sz w:val="24"/>
          <w:szCs w:val="24"/>
        </w:rPr>
        <w:t>ttingly end up on his right and his left in it all</w:t>
      </w:r>
      <w:r w:rsidR="00A33C93">
        <w:rPr>
          <w:sz w:val="24"/>
          <w:szCs w:val="24"/>
        </w:rPr>
        <w:t xml:space="preserve"> </w:t>
      </w:r>
      <w:r w:rsidR="00D94A64">
        <w:rPr>
          <w:sz w:val="24"/>
          <w:szCs w:val="24"/>
        </w:rPr>
        <w:t>[</w:t>
      </w:r>
      <w:r w:rsidR="00A33C93">
        <w:rPr>
          <w:sz w:val="24"/>
          <w:szCs w:val="24"/>
        </w:rPr>
        <w:t>15:27</w:t>
      </w:r>
      <w:r w:rsidR="00D94A64">
        <w:rPr>
          <w:sz w:val="24"/>
          <w:szCs w:val="24"/>
        </w:rPr>
        <w:t>]</w:t>
      </w:r>
      <w:r w:rsidR="00A33C93">
        <w:rPr>
          <w:sz w:val="24"/>
          <w:szCs w:val="24"/>
        </w:rPr>
        <w:t xml:space="preserve">. </w:t>
      </w:r>
      <w:r w:rsidR="00A703C7">
        <w:rPr>
          <w:sz w:val="24"/>
          <w:szCs w:val="24"/>
        </w:rPr>
        <w:t xml:space="preserve"> </w:t>
      </w:r>
    </w:p>
    <w:p w14:paraId="28E863D2" w14:textId="5FECBFC4" w:rsidR="0079418D" w:rsidRDefault="00D41D8D" w:rsidP="0079418D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76005" w:rsidRPr="00176005">
        <w:rPr>
          <w:sz w:val="24"/>
          <w:szCs w:val="24"/>
        </w:rPr>
        <w:t>hey crucify him: a single, apparently simple and high-sounding term for a complex, barbaric act.</w:t>
      </w:r>
      <w:r>
        <w:rPr>
          <w:sz w:val="24"/>
          <w:szCs w:val="24"/>
        </w:rPr>
        <w:t xml:space="preserve"> It means </w:t>
      </w:r>
      <w:r w:rsidR="008B4ADA">
        <w:rPr>
          <w:sz w:val="24"/>
          <w:szCs w:val="24"/>
        </w:rPr>
        <w:t xml:space="preserve">they </w:t>
      </w:r>
      <w:r w:rsidR="00B1019B">
        <w:rPr>
          <w:sz w:val="24"/>
          <w:szCs w:val="24"/>
        </w:rPr>
        <w:t xml:space="preserve">shame him by stripping him </w:t>
      </w:r>
      <w:r w:rsidR="008B4ADA">
        <w:rPr>
          <w:sz w:val="24"/>
          <w:szCs w:val="24"/>
        </w:rPr>
        <w:t>naked</w:t>
      </w:r>
      <w:r w:rsidR="00272ABC">
        <w:rPr>
          <w:sz w:val="24"/>
          <w:szCs w:val="24"/>
        </w:rPr>
        <w:t xml:space="preserve"> and</w:t>
      </w:r>
      <w:r w:rsidR="002A7E39">
        <w:rPr>
          <w:sz w:val="24"/>
          <w:szCs w:val="24"/>
        </w:rPr>
        <w:t xml:space="preserve"> </w:t>
      </w:r>
      <w:r w:rsidR="009D5158">
        <w:rPr>
          <w:sz w:val="24"/>
          <w:szCs w:val="24"/>
        </w:rPr>
        <w:t xml:space="preserve">dividing his clothes amongst them. </w:t>
      </w:r>
      <w:r w:rsidR="00316971">
        <w:rPr>
          <w:sz w:val="24"/>
          <w:szCs w:val="24"/>
        </w:rPr>
        <w:t>You might be reminded of the humiliation of the psalmist in Psalm 22</w:t>
      </w:r>
      <w:r w:rsidR="00153DEF">
        <w:rPr>
          <w:sz w:val="24"/>
          <w:szCs w:val="24"/>
        </w:rPr>
        <w:t xml:space="preserve">:16-18 as you watch. </w:t>
      </w:r>
      <w:r w:rsidR="003D6472">
        <w:rPr>
          <w:sz w:val="24"/>
          <w:szCs w:val="24"/>
        </w:rPr>
        <w:t xml:space="preserve">Then </w:t>
      </w:r>
      <w:r w:rsidR="00507737">
        <w:rPr>
          <w:sz w:val="24"/>
          <w:szCs w:val="24"/>
        </w:rPr>
        <w:t xml:space="preserve">they fix him immobile to a cross </w:t>
      </w:r>
      <w:r w:rsidR="0029223A">
        <w:rPr>
          <w:sz w:val="24"/>
          <w:szCs w:val="24"/>
        </w:rPr>
        <w:t>where he hangs in agony</w:t>
      </w:r>
      <w:r w:rsidR="002D3636">
        <w:rPr>
          <w:sz w:val="24"/>
          <w:szCs w:val="24"/>
        </w:rPr>
        <w:t xml:space="preserve"> </w:t>
      </w:r>
      <w:r w:rsidR="00DC25AE">
        <w:rPr>
          <w:sz w:val="24"/>
          <w:szCs w:val="24"/>
        </w:rPr>
        <w:t>until he dies. Sometimes</w:t>
      </w:r>
      <w:r w:rsidR="00C20A39">
        <w:rPr>
          <w:sz w:val="24"/>
          <w:szCs w:val="24"/>
        </w:rPr>
        <w:t xml:space="preserve"> that</w:t>
      </w:r>
      <w:r w:rsidR="00DC25AE">
        <w:rPr>
          <w:sz w:val="24"/>
          <w:szCs w:val="24"/>
        </w:rPr>
        <w:t xml:space="preserve"> took days. </w:t>
      </w:r>
    </w:p>
    <w:p w14:paraId="4B684658" w14:textId="2C54D049" w:rsidR="00176005" w:rsidRDefault="00743A55" w:rsidP="00127BA4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79418D">
        <w:rPr>
          <w:sz w:val="24"/>
          <w:szCs w:val="24"/>
        </w:rPr>
        <w:t xml:space="preserve">he hangs there, </w:t>
      </w:r>
      <w:r w:rsidR="002F2727">
        <w:rPr>
          <w:sz w:val="24"/>
          <w:szCs w:val="24"/>
        </w:rPr>
        <w:t xml:space="preserve">he is mocked and taunted. </w:t>
      </w:r>
      <w:r w:rsidR="005951BC">
        <w:rPr>
          <w:sz w:val="24"/>
          <w:szCs w:val="24"/>
        </w:rPr>
        <w:t xml:space="preserve">If the </w:t>
      </w:r>
      <w:r w:rsidR="00362502">
        <w:rPr>
          <w:sz w:val="24"/>
          <w:szCs w:val="24"/>
        </w:rPr>
        <w:t xml:space="preserve">“title” </w:t>
      </w:r>
      <w:r w:rsidR="007B0FA8">
        <w:rPr>
          <w:sz w:val="24"/>
          <w:szCs w:val="24"/>
        </w:rPr>
        <w:t>pl</w:t>
      </w:r>
      <w:r w:rsidR="006A1AC1">
        <w:rPr>
          <w:sz w:val="24"/>
          <w:szCs w:val="24"/>
        </w:rPr>
        <w:t xml:space="preserve">aced </w:t>
      </w:r>
      <w:r w:rsidR="00BD3D7E">
        <w:rPr>
          <w:sz w:val="24"/>
          <w:szCs w:val="24"/>
        </w:rPr>
        <w:t>on his cross e</w:t>
      </w:r>
      <w:r w:rsidR="00C11AB7">
        <w:rPr>
          <w:sz w:val="24"/>
          <w:szCs w:val="24"/>
        </w:rPr>
        <w:t>c</w:t>
      </w:r>
      <w:r w:rsidR="00BD3D7E">
        <w:rPr>
          <w:sz w:val="24"/>
          <w:szCs w:val="24"/>
        </w:rPr>
        <w:t>hoes the false c</w:t>
      </w:r>
      <w:r w:rsidR="00C11AB7">
        <w:rPr>
          <w:sz w:val="24"/>
          <w:szCs w:val="24"/>
        </w:rPr>
        <w:t xml:space="preserve">harge that he claimed to be the King of the Jews, the taunts of the </w:t>
      </w:r>
      <w:r w:rsidR="00C04010">
        <w:rPr>
          <w:sz w:val="24"/>
          <w:szCs w:val="24"/>
        </w:rPr>
        <w:t xml:space="preserve">spectators passing by echo </w:t>
      </w:r>
      <w:r w:rsidR="00742CD9">
        <w:rPr>
          <w:sz w:val="24"/>
          <w:szCs w:val="24"/>
        </w:rPr>
        <w:t xml:space="preserve">the false charge </w:t>
      </w:r>
      <w:r w:rsidR="004205D0">
        <w:rPr>
          <w:sz w:val="24"/>
          <w:szCs w:val="24"/>
        </w:rPr>
        <w:t xml:space="preserve">that he threatened the Temple. </w:t>
      </w:r>
      <w:r w:rsidR="002E4BA3">
        <w:rPr>
          <w:sz w:val="24"/>
          <w:szCs w:val="24"/>
        </w:rPr>
        <w:t xml:space="preserve">Mark has not told us </w:t>
      </w:r>
      <w:r w:rsidR="00642D66">
        <w:rPr>
          <w:sz w:val="24"/>
          <w:szCs w:val="24"/>
        </w:rPr>
        <w:t xml:space="preserve">what the </w:t>
      </w:r>
      <w:r w:rsidR="0086324D">
        <w:rPr>
          <w:sz w:val="24"/>
          <w:szCs w:val="24"/>
        </w:rPr>
        <w:t xml:space="preserve">actual temptations were </w:t>
      </w:r>
      <w:r w:rsidR="00642D66">
        <w:rPr>
          <w:sz w:val="24"/>
          <w:szCs w:val="24"/>
        </w:rPr>
        <w:t xml:space="preserve">when Jesus was tempted by Satan </w:t>
      </w:r>
      <w:r w:rsidR="00F44CFE">
        <w:rPr>
          <w:sz w:val="24"/>
          <w:szCs w:val="24"/>
        </w:rPr>
        <w:t>[</w:t>
      </w:r>
      <w:r w:rsidR="00D00F40">
        <w:rPr>
          <w:sz w:val="24"/>
          <w:szCs w:val="24"/>
        </w:rPr>
        <w:t>1:12-13</w:t>
      </w:r>
      <w:r w:rsidR="00F44CFE">
        <w:rPr>
          <w:sz w:val="24"/>
          <w:szCs w:val="24"/>
        </w:rPr>
        <w:t>]</w:t>
      </w:r>
      <w:r w:rsidR="009F551E">
        <w:rPr>
          <w:sz w:val="24"/>
          <w:szCs w:val="24"/>
        </w:rPr>
        <w:t xml:space="preserve">, </w:t>
      </w:r>
      <w:r w:rsidR="00C97F67">
        <w:rPr>
          <w:sz w:val="24"/>
          <w:szCs w:val="24"/>
        </w:rPr>
        <w:t xml:space="preserve">other than that </w:t>
      </w:r>
      <w:r w:rsidR="00663D72">
        <w:rPr>
          <w:sz w:val="24"/>
          <w:szCs w:val="24"/>
        </w:rPr>
        <w:t xml:space="preserve">they were </w:t>
      </w:r>
      <w:r w:rsidR="007E72AC">
        <w:rPr>
          <w:sz w:val="24"/>
          <w:szCs w:val="24"/>
        </w:rPr>
        <w:t xml:space="preserve">to be God’s son but not in God’s way </w:t>
      </w:r>
      <w:r w:rsidR="000E4B6C">
        <w:rPr>
          <w:sz w:val="24"/>
          <w:szCs w:val="24"/>
        </w:rPr>
        <w:t>(Matthew and Luke</w:t>
      </w:r>
      <w:r w:rsidR="00663D72">
        <w:rPr>
          <w:sz w:val="24"/>
          <w:szCs w:val="24"/>
        </w:rPr>
        <w:t xml:space="preserve"> </w:t>
      </w:r>
      <w:r w:rsidR="0027744F">
        <w:rPr>
          <w:sz w:val="24"/>
          <w:szCs w:val="24"/>
        </w:rPr>
        <w:t>flesh out the details of this</w:t>
      </w:r>
      <w:r w:rsidR="000E4B6C">
        <w:rPr>
          <w:sz w:val="24"/>
          <w:szCs w:val="24"/>
        </w:rPr>
        <w:t>)</w:t>
      </w:r>
      <w:r w:rsidR="0027744F">
        <w:rPr>
          <w:sz w:val="24"/>
          <w:szCs w:val="24"/>
        </w:rPr>
        <w:t xml:space="preserve">. </w:t>
      </w:r>
      <w:r w:rsidR="00E5112A">
        <w:rPr>
          <w:sz w:val="24"/>
          <w:szCs w:val="24"/>
        </w:rPr>
        <w:t xml:space="preserve">Now those temptations </w:t>
      </w:r>
      <w:r w:rsidR="006071B2">
        <w:rPr>
          <w:sz w:val="24"/>
          <w:szCs w:val="24"/>
        </w:rPr>
        <w:t>are embodied in the action</w:t>
      </w:r>
      <w:r w:rsidR="008D6E57">
        <w:rPr>
          <w:sz w:val="24"/>
          <w:szCs w:val="24"/>
        </w:rPr>
        <w:t xml:space="preserve">s of </w:t>
      </w:r>
      <w:r w:rsidR="006521EC">
        <w:rPr>
          <w:sz w:val="24"/>
          <w:szCs w:val="24"/>
        </w:rPr>
        <w:t xml:space="preserve">those </w:t>
      </w:r>
      <w:r w:rsidR="00106CC8">
        <w:rPr>
          <w:sz w:val="24"/>
          <w:szCs w:val="24"/>
        </w:rPr>
        <w:t xml:space="preserve">who want him crucified. So when </w:t>
      </w:r>
      <w:r w:rsidR="00E5112A">
        <w:rPr>
          <w:sz w:val="24"/>
          <w:szCs w:val="24"/>
        </w:rPr>
        <w:t xml:space="preserve">the </w:t>
      </w:r>
      <w:r w:rsidR="00566397">
        <w:rPr>
          <w:sz w:val="24"/>
          <w:szCs w:val="24"/>
        </w:rPr>
        <w:t xml:space="preserve">people passing by </w:t>
      </w:r>
      <w:r w:rsidR="002E0C9D">
        <w:rPr>
          <w:sz w:val="24"/>
          <w:szCs w:val="24"/>
        </w:rPr>
        <w:t>chal</w:t>
      </w:r>
      <w:r w:rsidR="00CC4D03">
        <w:rPr>
          <w:sz w:val="24"/>
          <w:szCs w:val="24"/>
        </w:rPr>
        <w:t xml:space="preserve">lenge him to </w:t>
      </w:r>
      <w:r w:rsidR="00DD79C1">
        <w:rPr>
          <w:sz w:val="24"/>
          <w:szCs w:val="24"/>
        </w:rPr>
        <w:t xml:space="preserve">perform a miracle </w:t>
      </w:r>
      <w:r w:rsidR="00D95420">
        <w:rPr>
          <w:sz w:val="24"/>
          <w:szCs w:val="24"/>
        </w:rPr>
        <w:t xml:space="preserve">and </w:t>
      </w:r>
      <w:r w:rsidR="00730450">
        <w:rPr>
          <w:sz w:val="24"/>
          <w:szCs w:val="24"/>
        </w:rPr>
        <w:t xml:space="preserve">get off the cross </w:t>
      </w:r>
      <w:r w:rsidR="00D95420">
        <w:rPr>
          <w:sz w:val="24"/>
          <w:szCs w:val="24"/>
        </w:rPr>
        <w:t xml:space="preserve">to </w:t>
      </w:r>
      <w:r w:rsidR="00B519A7">
        <w:rPr>
          <w:sz w:val="24"/>
          <w:szCs w:val="24"/>
        </w:rPr>
        <w:t xml:space="preserve">save himself, </w:t>
      </w:r>
      <w:r w:rsidR="00377D90">
        <w:rPr>
          <w:sz w:val="24"/>
          <w:szCs w:val="24"/>
        </w:rPr>
        <w:t xml:space="preserve">Mark </w:t>
      </w:r>
      <w:r w:rsidR="002A008F">
        <w:rPr>
          <w:sz w:val="24"/>
          <w:szCs w:val="24"/>
        </w:rPr>
        <w:t xml:space="preserve">uses the </w:t>
      </w:r>
      <w:r w:rsidR="00D25E01">
        <w:rPr>
          <w:sz w:val="24"/>
          <w:szCs w:val="24"/>
        </w:rPr>
        <w:t xml:space="preserve">verb “to blaspheme” to </w:t>
      </w:r>
      <w:r w:rsidR="00377D90">
        <w:rPr>
          <w:sz w:val="24"/>
          <w:szCs w:val="24"/>
        </w:rPr>
        <w:t>suggest</w:t>
      </w:r>
      <w:r w:rsidR="00D25E01">
        <w:rPr>
          <w:sz w:val="24"/>
          <w:szCs w:val="24"/>
        </w:rPr>
        <w:t xml:space="preserve"> that</w:t>
      </w:r>
      <w:r w:rsidR="00956BE0">
        <w:rPr>
          <w:sz w:val="24"/>
          <w:szCs w:val="24"/>
        </w:rPr>
        <w:t xml:space="preserve"> </w:t>
      </w:r>
      <w:r w:rsidR="00D25E01">
        <w:rPr>
          <w:sz w:val="24"/>
          <w:szCs w:val="24"/>
        </w:rPr>
        <w:t xml:space="preserve">it is they who are committing </w:t>
      </w:r>
      <w:r w:rsidR="00956BE0">
        <w:rPr>
          <w:sz w:val="24"/>
          <w:szCs w:val="24"/>
        </w:rPr>
        <w:t xml:space="preserve">the </w:t>
      </w:r>
      <w:r w:rsidR="00D25E01">
        <w:rPr>
          <w:sz w:val="24"/>
          <w:szCs w:val="24"/>
        </w:rPr>
        <w:t xml:space="preserve">blasphemy </w:t>
      </w:r>
      <w:r w:rsidR="00956BE0">
        <w:rPr>
          <w:sz w:val="24"/>
          <w:szCs w:val="24"/>
        </w:rPr>
        <w:t xml:space="preserve">for which he was condemned. </w:t>
      </w:r>
      <w:r w:rsidR="00A5184D">
        <w:rPr>
          <w:sz w:val="24"/>
          <w:szCs w:val="24"/>
        </w:rPr>
        <w:t xml:space="preserve">You may not be able to see </w:t>
      </w:r>
      <w:r w:rsidR="006F2385">
        <w:rPr>
          <w:sz w:val="24"/>
          <w:szCs w:val="24"/>
        </w:rPr>
        <w:t xml:space="preserve">the chief priests and scribes </w:t>
      </w:r>
      <w:r w:rsidR="00017164">
        <w:rPr>
          <w:sz w:val="24"/>
          <w:szCs w:val="24"/>
        </w:rPr>
        <w:t>amongs</w:t>
      </w:r>
      <w:r w:rsidR="0064562B">
        <w:rPr>
          <w:sz w:val="24"/>
          <w:szCs w:val="24"/>
        </w:rPr>
        <w:t>t</w:t>
      </w:r>
      <w:r w:rsidR="00017164">
        <w:rPr>
          <w:sz w:val="24"/>
          <w:szCs w:val="24"/>
        </w:rPr>
        <w:t xml:space="preserve"> the spectators, but you just know that </w:t>
      </w:r>
      <w:r w:rsidR="0064562B">
        <w:rPr>
          <w:sz w:val="24"/>
          <w:szCs w:val="24"/>
        </w:rPr>
        <w:t xml:space="preserve">wherever they are </w:t>
      </w:r>
      <w:r w:rsidR="00017164">
        <w:rPr>
          <w:sz w:val="24"/>
          <w:szCs w:val="24"/>
        </w:rPr>
        <w:t xml:space="preserve">they are </w:t>
      </w:r>
      <w:r w:rsidR="0064562B">
        <w:rPr>
          <w:sz w:val="24"/>
          <w:szCs w:val="24"/>
        </w:rPr>
        <w:t xml:space="preserve">gleefully saying the same </w:t>
      </w:r>
      <w:r w:rsidR="00A97DAC">
        <w:rPr>
          <w:sz w:val="24"/>
          <w:szCs w:val="24"/>
        </w:rPr>
        <w:t xml:space="preserve">thing </w:t>
      </w:r>
      <w:r w:rsidR="0064562B">
        <w:rPr>
          <w:sz w:val="24"/>
          <w:szCs w:val="24"/>
        </w:rPr>
        <w:t xml:space="preserve">amongst </w:t>
      </w:r>
      <w:r w:rsidR="00A97DAC">
        <w:rPr>
          <w:sz w:val="24"/>
          <w:szCs w:val="24"/>
        </w:rPr>
        <w:t xml:space="preserve">themselves. </w:t>
      </w:r>
      <w:r w:rsidR="00776242">
        <w:rPr>
          <w:sz w:val="24"/>
          <w:szCs w:val="24"/>
        </w:rPr>
        <w:t xml:space="preserve">Then you hear </w:t>
      </w:r>
      <w:r w:rsidR="007A7503">
        <w:rPr>
          <w:sz w:val="24"/>
          <w:szCs w:val="24"/>
        </w:rPr>
        <w:t xml:space="preserve">those </w:t>
      </w:r>
      <w:r w:rsidR="00347B0D">
        <w:rPr>
          <w:sz w:val="24"/>
          <w:szCs w:val="24"/>
        </w:rPr>
        <w:t xml:space="preserve">who are </w:t>
      </w:r>
      <w:r w:rsidR="007A7503">
        <w:rPr>
          <w:sz w:val="24"/>
          <w:szCs w:val="24"/>
        </w:rPr>
        <w:t>being crucified alongside him</w:t>
      </w:r>
      <w:r w:rsidR="0043284E">
        <w:rPr>
          <w:sz w:val="24"/>
          <w:szCs w:val="24"/>
        </w:rPr>
        <w:t xml:space="preserve"> </w:t>
      </w:r>
      <w:r w:rsidR="00755BAF">
        <w:rPr>
          <w:sz w:val="24"/>
          <w:szCs w:val="24"/>
        </w:rPr>
        <w:t xml:space="preserve">also </w:t>
      </w:r>
      <w:r w:rsidR="007B3320">
        <w:rPr>
          <w:sz w:val="24"/>
          <w:szCs w:val="24"/>
        </w:rPr>
        <w:t xml:space="preserve">joining in the </w:t>
      </w:r>
      <w:r w:rsidR="0043284E">
        <w:rPr>
          <w:sz w:val="24"/>
          <w:szCs w:val="24"/>
        </w:rPr>
        <w:t xml:space="preserve">taunting </w:t>
      </w:r>
      <w:r w:rsidR="007B3320">
        <w:rPr>
          <w:sz w:val="24"/>
          <w:szCs w:val="24"/>
        </w:rPr>
        <w:t xml:space="preserve">of </w:t>
      </w:r>
      <w:r w:rsidR="0043284E">
        <w:rPr>
          <w:sz w:val="24"/>
          <w:szCs w:val="24"/>
        </w:rPr>
        <w:t>him</w:t>
      </w:r>
      <w:r w:rsidR="007B3320">
        <w:rPr>
          <w:sz w:val="24"/>
          <w:szCs w:val="24"/>
        </w:rPr>
        <w:t xml:space="preserve">. </w:t>
      </w:r>
      <w:r w:rsidR="007A7503">
        <w:rPr>
          <w:sz w:val="24"/>
          <w:szCs w:val="24"/>
        </w:rPr>
        <w:t xml:space="preserve"> </w:t>
      </w:r>
    </w:p>
    <w:p w14:paraId="1940C4D5" w14:textId="77777777" w:rsidR="00B37B1E" w:rsidRDefault="0054637A" w:rsidP="00B37B1E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In those days, time is told by </w:t>
      </w:r>
      <w:r w:rsidR="00746236">
        <w:rPr>
          <w:sz w:val="24"/>
          <w:szCs w:val="24"/>
        </w:rPr>
        <w:t xml:space="preserve">daylight </w:t>
      </w:r>
      <w:r>
        <w:rPr>
          <w:sz w:val="24"/>
          <w:szCs w:val="24"/>
        </w:rPr>
        <w:t xml:space="preserve">being divided up into </w:t>
      </w:r>
      <w:r w:rsidR="00746236">
        <w:rPr>
          <w:sz w:val="24"/>
          <w:szCs w:val="24"/>
        </w:rPr>
        <w:t xml:space="preserve">12 hours beginning at sunrise and ending at sunset. </w:t>
      </w:r>
      <w:r w:rsidR="00C023DD">
        <w:rPr>
          <w:sz w:val="24"/>
          <w:szCs w:val="24"/>
        </w:rPr>
        <w:t xml:space="preserve">Jesus is fixed to the cross at the third hour. </w:t>
      </w:r>
      <w:r w:rsidR="003B22EA">
        <w:rPr>
          <w:sz w:val="24"/>
          <w:szCs w:val="24"/>
        </w:rPr>
        <w:t xml:space="preserve">Suddenly, and most unusually, </w:t>
      </w:r>
      <w:r w:rsidR="00A32AA8">
        <w:rPr>
          <w:sz w:val="24"/>
          <w:szCs w:val="24"/>
        </w:rPr>
        <w:t xml:space="preserve">in the middle of the day </w:t>
      </w:r>
      <w:r w:rsidR="003B22EA">
        <w:rPr>
          <w:sz w:val="24"/>
          <w:szCs w:val="24"/>
        </w:rPr>
        <w:t xml:space="preserve">when the sun should be </w:t>
      </w:r>
      <w:r w:rsidR="00A32AA8">
        <w:rPr>
          <w:sz w:val="24"/>
          <w:szCs w:val="24"/>
        </w:rPr>
        <w:t>at its height</w:t>
      </w:r>
      <w:r w:rsidR="00110281">
        <w:rPr>
          <w:sz w:val="24"/>
          <w:szCs w:val="24"/>
        </w:rPr>
        <w:t xml:space="preserve">, darkness falls and remains from the sixth to the ninth hour. </w:t>
      </w:r>
      <w:r w:rsidR="00A72C62">
        <w:rPr>
          <w:sz w:val="24"/>
          <w:szCs w:val="24"/>
        </w:rPr>
        <w:t>In Genesis</w:t>
      </w:r>
      <w:r w:rsidR="00EC334C">
        <w:rPr>
          <w:sz w:val="24"/>
          <w:szCs w:val="24"/>
        </w:rPr>
        <w:t xml:space="preserve">, the first thing that God creates is light, and now the light is </w:t>
      </w:r>
      <w:r w:rsidR="0005710A">
        <w:rPr>
          <w:sz w:val="24"/>
          <w:szCs w:val="24"/>
        </w:rPr>
        <w:t>fading</w:t>
      </w:r>
      <w:r w:rsidR="00EC334C">
        <w:rPr>
          <w:sz w:val="24"/>
          <w:szCs w:val="24"/>
        </w:rPr>
        <w:t>.</w:t>
      </w:r>
      <w:r w:rsidR="007218C1">
        <w:rPr>
          <w:sz w:val="24"/>
          <w:szCs w:val="24"/>
        </w:rPr>
        <w:t xml:space="preserve"> </w:t>
      </w:r>
      <w:r w:rsidR="003B28F9">
        <w:rPr>
          <w:sz w:val="24"/>
          <w:szCs w:val="24"/>
        </w:rPr>
        <w:t>Jesus</w:t>
      </w:r>
      <w:r w:rsidR="006D655E">
        <w:rPr>
          <w:sz w:val="24"/>
          <w:szCs w:val="24"/>
        </w:rPr>
        <w:t xml:space="preserve"> has been taunted by the crowds, rejected by the leaders, </w:t>
      </w:r>
      <w:r w:rsidR="00477A04">
        <w:rPr>
          <w:sz w:val="24"/>
          <w:szCs w:val="24"/>
        </w:rPr>
        <w:t xml:space="preserve">deserted and betrayed by his disciples. </w:t>
      </w:r>
      <w:r w:rsidR="008E25C6">
        <w:rPr>
          <w:sz w:val="24"/>
          <w:szCs w:val="24"/>
        </w:rPr>
        <w:t>Now light and life itself are</w:t>
      </w:r>
      <w:r w:rsidR="0005710A">
        <w:rPr>
          <w:sz w:val="24"/>
          <w:szCs w:val="24"/>
        </w:rPr>
        <w:t xml:space="preserve"> vanishing. He </w:t>
      </w:r>
      <w:r w:rsidR="00D851CA">
        <w:rPr>
          <w:sz w:val="24"/>
          <w:szCs w:val="24"/>
        </w:rPr>
        <w:t>is utterly desolate</w:t>
      </w:r>
      <w:r w:rsidR="00A1178E">
        <w:rPr>
          <w:sz w:val="24"/>
          <w:szCs w:val="24"/>
        </w:rPr>
        <w:t xml:space="preserve">, </w:t>
      </w:r>
      <w:r w:rsidR="00A229FB">
        <w:rPr>
          <w:sz w:val="24"/>
          <w:szCs w:val="24"/>
        </w:rPr>
        <w:t>and plumbs the depths of what it can be like to be human</w:t>
      </w:r>
      <w:r w:rsidR="00173338">
        <w:rPr>
          <w:sz w:val="24"/>
          <w:szCs w:val="24"/>
        </w:rPr>
        <w:t xml:space="preserve">. </w:t>
      </w:r>
      <w:r w:rsidR="001B727A">
        <w:rPr>
          <w:sz w:val="24"/>
          <w:szCs w:val="24"/>
        </w:rPr>
        <w:t>Not surp</w:t>
      </w:r>
      <w:r w:rsidR="002C375A">
        <w:rPr>
          <w:sz w:val="24"/>
          <w:szCs w:val="24"/>
        </w:rPr>
        <w:t>r</w:t>
      </w:r>
      <w:r w:rsidR="001B727A">
        <w:rPr>
          <w:sz w:val="24"/>
          <w:szCs w:val="24"/>
        </w:rPr>
        <w:t>isingly,</w:t>
      </w:r>
      <w:r w:rsidR="002C375A">
        <w:rPr>
          <w:sz w:val="24"/>
          <w:szCs w:val="24"/>
        </w:rPr>
        <w:t xml:space="preserve"> </w:t>
      </w:r>
      <w:r w:rsidR="00173338">
        <w:rPr>
          <w:sz w:val="24"/>
          <w:szCs w:val="24"/>
        </w:rPr>
        <w:t xml:space="preserve">therefore, </w:t>
      </w:r>
      <w:r w:rsidR="00F41161">
        <w:rPr>
          <w:sz w:val="24"/>
          <w:szCs w:val="24"/>
        </w:rPr>
        <w:t xml:space="preserve">he ends up feeling </w:t>
      </w:r>
      <w:r w:rsidR="00173338">
        <w:rPr>
          <w:sz w:val="24"/>
          <w:szCs w:val="24"/>
        </w:rPr>
        <w:t xml:space="preserve">as if he has been </w:t>
      </w:r>
      <w:r w:rsidR="00F41161">
        <w:rPr>
          <w:sz w:val="24"/>
          <w:szCs w:val="24"/>
        </w:rPr>
        <w:t xml:space="preserve">abandoned by God. </w:t>
      </w:r>
    </w:p>
    <w:p w14:paraId="6369D6D4" w14:textId="3EA941D9" w:rsidR="00BB384A" w:rsidRDefault="00173338" w:rsidP="00231421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He expresses that</w:t>
      </w:r>
      <w:r w:rsidR="00F66ADC">
        <w:rPr>
          <w:sz w:val="24"/>
          <w:szCs w:val="24"/>
        </w:rPr>
        <w:t xml:space="preserve"> </w:t>
      </w:r>
      <w:r w:rsidR="00B37B1E">
        <w:rPr>
          <w:sz w:val="24"/>
          <w:szCs w:val="24"/>
        </w:rPr>
        <w:t xml:space="preserve">sense of abandonment </w:t>
      </w:r>
      <w:r w:rsidR="00F66ADC">
        <w:rPr>
          <w:sz w:val="24"/>
          <w:szCs w:val="24"/>
        </w:rPr>
        <w:t xml:space="preserve">by echoing the opening words of Psalm 22, </w:t>
      </w:r>
      <w:r w:rsidR="000E795C">
        <w:rPr>
          <w:sz w:val="24"/>
          <w:szCs w:val="24"/>
        </w:rPr>
        <w:t xml:space="preserve">but says </w:t>
      </w:r>
      <w:r w:rsidR="00C11BC3">
        <w:rPr>
          <w:sz w:val="24"/>
          <w:szCs w:val="24"/>
        </w:rPr>
        <w:t xml:space="preserve">them </w:t>
      </w:r>
      <w:r w:rsidR="00FB3A6E">
        <w:rPr>
          <w:sz w:val="24"/>
          <w:szCs w:val="24"/>
        </w:rPr>
        <w:t>in Aramaic, not in Hebrew</w:t>
      </w:r>
      <w:r w:rsidR="003F63BB">
        <w:rPr>
          <w:sz w:val="24"/>
          <w:szCs w:val="24"/>
        </w:rPr>
        <w:t xml:space="preserve">. </w:t>
      </w:r>
      <w:r w:rsidR="00FB3A6E">
        <w:rPr>
          <w:sz w:val="24"/>
          <w:szCs w:val="24"/>
        </w:rPr>
        <w:t xml:space="preserve"> </w:t>
      </w:r>
      <w:r w:rsidR="003924C8">
        <w:rPr>
          <w:sz w:val="24"/>
          <w:szCs w:val="24"/>
        </w:rPr>
        <w:t xml:space="preserve">Since this was the </w:t>
      </w:r>
      <w:r w:rsidR="001D7AAF">
        <w:rPr>
          <w:sz w:val="24"/>
          <w:szCs w:val="24"/>
        </w:rPr>
        <w:t xml:space="preserve">everyday language, we are left wondering whether </w:t>
      </w:r>
      <w:r w:rsidR="00170DFE">
        <w:rPr>
          <w:sz w:val="24"/>
          <w:szCs w:val="24"/>
        </w:rPr>
        <w:t>some of the crowd deliberately mishear his calling on God (“Eloi”</w:t>
      </w:r>
      <w:r w:rsidR="00B578EF">
        <w:rPr>
          <w:sz w:val="24"/>
          <w:szCs w:val="24"/>
        </w:rPr>
        <w:t xml:space="preserve">) for calling on Elijah, </w:t>
      </w:r>
      <w:r w:rsidR="0024674A">
        <w:rPr>
          <w:sz w:val="24"/>
          <w:szCs w:val="24"/>
        </w:rPr>
        <w:t xml:space="preserve">whom some believed had been </w:t>
      </w:r>
      <w:r w:rsidR="009176A7">
        <w:rPr>
          <w:sz w:val="24"/>
          <w:szCs w:val="24"/>
        </w:rPr>
        <w:t xml:space="preserve">miraculously </w:t>
      </w:r>
      <w:r w:rsidR="0024674A">
        <w:rPr>
          <w:sz w:val="24"/>
          <w:szCs w:val="24"/>
        </w:rPr>
        <w:t>taken u</w:t>
      </w:r>
      <w:r w:rsidR="009176A7">
        <w:rPr>
          <w:sz w:val="24"/>
          <w:szCs w:val="24"/>
        </w:rPr>
        <w:t xml:space="preserve">p to heaven before he died and would </w:t>
      </w:r>
      <w:r w:rsidR="00A25EB1">
        <w:rPr>
          <w:sz w:val="24"/>
          <w:szCs w:val="24"/>
        </w:rPr>
        <w:t xml:space="preserve">equally miraculously </w:t>
      </w:r>
      <w:r w:rsidR="00795D58">
        <w:rPr>
          <w:sz w:val="24"/>
          <w:szCs w:val="24"/>
        </w:rPr>
        <w:t xml:space="preserve">reappear </w:t>
      </w:r>
      <w:r w:rsidR="006E1398">
        <w:rPr>
          <w:sz w:val="24"/>
          <w:szCs w:val="24"/>
        </w:rPr>
        <w:t xml:space="preserve">to support righteous people in the times of tribulation connected with the coming of God’s kingdom. </w:t>
      </w:r>
      <w:r w:rsidR="006D0ABE">
        <w:rPr>
          <w:sz w:val="24"/>
          <w:szCs w:val="24"/>
        </w:rPr>
        <w:t xml:space="preserve">They are mocking </w:t>
      </w:r>
      <w:r w:rsidR="00510FA4">
        <w:rPr>
          <w:sz w:val="24"/>
          <w:szCs w:val="24"/>
        </w:rPr>
        <w:t xml:space="preserve">him again. </w:t>
      </w:r>
      <w:r w:rsidR="00660FC9">
        <w:rPr>
          <w:sz w:val="24"/>
          <w:szCs w:val="24"/>
        </w:rPr>
        <w:t>Someone</w:t>
      </w:r>
      <w:r w:rsidR="00DA343D">
        <w:rPr>
          <w:sz w:val="24"/>
          <w:szCs w:val="24"/>
        </w:rPr>
        <w:t xml:space="preserve"> (</w:t>
      </w:r>
      <w:r w:rsidR="00660FC9">
        <w:rPr>
          <w:sz w:val="24"/>
          <w:szCs w:val="24"/>
        </w:rPr>
        <w:t>we cannot see who</w:t>
      </w:r>
      <w:r w:rsidR="00DA343D">
        <w:rPr>
          <w:sz w:val="24"/>
          <w:szCs w:val="24"/>
        </w:rPr>
        <w:t>)</w:t>
      </w:r>
      <w:r w:rsidR="00660FC9">
        <w:rPr>
          <w:sz w:val="24"/>
          <w:szCs w:val="24"/>
        </w:rPr>
        <w:t xml:space="preserve"> offers him wine again, but this time it is </w:t>
      </w:r>
      <w:r w:rsidR="00CE64F9">
        <w:rPr>
          <w:sz w:val="24"/>
          <w:szCs w:val="24"/>
        </w:rPr>
        <w:t xml:space="preserve">as if it has been adulterated and embittered. </w:t>
      </w:r>
      <w:r w:rsidR="00BD4F18">
        <w:rPr>
          <w:sz w:val="24"/>
          <w:szCs w:val="24"/>
        </w:rPr>
        <w:t xml:space="preserve">We might now </w:t>
      </w:r>
      <w:r w:rsidR="00CE64F9" w:rsidRPr="00CE64F9">
        <w:rPr>
          <w:sz w:val="24"/>
          <w:szCs w:val="24"/>
        </w:rPr>
        <w:t xml:space="preserve">remember that in Psalm 69:21 (particularly the Greek version of it) the enemies of God were said </w:t>
      </w:r>
      <w:r w:rsidR="00CE64F9" w:rsidRPr="00CE64F9">
        <w:rPr>
          <w:sz w:val="24"/>
          <w:szCs w:val="24"/>
        </w:rPr>
        <w:lastRenderedPageBreak/>
        <w:t xml:space="preserve">to give God’s representative poisoned, embittered wine to drink. </w:t>
      </w:r>
      <w:r w:rsidR="00445312">
        <w:rPr>
          <w:sz w:val="24"/>
          <w:szCs w:val="24"/>
        </w:rPr>
        <w:t xml:space="preserve">In any event, </w:t>
      </w:r>
      <w:r w:rsidR="00717706">
        <w:rPr>
          <w:sz w:val="24"/>
          <w:szCs w:val="24"/>
        </w:rPr>
        <w:t xml:space="preserve">this time </w:t>
      </w:r>
      <w:r w:rsidR="00DE1B2F">
        <w:rPr>
          <w:sz w:val="24"/>
          <w:szCs w:val="24"/>
        </w:rPr>
        <w:t>he does not refuse it</w:t>
      </w:r>
      <w:r w:rsidR="00D4189A">
        <w:rPr>
          <w:sz w:val="24"/>
          <w:szCs w:val="24"/>
        </w:rPr>
        <w:t xml:space="preserve">. </w:t>
      </w:r>
      <w:r w:rsidR="00882468">
        <w:rPr>
          <w:sz w:val="24"/>
          <w:szCs w:val="24"/>
        </w:rPr>
        <w:t>He accepts the suffering</w:t>
      </w:r>
      <w:r w:rsidR="00895E9D">
        <w:rPr>
          <w:sz w:val="24"/>
          <w:szCs w:val="24"/>
        </w:rPr>
        <w:t xml:space="preserve">, cries out again and dies. </w:t>
      </w:r>
      <w:r w:rsidR="002B1B7B">
        <w:rPr>
          <w:sz w:val="24"/>
          <w:szCs w:val="24"/>
        </w:rPr>
        <w:t>It is in and through his sufferings and death tha</w:t>
      </w:r>
      <w:r w:rsidR="004261EA">
        <w:rPr>
          <w:sz w:val="24"/>
          <w:szCs w:val="24"/>
        </w:rPr>
        <w:t xml:space="preserve">t the sovereignty of God (the kingdom) </w:t>
      </w:r>
      <w:r w:rsidR="00DC0924">
        <w:rPr>
          <w:sz w:val="24"/>
          <w:szCs w:val="24"/>
        </w:rPr>
        <w:t xml:space="preserve">is </w:t>
      </w:r>
      <w:r w:rsidR="00231421">
        <w:rPr>
          <w:sz w:val="24"/>
          <w:szCs w:val="24"/>
        </w:rPr>
        <w:t xml:space="preserve">made real. </w:t>
      </w:r>
    </w:p>
    <w:p w14:paraId="65FE86E2" w14:textId="36EAAB93" w:rsidR="00C434F4" w:rsidRDefault="00483C7A" w:rsidP="00231421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Immediately </w:t>
      </w:r>
      <w:r w:rsidR="00E07516">
        <w:rPr>
          <w:sz w:val="24"/>
          <w:szCs w:val="24"/>
        </w:rPr>
        <w:t xml:space="preserve">something amazing </w:t>
      </w:r>
      <w:r w:rsidR="00771F9B">
        <w:rPr>
          <w:sz w:val="24"/>
          <w:szCs w:val="24"/>
        </w:rPr>
        <w:t>happen</w:t>
      </w:r>
      <w:r w:rsidR="0016768D">
        <w:rPr>
          <w:sz w:val="24"/>
          <w:szCs w:val="24"/>
        </w:rPr>
        <w:t>s</w:t>
      </w:r>
      <w:r w:rsidR="00771F9B">
        <w:rPr>
          <w:sz w:val="24"/>
          <w:szCs w:val="24"/>
        </w:rPr>
        <w:t xml:space="preserve">. </w:t>
      </w:r>
      <w:r w:rsidR="0016768D">
        <w:rPr>
          <w:sz w:val="24"/>
          <w:szCs w:val="24"/>
        </w:rPr>
        <w:t>T</w:t>
      </w:r>
      <w:r w:rsidR="005E3CE3">
        <w:rPr>
          <w:sz w:val="24"/>
          <w:szCs w:val="24"/>
        </w:rPr>
        <w:t xml:space="preserve">he temple veil or curtain is ripped apart from top to bottom. </w:t>
      </w:r>
      <w:r w:rsidR="003D31BA">
        <w:rPr>
          <w:sz w:val="24"/>
          <w:szCs w:val="24"/>
        </w:rPr>
        <w:t xml:space="preserve">What are </w:t>
      </w:r>
      <w:r w:rsidR="00E07516">
        <w:rPr>
          <w:sz w:val="24"/>
          <w:szCs w:val="24"/>
        </w:rPr>
        <w:t xml:space="preserve">we </w:t>
      </w:r>
      <w:r w:rsidR="003D31BA">
        <w:rPr>
          <w:sz w:val="24"/>
          <w:szCs w:val="24"/>
        </w:rPr>
        <w:t>to m</w:t>
      </w:r>
      <w:r w:rsidR="00F218E0">
        <w:rPr>
          <w:sz w:val="24"/>
          <w:szCs w:val="24"/>
        </w:rPr>
        <w:t xml:space="preserve">ake of </w:t>
      </w:r>
      <w:r w:rsidR="00F0319A">
        <w:rPr>
          <w:sz w:val="24"/>
          <w:szCs w:val="24"/>
        </w:rPr>
        <w:t>this? The</w:t>
      </w:r>
      <w:r w:rsidR="002D69AB">
        <w:rPr>
          <w:sz w:val="24"/>
          <w:szCs w:val="24"/>
        </w:rPr>
        <w:t xml:space="preserve"> </w:t>
      </w:r>
      <w:r w:rsidR="0048579C">
        <w:rPr>
          <w:sz w:val="24"/>
          <w:szCs w:val="24"/>
        </w:rPr>
        <w:t>T</w:t>
      </w:r>
      <w:r w:rsidR="002D69AB">
        <w:rPr>
          <w:sz w:val="24"/>
          <w:szCs w:val="24"/>
        </w:rPr>
        <w:t xml:space="preserve">emple </w:t>
      </w:r>
      <w:r w:rsidR="0048579C">
        <w:rPr>
          <w:sz w:val="24"/>
          <w:szCs w:val="24"/>
        </w:rPr>
        <w:t>was one of the wonders of the ancient world. The</w:t>
      </w:r>
      <w:r w:rsidR="00F0319A">
        <w:rPr>
          <w:sz w:val="24"/>
          <w:szCs w:val="24"/>
        </w:rPr>
        <w:t xml:space="preserve">re was a curtain over the entrance into the Holy Place, </w:t>
      </w:r>
      <w:r w:rsidR="00D7619E">
        <w:rPr>
          <w:sz w:val="24"/>
          <w:szCs w:val="24"/>
        </w:rPr>
        <w:t xml:space="preserve">into which only priests could </w:t>
      </w:r>
      <w:r w:rsidR="00306D8D">
        <w:rPr>
          <w:sz w:val="24"/>
          <w:szCs w:val="24"/>
        </w:rPr>
        <w:t>go as representatives of the people who worshipped in the courts outside it</w:t>
      </w:r>
      <w:r w:rsidR="005F6A87">
        <w:rPr>
          <w:sz w:val="24"/>
          <w:szCs w:val="24"/>
        </w:rPr>
        <w:t>. There was another</w:t>
      </w:r>
      <w:r w:rsidR="00F0319A">
        <w:rPr>
          <w:sz w:val="24"/>
          <w:szCs w:val="24"/>
        </w:rPr>
        <w:t xml:space="preserve"> </w:t>
      </w:r>
      <w:r w:rsidR="000A6A64">
        <w:rPr>
          <w:sz w:val="24"/>
          <w:szCs w:val="24"/>
        </w:rPr>
        <w:t xml:space="preserve">curtain </w:t>
      </w:r>
      <w:r w:rsidR="00F0319A">
        <w:rPr>
          <w:sz w:val="24"/>
          <w:szCs w:val="24"/>
        </w:rPr>
        <w:t xml:space="preserve">inside that </w:t>
      </w:r>
      <w:r w:rsidR="000B0AEA">
        <w:rPr>
          <w:sz w:val="24"/>
          <w:szCs w:val="24"/>
        </w:rPr>
        <w:t xml:space="preserve">Holy Place </w:t>
      </w:r>
      <w:r w:rsidR="002D69AB">
        <w:rPr>
          <w:sz w:val="24"/>
          <w:szCs w:val="24"/>
        </w:rPr>
        <w:t>over the entry to the Holy of Holies</w:t>
      </w:r>
      <w:r w:rsidR="000B0AEA">
        <w:rPr>
          <w:sz w:val="24"/>
          <w:szCs w:val="24"/>
        </w:rPr>
        <w:t xml:space="preserve">, </w:t>
      </w:r>
      <w:r w:rsidR="008F7684">
        <w:rPr>
          <w:sz w:val="24"/>
          <w:szCs w:val="24"/>
        </w:rPr>
        <w:t>which was only entered on the annual day of atonement</w:t>
      </w:r>
      <w:r w:rsidR="006A192F">
        <w:rPr>
          <w:sz w:val="24"/>
          <w:szCs w:val="24"/>
        </w:rPr>
        <w:t xml:space="preserve"> and then only by the </w:t>
      </w:r>
      <w:r w:rsidR="000B0AEA">
        <w:rPr>
          <w:sz w:val="24"/>
          <w:szCs w:val="24"/>
        </w:rPr>
        <w:t>High Priest</w:t>
      </w:r>
      <w:r w:rsidR="002D69AB">
        <w:rPr>
          <w:sz w:val="24"/>
          <w:szCs w:val="24"/>
        </w:rPr>
        <w:t>.</w:t>
      </w:r>
      <w:r w:rsidR="0048579C">
        <w:rPr>
          <w:sz w:val="24"/>
          <w:szCs w:val="24"/>
        </w:rPr>
        <w:t xml:space="preserve"> The Jewish historian </w:t>
      </w:r>
      <w:r w:rsidR="00DA44A0">
        <w:rPr>
          <w:sz w:val="24"/>
          <w:szCs w:val="24"/>
        </w:rPr>
        <w:t xml:space="preserve">Josephus, writing about </w:t>
      </w:r>
      <w:r w:rsidR="000F2F21">
        <w:rPr>
          <w:sz w:val="24"/>
          <w:szCs w:val="24"/>
        </w:rPr>
        <w:t xml:space="preserve">the </w:t>
      </w:r>
      <w:r w:rsidR="003650A5">
        <w:rPr>
          <w:sz w:val="24"/>
          <w:szCs w:val="24"/>
        </w:rPr>
        <w:t>Jewish revolt and war with the Romans in 66 to 70 AD</w:t>
      </w:r>
      <w:r w:rsidR="00E4517A">
        <w:rPr>
          <w:sz w:val="24"/>
          <w:szCs w:val="24"/>
        </w:rPr>
        <w:t xml:space="preserve"> which ended with the destruction of the Temple at about the time that Mark’s gospel was reaching its final form</w:t>
      </w:r>
      <w:r w:rsidR="00085101">
        <w:rPr>
          <w:sz w:val="24"/>
          <w:szCs w:val="24"/>
        </w:rPr>
        <w:t xml:space="preserve">, says that the former </w:t>
      </w:r>
      <w:r w:rsidR="00066B3D">
        <w:rPr>
          <w:sz w:val="24"/>
          <w:szCs w:val="24"/>
        </w:rPr>
        <w:t xml:space="preserve">curtain </w:t>
      </w:r>
      <w:r w:rsidR="00085101">
        <w:rPr>
          <w:sz w:val="24"/>
          <w:szCs w:val="24"/>
        </w:rPr>
        <w:t xml:space="preserve">had on it a depiction of </w:t>
      </w:r>
      <w:r w:rsidR="003B52FA">
        <w:rPr>
          <w:sz w:val="24"/>
          <w:szCs w:val="24"/>
        </w:rPr>
        <w:t xml:space="preserve">the heavenly bodies. So it is as if </w:t>
      </w:r>
      <w:r w:rsidR="00D12CBD">
        <w:rPr>
          <w:sz w:val="24"/>
          <w:szCs w:val="24"/>
        </w:rPr>
        <w:t xml:space="preserve">the tearing open of the heavens as Jesus was baptised </w:t>
      </w:r>
      <w:r w:rsidR="00B8142F">
        <w:rPr>
          <w:sz w:val="24"/>
          <w:szCs w:val="24"/>
        </w:rPr>
        <w:t>[</w:t>
      </w:r>
      <w:r w:rsidR="00D12CBD">
        <w:rPr>
          <w:sz w:val="24"/>
          <w:szCs w:val="24"/>
        </w:rPr>
        <w:t>1:</w:t>
      </w:r>
      <w:r w:rsidR="00691905">
        <w:rPr>
          <w:sz w:val="24"/>
          <w:szCs w:val="24"/>
        </w:rPr>
        <w:t>9-1</w:t>
      </w:r>
      <w:r w:rsidR="00A61530">
        <w:rPr>
          <w:sz w:val="24"/>
          <w:szCs w:val="24"/>
        </w:rPr>
        <w:t>0</w:t>
      </w:r>
      <w:r w:rsidR="00B8142F">
        <w:rPr>
          <w:sz w:val="24"/>
          <w:szCs w:val="24"/>
        </w:rPr>
        <w:t>]</w:t>
      </w:r>
      <w:r w:rsidR="00691905">
        <w:rPr>
          <w:sz w:val="24"/>
          <w:szCs w:val="24"/>
        </w:rPr>
        <w:t xml:space="preserve"> </w:t>
      </w:r>
      <w:r w:rsidR="00D12CBD">
        <w:rPr>
          <w:sz w:val="24"/>
          <w:szCs w:val="24"/>
        </w:rPr>
        <w:t>is no</w:t>
      </w:r>
      <w:r w:rsidR="00450127">
        <w:rPr>
          <w:sz w:val="24"/>
          <w:szCs w:val="24"/>
        </w:rPr>
        <w:t>w happening in these events on earth. Moreover, the voice from heaven</w:t>
      </w:r>
      <w:r w:rsidR="00A61530">
        <w:rPr>
          <w:sz w:val="24"/>
          <w:szCs w:val="24"/>
        </w:rPr>
        <w:t xml:space="preserve"> which had declared Jesus to be God’s son at his baptism and the</w:t>
      </w:r>
      <w:r w:rsidR="00D5750F">
        <w:rPr>
          <w:sz w:val="24"/>
          <w:szCs w:val="24"/>
        </w:rPr>
        <w:t xml:space="preserve">n again on the mount of transfiguration </w:t>
      </w:r>
      <w:r w:rsidR="00B8142F">
        <w:rPr>
          <w:sz w:val="24"/>
          <w:szCs w:val="24"/>
        </w:rPr>
        <w:t>[</w:t>
      </w:r>
      <w:r w:rsidR="00D5750F">
        <w:rPr>
          <w:sz w:val="24"/>
          <w:szCs w:val="24"/>
        </w:rPr>
        <w:t xml:space="preserve">1:11 and </w:t>
      </w:r>
      <w:r w:rsidR="00E318EB">
        <w:rPr>
          <w:sz w:val="24"/>
          <w:szCs w:val="24"/>
        </w:rPr>
        <w:t>9:7</w:t>
      </w:r>
      <w:r w:rsidR="00B8142F">
        <w:rPr>
          <w:sz w:val="24"/>
          <w:szCs w:val="24"/>
        </w:rPr>
        <w:t>]</w:t>
      </w:r>
      <w:r w:rsidR="0069787E">
        <w:rPr>
          <w:sz w:val="24"/>
          <w:szCs w:val="24"/>
        </w:rPr>
        <w:t xml:space="preserve"> is now heard through the voice of a human being </w:t>
      </w:r>
      <w:r w:rsidR="00473667">
        <w:rPr>
          <w:sz w:val="24"/>
          <w:szCs w:val="24"/>
        </w:rPr>
        <w:t xml:space="preserve">on earth – and, irony of ironies, it is </w:t>
      </w:r>
      <w:r w:rsidR="00246BA4">
        <w:rPr>
          <w:sz w:val="24"/>
          <w:szCs w:val="24"/>
        </w:rPr>
        <w:t xml:space="preserve">the voice of the centurion who has just overseen his crucifixion! </w:t>
      </w:r>
      <w:r w:rsidR="00797033">
        <w:rPr>
          <w:sz w:val="24"/>
          <w:szCs w:val="24"/>
        </w:rPr>
        <w:t>M</w:t>
      </w:r>
      <w:r w:rsidR="00550336">
        <w:rPr>
          <w:sz w:val="24"/>
          <w:szCs w:val="24"/>
        </w:rPr>
        <w:t>ore than Peter or any of the other disciples</w:t>
      </w:r>
      <w:r w:rsidR="00797033">
        <w:rPr>
          <w:sz w:val="24"/>
          <w:szCs w:val="24"/>
        </w:rPr>
        <w:t xml:space="preserve">, that </w:t>
      </w:r>
      <w:r w:rsidR="00F160BB">
        <w:rPr>
          <w:sz w:val="24"/>
          <w:szCs w:val="24"/>
        </w:rPr>
        <w:t>soldier sees</w:t>
      </w:r>
      <w:r w:rsidR="00550336">
        <w:rPr>
          <w:sz w:val="24"/>
          <w:szCs w:val="24"/>
        </w:rPr>
        <w:t xml:space="preserve"> </w:t>
      </w:r>
      <w:r w:rsidR="00DB720F">
        <w:rPr>
          <w:sz w:val="24"/>
          <w:szCs w:val="24"/>
        </w:rPr>
        <w:t xml:space="preserve">who and what Jesus is. </w:t>
      </w:r>
    </w:p>
    <w:p w14:paraId="530F749B" w14:textId="740A4B38" w:rsidR="004E6422" w:rsidRDefault="007C36CA" w:rsidP="00231421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We are perhaps left identifying with that centurion, just as </w:t>
      </w:r>
      <w:r w:rsidR="00600830">
        <w:rPr>
          <w:sz w:val="24"/>
          <w:szCs w:val="24"/>
        </w:rPr>
        <w:t>Charles Wesle</w:t>
      </w:r>
      <w:r>
        <w:rPr>
          <w:sz w:val="24"/>
          <w:szCs w:val="24"/>
        </w:rPr>
        <w:t>y did</w:t>
      </w:r>
      <w:r w:rsidR="004E6422">
        <w:rPr>
          <w:sz w:val="24"/>
          <w:szCs w:val="24"/>
        </w:rPr>
        <w:t xml:space="preserve"> in the hymn “God of unexampled grace”</w:t>
      </w:r>
      <w:r w:rsidR="0011736B">
        <w:rPr>
          <w:sz w:val="24"/>
          <w:szCs w:val="24"/>
        </w:rPr>
        <w:t xml:space="preserve"> (</w:t>
      </w:r>
      <w:r w:rsidR="00BF0776">
        <w:rPr>
          <w:sz w:val="24"/>
          <w:szCs w:val="24"/>
        </w:rPr>
        <w:t xml:space="preserve">see </w:t>
      </w:r>
      <w:r w:rsidR="0011736B">
        <w:rPr>
          <w:sz w:val="24"/>
          <w:szCs w:val="24"/>
        </w:rPr>
        <w:t>Hymns and Psalms</w:t>
      </w:r>
      <w:r w:rsidR="00BF0776">
        <w:rPr>
          <w:sz w:val="24"/>
          <w:szCs w:val="24"/>
        </w:rPr>
        <w:t xml:space="preserve"> 166)</w:t>
      </w:r>
      <w:r w:rsidR="004E6422">
        <w:rPr>
          <w:sz w:val="24"/>
          <w:szCs w:val="24"/>
        </w:rPr>
        <w:t>:</w:t>
      </w:r>
    </w:p>
    <w:p w14:paraId="08D1027B" w14:textId="42EB9323" w:rsidR="004E6422" w:rsidRPr="0011736B" w:rsidRDefault="005319EF" w:rsidP="0011736B">
      <w:pPr>
        <w:spacing w:after="0" w:line="252" w:lineRule="auto"/>
        <w:rPr>
          <w:i/>
          <w:iCs/>
          <w:sz w:val="24"/>
          <w:szCs w:val="24"/>
        </w:rPr>
      </w:pPr>
      <w:r w:rsidRPr="0011736B">
        <w:rPr>
          <w:i/>
          <w:iCs/>
          <w:sz w:val="24"/>
          <w:szCs w:val="24"/>
        </w:rPr>
        <w:t xml:space="preserve">Never love nor sorrow was </w:t>
      </w:r>
    </w:p>
    <w:p w14:paraId="62787AC2" w14:textId="754D94C1" w:rsidR="0075791E" w:rsidRPr="0011736B" w:rsidRDefault="0011736B" w:rsidP="0011736B">
      <w:pPr>
        <w:spacing w:after="0" w:line="252" w:lineRule="auto"/>
        <w:rPr>
          <w:i/>
          <w:iCs/>
          <w:sz w:val="24"/>
          <w:szCs w:val="24"/>
        </w:rPr>
      </w:pPr>
      <w:r w:rsidRPr="0011736B">
        <w:rPr>
          <w:i/>
          <w:iCs/>
          <w:sz w:val="24"/>
          <w:szCs w:val="24"/>
        </w:rPr>
        <w:t>l</w:t>
      </w:r>
      <w:r w:rsidR="0075791E" w:rsidRPr="0011736B">
        <w:rPr>
          <w:i/>
          <w:iCs/>
          <w:sz w:val="24"/>
          <w:szCs w:val="24"/>
        </w:rPr>
        <w:t>ike that my Saviour showed</w:t>
      </w:r>
      <w:r w:rsidR="00377D33" w:rsidRPr="0011736B">
        <w:rPr>
          <w:i/>
          <w:iCs/>
          <w:sz w:val="24"/>
          <w:szCs w:val="24"/>
        </w:rPr>
        <w:t>;</w:t>
      </w:r>
    </w:p>
    <w:p w14:paraId="03C832C0" w14:textId="7D4CB365" w:rsidR="00377D33" w:rsidRPr="0011736B" w:rsidRDefault="0011736B" w:rsidP="0011736B">
      <w:pPr>
        <w:spacing w:after="0" w:line="252" w:lineRule="auto"/>
        <w:rPr>
          <w:i/>
          <w:iCs/>
          <w:sz w:val="24"/>
          <w:szCs w:val="24"/>
        </w:rPr>
      </w:pPr>
      <w:r w:rsidRPr="0011736B">
        <w:rPr>
          <w:i/>
          <w:iCs/>
          <w:sz w:val="24"/>
          <w:szCs w:val="24"/>
        </w:rPr>
        <w:t>s</w:t>
      </w:r>
      <w:r w:rsidR="00377D33" w:rsidRPr="0011736B">
        <w:rPr>
          <w:i/>
          <w:iCs/>
          <w:sz w:val="24"/>
          <w:szCs w:val="24"/>
        </w:rPr>
        <w:t>ee him stretched on yonder cross,</w:t>
      </w:r>
    </w:p>
    <w:p w14:paraId="42FB0144" w14:textId="2FBEE8C5" w:rsidR="00377D33" w:rsidRPr="0011736B" w:rsidRDefault="0011736B" w:rsidP="0011736B">
      <w:pPr>
        <w:spacing w:after="0" w:line="252" w:lineRule="auto"/>
        <w:rPr>
          <w:i/>
          <w:iCs/>
          <w:sz w:val="24"/>
          <w:szCs w:val="24"/>
        </w:rPr>
      </w:pPr>
      <w:r w:rsidRPr="0011736B">
        <w:rPr>
          <w:i/>
          <w:iCs/>
          <w:sz w:val="24"/>
          <w:szCs w:val="24"/>
        </w:rPr>
        <w:t>a</w:t>
      </w:r>
      <w:r w:rsidR="00377D33" w:rsidRPr="0011736B">
        <w:rPr>
          <w:i/>
          <w:iCs/>
          <w:sz w:val="24"/>
          <w:szCs w:val="24"/>
        </w:rPr>
        <w:t>nd crushed beneath our load!</w:t>
      </w:r>
    </w:p>
    <w:p w14:paraId="7AED58F5" w14:textId="5CD3D285" w:rsidR="008D1617" w:rsidRPr="0011736B" w:rsidRDefault="008D1617" w:rsidP="0011736B">
      <w:pPr>
        <w:spacing w:after="0" w:line="252" w:lineRule="auto"/>
        <w:rPr>
          <w:i/>
          <w:iCs/>
          <w:sz w:val="24"/>
          <w:szCs w:val="24"/>
        </w:rPr>
      </w:pPr>
      <w:r w:rsidRPr="0011736B">
        <w:rPr>
          <w:i/>
          <w:iCs/>
          <w:sz w:val="24"/>
          <w:szCs w:val="24"/>
        </w:rPr>
        <w:t>Now discern the Deity,</w:t>
      </w:r>
    </w:p>
    <w:p w14:paraId="4540100F" w14:textId="4848DAA8" w:rsidR="008D1617" w:rsidRPr="0011736B" w:rsidRDefault="0011736B" w:rsidP="0011736B">
      <w:pPr>
        <w:spacing w:after="0" w:line="252" w:lineRule="auto"/>
        <w:rPr>
          <w:i/>
          <w:iCs/>
          <w:sz w:val="24"/>
          <w:szCs w:val="24"/>
        </w:rPr>
      </w:pPr>
      <w:r w:rsidRPr="0011736B">
        <w:rPr>
          <w:i/>
          <w:iCs/>
          <w:sz w:val="24"/>
          <w:szCs w:val="24"/>
        </w:rPr>
        <w:t>n</w:t>
      </w:r>
      <w:r w:rsidR="008D1617" w:rsidRPr="0011736B">
        <w:rPr>
          <w:i/>
          <w:iCs/>
          <w:sz w:val="24"/>
          <w:szCs w:val="24"/>
        </w:rPr>
        <w:t>ow his heavenly birth declare;</w:t>
      </w:r>
    </w:p>
    <w:p w14:paraId="6325F079" w14:textId="54601CC7" w:rsidR="008D1617" w:rsidRPr="0011736B" w:rsidRDefault="0011736B" w:rsidP="0011736B">
      <w:pPr>
        <w:spacing w:after="0" w:line="252" w:lineRule="auto"/>
        <w:rPr>
          <w:i/>
          <w:iCs/>
          <w:sz w:val="24"/>
          <w:szCs w:val="24"/>
        </w:rPr>
      </w:pPr>
      <w:r w:rsidRPr="0011736B">
        <w:rPr>
          <w:i/>
          <w:iCs/>
          <w:sz w:val="24"/>
          <w:szCs w:val="24"/>
        </w:rPr>
        <w:t>f</w:t>
      </w:r>
      <w:r w:rsidR="008D1617" w:rsidRPr="0011736B">
        <w:rPr>
          <w:i/>
          <w:iCs/>
          <w:sz w:val="24"/>
          <w:szCs w:val="24"/>
        </w:rPr>
        <w:t>aith cries out: ‘Tis he, ‘tis he</w:t>
      </w:r>
      <w:r w:rsidRPr="0011736B">
        <w:rPr>
          <w:i/>
          <w:iCs/>
          <w:sz w:val="24"/>
          <w:szCs w:val="24"/>
        </w:rPr>
        <w:t>,</w:t>
      </w:r>
    </w:p>
    <w:p w14:paraId="241822C7" w14:textId="7784E4E6" w:rsidR="00316F60" w:rsidRDefault="0011736B" w:rsidP="0028297D">
      <w:pPr>
        <w:spacing w:after="0" w:line="252" w:lineRule="auto"/>
        <w:rPr>
          <w:i/>
          <w:iCs/>
          <w:sz w:val="24"/>
          <w:szCs w:val="24"/>
        </w:rPr>
      </w:pPr>
      <w:r w:rsidRPr="0011736B">
        <w:rPr>
          <w:i/>
          <w:iCs/>
          <w:sz w:val="24"/>
          <w:szCs w:val="24"/>
        </w:rPr>
        <w:t>my God, that suffers there!</w:t>
      </w:r>
    </w:p>
    <w:p w14:paraId="404E4B28" w14:textId="77777777" w:rsidR="0028297D" w:rsidRPr="0028297D" w:rsidRDefault="0028297D" w:rsidP="0028297D">
      <w:pPr>
        <w:spacing w:after="0" w:line="252" w:lineRule="auto"/>
        <w:rPr>
          <w:i/>
          <w:iCs/>
          <w:sz w:val="24"/>
          <w:szCs w:val="24"/>
        </w:rPr>
      </w:pPr>
    </w:p>
    <w:p w14:paraId="1540A94B" w14:textId="77777777" w:rsidR="007168D4" w:rsidRDefault="00F92063" w:rsidP="00B6474D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BURIAL</w:t>
      </w:r>
    </w:p>
    <w:p w14:paraId="04ED4168" w14:textId="77777777" w:rsidR="007168D4" w:rsidRDefault="007168D4" w:rsidP="00B6474D">
      <w:pPr>
        <w:spacing w:after="0" w:line="252" w:lineRule="auto"/>
        <w:rPr>
          <w:b/>
          <w:bCs/>
          <w:sz w:val="24"/>
          <w:szCs w:val="24"/>
        </w:rPr>
      </w:pPr>
    </w:p>
    <w:p w14:paraId="36649915" w14:textId="332F0400" w:rsidR="00CB65BF" w:rsidRDefault="00CB65BF" w:rsidP="00B6474D">
      <w:pPr>
        <w:spacing w:after="0" w:line="252" w:lineRule="auto"/>
        <w:rPr>
          <w:b/>
          <w:bCs/>
          <w:sz w:val="24"/>
          <w:szCs w:val="24"/>
        </w:rPr>
      </w:pPr>
      <w:r w:rsidRPr="00CB65BF">
        <w:rPr>
          <w:b/>
          <w:bCs/>
          <w:sz w:val="24"/>
          <w:szCs w:val="24"/>
        </w:rPr>
        <w:t>Mark 1</w:t>
      </w:r>
      <w:r w:rsidR="009658F5">
        <w:rPr>
          <w:b/>
          <w:bCs/>
          <w:sz w:val="24"/>
          <w:szCs w:val="24"/>
        </w:rPr>
        <w:t>5</w:t>
      </w:r>
      <w:r w:rsidRPr="00CB65BF">
        <w:rPr>
          <w:b/>
          <w:bCs/>
          <w:sz w:val="24"/>
          <w:szCs w:val="24"/>
        </w:rPr>
        <w:t>:</w:t>
      </w:r>
      <w:r w:rsidR="00912587">
        <w:rPr>
          <w:b/>
          <w:bCs/>
          <w:sz w:val="24"/>
          <w:szCs w:val="24"/>
        </w:rPr>
        <w:t>40-47</w:t>
      </w:r>
      <w:r w:rsidRPr="00CB65BF">
        <w:rPr>
          <w:b/>
          <w:bCs/>
          <w:sz w:val="24"/>
          <w:szCs w:val="24"/>
        </w:rPr>
        <w:t xml:space="preserve"> (NRSV)</w:t>
      </w:r>
    </w:p>
    <w:p w14:paraId="5E537F52" w14:textId="77777777" w:rsidR="00912587" w:rsidRPr="00912587" w:rsidRDefault="00912587" w:rsidP="00A87694">
      <w:pPr>
        <w:spacing w:after="120" w:line="252" w:lineRule="auto"/>
        <w:rPr>
          <w:sz w:val="24"/>
          <w:szCs w:val="24"/>
        </w:rPr>
      </w:pPr>
      <w:r w:rsidRPr="00912587">
        <w:rPr>
          <w:sz w:val="24"/>
          <w:szCs w:val="24"/>
          <w:vertAlign w:val="superscript"/>
        </w:rPr>
        <w:t>40</w:t>
      </w:r>
      <w:r w:rsidRPr="00912587">
        <w:rPr>
          <w:sz w:val="24"/>
          <w:szCs w:val="24"/>
        </w:rPr>
        <w:t> There were also women looking on from a distance; among them were Mary Magdalene, and Mary the mother of James the younger and of Joses, and Salome. </w:t>
      </w:r>
      <w:r w:rsidRPr="00912587">
        <w:rPr>
          <w:sz w:val="24"/>
          <w:szCs w:val="24"/>
          <w:vertAlign w:val="superscript"/>
        </w:rPr>
        <w:t>41</w:t>
      </w:r>
      <w:r w:rsidRPr="00912587">
        <w:rPr>
          <w:sz w:val="24"/>
          <w:szCs w:val="24"/>
        </w:rPr>
        <w:t>These used to follow him and provided for him when he was in Galilee; and there were many other women who had come up with him to Jerusalem.</w:t>
      </w:r>
    </w:p>
    <w:p w14:paraId="44486280" w14:textId="3AD65189" w:rsidR="00912587" w:rsidRDefault="00912587" w:rsidP="00912587">
      <w:pPr>
        <w:spacing w:after="0" w:line="252" w:lineRule="auto"/>
        <w:rPr>
          <w:sz w:val="24"/>
          <w:szCs w:val="24"/>
        </w:rPr>
      </w:pPr>
      <w:r w:rsidRPr="00912587">
        <w:rPr>
          <w:sz w:val="24"/>
          <w:szCs w:val="24"/>
          <w:vertAlign w:val="superscript"/>
        </w:rPr>
        <w:t>42 </w:t>
      </w:r>
      <w:r w:rsidRPr="00912587">
        <w:rPr>
          <w:sz w:val="24"/>
          <w:szCs w:val="24"/>
        </w:rPr>
        <w:t>When evening had come, and since it was the day of Preparation, that is, the day before the sabbath, </w:t>
      </w:r>
      <w:r w:rsidRPr="00912587">
        <w:rPr>
          <w:sz w:val="24"/>
          <w:szCs w:val="24"/>
          <w:vertAlign w:val="superscript"/>
        </w:rPr>
        <w:t>43</w:t>
      </w:r>
      <w:r w:rsidRPr="00912587">
        <w:rPr>
          <w:sz w:val="24"/>
          <w:szCs w:val="24"/>
        </w:rPr>
        <w:t>Joseph of Arimathea, a respected member of the council, who was also himself waiting expectantly for the kingdom of God, went boldly to Pilate and asked for the body of Jesus. </w:t>
      </w:r>
      <w:r w:rsidRPr="00912587">
        <w:rPr>
          <w:sz w:val="24"/>
          <w:szCs w:val="24"/>
          <w:vertAlign w:val="superscript"/>
        </w:rPr>
        <w:t>44</w:t>
      </w:r>
      <w:r w:rsidRPr="00912587">
        <w:rPr>
          <w:sz w:val="24"/>
          <w:szCs w:val="24"/>
        </w:rPr>
        <w:t>Then Pilate wondered if he were already dead; and summoning the centurion, he asked him whether he had been dead for some time. </w:t>
      </w:r>
      <w:r w:rsidRPr="00912587">
        <w:rPr>
          <w:sz w:val="24"/>
          <w:szCs w:val="24"/>
          <w:vertAlign w:val="superscript"/>
        </w:rPr>
        <w:t>45</w:t>
      </w:r>
      <w:r w:rsidRPr="00912587">
        <w:rPr>
          <w:sz w:val="24"/>
          <w:szCs w:val="24"/>
        </w:rPr>
        <w:t>When he learned from the centurion that he was dead, he granted the body to Joseph. </w:t>
      </w:r>
      <w:r w:rsidRPr="00912587">
        <w:rPr>
          <w:sz w:val="24"/>
          <w:szCs w:val="24"/>
          <w:vertAlign w:val="superscript"/>
        </w:rPr>
        <w:t>46</w:t>
      </w:r>
      <w:r w:rsidRPr="00912587">
        <w:rPr>
          <w:sz w:val="24"/>
          <w:szCs w:val="24"/>
        </w:rPr>
        <w:t>Then Joseph bought a linen cloth, and taking down the body, wrapped it in the linen cloth, and laid it in a tomb that had been hewn out of the rock. He then rolled a stone against the door of the tomb. </w:t>
      </w:r>
      <w:r w:rsidRPr="00912587">
        <w:rPr>
          <w:sz w:val="24"/>
          <w:szCs w:val="24"/>
          <w:vertAlign w:val="superscript"/>
        </w:rPr>
        <w:t>47</w:t>
      </w:r>
      <w:r w:rsidRPr="00912587">
        <w:rPr>
          <w:sz w:val="24"/>
          <w:szCs w:val="24"/>
        </w:rPr>
        <w:t>Mary Magdalene and Mary the mother of Joses saw where the body was laid.</w:t>
      </w:r>
    </w:p>
    <w:p w14:paraId="4B02B8BB" w14:textId="77777777" w:rsidR="00041E9A" w:rsidRPr="00912587" w:rsidRDefault="00041E9A" w:rsidP="00912587">
      <w:pPr>
        <w:spacing w:after="0" w:line="252" w:lineRule="auto"/>
        <w:rPr>
          <w:sz w:val="24"/>
          <w:szCs w:val="24"/>
        </w:rPr>
      </w:pPr>
    </w:p>
    <w:p w14:paraId="0A2C550B" w14:textId="77777777" w:rsidR="009B53F4" w:rsidRPr="009B53F4" w:rsidRDefault="009B53F4" w:rsidP="0011388A">
      <w:pPr>
        <w:spacing w:after="0" w:line="252" w:lineRule="auto"/>
        <w:rPr>
          <w:b/>
          <w:bCs/>
          <w:sz w:val="24"/>
          <w:szCs w:val="24"/>
        </w:rPr>
      </w:pPr>
      <w:r w:rsidRPr="009B53F4">
        <w:rPr>
          <w:b/>
          <w:bCs/>
          <w:sz w:val="24"/>
          <w:szCs w:val="24"/>
        </w:rPr>
        <w:lastRenderedPageBreak/>
        <w:t>Reflection</w:t>
      </w:r>
    </w:p>
    <w:p w14:paraId="633C55CD" w14:textId="18413336" w:rsidR="003D05CF" w:rsidRDefault="00655A0B" w:rsidP="008A2423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DD76A9">
        <w:rPr>
          <w:sz w:val="24"/>
          <w:szCs w:val="24"/>
        </w:rPr>
        <w:t xml:space="preserve">his followers have deserted, denied or betrayed him. </w:t>
      </w:r>
      <w:r w:rsidR="006D13EA">
        <w:rPr>
          <w:sz w:val="24"/>
          <w:szCs w:val="24"/>
        </w:rPr>
        <w:t xml:space="preserve">But wait a minute, </w:t>
      </w:r>
      <w:r w:rsidR="00293AFF">
        <w:rPr>
          <w:sz w:val="24"/>
          <w:szCs w:val="24"/>
        </w:rPr>
        <w:t xml:space="preserve">that </w:t>
      </w:r>
      <w:r w:rsidR="00670560">
        <w:rPr>
          <w:sz w:val="24"/>
          <w:szCs w:val="24"/>
        </w:rPr>
        <w:t>was just the male disciples. All the spot light has been on them</w:t>
      </w:r>
      <w:r w:rsidR="0095218A">
        <w:rPr>
          <w:sz w:val="24"/>
          <w:szCs w:val="24"/>
        </w:rPr>
        <w:t xml:space="preserve"> throughout the story. </w:t>
      </w:r>
      <w:r w:rsidR="005815CE">
        <w:rPr>
          <w:sz w:val="24"/>
          <w:szCs w:val="24"/>
        </w:rPr>
        <w:t xml:space="preserve">Yet </w:t>
      </w:r>
      <w:r w:rsidR="009365F6">
        <w:rPr>
          <w:sz w:val="24"/>
          <w:szCs w:val="24"/>
        </w:rPr>
        <w:t xml:space="preserve">there have </w:t>
      </w:r>
      <w:r w:rsidR="00434834">
        <w:rPr>
          <w:sz w:val="24"/>
          <w:szCs w:val="24"/>
        </w:rPr>
        <w:t xml:space="preserve">been women there throughout, </w:t>
      </w:r>
      <w:r w:rsidR="00E52228">
        <w:rPr>
          <w:sz w:val="24"/>
          <w:szCs w:val="24"/>
        </w:rPr>
        <w:t>following (Mark’s word for being a disciple), supporting</w:t>
      </w:r>
      <w:r w:rsidR="002F5DD3">
        <w:rPr>
          <w:sz w:val="24"/>
          <w:szCs w:val="24"/>
        </w:rPr>
        <w:t xml:space="preserve">, </w:t>
      </w:r>
      <w:r w:rsidR="00913FBF">
        <w:rPr>
          <w:sz w:val="24"/>
          <w:szCs w:val="24"/>
        </w:rPr>
        <w:t xml:space="preserve">and </w:t>
      </w:r>
      <w:r w:rsidR="002F5DD3">
        <w:rPr>
          <w:sz w:val="24"/>
          <w:szCs w:val="24"/>
        </w:rPr>
        <w:t xml:space="preserve">witnessing </w:t>
      </w:r>
      <w:r w:rsidR="00913FBF">
        <w:rPr>
          <w:sz w:val="24"/>
          <w:szCs w:val="24"/>
        </w:rPr>
        <w:t>[</w:t>
      </w:r>
      <w:r w:rsidR="002F5DD3">
        <w:rPr>
          <w:sz w:val="24"/>
          <w:szCs w:val="24"/>
        </w:rPr>
        <w:t>15:41</w:t>
      </w:r>
      <w:r w:rsidR="00913FBF">
        <w:rPr>
          <w:sz w:val="24"/>
          <w:szCs w:val="24"/>
        </w:rPr>
        <w:t>]</w:t>
      </w:r>
      <w:r w:rsidR="00670560">
        <w:rPr>
          <w:sz w:val="24"/>
          <w:szCs w:val="24"/>
        </w:rPr>
        <w:t xml:space="preserve">. </w:t>
      </w:r>
      <w:r w:rsidR="00FC2B47">
        <w:rPr>
          <w:sz w:val="24"/>
          <w:szCs w:val="24"/>
        </w:rPr>
        <w:t xml:space="preserve">We suddenly notice that they </w:t>
      </w:r>
      <w:r w:rsidR="00FF05C3">
        <w:rPr>
          <w:sz w:val="24"/>
          <w:szCs w:val="24"/>
        </w:rPr>
        <w:t>have been there all the time, watching him suffer and die</w:t>
      </w:r>
      <w:r w:rsidR="00601DAA">
        <w:rPr>
          <w:sz w:val="24"/>
          <w:szCs w:val="24"/>
        </w:rPr>
        <w:t xml:space="preserve"> </w:t>
      </w:r>
      <w:r w:rsidR="00913FBF">
        <w:rPr>
          <w:sz w:val="24"/>
          <w:szCs w:val="24"/>
        </w:rPr>
        <w:t>[</w:t>
      </w:r>
      <w:r w:rsidR="00601DAA">
        <w:rPr>
          <w:sz w:val="24"/>
          <w:szCs w:val="24"/>
        </w:rPr>
        <w:t>15:40</w:t>
      </w:r>
      <w:r w:rsidR="0042319A">
        <w:rPr>
          <w:sz w:val="24"/>
          <w:szCs w:val="24"/>
        </w:rPr>
        <w:t>]</w:t>
      </w:r>
      <w:r w:rsidR="00FF05C3">
        <w:rPr>
          <w:sz w:val="24"/>
          <w:szCs w:val="24"/>
        </w:rPr>
        <w:t xml:space="preserve">. </w:t>
      </w:r>
      <w:r w:rsidR="00265906">
        <w:rPr>
          <w:sz w:val="24"/>
          <w:szCs w:val="24"/>
        </w:rPr>
        <w:t xml:space="preserve">We are told the names of </w:t>
      </w:r>
      <w:r w:rsidR="0042319A">
        <w:rPr>
          <w:sz w:val="24"/>
          <w:szCs w:val="24"/>
        </w:rPr>
        <w:t xml:space="preserve">some </w:t>
      </w:r>
      <w:r w:rsidR="00265906">
        <w:rPr>
          <w:sz w:val="24"/>
          <w:szCs w:val="24"/>
        </w:rPr>
        <w:t xml:space="preserve">of them, presumably names that Mark thought his earliest </w:t>
      </w:r>
      <w:r w:rsidR="003D05CF">
        <w:rPr>
          <w:sz w:val="24"/>
          <w:szCs w:val="24"/>
        </w:rPr>
        <w:t xml:space="preserve">readers and hearers might recognise. </w:t>
      </w:r>
    </w:p>
    <w:p w14:paraId="16389141" w14:textId="5D023EEC" w:rsidR="00B55E52" w:rsidRDefault="00120A58" w:rsidP="008A2423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Jesus has died quickly, at the ninth hour. </w:t>
      </w:r>
      <w:r w:rsidR="00950A84">
        <w:rPr>
          <w:sz w:val="24"/>
          <w:szCs w:val="24"/>
        </w:rPr>
        <w:t xml:space="preserve">There are three hours left until </w:t>
      </w:r>
      <w:r w:rsidR="0058338D">
        <w:rPr>
          <w:sz w:val="24"/>
          <w:szCs w:val="24"/>
        </w:rPr>
        <w:t xml:space="preserve">sunset, </w:t>
      </w:r>
      <w:r w:rsidR="00720D1E">
        <w:rPr>
          <w:sz w:val="24"/>
          <w:szCs w:val="24"/>
        </w:rPr>
        <w:t xml:space="preserve">when </w:t>
      </w:r>
      <w:r w:rsidR="00D316BC">
        <w:rPr>
          <w:sz w:val="24"/>
          <w:szCs w:val="24"/>
        </w:rPr>
        <w:t>a new day will begin (days being counted from when the first star is seen after sunset</w:t>
      </w:r>
      <w:r w:rsidR="00DC7671">
        <w:rPr>
          <w:sz w:val="24"/>
          <w:szCs w:val="24"/>
        </w:rPr>
        <w:t xml:space="preserve">). As this day is a Friday, the new day will be a Sabbath, </w:t>
      </w:r>
      <w:r w:rsidR="00335AD0">
        <w:rPr>
          <w:sz w:val="24"/>
          <w:szCs w:val="24"/>
        </w:rPr>
        <w:t xml:space="preserve">when non-essential </w:t>
      </w:r>
      <w:r w:rsidR="00157863">
        <w:rPr>
          <w:sz w:val="24"/>
          <w:szCs w:val="24"/>
        </w:rPr>
        <w:t>activity is prohibited</w:t>
      </w:r>
      <w:r w:rsidR="00AE4248">
        <w:rPr>
          <w:sz w:val="24"/>
          <w:szCs w:val="24"/>
        </w:rPr>
        <w:t xml:space="preserve">: for example, a corpse can be washed but not moved. </w:t>
      </w:r>
      <w:r w:rsidR="00264A2A">
        <w:rPr>
          <w:sz w:val="24"/>
          <w:szCs w:val="24"/>
        </w:rPr>
        <w:t>Moreover</w:t>
      </w:r>
      <w:r w:rsidR="00D01EA3">
        <w:rPr>
          <w:sz w:val="24"/>
          <w:szCs w:val="24"/>
        </w:rPr>
        <w:t>, Jewish Law sa</w:t>
      </w:r>
      <w:r w:rsidR="00C60342">
        <w:rPr>
          <w:sz w:val="24"/>
          <w:szCs w:val="24"/>
        </w:rPr>
        <w:t>i</w:t>
      </w:r>
      <w:r w:rsidR="00D01EA3">
        <w:rPr>
          <w:sz w:val="24"/>
          <w:szCs w:val="24"/>
        </w:rPr>
        <w:t xml:space="preserve">d </w:t>
      </w:r>
      <w:r w:rsidR="00F86043">
        <w:rPr>
          <w:sz w:val="24"/>
          <w:szCs w:val="24"/>
        </w:rPr>
        <w:t xml:space="preserve">that when someone was executed </w:t>
      </w:r>
      <w:r w:rsidR="00D910B1">
        <w:rPr>
          <w:sz w:val="24"/>
          <w:szCs w:val="24"/>
        </w:rPr>
        <w:t>and hung on a tree, that p</w:t>
      </w:r>
      <w:r w:rsidR="004E1644">
        <w:rPr>
          <w:sz w:val="24"/>
          <w:szCs w:val="24"/>
        </w:rPr>
        <w:t>erson is cursed by God</w:t>
      </w:r>
      <w:r w:rsidR="006F1B81">
        <w:rPr>
          <w:sz w:val="24"/>
          <w:szCs w:val="24"/>
        </w:rPr>
        <w:t xml:space="preserve"> and must be buried before night fall</w:t>
      </w:r>
      <w:r w:rsidR="00257901">
        <w:rPr>
          <w:sz w:val="24"/>
          <w:szCs w:val="24"/>
        </w:rPr>
        <w:t xml:space="preserve">, or their body will defile </w:t>
      </w:r>
      <w:r w:rsidR="00B55E52">
        <w:rPr>
          <w:sz w:val="24"/>
          <w:szCs w:val="24"/>
        </w:rPr>
        <w:t>a</w:t>
      </w:r>
      <w:r w:rsidR="00257901">
        <w:rPr>
          <w:sz w:val="24"/>
          <w:szCs w:val="24"/>
        </w:rPr>
        <w:t xml:space="preserve">nd become a curse on the land </w:t>
      </w:r>
      <w:r w:rsidR="00E34E12">
        <w:rPr>
          <w:sz w:val="24"/>
          <w:szCs w:val="24"/>
        </w:rPr>
        <w:t>[</w:t>
      </w:r>
      <w:r w:rsidR="00257901">
        <w:rPr>
          <w:sz w:val="24"/>
          <w:szCs w:val="24"/>
        </w:rPr>
        <w:t>Deuteronomy 21:</w:t>
      </w:r>
      <w:r w:rsidR="00B55E52">
        <w:rPr>
          <w:sz w:val="24"/>
          <w:szCs w:val="24"/>
        </w:rPr>
        <w:t>22-23</w:t>
      </w:r>
      <w:r w:rsidR="00E34E12">
        <w:rPr>
          <w:sz w:val="24"/>
          <w:szCs w:val="24"/>
        </w:rPr>
        <w:t>]</w:t>
      </w:r>
      <w:r w:rsidR="00B55E52">
        <w:rPr>
          <w:sz w:val="24"/>
          <w:szCs w:val="24"/>
        </w:rPr>
        <w:t xml:space="preserve">. </w:t>
      </w:r>
    </w:p>
    <w:p w14:paraId="39943644" w14:textId="0FC45F33" w:rsidR="00496F3C" w:rsidRDefault="00997DFB" w:rsidP="008A2423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r w:rsidR="001B1FE2">
        <w:rPr>
          <w:sz w:val="24"/>
          <w:szCs w:val="24"/>
        </w:rPr>
        <w:t>Jesus’s body has to be dealt with quickly</w:t>
      </w:r>
      <w:r w:rsidR="00157863">
        <w:rPr>
          <w:sz w:val="24"/>
          <w:szCs w:val="24"/>
        </w:rPr>
        <w:t xml:space="preserve">. </w:t>
      </w:r>
      <w:r w:rsidR="00352F38">
        <w:rPr>
          <w:sz w:val="24"/>
          <w:szCs w:val="24"/>
        </w:rPr>
        <w:t xml:space="preserve">At this point a man called Joseph of </w:t>
      </w:r>
      <w:r w:rsidR="00661F28">
        <w:rPr>
          <w:sz w:val="24"/>
          <w:szCs w:val="24"/>
        </w:rPr>
        <w:t xml:space="preserve">Arimathea plays a vital role. </w:t>
      </w:r>
      <w:r w:rsidR="00A2451A">
        <w:rPr>
          <w:sz w:val="24"/>
          <w:szCs w:val="24"/>
        </w:rPr>
        <w:t xml:space="preserve">He </w:t>
      </w:r>
      <w:r w:rsidR="00F164AF">
        <w:rPr>
          <w:sz w:val="24"/>
          <w:szCs w:val="24"/>
        </w:rPr>
        <w:t xml:space="preserve">may be </w:t>
      </w:r>
      <w:r w:rsidR="00A2451A">
        <w:rPr>
          <w:sz w:val="24"/>
          <w:szCs w:val="24"/>
        </w:rPr>
        <w:t>a pious Jew who wishes</w:t>
      </w:r>
      <w:r w:rsidR="00F164AF">
        <w:rPr>
          <w:sz w:val="24"/>
          <w:szCs w:val="24"/>
        </w:rPr>
        <w:t xml:space="preserve"> to ensure that the Jewish </w:t>
      </w:r>
      <w:r w:rsidR="00D84D66">
        <w:rPr>
          <w:sz w:val="24"/>
          <w:szCs w:val="24"/>
        </w:rPr>
        <w:t>l</w:t>
      </w:r>
      <w:r w:rsidR="00F164AF">
        <w:rPr>
          <w:sz w:val="24"/>
          <w:szCs w:val="24"/>
        </w:rPr>
        <w:t>aw is fulfilled</w:t>
      </w:r>
      <w:r w:rsidR="00D84D66">
        <w:rPr>
          <w:sz w:val="24"/>
          <w:szCs w:val="24"/>
        </w:rPr>
        <w:t xml:space="preserve">. He may be a sympathiser </w:t>
      </w:r>
      <w:r w:rsidR="000D5491">
        <w:rPr>
          <w:sz w:val="24"/>
          <w:szCs w:val="24"/>
        </w:rPr>
        <w:t xml:space="preserve">with </w:t>
      </w:r>
      <w:r w:rsidR="00D84D66">
        <w:rPr>
          <w:sz w:val="24"/>
          <w:szCs w:val="24"/>
        </w:rPr>
        <w:t xml:space="preserve">or even </w:t>
      </w:r>
      <w:r w:rsidR="006D63D6">
        <w:rPr>
          <w:sz w:val="24"/>
          <w:szCs w:val="24"/>
        </w:rPr>
        <w:t xml:space="preserve">a </w:t>
      </w:r>
      <w:r w:rsidR="000D5491">
        <w:rPr>
          <w:sz w:val="24"/>
          <w:szCs w:val="24"/>
        </w:rPr>
        <w:t xml:space="preserve">secret follower of Jesus. He may be </w:t>
      </w:r>
      <w:r w:rsidR="00ED6805">
        <w:rPr>
          <w:sz w:val="24"/>
          <w:szCs w:val="24"/>
        </w:rPr>
        <w:t xml:space="preserve">a mixture of those things. </w:t>
      </w:r>
      <w:r w:rsidR="00D37695">
        <w:rPr>
          <w:sz w:val="24"/>
          <w:szCs w:val="24"/>
        </w:rPr>
        <w:t xml:space="preserve">We do not know. What we do know is that </w:t>
      </w:r>
      <w:r w:rsidR="004D202B">
        <w:rPr>
          <w:sz w:val="24"/>
          <w:szCs w:val="24"/>
        </w:rPr>
        <w:t>he is a respected</w:t>
      </w:r>
      <w:r w:rsidR="00E47167">
        <w:rPr>
          <w:sz w:val="24"/>
          <w:szCs w:val="24"/>
        </w:rPr>
        <w:t xml:space="preserve"> member of the council (possibly the Sanhedrin) and has sufficient influence to be able to approach </w:t>
      </w:r>
      <w:r w:rsidR="00AC041C">
        <w:rPr>
          <w:sz w:val="24"/>
          <w:szCs w:val="24"/>
        </w:rPr>
        <w:t>Pilate and ask for Jesus’s body. Even so</w:t>
      </w:r>
      <w:r w:rsidR="001E1417">
        <w:rPr>
          <w:sz w:val="24"/>
          <w:szCs w:val="24"/>
        </w:rPr>
        <w:t>, he has to be bold in doing this</w:t>
      </w:r>
      <w:r w:rsidR="004D202B">
        <w:rPr>
          <w:sz w:val="24"/>
          <w:szCs w:val="24"/>
        </w:rPr>
        <w:t xml:space="preserve"> </w:t>
      </w:r>
      <w:r w:rsidR="006D63D6">
        <w:rPr>
          <w:sz w:val="24"/>
          <w:szCs w:val="24"/>
        </w:rPr>
        <w:t>[</w:t>
      </w:r>
      <w:r w:rsidR="00DA37DF">
        <w:rPr>
          <w:sz w:val="24"/>
          <w:szCs w:val="24"/>
        </w:rPr>
        <w:t>15:44</w:t>
      </w:r>
      <w:r w:rsidR="006D63D6">
        <w:rPr>
          <w:sz w:val="24"/>
          <w:szCs w:val="24"/>
        </w:rPr>
        <w:t>]</w:t>
      </w:r>
      <w:r w:rsidR="005C3701">
        <w:rPr>
          <w:sz w:val="24"/>
          <w:szCs w:val="24"/>
        </w:rPr>
        <w:t xml:space="preserve">. The Roman practice was often to leave the bodies of crucified people on the crosses </w:t>
      </w:r>
      <w:r w:rsidR="007A0E9E">
        <w:rPr>
          <w:sz w:val="24"/>
          <w:szCs w:val="24"/>
        </w:rPr>
        <w:t xml:space="preserve">after they had died </w:t>
      </w:r>
      <w:r w:rsidR="005C3701">
        <w:rPr>
          <w:sz w:val="24"/>
          <w:szCs w:val="24"/>
        </w:rPr>
        <w:t>until</w:t>
      </w:r>
      <w:r w:rsidR="007A0E9E">
        <w:rPr>
          <w:sz w:val="24"/>
          <w:szCs w:val="24"/>
        </w:rPr>
        <w:t xml:space="preserve"> they had decayed</w:t>
      </w:r>
      <w:r w:rsidR="002B0F68">
        <w:rPr>
          <w:sz w:val="24"/>
          <w:szCs w:val="24"/>
        </w:rPr>
        <w:t>, as a warning to others</w:t>
      </w:r>
      <w:r w:rsidR="00A41DD6">
        <w:rPr>
          <w:sz w:val="24"/>
          <w:szCs w:val="24"/>
        </w:rPr>
        <w:t xml:space="preserve">. Sometimes, though, they were </w:t>
      </w:r>
      <w:r w:rsidR="00732620">
        <w:rPr>
          <w:sz w:val="24"/>
          <w:szCs w:val="24"/>
        </w:rPr>
        <w:t xml:space="preserve">prepared to release the body as a concession to Jewish sensibilities. </w:t>
      </w:r>
      <w:r w:rsidR="00B315BB">
        <w:rPr>
          <w:sz w:val="24"/>
          <w:szCs w:val="24"/>
        </w:rPr>
        <w:t xml:space="preserve">That is what Joseph </w:t>
      </w:r>
      <w:r w:rsidR="00F20C45">
        <w:rPr>
          <w:sz w:val="24"/>
          <w:szCs w:val="24"/>
        </w:rPr>
        <w:t>hopes will happen</w:t>
      </w:r>
      <w:r w:rsidR="00076893">
        <w:rPr>
          <w:sz w:val="24"/>
          <w:szCs w:val="24"/>
        </w:rPr>
        <w:t xml:space="preserve"> in this case; and indeed, after checking that Jesus has indeed died very quickly, Pi</w:t>
      </w:r>
      <w:r w:rsidR="00C87374">
        <w:rPr>
          <w:sz w:val="24"/>
          <w:szCs w:val="24"/>
        </w:rPr>
        <w:t>late grants his request.</w:t>
      </w:r>
    </w:p>
    <w:p w14:paraId="425A6126" w14:textId="1C397C08" w:rsidR="008E04DA" w:rsidRDefault="00852248" w:rsidP="008A2423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Joseph is wealthy and influential </w:t>
      </w:r>
      <w:r w:rsidR="00BB328E">
        <w:rPr>
          <w:sz w:val="24"/>
          <w:szCs w:val="24"/>
        </w:rPr>
        <w:t>enough to have access to a rock-hewn tomb</w:t>
      </w:r>
      <w:r w:rsidR="00B34E18">
        <w:rPr>
          <w:sz w:val="24"/>
          <w:szCs w:val="24"/>
        </w:rPr>
        <w:t xml:space="preserve">; to </w:t>
      </w:r>
      <w:r w:rsidR="008816F7">
        <w:rPr>
          <w:sz w:val="24"/>
          <w:szCs w:val="24"/>
        </w:rPr>
        <w:t>acquire or provide a linen shroud</w:t>
      </w:r>
      <w:r w:rsidR="00B34E18">
        <w:rPr>
          <w:sz w:val="24"/>
          <w:szCs w:val="24"/>
        </w:rPr>
        <w:t>;</w:t>
      </w:r>
      <w:r w:rsidR="00660355">
        <w:rPr>
          <w:sz w:val="24"/>
          <w:szCs w:val="24"/>
        </w:rPr>
        <w:t xml:space="preserve"> and </w:t>
      </w:r>
      <w:r w:rsidR="00B34E18">
        <w:rPr>
          <w:sz w:val="24"/>
          <w:szCs w:val="24"/>
        </w:rPr>
        <w:t xml:space="preserve">to </w:t>
      </w:r>
      <w:r w:rsidR="00660355">
        <w:rPr>
          <w:sz w:val="24"/>
          <w:szCs w:val="24"/>
        </w:rPr>
        <w:t xml:space="preserve">transport the body </w:t>
      </w:r>
      <w:r w:rsidR="00E468E4">
        <w:rPr>
          <w:sz w:val="24"/>
          <w:szCs w:val="24"/>
        </w:rPr>
        <w:t xml:space="preserve">– and all </w:t>
      </w:r>
      <w:r w:rsidR="00660355">
        <w:rPr>
          <w:sz w:val="24"/>
          <w:szCs w:val="24"/>
        </w:rPr>
        <w:t xml:space="preserve">before the sabbath begins. </w:t>
      </w:r>
      <w:r w:rsidR="002F34D0">
        <w:rPr>
          <w:sz w:val="24"/>
          <w:szCs w:val="24"/>
        </w:rPr>
        <w:t>There is not time</w:t>
      </w:r>
      <w:r w:rsidR="00B92661">
        <w:rPr>
          <w:sz w:val="24"/>
          <w:szCs w:val="24"/>
        </w:rPr>
        <w:t>, though,</w:t>
      </w:r>
      <w:r w:rsidR="002F34D0">
        <w:rPr>
          <w:sz w:val="24"/>
          <w:szCs w:val="24"/>
        </w:rPr>
        <w:t xml:space="preserve"> for all the </w:t>
      </w:r>
      <w:r w:rsidR="00FC113C">
        <w:rPr>
          <w:sz w:val="24"/>
          <w:szCs w:val="24"/>
        </w:rPr>
        <w:t>burial preparations and rituals. The</w:t>
      </w:r>
      <w:r w:rsidR="0083237B">
        <w:rPr>
          <w:sz w:val="24"/>
          <w:szCs w:val="24"/>
        </w:rPr>
        <w:t xml:space="preserve"> bare minimum is done </w:t>
      </w:r>
      <w:r w:rsidR="00BE4D96">
        <w:rPr>
          <w:sz w:val="24"/>
          <w:szCs w:val="24"/>
        </w:rPr>
        <w:t>to get the body in the tomb quickly</w:t>
      </w:r>
      <w:r w:rsidR="00CB76ED">
        <w:rPr>
          <w:sz w:val="24"/>
          <w:szCs w:val="24"/>
        </w:rPr>
        <w:t xml:space="preserve">, and a stone </w:t>
      </w:r>
      <w:r w:rsidR="00B92661">
        <w:rPr>
          <w:sz w:val="24"/>
          <w:szCs w:val="24"/>
        </w:rPr>
        <w:t xml:space="preserve">is </w:t>
      </w:r>
      <w:r w:rsidR="00CB76ED">
        <w:rPr>
          <w:sz w:val="24"/>
          <w:szCs w:val="24"/>
        </w:rPr>
        <w:t xml:space="preserve">rolled across the entrance way </w:t>
      </w:r>
      <w:r w:rsidR="00AD0DAF">
        <w:rPr>
          <w:sz w:val="24"/>
          <w:szCs w:val="24"/>
        </w:rPr>
        <w:t xml:space="preserve">to seal </w:t>
      </w:r>
      <w:r w:rsidR="00B92661">
        <w:rPr>
          <w:sz w:val="24"/>
          <w:szCs w:val="24"/>
        </w:rPr>
        <w:t>it</w:t>
      </w:r>
      <w:r w:rsidR="00AD0DAF">
        <w:rPr>
          <w:sz w:val="24"/>
          <w:szCs w:val="24"/>
        </w:rPr>
        <w:t>, at least temporari</w:t>
      </w:r>
      <w:r w:rsidR="008E04DA">
        <w:rPr>
          <w:sz w:val="24"/>
          <w:szCs w:val="24"/>
        </w:rPr>
        <w:t xml:space="preserve">ly. </w:t>
      </w:r>
    </w:p>
    <w:p w14:paraId="7E15FC35" w14:textId="4E40710F" w:rsidR="00C45C81" w:rsidRDefault="008E04DA" w:rsidP="00C45C81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Oh look </w:t>
      </w:r>
      <w:r w:rsidR="00E740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74034">
        <w:rPr>
          <w:sz w:val="24"/>
          <w:szCs w:val="24"/>
        </w:rPr>
        <w:t xml:space="preserve">two of the named women have followed </w:t>
      </w:r>
      <w:r w:rsidR="00C45C81">
        <w:rPr>
          <w:sz w:val="24"/>
          <w:szCs w:val="24"/>
        </w:rPr>
        <w:t>on from the execution site, and are watching here also</w:t>
      </w:r>
      <w:r w:rsidR="009B1FD7">
        <w:rPr>
          <w:sz w:val="24"/>
          <w:szCs w:val="24"/>
        </w:rPr>
        <w:t>!</w:t>
      </w:r>
    </w:p>
    <w:p w14:paraId="48482BDC" w14:textId="77777777" w:rsidR="00C45C81" w:rsidRDefault="00C45C81" w:rsidP="00C45C81">
      <w:pPr>
        <w:spacing w:after="0" w:line="252" w:lineRule="auto"/>
        <w:rPr>
          <w:sz w:val="24"/>
          <w:szCs w:val="24"/>
        </w:rPr>
      </w:pPr>
    </w:p>
    <w:p w14:paraId="1AC6889E" w14:textId="0A2CD944" w:rsidR="004F0B39" w:rsidRPr="00040E67" w:rsidRDefault="004F0B39" w:rsidP="003110A0">
      <w:pPr>
        <w:spacing w:after="0" w:line="252" w:lineRule="auto"/>
        <w:rPr>
          <w:b/>
          <w:bCs/>
          <w:sz w:val="24"/>
          <w:szCs w:val="24"/>
        </w:rPr>
      </w:pPr>
      <w:r w:rsidRPr="00040E67">
        <w:rPr>
          <w:b/>
          <w:bCs/>
          <w:sz w:val="24"/>
          <w:szCs w:val="24"/>
        </w:rPr>
        <w:t>Prayer</w:t>
      </w:r>
    </w:p>
    <w:p w14:paraId="673B7359" w14:textId="77777777" w:rsidR="00CE2030" w:rsidRDefault="00F60505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Almighty God</w:t>
      </w:r>
      <w:r w:rsidR="00CE2030">
        <w:rPr>
          <w:sz w:val="24"/>
          <w:szCs w:val="24"/>
        </w:rPr>
        <w:t>,</w:t>
      </w:r>
    </w:p>
    <w:p w14:paraId="2B90CEDB" w14:textId="46EE9002" w:rsidR="00CE2030" w:rsidRDefault="0047534E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E2030">
        <w:rPr>
          <w:sz w:val="24"/>
          <w:szCs w:val="24"/>
        </w:rPr>
        <w:t>hose most dear Son went not up to joy</w:t>
      </w:r>
    </w:p>
    <w:p w14:paraId="76FCE0F3" w14:textId="221B8225" w:rsidR="00CE2030" w:rsidRDefault="0047534E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CE2030">
        <w:rPr>
          <w:sz w:val="24"/>
          <w:szCs w:val="24"/>
        </w:rPr>
        <w:t>ut first he suffered pain,</w:t>
      </w:r>
    </w:p>
    <w:p w14:paraId="307AA0C4" w14:textId="24AF5C74" w:rsidR="00EE0FAA" w:rsidRDefault="00352134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2030">
        <w:rPr>
          <w:sz w:val="24"/>
          <w:szCs w:val="24"/>
        </w:rPr>
        <w:t>nd entered not into glory before he was crucified</w:t>
      </w:r>
      <w:r w:rsidR="00EE0FAA">
        <w:rPr>
          <w:sz w:val="24"/>
          <w:szCs w:val="24"/>
        </w:rPr>
        <w:t>:</w:t>
      </w:r>
    </w:p>
    <w:p w14:paraId="56FF127C" w14:textId="54F95A00" w:rsidR="00EE0FAA" w:rsidRDefault="00352134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EE0FAA">
        <w:rPr>
          <w:sz w:val="24"/>
          <w:szCs w:val="24"/>
        </w:rPr>
        <w:t>ercifully grant that we, walking in the way of the cross,</w:t>
      </w:r>
    </w:p>
    <w:p w14:paraId="444927CF" w14:textId="4DD9F6AC" w:rsidR="0047534E" w:rsidRDefault="00352134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EE0FAA">
        <w:rPr>
          <w:sz w:val="24"/>
          <w:szCs w:val="24"/>
        </w:rPr>
        <w:t xml:space="preserve">ay find it to be </w:t>
      </w:r>
      <w:r w:rsidR="0047534E">
        <w:rPr>
          <w:sz w:val="24"/>
          <w:szCs w:val="24"/>
        </w:rPr>
        <w:t>the way of life and peace;</w:t>
      </w:r>
    </w:p>
    <w:p w14:paraId="32A3A44C" w14:textId="485C8AEE" w:rsidR="00A511B5" w:rsidRPr="009C1B68" w:rsidRDefault="00352134" w:rsidP="0047534E">
      <w:pPr>
        <w:tabs>
          <w:tab w:val="right" w:pos="9638"/>
        </w:tabs>
        <w:spacing w:after="0" w:line="252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t</w:t>
      </w:r>
      <w:r w:rsidR="0047534E">
        <w:rPr>
          <w:sz w:val="24"/>
          <w:szCs w:val="24"/>
        </w:rPr>
        <w:t xml:space="preserve">hrough Jesus Christ our Lord. </w:t>
      </w:r>
      <w:r w:rsidR="005C552D" w:rsidRPr="00040E67">
        <w:rPr>
          <w:b/>
          <w:bCs/>
          <w:sz w:val="24"/>
          <w:szCs w:val="24"/>
        </w:rPr>
        <w:t>Amen</w:t>
      </w:r>
      <w:r w:rsidR="009C1B68">
        <w:rPr>
          <w:b/>
          <w:bCs/>
          <w:sz w:val="24"/>
          <w:szCs w:val="24"/>
        </w:rPr>
        <w:tab/>
      </w:r>
      <w:r w:rsidR="009C1B68">
        <w:rPr>
          <w:i/>
          <w:iCs/>
          <w:sz w:val="24"/>
          <w:szCs w:val="24"/>
        </w:rPr>
        <w:t>Methodist Worship Book p.</w:t>
      </w:r>
      <w:r w:rsidR="003123DC">
        <w:rPr>
          <w:i/>
          <w:iCs/>
          <w:sz w:val="24"/>
          <w:szCs w:val="24"/>
        </w:rPr>
        <w:t xml:space="preserve"> </w:t>
      </w:r>
      <w:r w:rsidR="0047534E">
        <w:rPr>
          <w:i/>
          <w:iCs/>
          <w:sz w:val="24"/>
          <w:szCs w:val="24"/>
        </w:rPr>
        <w:t>264</w:t>
      </w:r>
    </w:p>
    <w:p w14:paraId="44F2AA7E" w14:textId="2C836E07" w:rsidR="005C552D" w:rsidRPr="00040E67" w:rsidRDefault="005C552D" w:rsidP="003110A0">
      <w:pPr>
        <w:spacing w:after="0" w:line="252" w:lineRule="auto"/>
        <w:rPr>
          <w:b/>
          <w:bCs/>
          <w:sz w:val="24"/>
          <w:szCs w:val="24"/>
        </w:rPr>
      </w:pPr>
    </w:p>
    <w:p w14:paraId="0EAD5032" w14:textId="4D6A6523" w:rsidR="00FD7930" w:rsidRPr="00040E67" w:rsidRDefault="005C552D" w:rsidP="003110A0">
      <w:pPr>
        <w:spacing w:after="0" w:line="252" w:lineRule="auto"/>
        <w:rPr>
          <w:sz w:val="24"/>
          <w:szCs w:val="24"/>
        </w:rPr>
      </w:pPr>
      <w:r w:rsidRPr="00040E67">
        <w:rPr>
          <w:b/>
          <w:bCs/>
          <w:sz w:val="24"/>
          <w:szCs w:val="24"/>
        </w:rPr>
        <w:t>The Lord’s Prayer</w:t>
      </w:r>
    </w:p>
    <w:sectPr w:rsidR="00FD7930" w:rsidRPr="00040E67" w:rsidSect="009976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04"/>
    <w:rsid w:val="00000FA8"/>
    <w:rsid w:val="0000323C"/>
    <w:rsid w:val="00003584"/>
    <w:rsid w:val="00004CD7"/>
    <w:rsid w:val="00005E09"/>
    <w:rsid w:val="000060BB"/>
    <w:rsid w:val="000062A7"/>
    <w:rsid w:val="00007D2F"/>
    <w:rsid w:val="00011755"/>
    <w:rsid w:val="00011924"/>
    <w:rsid w:val="00011C89"/>
    <w:rsid w:val="00017164"/>
    <w:rsid w:val="00020064"/>
    <w:rsid w:val="000203FA"/>
    <w:rsid w:val="00020A95"/>
    <w:rsid w:val="00020AA6"/>
    <w:rsid w:val="00020C22"/>
    <w:rsid w:val="00022E85"/>
    <w:rsid w:val="00024E60"/>
    <w:rsid w:val="00026C79"/>
    <w:rsid w:val="0002703F"/>
    <w:rsid w:val="00032944"/>
    <w:rsid w:val="0003317E"/>
    <w:rsid w:val="00033BD6"/>
    <w:rsid w:val="00040E67"/>
    <w:rsid w:val="00041308"/>
    <w:rsid w:val="00041C10"/>
    <w:rsid w:val="00041E9A"/>
    <w:rsid w:val="00045821"/>
    <w:rsid w:val="00050B61"/>
    <w:rsid w:val="000520B2"/>
    <w:rsid w:val="000525E4"/>
    <w:rsid w:val="0005284F"/>
    <w:rsid w:val="0005323F"/>
    <w:rsid w:val="000532D3"/>
    <w:rsid w:val="00053451"/>
    <w:rsid w:val="0005378A"/>
    <w:rsid w:val="00054867"/>
    <w:rsid w:val="0005586B"/>
    <w:rsid w:val="0005710A"/>
    <w:rsid w:val="000572B5"/>
    <w:rsid w:val="00061117"/>
    <w:rsid w:val="00063E5A"/>
    <w:rsid w:val="00065556"/>
    <w:rsid w:val="00066B3D"/>
    <w:rsid w:val="00067A4B"/>
    <w:rsid w:val="000705F8"/>
    <w:rsid w:val="00070915"/>
    <w:rsid w:val="00072110"/>
    <w:rsid w:val="00072401"/>
    <w:rsid w:val="00073549"/>
    <w:rsid w:val="00075B4D"/>
    <w:rsid w:val="00076893"/>
    <w:rsid w:val="000776FD"/>
    <w:rsid w:val="00083B05"/>
    <w:rsid w:val="000840F1"/>
    <w:rsid w:val="00085101"/>
    <w:rsid w:val="00087664"/>
    <w:rsid w:val="00087DB7"/>
    <w:rsid w:val="00092D82"/>
    <w:rsid w:val="00095A1B"/>
    <w:rsid w:val="00096DEB"/>
    <w:rsid w:val="0009713A"/>
    <w:rsid w:val="00097C68"/>
    <w:rsid w:val="000A270F"/>
    <w:rsid w:val="000A3BCB"/>
    <w:rsid w:val="000A5B81"/>
    <w:rsid w:val="000A6A64"/>
    <w:rsid w:val="000A7208"/>
    <w:rsid w:val="000A783F"/>
    <w:rsid w:val="000A7854"/>
    <w:rsid w:val="000A7DC5"/>
    <w:rsid w:val="000B0AEA"/>
    <w:rsid w:val="000B1F1E"/>
    <w:rsid w:val="000B306E"/>
    <w:rsid w:val="000B4911"/>
    <w:rsid w:val="000B4B7E"/>
    <w:rsid w:val="000B4CD7"/>
    <w:rsid w:val="000B6F95"/>
    <w:rsid w:val="000B725E"/>
    <w:rsid w:val="000B7266"/>
    <w:rsid w:val="000C2688"/>
    <w:rsid w:val="000C3088"/>
    <w:rsid w:val="000C317D"/>
    <w:rsid w:val="000C38E8"/>
    <w:rsid w:val="000C4112"/>
    <w:rsid w:val="000C41B8"/>
    <w:rsid w:val="000C4F9A"/>
    <w:rsid w:val="000D0946"/>
    <w:rsid w:val="000D0C5B"/>
    <w:rsid w:val="000D0C8F"/>
    <w:rsid w:val="000D32B7"/>
    <w:rsid w:val="000D3AD4"/>
    <w:rsid w:val="000D5491"/>
    <w:rsid w:val="000E17FB"/>
    <w:rsid w:val="000E21F9"/>
    <w:rsid w:val="000E44ED"/>
    <w:rsid w:val="000E4B6C"/>
    <w:rsid w:val="000E4F02"/>
    <w:rsid w:val="000E6A1C"/>
    <w:rsid w:val="000E795C"/>
    <w:rsid w:val="000F2F21"/>
    <w:rsid w:val="000F7C25"/>
    <w:rsid w:val="000F7ED0"/>
    <w:rsid w:val="00100182"/>
    <w:rsid w:val="001014EC"/>
    <w:rsid w:val="00101E0B"/>
    <w:rsid w:val="001037FC"/>
    <w:rsid w:val="00104E7A"/>
    <w:rsid w:val="00106CC8"/>
    <w:rsid w:val="00107869"/>
    <w:rsid w:val="00110281"/>
    <w:rsid w:val="00110856"/>
    <w:rsid w:val="00112A96"/>
    <w:rsid w:val="00112B76"/>
    <w:rsid w:val="0011388A"/>
    <w:rsid w:val="00113FD6"/>
    <w:rsid w:val="00114A02"/>
    <w:rsid w:val="0011736B"/>
    <w:rsid w:val="00120A58"/>
    <w:rsid w:val="00122689"/>
    <w:rsid w:val="0012603C"/>
    <w:rsid w:val="00126D70"/>
    <w:rsid w:val="00127BA4"/>
    <w:rsid w:val="00131957"/>
    <w:rsid w:val="001320CF"/>
    <w:rsid w:val="00133FE8"/>
    <w:rsid w:val="00135F86"/>
    <w:rsid w:val="0014144A"/>
    <w:rsid w:val="00145ECC"/>
    <w:rsid w:val="00150498"/>
    <w:rsid w:val="001505DB"/>
    <w:rsid w:val="001521D9"/>
    <w:rsid w:val="00153DEF"/>
    <w:rsid w:val="00155B54"/>
    <w:rsid w:val="00155DE0"/>
    <w:rsid w:val="00157863"/>
    <w:rsid w:val="00161EAF"/>
    <w:rsid w:val="00162775"/>
    <w:rsid w:val="001641C4"/>
    <w:rsid w:val="00164D8D"/>
    <w:rsid w:val="00164F11"/>
    <w:rsid w:val="00165059"/>
    <w:rsid w:val="0016768D"/>
    <w:rsid w:val="00167821"/>
    <w:rsid w:val="00167DE9"/>
    <w:rsid w:val="00170DFE"/>
    <w:rsid w:val="00171D62"/>
    <w:rsid w:val="00172D7B"/>
    <w:rsid w:val="00173338"/>
    <w:rsid w:val="00173C40"/>
    <w:rsid w:val="00176005"/>
    <w:rsid w:val="001761F9"/>
    <w:rsid w:val="0017695D"/>
    <w:rsid w:val="00177060"/>
    <w:rsid w:val="00177A1E"/>
    <w:rsid w:val="00177A49"/>
    <w:rsid w:val="0018014A"/>
    <w:rsid w:val="001815F3"/>
    <w:rsid w:val="001835D7"/>
    <w:rsid w:val="00183E12"/>
    <w:rsid w:val="0018430B"/>
    <w:rsid w:val="001853D9"/>
    <w:rsid w:val="00185B7D"/>
    <w:rsid w:val="00190366"/>
    <w:rsid w:val="001929C8"/>
    <w:rsid w:val="00194C29"/>
    <w:rsid w:val="00196833"/>
    <w:rsid w:val="001A0076"/>
    <w:rsid w:val="001A069C"/>
    <w:rsid w:val="001A0B20"/>
    <w:rsid w:val="001A2BFA"/>
    <w:rsid w:val="001A50E4"/>
    <w:rsid w:val="001A748F"/>
    <w:rsid w:val="001B1FE2"/>
    <w:rsid w:val="001B217D"/>
    <w:rsid w:val="001B38CC"/>
    <w:rsid w:val="001B425E"/>
    <w:rsid w:val="001B4DB6"/>
    <w:rsid w:val="001B727A"/>
    <w:rsid w:val="001C01E7"/>
    <w:rsid w:val="001C0DA1"/>
    <w:rsid w:val="001C12D3"/>
    <w:rsid w:val="001C2DBE"/>
    <w:rsid w:val="001C4696"/>
    <w:rsid w:val="001C4CB5"/>
    <w:rsid w:val="001D0914"/>
    <w:rsid w:val="001D0B68"/>
    <w:rsid w:val="001D0E98"/>
    <w:rsid w:val="001D1CF7"/>
    <w:rsid w:val="001D2E07"/>
    <w:rsid w:val="001D5091"/>
    <w:rsid w:val="001D584F"/>
    <w:rsid w:val="001D68CA"/>
    <w:rsid w:val="001D6F98"/>
    <w:rsid w:val="001D7AAF"/>
    <w:rsid w:val="001D7FD9"/>
    <w:rsid w:val="001E054D"/>
    <w:rsid w:val="001E1417"/>
    <w:rsid w:val="001E4F03"/>
    <w:rsid w:val="001E5546"/>
    <w:rsid w:val="001E66B9"/>
    <w:rsid w:val="001F0996"/>
    <w:rsid w:val="001F1BBB"/>
    <w:rsid w:val="001F687E"/>
    <w:rsid w:val="002002DA"/>
    <w:rsid w:val="002019DB"/>
    <w:rsid w:val="00206418"/>
    <w:rsid w:val="002073F1"/>
    <w:rsid w:val="002109D8"/>
    <w:rsid w:val="00213F37"/>
    <w:rsid w:val="002142E8"/>
    <w:rsid w:val="00220278"/>
    <w:rsid w:val="00220F21"/>
    <w:rsid w:val="00222341"/>
    <w:rsid w:val="00223F99"/>
    <w:rsid w:val="00224161"/>
    <w:rsid w:val="00226371"/>
    <w:rsid w:val="0022664F"/>
    <w:rsid w:val="00230B19"/>
    <w:rsid w:val="00231119"/>
    <w:rsid w:val="00231421"/>
    <w:rsid w:val="002319EB"/>
    <w:rsid w:val="00233FA8"/>
    <w:rsid w:val="00235E73"/>
    <w:rsid w:val="00236202"/>
    <w:rsid w:val="00236FBA"/>
    <w:rsid w:val="0024219D"/>
    <w:rsid w:val="0024280D"/>
    <w:rsid w:val="00242F57"/>
    <w:rsid w:val="00244131"/>
    <w:rsid w:val="002448A3"/>
    <w:rsid w:val="00246248"/>
    <w:rsid w:val="0024674A"/>
    <w:rsid w:val="00246BA4"/>
    <w:rsid w:val="002475EF"/>
    <w:rsid w:val="0025190F"/>
    <w:rsid w:val="00254E7E"/>
    <w:rsid w:val="00256E75"/>
    <w:rsid w:val="00257901"/>
    <w:rsid w:val="00261DD7"/>
    <w:rsid w:val="00262F59"/>
    <w:rsid w:val="00264A2A"/>
    <w:rsid w:val="00264A6D"/>
    <w:rsid w:val="00265906"/>
    <w:rsid w:val="00266B88"/>
    <w:rsid w:val="00267205"/>
    <w:rsid w:val="00270A40"/>
    <w:rsid w:val="00271A4E"/>
    <w:rsid w:val="00272ABC"/>
    <w:rsid w:val="00272CF6"/>
    <w:rsid w:val="00274458"/>
    <w:rsid w:val="002748C4"/>
    <w:rsid w:val="00275195"/>
    <w:rsid w:val="0027617C"/>
    <w:rsid w:val="00276C23"/>
    <w:rsid w:val="0027744F"/>
    <w:rsid w:val="00277E39"/>
    <w:rsid w:val="00280CB6"/>
    <w:rsid w:val="0028297D"/>
    <w:rsid w:val="00282ECE"/>
    <w:rsid w:val="002869E2"/>
    <w:rsid w:val="00287673"/>
    <w:rsid w:val="00287C99"/>
    <w:rsid w:val="00290027"/>
    <w:rsid w:val="00290E9F"/>
    <w:rsid w:val="0029223A"/>
    <w:rsid w:val="0029316F"/>
    <w:rsid w:val="002936CF"/>
    <w:rsid w:val="00293AFF"/>
    <w:rsid w:val="00297E3E"/>
    <w:rsid w:val="002A008F"/>
    <w:rsid w:val="002A0A52"/>
    <w:rsid w:val="002A136C"/>
    <w:rsid w:val="002A16E3"/>
    <w:rsid w:val="002A182F"/>
    <w:rsid w:val="002A2000"/>
    <w:rsid w:val="002A48C0"/>
    <w:rsid w:val="002A4CDA"/>
    <w:rsid w:val="002A4E49"/>
    <w:rsid w:val="002A5B5B"/>
    <w:rsid w:val="002A647B"/>
    <w:rsid w:val="002A7324"/>
    <w:rsid w:val="002A7E39"/>
    <w:rsid w:val="002B0F68"/>
    <w:rsid w:val="002B0FEC"/>
    <w:rsid w:val="002B1B7B"/>
    <w:rsid w:val="002B3A65"/>
    <w:rsid w:val="002B4404"/>
    <w:rsid w:val="002B446F"/>
    <w:rsid w:val="002B4D22"/>
    <w:rsid w:val="002C0489"/>
    <w:rsid w:val="002C375A"/>
    <w:rsid w:val="002D04F8"/>
    <w:rsid w:val="002D0E3D"/>
    <w:rsid w:val="002D3636"/>
    <w:rsid w:val="002D3AF0"/>
    <w:rsid w:val="002D5F6F"/>
    <w:rsid w:val="002D69AB"/>
    <w:rsid w:val="002D7B9A"/>
    <w:rsid w:val="002E0180"/>
    <w:rsid w:val="002E053F"/>
    <w:rsid w:val="002E0C9D"/>
    <w:rsid w:val="002E19A0"/>
    <w:rsid w:val="002E4BA3"/>
    <w:rsid w:val="002E655D"/>
    <w:rsid w:val="002F0B7F"/>
    <w:rsid w:val="002F0BD2"/>
    <w:rsid w:val="002F17E8"/>
    <w:rsid w:val="002F25B0"/>
    <w:rsid w:val="002F2727"/>
    <w:rsid w:val="002F34D0"/>
    <w:rsid w:val="002F56E3"/>
    <w:rsid w:val="002F5DD3"/>
    <w:rsid w:val="002F6431"/>
    <w:rsid w:val="002F7AB0"/>
    <w:rsid w:val="00300979"/>
    <w:rsid w:val="00302650"/>
    <w:rsid w:val="003035F5"/>
    <w:rsid w:val="00306D8D"/>
    <w:rsid w:val="00307052"/>
    <w:rsid w:val="00307DC2"/>
    <w:rsid w:val="003110A0"/>
    <w:rsid w:val="003123DC"/>
    <w:rsid w:val="003139F5"/>
    <w:rsid w:val="00316971"/>
    <w:rsid w:val="00316F60"/>
    <w:rsid w:val="00317F3C"/>
    <w:rsid w:val="00321D34"/>
    <w:rsid w:val="0032258A"/>
    <w:rsid w:val="00322D4E"/>
    <w:rsid w:val="00324F50"/>
    <w:rsid w:val="0032587D"/>
    <w:rsid w:val="00326B21"/>
    <w:rsid w:val="00326B50"/>
    <w:rsid w:val="003273F7"/>
    <w:rsid w:val="00335AD0"/>
    <w:rsid w:val="0033636F"/>
    <w:rsid w:val="00336E64"/>
    <w:rsid w:val="00337DF9"/>
    <w:rsid w:val="003463C5"/>
    <w:rsid w:val="00347503"/>
    <w:rsid w:val="00347B0D"/>
    <w:rsid w:val="003513C2"/>
    <w:rsid w:val="00351E3C"/>
    <w:rsid w:val="00352134"/>
    <w:rsid w:val="00352F38"/>
    <w:rsid w:val="0035487B"/>
    <w:rsid w:val="00360254"/>
    <w:rsid w:val="003602C1"/>
    <w:rsid w:val="0036030E"/>
    <w:rsid w:val="0036070D"/>
    <w:rsid w:val="00362502"/>
    <w:rsid w:val="00362BBB"/>
    <w:rsid w:val="00365039"/>
    <w:rsid w:val="003650A5"/>
    <w:rsid w:val="00365BC5"/>
    <w:rsid w:val="00366EDA"/>
    <w:rsid w:val="003701DA"/>
    <w:rsid w:val="003713AB"/>
    <w:rsid w:val="00373873"/>
    <w:rsid w:val="0037573E"/>
    <w:rsid w:val="00376601"/>
    <w:rsid w:val="00377649"/>
    <w:rsid w:val="00377D33"/>
    <w:rsid w:val="00377D90"/>
    <w:rsid w:val="00380ED9"/>
    <w:rsid w:val="00381E28"/>
    <w:rsid w:val="0038520F"/>
    <w:rsid w:val="00387BEF"/>
    <w:rsid w:val="003924C8"/>
    <w:rsid w:val="0039351C"/>
    <w:rsid w:val="00394E0E"/>
    <w:rsid w:val="003974E5"/>
    <w:rsid w:val="003A1998"/>
    <w:rsid w:val="003A3C78"/>
    <w:rsid w:val="003A4D92"/>
    <w:rsid w:val="003A4FE9"/>
    <w:rsid w:val="003A51A9"/>
    <w:rsid w:val="003A532C"/>
    <w:rsid w:val="003A53B0"/>
    <w:rsid w:val="003A78A8"/>
    <w:rsid w:val="003B21B6"/>
    <w:rsid w:val="003B22EA"/>
    <w:rsid w:val="003B24DC"/>
    <w:rsid w:val="003B28F9"/>
    <w:rsid w:val="003B51E4"/>
    <w:rsid w:val="003B52FA"/>
    <w:rsid w:val="003B5BAE"/>
    <w:rsid w:val="003B6EB8"/>
    <w:rsid w:val="003B73F9"/>
    <w:rsid w:val="003B7FBA"/>
    <w:rsid w:val="003C19CD"/>
    <w:rsid w:val="003C1BEC"/>
    <w:rsid w:val="003C3043"/>
    <w:rsid w:val="003C3103"/>
    <w:rsid w:val="003C32E8"/>
    <w:rsid w:val="003C4527"/>
    <w:rsid w:val="003C678F"/>
    <w:rsid w:val="003D001B"/>
    <w:rsid w:val="003D05CF"/>
    <w:rsid w:val="003D182F"/>
    <w:rsid w:val="003D19D8"/>
    <w:rsid w:val="003D1AC2"/>
    <w:rsid w:val="003D1B64"/>
    <w:rsid w:val="003D2341"/>
    <w:rsid w:val="003D31BA"/>
    <w:rsid w:val="003D36D0"/>
    <w:rsid w:val="003D4815"/>
    <w:rsid w:val="003D56E1"/>
    <w:rsid w:val="003D588B"/>
    <w:rsid w:val="003D6001"/>
    <w:rsid w:val="003D61E1"/>
    <w:rsid w:val="003D6472"/>
    <w:rsid w:val="003D702F"/>
    <w:rsid w:val="003E0160"/>
    <w:rsid w:val="003E12EA"/>
    <w:rsid w:val="003E20A5"/>
    <w:rsid w:val="003E43CD"/>
    <w:rsid w:val="003E5E03"/>
    <w:rsid w:val="003E7E2C"/>
    <w:rsid w:val="003F30B1"/>
    <w:rsid w:val="003F63BB"/>
    <w:rsid w:val="003F7CBF"/>
    <w:rsid w:val="00401B4B"/>
    <w:rsid w:val="00402460"/>
    <w:rsid w:val="0040293D"/>
    <w:rsid w:val="004032DF"/>
    <w:rsid w:val="004046C6"/>
    <w:rsid w:val="00410B42"/>
    <w:rsid w:val="00410CA2"/>
    <w:rsid w:val="0041169A"/>
    <w:rsid w:val="004122E1"/>
    <w:rsid w:val="004205D0"/>
    <w:rsid w:val="004218D1"/>
    <w:rsid w:val="00422F61"/>
    <w:rsid w:val="0042319A"/>
    <w:rsid w:val="0042614C"/>
    <w:rsid w:val="004261EA"/>
    <w:rsid w:val="00427518"/>
    <w:rsid w:val="00427B7E"/>
    <w:rsid w:val="004308B9"/>
    <w:rsid w:val="00431E31"/>
    <w:rsid w:val="0043284E"/>
    <w:rsid w:val="00433981"/>
    <w:rsid w:val="00434834"/>
    <w:rsid w:val="00436D25"/>
    <w:rsid w:val="0043711D"/>
    <w:rsid w:val="00437F97"/>
    <w:rsid w:val="00440AF2"/>
    <w:rsid w:val="00441D58"/>
    <w:rsid w:val="00445312"/>
    <w:rsid w:val="00446D44"/>
    <w:rsid w:val="00450127"/>
    <w:rsid w:val="0045101C"/>
    <w:rsid w:val="0045239C"/>
    <w:rsid w:val="00452D58"/>
    <w:rsid w:val="0045394D"/>
    <w:rsid w:val="00453B47"/>
    <w:rsid w:val="00455634"/>
    <w:rsid w:val="00455F3F"/>
    <w:rsid w:val="004629A8"/>
    <w:rsid w:val="00462BED"/>
    <w:rsid w:val="00463A11"/>
    <w:rsid w:val="00463A25"/>
    <w:rsid w:val="00464402"/>
    <w:rsid w:val="00467435"/>
    <w:rsid w:val="004710EC"/>
    <w:rsid w:val="00472720"/>
    <w:rsid w:val="00473667"/>
    <w:rsid w:val="0047372F"/>
    <w:rsid w:val="0047502D"/>
    <w:rsid w:val="0047534E"/>
    <w:rsid w:val="00476CD2"/>
    <w:rsid w:val="00477A04"/>
    <w:rsid w:val="004830B6"/>
    <w:rsid w:val="00483C7A"/>
    <w:rsid w:val="00484450"/>
    <w:rsid w:val="00484C33"/>
    <w:rsid w:val="0048579C"/>
    <w:rsid w:val="0048668E"/>
    <w:rsid w:val="00487740"/>
    <w:rsid w:val="00492332"/>
    <w:rsid w:val="0049313E"/>
    <w:rsid w:val="0049370A"/>
    <w:rsid w:val="00496288"/>
    <w:rsid w:val="00496491"/>
    <w:rsid w:val="00496F3C"/>
    <w:rsid w:val="00497290"/>
    <w:rsid w:val="0049752C"/>
    <w:rsid w:val="004A0E2E"/>
    <w:rsid w:val="004A1EB5"/>
    <w:rsid w:val="004A5A6E"/>
    <w:rsid w:val="004A6B8C"/>
    <w:rsid w:val="004B1CF5"/>
    <w:rsid w:val="004B2425"/>
    <w:rsid w:val="004B2BDE"/>
    <w:rsid w:val="004B3250"/>
    <w:rsid w:val="004B342C"/>
    <w:rsid w:val="004B4338"/>
    <w:rsid w:val="004B488A"/>
    <w:rsid w:val="004C1E59"/>
    <w:rsid w:val="004C319D"/>
    <w:rsid w:val="004C3A28"/>
    <w:rsid w:val="004C5A31"/>
    <w:rsid w:val="004C7A9C"/>
    <w:rsid w:val="004D159B"/>
    <w:rsid w:val="004D189F"/>
    <w:rsid w:val="004D202B"/>
    <w:rsid w:val="004D3595"/>
    <w:rsid w:val="004D445C"/>
    <w:rsid w:val="004E1450"/>
    <w:rsid w:val="004E1644"/>
    <w:rsid w:val="004E2A4F"/>
    <w:rsid w:val="004E37E6"/>
    <w:rsid w:val="004E6094"/>
    <w:rsid w:val="004E6422"/>
    <w:rsid w:val="004F0B39"/>
    <w:rsid w:val="004F0C05"/>
    <w:rsid w:val="004F1455"/>
    <w:rsid w:val="004F1FBB"/>
    <w:rsid w:val="004F5586"/>
    <w:rsid w:val="004F703A"/>
    <w:rsid w:val="004F7BFD"/>
    <w:rsid w:val="005000A1"/>
    <w:rsid w:val="005011C8"/>
    <w:rsid w:val="00502C72"/>
    <w:rsid w:val="00504547"/>
    <w:rsid w:val="00504B02"/>
    <w:rsid w:val="00507737"/>
    <w:rsid w:val="00507C1F"/>
    <w:rsid w:val="005102C6"/>
    <w:rsid w:val="00510EFE"/>
    <w:rsid w:val="00510FA4"/>
    <w:rsid w:val="00514C8E"/>
    <w:rsid w:val="00515707"/>
    <w:rsid w:val="00515A7E"/>
    <w:rsid w:val="005162F2"/>
    <w:rsid w:val="00516B4E"/>
    <w:rsid w:val="00516E3C"/>
    <w:rsid w:val="005179D1"/>
    <w:rsid w:val="00520718"/>
    <w:rsid w:val="00522461"/>
    <w:rsid w:val="00523EAE"/>
    <w:rsid w:val="005252E0"/>
    <w:rsid w:val="005252F8"/>
    <w:rsid w:val="005258A3"/>
    <w:rsid w:val="00527021"/>
    <w:rsid w:val="005313BE"/>
    <w:rsid w:val="005319EF"/>
    <w:rsid w:val="00533FEF"/>
    <w:rsid w:val="00534366"/>
    <w:rsid w:val="005371ED"/>
    <w:rsid w:val="0053765A"/>
    <w:rsid w:val="00537853"/>
    <w:rsid w:val="005420F2"/>
    <w:rsid w:val="0054324D"/>
    <w:rsid w:val="00543405"/>
    <w:rsid w:val="00543957"/>
    <w:rsid w:val="00543DCB"/>
    <w:rsid w:val="005440BB"/>
    <w:rsid w:val="00544AFE"/>
    <w:rsid w:val="0054637A"/>
    <w:rsid w:val="00550336"/>
    <w:rsid w:val="005519F3"/>
    <w:rsid w:val="005521EA"/>
    <w:rsid w:val="0055451A"/>
    <w:rsid w:val="00554768"/>
    <w:rsid w:val="00561446"/>
    <w:rsid w:val="005636EE"/>
    <w:rsid w:val="00566397"/>
    <w:rsid w:val="00566D71"/>
    <w:rsid w:val="00567121"/>
    <w:rsid w:val="00567D4F"/>
    <w:rsid w:val="00571F5A"/>
    <w:rsid w:val="0057244B"/>
    <w:rsid w:val="0057637E"/>
    <w:rsid w:val="00576EB3"/>
    <w:rsid w:val="00580153"/>
    <w:rsid w:val="00580EA3"/>
    <w:rsid w:val="005815CE"/>
    <w:rsid w:val="00582740"/>
    <w:rsid w:val="0058338D"/>
    <w:rsid w:val="005834DD"/>
    <w:rsid w:val="005845F8"/>
    <w:rsid w:val="0058475E"/>
    <w:rsid w:val="00585920"/>
    <w:rsid w:val="00586EBA"/>
    <w:rsid w:val="00590303"/>
    <w:rsid w:val="00593E98"/>
    <w:rsid w:val="005951BC"/>
    <w:rsid w:val="005962C8"/>
    <w:rsid w:val="005963DE"/>
    <w:rsid w:val="005A0CE8"/>
    <w:rsid w:val="005A11C2"/>
    <w:rsid w:val="005A1C85"/>
    <w:rsid w:val="005A26BE"/>
    <w:rsid w:val="005A4608"/>
    <w:rsid w:val="005A7D97"/>
    <w:rsid w:val="005B206A"/>
    <w:rsid w:val="005B4215"/>
    <w:rsid w:val="005B76D7"/>
    <w:rsid w:val="005C1394"/>
    <w:rsid w:val="005C322F"/>
    <w:rsid w:val="005C357A"/>
    <w:rsid w:val="005C3701"/>
    <w:rsid w:val="005C4A3D"/>
    <w:rsid w:val="005C552D"/>
    <w:rsid w:val="005C5AFD"/>
    <w:rsid w:val="005C6037"/>
    <w:rsid w:val="005C6E96"/>
    <w:rsid w:val="005D0A05"/>
    <w:rsid w:val="005D23A3"/>
    <w:rsid w:val="005D45C2"/>
    <w:rsid w:val="005D515D"/>
    <w:rsid w:val="005D57C1"/>
    <w:rsid w:val="005D64D3"/>
    <w:rsid w:val="005D7ABA"/>
    <w:rsid w:val="005E0983"/>
    <w:rsid w:val="005E36F0"/>
    <w:rsid w:val="005E3CE3"/>
    <w:rsid w:val="005E4767"/>
    <w:rsid w:val="005E6747"/>
    <w:rsid w:val="005E6B9E"/>
    <w:rsid w:val="005E71F0"/>
    <w:rsid w:val="005F15D0"/>
    <w:rsid w:val="005F1C7C"/>
    <w:rsid w:val="005F447C"/>
    <w:rsid w:val="005F44BE"/>
    <w:rsid w:val="005F6048"/>
    <w:rsid w:val="005F6A87"/>
    <w:rsid w:val="005F6B7E"/>
    <w:rsid w:val="005F7306"/>
    <w:rsid w:val="005F75CA"/>
    <w:rsid w:val="00600830"/>
    <w:rsid w:val="00601DAA"/>
    <w:rsid w:val="00606788"/>
    <w:rsid w:val="00606E08"/>
    <w:rsid w:val="006071B2"/>
    <w:rsid w:val="00616118"/>
    <w:rsid w:val="00616FC4"/>
    <w:rsid w:val="00623570"/>
    <w:rsid w:val="006239B8"/>
    <w:rsid w:val="0062593E"/>
    <w:rsid w:val="00626873"/>
    <w:rsid w:val="00626E72"/>
    <w:rsid w:val="006271B3"/>
    <w:rsid w:val="006331B5"/>
    <w:rsid w:val="00635709"/>
    <w:rsid w:val="00635DFF"/>
    <w:rsid w:val="00642D66"/>
    <w:rsid w:val="00644876"/>
    <w:rsid w:val="0064562B"/>
    <w:rsid w:val="006477BF"/>
    <w:rsid w:val="006504B7"/>
    <w:rsid w:val="00650DA8"/>
    <w:rsid w:val="006521EC"/>
    <w:rsid w:val="00654ABC"/>
    <w:rsid w:val="00655A0B"/>
    <w:rsid w:val="006568C8"/>
    <w:rsid w:val="006578A3"/>
    <w:rsid w:val="00657BDA"/>
    <w:rsid w:val="00660355"/>
    <w:rsid w:val="00660FC9"/>
    <w:rsid w:val="00661F28"/>
    <w:rsid w:val="00662CA7"/>
    <w:rsid w:val="00663D72"/>
    <w:rsid w:val="00664184"/>
    <w:rsid w:val="006645B5"/>
    <w:rsid w:val="00666C4B"/>
    <w:rsid w:val="00667E70"/>
    <w:rsid w:val="00670560"/>
    <w:rsid w:val="00670C66"/>
    <w:rsid w:val="00671C79"/>
    <w:rsid w:val="00672175"/>
    <w:rsid w:val="00672F03"/>
    <w:rsid w:val="006731D6"/>
    <w:rsid w:val="0067333B"/>
    <w:rsid w:val="00673C9A"/>
    <w:rsid w:val="00674057"/>
    <w:rsid w:val="00675F80"/>
    <w:rsid w:val="006760B8"/>
    <w:rsid w:val="00677233"/>
    <w:rsid w:val="00677B55"/>
    <w:rsid w:val="00682EB5"/>
    <w:rsid w:val="0068470D"/>
    <w:rsid w:val="00684FB5"/>
    <w:rsid w:val="006867DC"/>
    <w:rsid w:val="0069034D"/>
    <w:rsid w:val="006909AB"/>
    <w:rsid w:val="00691905"/>
    <w:rsid w:val="006952DF"/>
    <w:rsid w:val="00696805"/>
    <w:rsid w:val="0069787E"/>
    <w:rsid w:val="006979A4"/>
    <w:rsid w:val="00697A2C"/>
    <w:rsid w:val="006A0885"/>
    <w:rsid w:val="006A192F"/>
    <w:rsid w:val="006A1AC1"/>
    <w:rsid w:val="006A68EB"/>
    <w:rsid w:val="006A7877"/>
    <w:rsid w:val="006A7CC0"/>
    <w:rsid w:val="006B0A89"/>
    <w:rsid w:val="006B1191"/>
    <w:rsid w:val="006B1251"/>
    <w:rsid w:val="006B1BC0"/>
    <w:rsid w:val="006B2379"/>
    <w:rsid w:val="006B32E2"/>
    <w:rsid w:val="006B42AA"/>
    <w:rsid w:val="006C2A4F"/>
    <w:rsid w:val="006C395E"/>
    <w:rsid w:val="006C3DAA"/>
    <w:rsid w:val="006C3E3F"/>
    <w:rsid w:val="006C545A"/>
    <w:rsid w:val="006C568F"/>
    <w:rsid w:val="006C6829"/>
    <w:rsid w:val="006D0ABE"/>
    <w:rsid w:val="006D13EA"/>
    <w:rsid w:val="006D366E"/>
    <w:rsid w:val="006D425A"/>
    <w:rsid w:val="006D63D6"/>
    <w:rsid w:val="006D655E"/>
    <w:rsid w:val="006D67CD"/>
    <w:rsid w:val="006D761A"/>
    <w:rsid w:val="006E0EE0"/>
    <w:rsid w:val="006E1398"/>
    <w:rsid w:val="006E399B"/>
    <w:rsid w:val="006E46AB"/>
    <w:rsid w:val="006E4F37"/>
    <w:rsid w:val="006E5B20"/>
    <w:rsid w:val="006E7755"/>
    <w:rsid w:val="006F065B"/>
    <w:rsid w:val="006F0A2C"/>
    <w:rsid w:val="006F1B81"/>
    <w:rsid w:val="006F2385"/>
    <w:rsid w:val="006F4395"/>
    <w:rsid w:val="006F574D"/>
    <w:rsid w:val="00701A4E"/>
    <w:rsid w:val="00703307"/>
    <w:rsid w:val="00703615"/>
    <w:rsid w:val="0070379B"/>
    <w:rsid w:val="00703ECD"/>
    <w:rsid w:val="007042EA"/>
    <w:rsid w:val="00705792"/>
    <w:rsid w:val="00711B38"/>
    <w:rsid w:val="00712506"/>
    <w:rsid w:val="00715A6C"/>
    <w:rsid w:val="00716790"/>
    <w:rsid w:val="007168D4"/>
    <w:rsid w:val="00716B39"/>
    <w:rsid w:val="00717201"/>
    <w:rsid w:val="00717706"/>
    <w:rsid w:val="00720187"/>
    <w:rsid w:val="0072044B"/>
    <w:rsid w:val="00720D1E"/>
    <w:rsid w:val="007218C1"/>
    <w:rsid w:val="0072257A"/>
    <w:rsid w:val="00723D0E"/>
    <w:rsid w:val="0072613D"/>
    <w:rsid w:val="00730424"/>
    <w:rsid w:val="00730450"/>
    <w:rsid w:val="00730D8F"/>
    <w:rsid w:val="00732620"/>
    <w:rsid w:val="00733D43"/>
    <w:rsid w:val="00734EBF"/>
    <w:rsid w:val="00735205"/>
    <w:rsid w:val="00735552"/>
    <w:rsid w:val="007358DD"/>
    <w:rsid w:val="00735A9C"/>
    <w:rsid w:val="00737647"/>
    <w:rsid w:val="00741078"/>
    <w:rsid w:val="00742095"/>
    <w:rsid w:val="0074259A"/>
    <w:rsid w:val="00742CD9"/>
    <w:rsid w:val="00743A55"/>
    <w:rsid w:val="0074455F"/>
    <w:rsid w:val="0074546F"/>
    <w:rsid w:val="00746236"/>
    <w:rsid w:val="00746F2A"/>
    <w:rsid w:val="00747137"/>
    <w:rsid w:val="00752AA7"/>
    <w:rsid w:val="00753032"/>
    <w:rsid w:val="00753D0C"/>
    <w:rsid w:val="00755BAF"/>
    <w:rsid w:val="00756BC5"/>
    <w:rsid w:val="0075791E"/>
    <w:rsid w:val="007623A7"/>
    <w:rsid w:val="00763FAD"/>
    <w:rsid w:val="007655EC"/>
    <w:rsid w:val="0076646B"/>
    <w:rsid w:val="00771078"/>
    <w:rsid w:val="00771F9B"/>
    <w:rsid w:val="007739BD"/>
    <w:rsid w:val="00776242"/>
    <w:rsid w:val="0077636E"/>
    <w:rsid w:val="00777123"/>
    <w:rsid w:val="00777604"/>
    <w:rsid w:val="00777819"/>
    <w:rsid w:val="00777EE6"/>
    <w:rsid w:val="00777FFD"/>
    <w:rsid w:val="00782ABA"/>
    <w:rsid w:val="00782C64"/>
    <w:rsid w:val="00784CB8"/>
    <w:rsid w:val="00787057"/>
    <w:rsid w:val="00790441"/>
    <w:rsid w:val="00790CA7"/>
    <w:rsid w:val="00791D73"/>
    <w:rsid w:val="00792418"/>
    <w:rsid w:val="0079418D"/>
    <w:rsid w:val="00795ACB"/>
    <w:rsid w:val="00795D58"/>
    <w:rsid w:val="0079678C"/>
    <w:rsid w:val="00797033"/>
    <w:rsid w:val="007A012B"/>
    <w:rsid w:val="007A0365"/>
    <w:rsid w:val="007A0642"/>
    <w:rsid w:val="007A0E9E"/>
    <w:rsid w:val="007A16F7"/>
    <w:rsid w:val="007A7503"/>
    <w:rsid w:val="007A7C0C"/>
    <w:rsid w:val="007B0FA8"/>
    <w:rsid w:val="007B2E8B"/>
    <w:rsid w:val="007B3320"/>
    <w:rsid w:val="007B3810"/>
    <w:rsid w:val="007B5647"/>
    <w:rsid w:val="007B6CA6"/>
    <w:rsid w:val="007B7199"/>
    <w:rsid w:val="007C0B33"/>
    <w:rsid w:val="007C36CA"/>
    <w:rsid w:val="007C36D4"/>
    <w:rsid w:val="007C3925"/>
    <w:rsid w:val="007C5DA5"/>
    <w:rsid w:val="007C6E26"/>
    <w:rsid w:val="007D036A"/>
    <w:rsid w:val="007D19D6"/>
    <w:rsid w:val="007D3BF1"/>
    <w:rsid w:val="007D69E4"/>
    <w:rsid w:val="007E13F7"/>
    <w:rsid w:val="007E2712"/>
    <w:rsid w:val="007E694F"/>
    <w:rsid w:val="007E6D69"/>
    <w:rsid w:val="007E6F15"/>
    <w:rsid w:val="007E72AC"/>
    <w:rsid w:val="007E7E76"/>
    <w:rsid w:val="007F00B8"/>
    <w:rsid w:val="007F0118"/>
    <w:rsid w:val="007F1558"/>
    <w:rsid w:val="007F1584"/>
    <w:rsid w:val="007F2D83"/>
    <w:rsid w:val="007F35B6"/>
    <w:rsid w:val="007F77B2"/>
    <w:rsid w:val="008013CB"/>
    <w:rsid w:val="00804600"/>
    <w:rsid w:val="008076D2"/>
    <w:rsid w:val="0080771F"/>
    <w:rsid w:val="0081220E"/>
    <w:rsid w:val="00814049"/>
    <w:rsid w:val="00814E59"/>
    <w:rsid w:val="0081501F"/>
    <w:rsid w:val="008157F9"/>
    <w:rsid w:val="00817158"/>
    <w:rsid w:val="00817AED"/>
    <w:rsid w:val="00817CEA"/>
    <w:rsid w:val="008205C1"/>
    <w:rsid w:val="00821011"/>
    <w:rsid w:val="00824837"/>
    <w:rsid w:val="00824B82"/>
    <w:rsid w:val="00825F54"/>
    <w:rsid w:val="0082600A"/>
    <w:rsid w:val="0082753B"/>
    <w:rsid w:val="00827EE2"/>
    <w:rsid w:val="008301EC"/>
    <w:rsid w:val="0083048D"/>
    <w:rsid w:val="00830B79"/>
    <w:rsid w:val="0083170B"/>
    <w:rsid w:val="0083237B"/>
    <w:rsid w:val="00832D5C"/>
    <w:rsid w:val="00833945"/>
    <w:rsid w:val="00834B7D"/>
    <w:rsid w:val="0083594E"/>
    <w:rsid w:val="00835E2D"/>
    <w:rsid w:val="00836D5C"/>
    <w:rsid w:val="008370DA"/>
    <w:rsid w:val="008411A1"/>
    <w:rsid w:val="0084128B"/>
    <w:rsid w:val="008413CF"/>
    <w:rsid w:val="00843254"/>
    <w:rsid w:val="008445EA"/>
    <w:rsid w:val="00844B93"/>
    <w:rsid w:val="00846550"/>
    <w:rsid w:val="00846A32"/>
    <w:rsid w:val="008474D1"/>
    <w:rsid w:val="008474FC"/>
    <w:rsid w:val="00852248"/>
    <w:rsid w:val="008539C9"/>
    <w:rsid w:val="008540E7"/>
    <w:rsid w:val="00854204"/>
    <w:rsid w:val="00854EBA"/>
    <w:rsid w:val="00855A9A"/>
    <w:rsid w:val="00855E34"/>
    <w:rsid w:val="00857040"/>
    <w:rsid w:val="00857F23"/>
    <w:rsid w:val="0086216E"/>
    <w:rsid w:val="0086324D"/>
    <w:rsid w:val="00864434"/>
    <w:rsid w:val="00866D3F"/>
    <w:rsid w:val="00867211"/>
    <w:rsid w:val="00870826"/>
    <w:rsid w:val="00871B20"/>
    <w:rsid w:val="00871E19"/>
    <w:rsid w:val="00872783"/>
    <w:rsid w:val="00875114"/>
    <w:rsid w:val="00877B95"/>
    <w:rsid w:val="008816F7"/>
    <w:rsid w:val="00882468"/>
    <w:rsid w:val="0088681E"/>
    <w:rsid w:val="008877FF"/>
    <w:rsid w:val="00890818"/>
    <w:rsid w:val="00890A53"/>
    <w:rsid w:val="008914E5"/>
    <w:rsid w:val="00893AD3"/>
    <w:rsid w:val="00893B5B"/>
    <w:rsid w:val="00894798"/>
    <w:rsid w:val="008955BA"/>
    <w:rsid w:val="008957B6"/>
    <w:rsid w:val="00895E9D"/>
    <w:rsid w:val="00895EC2"/>
    <w:rsid w:val="00895F95"/>
    <w:rsid w:val="0089646B"/>
    <w:rsid w:val="0089695C"/>
    <w:rsid w:val="008970A6"/>
    <w:rsid w:val="00897A34"/>
    <w:rsid w:val="008A2423"/>
    <w:rsid w:val="008A40CB"/>
    <w:rsid w:val="008B1447"/>
    <w:rsid w:val="008B37F2"/>
    <w:rsid w:val="008B4ADA"/>
    <w:rsid w:val="008B559C"/>
    <w:rsid w:val="008B5F8C"/>
    <w:rsid w:val="008B6DE6"/>
    <w:rsid w:val="008C0919"/>
    <w:rsid w:val="008C1C2F"/>
    <w:rsid w:val="008C7707"/>
    <w:rsid w:val="008D1617"/>
    <w:rsid w:val="008D1C02"/>
    <w:rsid w:val="008D4072"/>
    <w:rsid w:val="008D546D"/>
    <w:rsid w:val="008D6E57"/>
    <w:rsid w:val="008E04DA"/>
    <w:rsid w:val="008E083A"/>
    <w:rsid w:val="008E1308"/>
    <w:rsid w:val="008E25C6"/>
    <w:rsid w:val="008E3250"/>
    <w:rsid w:val="008E3B7D"/>
    <w:rsid w:val="008E3D58"/>
    <w:rsid w:val="008E3E94"/>
    <w:rsid w:val="008E677F"/>
    <w:rsid w:val="008E6D39"/>
    <w:rsid w:val="008E6E6A"/>
    <w:rsid w:val="008E75A8"/>
    <w:rsid w:val="008F0330"/>
    <w:rsid w:val="008F1364"/>
    <w:rsid w:val="008F1E23"/>
    <w:rsid w:val="008F2221"/>
    <w:rsid w:val="008F238C"/>
    <w:rsid w:val="008F2C12"/>
    <w:rsid w:val="008F2EFB"/>
    <w:rsid w:val="008F7684"/>
    <w:rsid w:val="009024A7"/>
    <w:rsid w:val="0090383C"/>
    <w:rsid w:val="00904820"/>
    <w:rsid w:val="009060CD"/>
    <w:rsid w:val="009070E5"/>
    <w:rsid w:val="0091214D"/>
    <w:rsid w:val="00912587"/>
    <w:rsid w:val="009137C7"/>
    <w:rsid w:val="00913FBF"/>
    <w:rsid w:val="00915AF5"/>
    <w:rsid w:val="00916B5F"/>
    <w:rsid w:val="009176A7"/>
    <w:rsid w:val="00921C9F"/>
    <w:rsid w:val="009225AA"/>
    <w:rsid w:val="009237BD"/>
    <w:rsid w:val="00923CC6"/>
    <w:rsid w:val="00925CF6"/>
    <w:rsid w:val="00926DF4"/>
    <w:rsid w:val="00932463"/>
    <w:rsid w:val="009327EC"/>
    <w:rsid w:val="00932C6E"/>
    <w:rsid w:val="0093395A"/>
    <w:rsid w:val="00936337"/>
    <w:rsid w:val="00936387"/>
    <w:rsid w:val="009365F6"/>
    <w:rsid w:val="00940025"/>
    <w:rsid w:val="009428D1"/>
    <w:rsid w:val="009436CE"/>
    <w:rsid w:val="00944361"/>
    <w:rsid w:val="00944E11"/>
    <w:rsid w:val="00946933"/>
    <w:rsid w:val="00946F2F"/>
    <w:rsid w:val="00947456"/>
    <w:rsid w:val="00950A84"/>
    <w:rsid w:val="0095218A"/>
    <w:rsid w:val="0095509D"/>
    <w:rsid w:val="00956BE0"/>
    <w:rsid w:val="00957C32"/>
    <w:rsid w:val="00957EF8"/>
    <w:rsid w:val="009632FE"/>
    <w:rsid w:val="009650E5"/>
    <w:rsid w:val="00965208"/>
    <w:rsid w:val="009658F5"/>
    <w:rsid w:val="00966792"/>
    <w:rsid w:val="009758ED"/>
    <w:rsid w:val="00977004"/>
    <w:rsid w:val="00977519"/>
    <w:rsid w:val="00977562"/>
    <w:rsid w:val="009811B4"/>
    <w:rsid w:val="009815B1"/>
    <w:rsid w:val="00981DC6"/>
    <w:rsid w:val="00984223"/>
    <w:rsid w:val="009851A5"/>
    <w:rsid w:val="009858CA"/>
    <w:rsid w:val="00985E8E"/>
    <w:rsid w:val="00987BCB"/>
    <w:rsid w:val="00990788"/>
    <w:rsid w:val="00990DAC"/>
    <w:rsid w:val="00991BA4"/>
    <w:rsid w:val="00993B18"/>
    <w:rsid w:val="00997604"/>
    <w:rsid w:val="00997898"/>
    <w:rsid w:val="00997DFB"/>
    <w:rsid w:val="009A0EF5"/>
    <w:rsid w:val="009A1856"/>
    <w:rsid w:val="009A459F"/>
    <w:rsid w:val="009A5E51"/>
    <w:rsid w:val="009A6393"/>
    <w:rsid w:val="009B1FD7"/>
    <w:rsid w:val="009B224F"/>
    <w:rsid w:val="009B2342"/>
    <w:rsid w:val="009B24C9"/>
    <w:rsid w:val="009B2D7A"/>
    <w:rsid w:val="009B30A8"/>
    <w:rsid w:val="009B318B"/>
    <w:rsid w:val="009B53F4"/>
    <w:rsid w:val="009C0709"/>
    <w:rsid w:val="009C125B"/>
    <w:rsid w:val="009C1528"/>
    <w:rsid w:val="009C1B68"/>
    <w:rsid w:val="009C22FC"/>
    <w:rsid w:val="009C2CC1"/>
    <w:rsid w:val="009C320B"/>
    <w:rsid w:val="009C3939"/>
    <w:rsid w:val="009C6406"/>
    <w:rsid w:val="009C7C8D"/>
    <w:rsid w:val="009D4306"/>
    <w:rsid w:val="009D5158"/>
    <w:rsid w:val="009D6932"/>
    <w:rsid w:val="009E0D1B"/>
    <w:rsid w:val="009E15FB"/>
    <w:rsid w:val="009E66B3"/>
    <w:rsid w:val="009E7647"/>
    <w:rsid w:val="009F0977"/>
    <w:rsid w:val="009F0F12"/>
    <w:rsid w:val="009F0F61"/>
    <w:rsid w:val="009F2E52"/>
    <w:rsid w:val="009F4748"/>
    <w:rsid w:val="009F551E"/>
    <w:rsid w:val="009F5964"/>
    <w:rsid w:val="009F6FEF"/>
    <w:rsid w:val="00A0138F"/>
    <w:rsid w:val="00A01E2A"/>
    <w:rsid w:val="00A1047B"/>
    <w:rsid w:val="00A10861"/>
    <w:rsid w:val="00A10C8A"/>
    <w:rsid w:val="00A1178E"/>
    <w:rsid w:val="00A1264F"/>
    <w:rsid w:val="00A12780"/>
    <w:rsid w:val="00A14334"/>
    <w:rsid w:val="00A1719D"/>
    <w:rsid w:val="00A20E9E"/>
    <w:rsid w:val="00A2122C"/>
    <w:rsid w:val="00A220FB"/>
    <w:rsid w:val="00A229FB"/>
    <w:rsid w:val="00A22AD0"/>
    <w:rsid w:val="00A2451A"/>
    <w:rsid w:val="00A25E2A"/>
    <w:rsid w:val="00A25EB1"/>
    <w:rsid w:val="00A269F0"/>
    <w:rsid w:val="00A32AA8"/>
    <w:rsid w:val="00A33670"/>
    <w:rsid w:val="00A33C93"/>
    <w:rsid w:val="00A33F1D"/>
    <w:rsid w:val="00A34FB0"/>
    <w:rsid w:val="00A41DD6"/>
    <w:rsid w:val="00A41F80"/>
    <w:rsid w:val="00A42E37"/>
    <w:rsid w:val="00A443A2"/>
    <w:rsid w:val="00A45E71"/>
    <w:rsid w:val="00A46439"/>
    <w:rsid w:val="00A468E5"/>
    <w:rsid w:val="00A47380"/>
    <w:rsid w:val="00A504BC"/>
    <w:rsid w:val="00A50A8B"/>
    <w:rsid w:val="00A511B5"/>
    <w:rsid w:val="00A5184D"/>
    <w:rsid w:val="00A52588"/>
    <w:rsid w:val="00A52D79"/>
    <w:rsid w:val="00A533CC"/>
    <w:rsid w:val="00A53995"/>
    <w:rsid w:val="00A560CD"/>
    <w:rsid w:val="00A61530"/>
    <w:rsid w:val="00A61B5E"/>
    <w:rsid w:val="00A65613"/>
    <w:rsid w:val="00A65E94"/>
    <w:rsid w:val="00A668AE"/>
    <w:rsid w:val="00A703C7"/>
    <w:rsid w:val="00A71694"/>
    <w:rsid w:val="00A72C62"/>
    <w:rsid w:val="00A72FF1"/>
    <w:rsid w:val="00A7392A"/>
    <w:rsid w:val="00A80152"/>
    <w:rsid w:val="00A80625"/>
    <w:rsid w:val="00A8169C"/>
    <w:rsid w:val="00A83570"/>
    <w:rsid w:val="00A84043"/>
    <w:rsid w:val="00A845E0"/>
    <w:rsid w:val="00A87694"/>
    <w:rsid w:val="00A92A8F"/>
    <w:rsid w:val="00A94C14"/>
    <w:rsid w:val="00A954D4"/>
    <w:rsid w:val="00A96016"/>
    <w:rsid w:val="00A9630E"/>
    <w:rsid w:val="00A97DAC"/>
    <w:rsid w:val="00AA1649"/>
    <w:rsid w:val="00AA206F"/>
    <w:rsid w:val="00AA37BC"/>
    <w:rsid w:val="00AA4DE7"/>
    <w:rsid w:val="00AA5EC1"/>
    <w:rsid w:val="00AA610B"/>
    <w:rsid w:val="00AB4057"/>
    <w:rsid w:val="00AB4B1E"/>
    <w:rsid w:val="00AB4D35"/>
    <w:rsid w:val="00AB6DA5"/>
    <w:rsid w:val="00AC0028"/>
    <w:rsid w:val="00AC041C"/>
    <w:rsid w:val="00AC0CAC"/>
    <w:rsid w:val="00AC0EC6"/>
    <w:rsid w:val="00AC12B2"/>
    <w:rsid w:val="00AC18B1"/>
    <w:rsid w:val="00AC3A87"/>
    <w:rsid w:val="00AC532C"/>
    <w:rsid w:val="00AC55E2"/>
    <w:rsid w:val="00AC56A9"/>
    <w:rsid w:val="00AD0DAF"/>
    <w:rsid w:val="00AD1C8A"/>
    <w:rsid w:val="00AD2A44"/>
    <w:rsid w:val="00AD3760"/>
    <w:rsid w:val="00AD3AFF"/>
    <w:rsid w:val="00AD45DB"/>
    <w:rsid w:val="00AD4E6F"/>
    <w:rsid w:val="00AD5B5E"/>
    <w:rsid w:val="00AD616D"/>
    <w:rsid w:val="00AD6651"/>
    <w:rsid w:val="00AD7F6E"/>
    <w:rsid w:val="00AE265D"/>
    <w:rsid w:val="00AE38FA"/>
    <w:rsid w:val="00AE3DB6"/>
    <w:rsid w:val="00AE4248"/>
    <w:rsid w:val="00AE564A"/>
    <w:rsid w:val="00AE6329"/>
    <w:rsid w:val="00AE6C2B"/>
    <w:rsid w:val="00AF0F54"/>
    <w:rsid w:val="00AF1741"/>
    <w:rsid w:val="00AF18C9"/>
    <w:rsid w:val="00AF1A8C"/>
    <w:rsid w:val="00AF1E31"/>
    <w:rsid w:val="00AF3A00"/>
    <w:rsid w:val="00AF5836"/>
    <w:rsid w:val="00AF61E9"/>
    <w:rsid w:val="00AF671C"/>
    <w:rsid w:val="00AF7073"/>
    <w:rsid w:val="00B0624F"/>
    <w:rsid w:val="00B1019B"/>
    <w:rsid w:val="00B104C0"/>
    <w:rsid w:val="00B10721"/>
    <w:rsid w:val="00B11E7E"/>
    <w:rsid w:val="00B11ED6"/>
    <w:rsid w:val="00B12DBC"/>
    <w:rsid w:val="00B13F98"/>
    <w:rsid w:val="00B1414B"/>
    <w:rsid w:val="00B145BF"/>
    <w:rsid w:val="00B15305"/>
    <w:rsid w:val="00B15986"/>
    <w:rsid w:val="00B168A5"/>
    <w:rsid w:val="00B20C93"/>
    <w:rsid w:val="00B21E49"/>
    <w:rsid w:val="00B24DB7"/>
    <w:rsid w:val="00B26E30"/>
    <w:rsid w:val="00B31583"/>
    <w:rsid w:val="00B315BB"/>
    <w:rsid w:val="00B32F3A"/>
    <w:rsid w:val="00B34E18"/>
    <w:rsid w:val="00B3544A"/>
    <w:rsid w:val="00B358B3"/>
    <w:rsid w:val="00B361F4"/>
    <w:rsid w:val="00B3655B"/>
    <w:rsid w:val="00B3663C"/>
    <w:rsid w:val="00B37B1E"/>
    <w:rsid w:val="00B37C84"/>
    <w:rsid w:val="00B41CD8"/>
    <w:rsid w:val="00B41FA4"/>
    <w:rsid w:val="00B455A4"/>
    <w:rsid w:val="00B46D99"/>
    <w:rsid w:val="00B519A7"/>
    <w:rsid w:val="00B5274B"/>
    <w:rsid w:val="00B55E52"/>
    <w:rsid w:val="00B56FFB"/>
    <w:rsid w:val="00B578EF"/>
    <w:rsid w:val="00B57DD1"/>
    <w:rsid w:val="00B6127D"/>
    <w:rsid w:val="00B63140"/>
    <w:rsid w:val="00B634DF"/>
    <w:rsid w:val="00B6453F"/>
    <w:rsid w:val="00B6474D"/>
    <w:rsid w:val="00B64795"/>
    <w:rsid w:val="00B65591"/>
    <w:rsid w:val="00B65F06"/>
    <w:rsid w:val="00B67353"/>
    <w:rsid w:val="00B67FEC"/>
    <w:rsid w:val="00B7053E"/>
    <w:rsid w:val="00B71535"/>
    <w:rsid w:val="00B73EA6"/>
    <w:rsid w:val="00B7494F"/>
    <w:rsid w:val="00B750E7"/>
    <w:rsid w:val="00B75E1A"/>
    <w:rsid w:val="00B75F63"/>
    <w:rsid w:val="00B7724E"/>
    <w:rsid w:val="00B77FDC"/>
    <w:rsid w:val="00B80D5B"/>
    <w:rsid w:val="00B81237"/>
    <w:rsid w:val="00B8142F"/>
    <w:rsid w:val="00B84839"/>
    <w:rsid w:val="00B85800"/>
    <w:rsid w:val="00B86271"/>
    <w:rsid w:val="00B86789"/>
    <w:rsid w:val="00B86BAB"/>
    <w:rsid w:val="00B8766E"/>
    <w:rsid w:val="00B87A2B"/>
    <w:rsid w:val="00B90B5A"/>
    <w:rsid w:val="00B92661"/>
    <w:rsid w:val="00B93E29"/>
    <w:rsid w:val="00B95798"/>
    <w:rsid w:val="00B96D67"/>
    <w:rsid w:val="00BA0274"/>
    <w:rsid w:val="00BA23E0"/>
    <w:rsid w:val="00BA2ADD"/>
    <w:rsid w:val="00BA54CC"/>
    <w:rsid w:val="00BA62A9"/>
    <w:rsid w:val="00BB0A63"/>
    <w:rsid w:val="00BB231B"/>
    <w:rsid w:val="00BB328E"/>
    <w:rsid w:val="00BB384A"/>
    <w:rsid w:val="00BB3DD2"/>
    <w:rsid w:val="00BC0692"/>
    <w:rsid w:val="00BC1CC7"/>
    <w:rsid w:val="00BC2ACE"/>
    <w:rsid w:val="00BC5885"/>
    <w:rsid w:val="00BC739B"/>
    <w:rsid w:val="00BC7C22"/>
    <w:rsid w:val="00BD1308"/>
    <w:rsid w:val="00BD3D7E"/>
    <w:rsid w:val="00BD4916"/>
    <w:rsid w:val="00BD4F18"/>
    <w:rsid w:val="00BD58CE"/>
    <w:rsid w:val="00BD5925"/>
    <w:rsid w:val="00BD6185"/>
    <w:rsid w:val="00BE04D4"/>
    <w:rsid w:val="00BE0AF8"/>
    <w:rsid w:val="00BE0F25"/>
    <w:rsid w:val="00BE1016"/>
    <w:rsid w:val="00BE3262"/>
    <w:rsid w:val="00BE4592"/>
    <w:rsid w:val="00BE4D96"/>
    <w:rsid w:val="00BF035F"/>
    <w:rsid w:val="00BF0776"/>
    <w:rsid w:val="00BF2C5A"/>
    <w:rsid w:val="00BF405C"/>
    <w:rsid w:val="00BF5045"/>
    <w:rsid w:val="00BF7C90"/>
    <w:rsid w:val="00BF7D7B"/>
    <w:rsid w:val="00C00524"/>
    <w:rsid w:val="00C0093D"/>
    <w:rsid w:val="00C0097A"/>
    <w:rsid w:val="00C023DD"/>
    <w:rsid w:val="00C02A60"/>
    <w:rsid w:val="00C031EF"/>
    <w:rsid w:val="00C04010"/>
    <w:rsid w:val="00C047E7"/>
    <w:rsid w:val="00C0630D"/>
    <w:rsid w:val="00C06AB3"/>
    <w:rsid w:val="00C06E46"/>
    <w:rsid w:val="00C076FD"/>
    <w:rsid w:val="00C07EDB"/>
    <w:rsid w:val="00C10701"/>
    <w:rsid w:val="00C11A88"/>
    <w:rsid w:val="00C11AB7"/>
    <w:rsid w:val="00C11BC3"/>
    <w:rsid w:val="00C147E5"/>
    <w:rsid w:val="00C14C60"/>
    <w:rsid w:val="00C155A1"/>
    <w:rsid w:val="00C20A39"/>
    <w:rsid w:val="00C21F33"/>
    <w:rsid w:val="00C225C0"/>
    <w:rsid w:val="00C23139"/>
    <w:rsid w:val="00C23AE2"/>
    <w:rsid w:val="00C2505E"/>
    <w:rsid w:val="00C278ED"/>
    <w:rsid w:val="00C30020"/>
    <w:rsid w:val="00C3360A"/>
    <w:rsid w:val="00C34D38"/>
    <w:rsid w:val="00C35DED"/>
    <w:rsid w:val="00C3716C"/>
    <w:rsid w:val="00C408BF"/>
    <w:rsid w:val="00C412B9"/>
    <w:rsid w:val="00C434F4"/>
    <w:rsid w:val="00C4444C"/>
    <w:rsid w:val="00C44DF6"/>
    <w:rsid w:val="00C45C81"/>
    <w:rsid w:val="00C50DFD"/>
    <w:rsid w:val="00C53EC9"/>
    <w:rsid w:val="00C541B2"/>
    <w:rsid w:val="00C54628"/>
    <w:rsid w:val="00C55812"/>
    <w:rsid w:val="00C56CFE"/>
    <w:rsid w:val="00C60342"/>
    <w:rsid w:val="00C60906"/>
    <w:rsid w:val="00C621CD"/>
    <w:rsid w:val="00C62A69"/>
    <w:rsid w:val="00C63F53"/>
    <w:rsid w:val="00C64B3C"/>
    <w:rsid w:val="00C659E5"/>
    <w:rsid w:val="00C6785D"/>
    <w:rsid w:val="00C704EF"/>
    <w:rsid w:val="00C706E2"/>
    <w:rsid w:val="00C728A2"/>
    <w:rsid w:val="00C73204"/>
    <w:rsid w:val="00C7391C"/>
    <w:rsid w:val="00C73D63"/>
    <w:rsid w:val="00C7706C"/>
    <w:rsid w:val="00C80A25"/>
    <w:rsid w:val="00C81E4C"/>
    <w:rsid w:val="00C8388C"/>
    <w:rsid w:val="00C84785"/>
    <w:rsid w:val="00C86253"/>
    <w:rsid w:val="00C87374"/>
    <w:rsid w:val="00C91601"/>
    <w:rsid w:val="00C928A6"/>
    <w:rsid w:val="00C94101"/>
    <w:rsid w:val="00C94777"/>
    <w:rsid w:val="00C947FE"/>
    <w:rsid w:val="00C95097"/>
    <w:rsid w:val="00C95716"/>
    <w:rsid w:val="00C958B1"/>
    <w:rsid w:val="00C96462"/>
    <w:rsid w:val="00C9674E"/>
    <w:rsid w:val="00C9759E"/>
    <w:rsid w:val="00C97F67"/>
    <w:rsid w:val="00CA2872"/>
    <w:rsid w:val="00CA3455"/>
    <w:rsid w:val="00CA4507"/>
    <w:rsid w:val="00CA7BCD"/>
    <w:rsid w:val="00CA7F5B"/>
    <w:rsid w:val="00CB025B"/>
    <w:rsid w:val="00CB0303"/>
    <w:rsid w:val="00CB2DFE"/>
    <w:rsid w:val="00CB308E"/>
    <w:rsid w:val="00CB3B31"/>
    <w:rsid w:val="00CB417C"/>
    <w:rsid w:val="00CB4FF9"/>
    <w:rsid w:val="00CB62B6"/>
    <w:rsid w:val="00CB65BF"/>
    <w:rsid w:val="00CB76ED"/>
    <w:rsid w:val="00CC1ED6"/>
    <w:rsid w:val="00CC1F30"/>
    <w:rsid w:val="00CC420C"/>
    <w:rsid w:val="00CC4CF1"/>
    <w:rsid w:val="00CC4D03"/>
    <w:rsid w:val="00CC5E99"/>
    <w:rsid w:val="00CC6D39"/>
    <w:rsid w:val="00CD3095"/>
    <w:rsid w:val="00CD3739"/>
    <w:rsid w:val="00CD5E3A"/>
    <w:rsid w:val="00CD67F1"/>
    <w:rsid w:val="00CD748C"/>
    <w:rsid w:val="00CE0A6D"/>
    <w:rsid w:val="00CE2030"/>
    <w:rsid w:val="00CE43C4"/>
    <w:rsid w:val="00CE4EC1"/>
    <w:rsid w:val="00CE4FD7"/>
    <w:rsid w:val="00CE64F9"/>
    <w:rsid w:val="00CE6780"/>
    <w:rsid w:val="00CE7457"/>
    <w:rsid w:val="00CE7EEC"/>
    <w:rsid w:val="00CF0589"/>
    <w:rsid w:val="00CF07D6"/>
    <w:rsid w:val="00CF0BC4"/>
    <w:rsid w:val="00CF171F"/>
    <w:rsid w:val="00CF45F0"/>
    <w:rsid w:val="00D008C2"/>
    <w:rsid w:val="00D00938"/>
    <w:rsid w:val="00D00F40"/>
    <w:rsid w:val="00D01EA3"/>
    <w:rsid w:val="00D127EE"/>
    <w:rsid w:val="00D12CBD"/>
    <w:rsid w:val="00D148BC"/>
    <w:rsid w:val="00D20AC4"/>
    <w:rsid w:val="00D2269A"/>
    <w:rsid w:val="00D25E01"/>
    <w:rsid w:val="00D316BC"/>
    <w:rsid w:val="00D31E52"/>
    <w:rsid w:val="00D32750"/>
    <w:rsid w:val="00D37695"/>
    <w:rsid w:val="00D37A5E"/>
    <w:rsid w:val="00D40BD0"/>
    <w:rsid w:val="00D4189A"/>
    <w:rsid w:val="00D41D8D"/>
    <w:rsid w:val="00D430F9"/>
    <w:rsid w:val="00D45AB3"/>
    <w:rsid w:val="00D53922"/>
    <w:rsid w:val="00D5449D"/>
    <w:rsid w:val="00D54667"/>
    <w:rsid w:val="00D547B9"/>
    <w:rsid w:val="00D55334"/>
    <w:rsid w:val="00D55C42"/>
    <w:rsid w:val="00D5750F"/>
    <w:rsid w:val="00D576AF"/>
    <w:rsid w:val="00D6113B"/>
    <w:rsid w:val="00D62A45"/>
    <w:rsid w:val="00D64809"/>
    <w:rsid w:val="00D64F16"/>
    <w:rsid w:val="00D6564E"/>
    <w:rsid w:val="00D6599C"/>
    <w:rsid w:val="00D71D4C"/>
    <w:rsid w:val="00D72B18"/>
    <w:rsid w:val="00D72EC8"/>
    <w:rsid w:val="00D75101"/>
    <w:rsid w:val="00D751DF"/>
    <w:rsid w:val="00D7619E"/>
    <w:rsid w:val="00D801B3"/>
    <w:rsid w:val="00D830A0"/>
    <w:rsid w:val="00D83727"/>
    <w:rsid w:val="00D84D66"/>
    <w:rsid w:val="00D851CA"/>
    <w:rsid w:val="00D85BFE"/>
    <w:rsid w:val="00D863CE"/>
    <w:rsid w:val="00D90437"/>
    <w:rsid w:val="00D90607"/>
    <w:rsid w:val="00D910B1"/>
    <w:rsid w:val="00D91532"/>
    <w:rsid w:val="00D94A64"/>
    <w:rsid w:val="00D94E21"/>
    <w:rsid w:val="00D95420"/>
    <w:rsid w:val="00D95DA2"/>
    <w:rsid w:val="00D96481"/>
    <w:rsid w:val="00D9674E"/>
    <w:rsid w:val="00D969F8"/>
    <w:rsid w:val="00D97B81"/>
    <w:rsid w:val="00DA067E"/>
    <w:rsid w:val="00DA0FB8"/>
    <w:rsid w:val="00DA343D"/>
    <w:rsid w:val="00DA37DF"/>
    <w:rsid w:val="00DA44A0"/>
    <w:rsid w:val="00DA4E3B"/>
    <w:rsid w:val="00DB0B0F"/>
    <w:rsid w:val="00DB1712"/>
    <w:rsid w:val="00DB3573"/>
    <w:rsid w:val="00DB6429"/>
    <w:rsid w:val="00DB6CF7"/>
    <w:rsid w:val="00DB6FAA"/>
    <w:rsid w:val="00DB720F"/>
    <w:rsid w:val="00DC0567"/>
    <w:rsid w:val="00DC0924"/>
    <w:rsid w:val="00DC0DC0"/>
    <w:rsid w:val="00DC11F6"/>
    <w:rsid w:val="00DC1320"/>
    <w:rsid w:val="00DC13E8"/>
    <w:rsid w:val="00DC2174"/>
    <w:rsid w:val="00DC25AE"/>
    <w:rsid w:val="00DC6070"/>
    <w:rsid w:val="00DC6733"/>
    <w:rsid w:val="00DC7671"/>
    <w:rsid w:val="00DC7E7A"/>
    <w:rsid w:val="00DD0F38"/>
    <w:rsid w:val="00DD2385"/>
    <w:rsid w:val="00DD2EE7"/>
    <w:rsid w:val="00DD3B01"/>
    <w:rsid w:val="00DD43B2"/>
    <w:rsid w:val="00DD70F9"/>
    <w:rsid w:val="00DD764A"/>
    <w:rsid w:val="00DD76A9"/>
    <w:rsid w:val="00DD79C1"/>
    <w:rsid w:val="00DE1B2F"/>
    <w:rsid w:val="00DE1FB4"/>
    <w:rsid w:val="00DE2690"/>
    <w:rsid w:val="00DE6CDE"/>
    <w:rsid w:val="00DE7E27"/>
    <w:rsid w:val="00DF423F"/>
    <w:rsid w:val="00DF4705"/>
    <w:rsid w:val="00DF532A"/>
    <w:rsid w:val="00DF603C"/>
    <w:rsid w:val="00DF752A"/>
    <w:rsid w:val="00E00377"/>
    <w:rsid w:val="00E00950"/>
    <w:rsid w:val="00E013D0"/>
    <w:rsid w:val="00E05897"/>
    <w:rsid w:val="00E07516"/>
    <w:rsid w:val="00E0775F"/>
    <w:rsid w:val="00E10078"/>
    <w:rsid w:val="00E131C6"/>
    <w:rsid w:val="00E1397C"/>
    <w:rsid w:val="00E145B0"/>
    <w:rsid w:val="00E15360"/>
    <w:rsid w:val="00E2013C"/>
    <w:rsid w:val="00E22883"/>
    <w:rsid w:val="00E22B85"/>
    <w:rsid w:val="00E24CDA"/>
    <w:rsid w:val="00E251B7"/>
    <w:rsid w:val="00E30B1D"/>
    <w:rsid w:val="00E30F85"/>
    <w:rsid w:val="00E318EB"/>
    <w:rsid w:val="00E33E99"/>
    <w:rsid w:val="00E34E12"/>
    <w:rsid w:val="00E35F5F"/>
    <w:rsid w:val="00E37E24"/>
    <w:rsid w:val="00E37F42"/>
    <w:rsid w:val="00E41250"/>
    <w:rsid w:val="00E43D3F"/>
    <w:rsid w:val="00E4517A"/>
    <w:rsid w:val="00E45CBC"/>
    <w:rsid w:val="00E468E4"/>
    <w:rsid w:val="00E47167"/>
    <w:rsid w:val="00E50182"/>
    <w:rsid w:val="00E51114"/>
    <w:rsid w:val="00E5112A"/>
    <w:rsid w:val="00E521DF"/>
    <w:rsid w:val="00E52228"/>
    <w:rsid w:val="00E60256"/>
    <w:rsid w:val="00E64EC3"/>
    <w:rsid w:val="00E6624F"/>
    <w:rsid w:val="00E6678D"/>
    <w:rsid w:val="00E673FF"/>
    <w:rsid w:val="00E738C7"/>
    <w:rsid w:val="00E74034"/>
    <w:rsid w:val="00E7403D"/>
    <w:rsid w:val="00E80A3F"/>
    <w:rsid w:val="00E80B8C"/>
    <w:rsid w:val="00E837FF"/>
    <w:rsid w:val="00E86B31"/>
    <w:rsid w:val="00E90D5F"/>
    <w:rsid w:val="00E90DE3"/>
    <w:rsid w:val="00E964BE"/>
    <w:rsid w:val="00EA701A"/>
    <w:rsid w:val="00EB05F8"/>
    <w:rsid w:val="00EB2490"/>
    <w:rsid w:val="00EB2814"/>
    <w:rsid w:val="00EB3347"/>
    <w:rsid w:val="00EB3B06"/>
    <w:rsid w:val="00EB5827"/>
    <w:rsid w:val="00EB61EE"/>
    <w:rsid w:val="00EB7E3C"/>
    <w:rsid w:val="00EC0619"/>
    <w:rsid w:val="00EC092D"/>
    <w:rsid w:val="00EC189F"/>
    <w:rsid w:val="00EC1B87"/>
    <w:rsid w:val="00EC334C"/>
    <w:rsid w:val="00EC3AD4"/>
    <w:rsid w:val="00EC3E97"/>
    <w:rsid w:val="00EC485F"/>
    <w:rsid w:val="00EC604F"/>
    <w:rsid w:val="00EC60E5"/>
    <w:rsid w:val="00EC64AE"/>
    <w:rsid w:val="00ED2C38"/>
    <w:rsid w:val="00ED4379"/>
    <w:rsid w:val="00ED45E0"/>
    <w:rsid w:val="00ED67D7"/>
    <w:rsid w:val="00ED6805"/>
    <w:rsid w:val="00ED73B5"/>
    <w:rsid w:val="00EE0B49"/>
    <w:rsid w:val="00EE0FAA"/>
    <w:rsid w:val="00EE4CAF"/>
    <w:rsid w:val="00EE7597"/>
    <w:rsid w:val="00EE7E84"/>
    <w:rsid w:val="00EF3671"/>
    <w:rsid w:val="00EF4C11"/>
    <w:rsid w:val="00EF6DA4"/>
    <w:rsid w:val="00F013D1"/>
    <w:rsid w:val="00F0319A"/>
    <w:rsid w:val="00F05185"/>
    <w:rsid w:val="00F10B55"/>
    <w:rsid w:val="00F112F2"/>
    <w:rsid w:val="00F1249E"/>
    <w:rsid w:val="00F12FF2"/>
    <w:rsid w:val="00F142E4"/>
    <w:rsid w:val="00F14FD5"/>
    <w:rsid w:val="00F15515"/>
    <w:rsid w:val="00F1561C"/>
    <w:rsid w:val="00F15EC0"/>
    <w:rsid w:val="00F160BB"/>
    <w:rsid w:val="00F164AF"/>
    <w:rsid w:val="00F17C3E"/>
    <w:rsid w:val="00F20950"/>
    <w:rsid w:val="00F20A91"/>
    <w:rsid w:val="00F20C45"/>
    <w:rsid w:val="00F20C8A"/>
    <w:rsid w:val="00F2149D"/>
    <w:rsid w:val="00F218E0"/>
    <w:rsid w:val="00F24A6D"/>
    <w:rsid w:val="00F24B33"/>
    <w:rsid w:val="00F26CA6"/>
    <w:rsid w:val="00F32EDF"/>
    <w:rsid w:val="00F333F3"/>
    <w:rsid w:val="00F34342"/>
    <w:rsid w:val="00F35BA6"/>
    <w:rsid w:val="00F36700"/>
    <w:rsid w:val="00F41161"/>
    <w:rsid w:val="00F42229"/>
    <w:rsid w:val="00F42BE0"/>
    <w:rsid w:val="00F444D9"/>
    <w:rsid w:val="00F44CFE"/>
    <w:rsid w:val="00F46185"/>
    <w:rsid w:val="00F47309"/>
    <w:rsid w:val="00F51010"/>
    <w:rsid w:val="00F5266F"/>
    <w:rsid w:val="00F52B44"/>
    <w:rsid w:val="00F5366F"/>
    <w:rsid w:val="00F5434D"/>
    <w:rsid w:val="00F5562F"/>
    <w:rsid w:val="00F55D5D"/>
    <w:rsid w:val="00F55F19"/>
    <w:rsid w:val="00F57346"/>
    <w:rsid w:val="00F57D4C"/>
    <w:rsid w:val="00F600AE"/>
    <w:rsid w:val="00F60505"/>
    <w:rsid w:val="00F651CA"/>
    <w:rsid w:val="00F65B0B"/>
    <w:rsid w:val="00F663D8"/>
    <w:rsid w:val="00F66A93"/>
    <w:rsid w:val="00F66ADC"/>
    <w:rsid w:val="00F71EB1"/>
    <w:rsid w:val="00F72AB0"/>
    <w:rsid w:val="00F73261"/>
    <w:rsid w:val="00F73915"/>
    <w:rsid w:val="00F75ADB"/>
    <w:rsid w:val="00F77F8B"/>
    <w:rsid w:val="00F806AE"/>
    <w:rsid w:val="00F816AA"/>
    <w:rsid w:val="00F837D2"/>
    <w:rsid w:val="00F838DA"/>
    <w:rsid w:val="00F85869"/>
    <w:rsid w:val="00F86043"/>
    <w:rsid w:val="00F86B11"/>
    <w:rsid w:val="00F871F1"/>
    <w:rsid w:val="00F872D4"/>
    <w:rsid w:val="00F87DF4"/>
    <w:rsid w:val="00F90C76"/>
    <w:rsid w:val="00F9136C"/>
    <w:rsid w:val="00F92063"/>
    <w:rsid w:val="00F92572"/>
    <w:rsid w:val="00F92D3A"/>
    <w:rsid w:val="00F945EC"/>
    <w:rsid w:val="00F95FB4"/>
    <w:rsid w:val="00FA25D3"/>
    <w:rsid w:val="00FA3C00"/>
    <w:rsid w:val="00FA3EED"/>
    <w:rsid w:val="00FB09B9"/>
    <w:rsid w:val="00FB2A51"/>
    <w:rsid w:val="00FB3A6E"/>
    <w:rsid w:val="00FB4FAC"/>
    <w:rsid w:val="00FB5B0A"/>
    <w:rsid w:val="00FB7172"/>
    <w:rsid w:val="00FB741B"/>
    <w:rsid w:val="00FC113C"/>
    <w:rsid w:val="00FC1B4A"/>
    <w:rsid w:val="00FC22E7"/>
    <w:rsid w:val="00FC2B47"/>
    <w:rsid w:val="00FC2DC1"/>
    <w:rsid w:val="00FC3344"/>
    <w:rsid w:val="00FC3A75"/>
    <w:rsid w:val="00FC3F33"/>
    <w:rsid w:val="00FC6A67"/>
    <w:rsid w:val="00FD1281"/>
    <w:rsid w:val="00FD7352"/>
    <w:rsid w:val="00FD75CC"/>
    <w:rsid w:val="00FD7930"/>
    <w:rsid w:val="00FD7C43"/>
    <w:rsid w:val="00FE1949"/>
    <w:rsid w:val="00FE219C"/>
    <w:rsid w:val="00FE4ACB"/>
    <w:rsid w:val="00FE4E70"/>
    <w:rsid w:val="00FE5C1B"/>
    <w:rsid w:val="00FE60F5"/>
    <w:rsid w:val="00FE7601"/>
    <w:rsid w:val="00FE78E9"/>
    <w:rsid w:val="00FF02F5"/>
    <w:rsid w:val="00FF05C3"/>
    <w:rsid w:val="00FF2598"/>
    <w:rsid w:val="00FF476F"/>
    <w:rsid w:val="00FF55B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752B"/>
  <w15:chartTrackingRefBased/>
  <w15:docId w15:val="{73E85FCC-F30F-40F0-9A7B-5892B1F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6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Howcroft</dc:creator>
  <cp:keywords/>
  <dc:description/>
  <cp:lastModifiedBy>Laurence Wareing</cp:lastModifiedBy>
  <cp:revision>2</cp:revision>
  <cp:lastPrinted>2021-02-03T14:01:00Z</cp:lastPrinted>
  <dcterms:created xsi:type="dcterms:W3CDTF">2021-02-15T15:54:00Z</dcterms:created>
  <dcterms:modified xsi:type="dcterms:W3CDTF">2021-02-15T15:54:00Z</dcterms:modified>
</cp:coreProperties>
</file>