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1AC" w14:textId="7D4C4109" w:rsidR="00997604" w:rsidRDefault="00997604" w:rsidP="003110A0">
      <w:pPr>
        <w:spacing w:after="0" w:line="252" w:lineRule="auto"/>
        <w:jc w:val="center"/>
        <w:rPr>
          <w:b/>
          <w:bCs/>
          <w:sz w:val="28"/>
          <w:szCs w:val="28"/>
        </w:rPr>
      </w:pPr>
      <w:r w:rsidRPr="00997604">
        <w:rPr>
          <w:b/>
          <w:bCs/>
          <w:sz w:val="28"/>
          <w:szCs w:val="28"/>
        </w:rPr>
        <w:t>JOURNEYING THROUGH HOLY WEEK TO EASTER WITH MARK’S GOSPEL</w:t>
      </w:r>
    </w:p>
    <w:p w14:paraId="716801DC" w14:textId="5FBB581C" w:rsidR="00997604" w:rsidRDefault="00997604" w:rsidP="003110A0">
      <w:pPr>
        <w:spacing w:after="0" w:line="252" w:lineRule="auto"/>
        <w:rPr>
          <w:b/>
          <w:bCs/>
          <w:sz w:val="24"/>
          <w:szCs w:val="24"/>
        </w:rPr>
      </w:pPr>
    </w:p>
    <w:p w14:paraId="17091DA4" w14:textId="050C7BA9" w:rsidR="005A26BE" w:rsidRPr="00040E67" w:rsidRDefault="00414480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 03 </w:t>
      </w:r>
      <w:r w:rsidR="00531C5F">
        <w:rPr>
          <w:b/>
          <w:bCs/>
          <w:sz w:val="24"/>
          <w:szCs w:val="24"/>
        </w:rPr>
        <w:t>A</w:t>
      </w:r>
      <w:r w:rsidR="00CD22F4">
        <w:rPr>
          <w:b/>
          <w:bCs/>
          <w:sz w:val="24"/>
          <w:szCs w:val="24"/>
        </w:rPr>
        <w:t>pril</w:t>
      </w:r>
      <w:r w:rsidR="00531C5F">
        <w:rPr>
          <w:b/>
          <w:bCs/>
          <w:sz w:val="24"/>
          <w:szCs w:val="24"/>
        </w:rPr>
        <w:t xml:space="preserve"> </w:t>
      </w:r>
      <w:r w:rsidR="005A26BE" w:rsidRPr="00040E67">
        <w:rPr>
          <w:b/>
          <w:bCs/>
          <w:sz w:val="24"/>
          <w:szCs w:val="24"/>
        </w:rPr>
        <w:t>202</w:t>
      </w:r>
      <w:r w:rsidR="001929C8">
        <w:rPr>
          <w:b/>
          <w:bCs/>
          <w:sz w:val="24"/>
          <w:szCs w:val="24"/>
        </w:rPr>
        <w:t>1</w:t>
      </w:r>
    </w:p>
    <w:p w14:paraId="059D6E55" w14:textId="5B88C7B6" w:rsidR="00CA4507" w:rsidRDefault="00CA4507" w:rsidP="003110A0">
      <w:pPr>
        <w:spacing w:after="0" w:line="252" w:lineRule="auto"/>
        <w:rPr>
          <w:b/>
          <w:bCs/>
          <w:sz w:val="24"/>
          <w:szCs w:val="24"/>
        </w:rPr>
      </w:pPr>
    </w:p>
    <w:p w14:paraId="595242F9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>Focus your attention on God and become aware again of God’s presence with you, and of joining with other worshippers (as in the Introduction to this series).</w:t>
      </w:r>
    </w:p>
    <w:p w14:paraId="43E02F50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</w:p>
    <w:p w14:paraId="0A83D646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 xml:space="preserve">Thank God for bringing you safely to this day. Ask God to inspire you. </w:t>
      </w:r>
    </w:p>
    <w:p w14:paraId="7EBFF678" w14:textId="77777777" w:rsidR="00E7403D" w:rsidRPr="00E7403D" w:rsidRDefault="00E7403D" w:rsidP="00E7403D">
      <w:pPr>
        <w:spacing w:after="0" w:line="252" w:lineRule="auto"/>
        <w:rPr>
          <w:sz w:val="24"/>
          <w:szCs w:val="24"/>
        </w:rPr>
      </w:pPr>
    </w:p>
    <w:p w14:paraId="255F5EE5" w14:textId="72E97B2F" w:rsidR="00E7403D" w:rsidRPr="00E7403D" w:rsidRDefault="00E7403D" w:rsidP="00E7403D">
      <w:pPr>
        <w:spacing w:after="0" w:line="252" w:lineRule="auto"/>
        <w:rPr>
          <w:sz w:val="24"/>
          <w:szCs w:val="24"/>
        </w:rPr>
      </w:pPr>
      <w:r w:rsidRPr="00E7403D">
        <w:rPr>
          <w:sz w:val="24"/>
          <w:szCs w:val="24"/>
        </w:rPr>
        <w:t>Then read th</w:t>
      </w:r>
      <w:r w:rsidR="00D83727">
        <w:rPr>
          <w:sz w:val="24"/>
          <w:szCs w:val="24"/>
        </w:rPr>
        <w:t>ese</w:t>
      </w:r>
      <w:r w:rsidRPr="00E7403D">
        <w:rPr>
          <w:sz w:val="24"/>
          <w:szCs w:val="24"/>
        </w:rPr>
        <w:t xml:space="preserve"> passage</w:t>
      </w:r>
      <w:r w:rsidR="00D83727">
        <w:rPr>
          <w:sz w:val="24"/>
          <w:szCs w:val="24"/>
        </w:rPr>
        <w:t>s</w:t>
      </w:r>
      <w:r w:rsidRPr="00E7403D">
        <w:rPr>
          <w:sz w:val="24"/>
          <w:szCs w:val="24"/>
        </w:rPr>
        <w:t xml:space="preserve">, paying attention to </w:t>
      </w:r>
      <w:r w:rsidR="00D83727">
        <w:rPr>
          <w:sz w:val="24"/>
          <w:szCs w:val="24"/>
        </w:rPr>
        <w:t>them</w:t>
      </w:r>
      <w:r w:rsidRPr="00E7403D">
        <w:rPr>
          <w:sz w:val="24"/>
          <w:szCs w:val="24"/>
        </w:rPr>
        <w:t xml:space="preserve"> as you do. What catches your imagination? What puzzles you? How do</w:t>
      </w:r>
      <w:r w:rsidR="00D83727">
        <w:rPr>
          <w:sz w:val="24"/>
          <w:szCs w:val="24"/>
        </w:rPr>
        <w:t xml:space="preserve"> they </w:t>
      </w:r>
      <w:r w:rsidRPr="00E7403D">
        <w:rPr>
          <w:sz w:val="24"/>
          <w:szCs w:val="24"/>
        </w:rPr>
        <w:t>make you feel?</w:t>
      </w:r>
    </w:p>
    <w:p w14:paraId="2962845C" w14:textId="09D24711" w:rsidR="00E7403D" w:rsidRDefault="00E7403D" w:rsidP="003110A0">
      <w:pPr>
        <w:spacing w:after="0" w:line="252" w:lineRule="auto"/>
        <w:rPr>
          <w:b/>
          <w:bCs/>
          <w:sz w:val="24"/>
          <w:szCs w:val="24"/>
        </w:rPr>
      </w:pPr>
    </w:p>
    <w:p w14:paraId="62FD1C8F" w14:textId="054247BF" w:rsidR="00543957" w:rsidRDefault="003F30B1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15:</w:t>
      </w:r>
      <w:r w:rsidR="00F16D97">
        <w:rPr>
          <w:b/>
          <w:bCs/>
          <w:sz w:val="24"/>
          <w:szCs w:val="24"/>
        </w:rPr>
        <w:t>47 – 16:1</w:t>
      </w:r>
      <w:r w:rsidR="0072257A">
        <w:rPr>
          <w:b/>
          <w:bCs/>
          <w:sz w:val="24"/>
          <w:szCs w:val="24"/>
        </w:rPr>
        <w:t xml:space="preserve"> (NRSV)</w:t>
      </w:r>
    </w:p>
    <w:p w14:paraId="3A533DBE" w14:textId="4DCF5699" w:rsidR="008C7EBC" w:rsidRPr="008C7EBC" w:rsidRDefault="008C7EBC" w:rsidP="00CD4277">
      <w:pPr>
        <w:spacing w:after="120" w:line="252" w:lineRule="auto"/>
        <w:rPr>
          <w:sz w:val="24"/>
          <w:szCs w:val="24"/>
        </w:rPr>
      </w:pPr>
      <w:r w:rsidRPr="008C7EBC">
        <w:rPr>
          <w:sz w:val="24"/>
          <w:szCs w:val="24"/>
          <w:vertAlign w:val="superscript"/>
        </w:rPr>
        <w:t>47</w:t>
      </w:r>
      <w:r w:rsidRPr="008C7EBC">
        <w:rPr>
          <w:sz w:val="24"/>
          <w:szCs w:val="24"/>
        </w:rPr>
        <w:t xml:space="preserve">Mary Magdalene and Mary the mother of </w:t>
      </w:r>
      <w:proofErr w:type="spellStart"/>
      <w:r w:rsidRPr="008C7EBC">
        <w:rPr>
          <w:sz w:val="24"/>
          <w:szCs w:val="24"/>
        </w:rPr>
        <w:t>Joses</w:t>
      </w:r>
      <w:proofErr w:type="spellEnd"/>
      <w:r w:rsidRPr="008C7EBC">
        <w:rPr>
          <w:sz w:val="24"/>
          <w:szCs w:val="24"/>
        </w:rPr>
        <w:t xml:space="preserve"> saw where the body was laid.</w:t>
      </w:r>
    </w:p>
    <w:p w14:paraId="26747712" w14:textId="263A0160" w:rsidR="008C7EBC" w:rsidRPr="008C7EBC" w:rsidRDefault="008C7EBC" w:rsidP="008C7EBC">
      <w:pPr>
        <w:spacing w:after="0" w:line="252" w:lineRule="auto"/>
        <w:rPr>
          <w:sz w:val="24"/>
          <w:szCs w:val="24"/>
        </w:rPr>
      </w:pPr>
      <w:r w:rsidRPr="008C7EBC">
        <w:rPr>
          <w:sz w:val="24"/>
          <w:szCs w:val="24"/>
          <w:vertAlign w:val="superscript"/>
        </w:rPr>
        <w:t>1</w:t>
      </w:r>
      <w:r w:rsidRPr="008C7EBC">
        <w:rPr>
          <w:sz w:val="24"/>
          <w:szCs w:val="24"/>
        </w:rPr>
        <w:t>When the sabbath was over, Mary Magdalene, and Mary the mother of James, and Salome bought spices, so that they might go and anoint him.</w:t>
      </w:r>
    </w:p>
    <w:p w14:paraId="0770E1B0" w14:textId="108EC22E" w:rsidR="00CB417C" w:rsidRDefault="00CB417C" w:rsidP="0072257A">
      <w:pPr>
        <w:spacing w:after="0" w:line="252" w:lineRule="auto"/>
        <w:rPr>
          <w:sz w:val="24"/>
          <w:szCs w:val="24"/>
        </w:rPr>
      </w:pPr>
    </w:p>
    <w:p w14:paraId="4FBC1CC0" w14:textId="5602D99E" w:rsidR="00CB417C" w:rsidRDefault="00CB417C" w:rsidP="0072257A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1AFC8B82" w14:textId="77777777" w:rsidR="00160BA5" w:rsidRDefault="00764B73" w:rsidP="0079044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This is the day when nothing happens. </w:t>
      </w:r>
      <w:r w:rsidR="007559BC">
        <w:rPr>
          <w:sz w:val="24"/>
          <w:szCs w:val="24"/>
        </w:rPr>
        <w:t xml:space="preserve">From Friday evening to Saturday </w:t>
      </w:r>
      <w:proofErr w:type="gramStart"/>
      <w:r w:rsidR="007559BC">
        <w:rPr>
          <w:sz w:val="24"/>
          <w:szCs w:val="24"/>
        </w:rPr>
        <w:t>evening</w:t>
      </w:r>
      <w:proofErr w:type="gramEnd"/>
      <w:r w:rsidR="007559BC">
        <w:rPr>
          <w:sz w:val="24"/>
          <w:szCs w:val="24"/>
        </w:rPr>
        <w:t xml:space="preserve"> it is the sabbath, </w:t>
      </w:r>
      <w:r w:rsidR="00160BA5">
        <w:rPr>
          <w:sz w:val="24"/>
          <w:szCs w:val="24"/>
        </w:rPr>
        <w:t>when work and activity are not allowed.</w:t>
      </w:r>
    </w:p>
    <w:p w14:paraId="47D577F3" w14:textId="743D2958" w:rsidR="008A50E0" w:rsidRDefault="00160BA5" w:rsidP="0079044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All people </w:t>
      </w:r>
      <w:r w:rsidR="00210DFE">
        <w:rPr>
          <w:sz w:val="24"/>
          <w:szCs w:val="24"/>
        </w:rPr>
        <w:t xml:space="preserve">could do – all we can do </w:t>
      </w:r>
      <w:r w:rsidR="002703F1">
        <w:rPr>
          <w:sz w:val="24"/>
          <w:szCs w:val="24"/>
        </w:rPr>
        <w:t>–</w:t>
      </w:r>
      <w:r w:rsidR="00210DFE">
        <w:rPr>
          <w:sz w:val="24"/>
          <w:szCs w:val="24"/>
        </w:rPr>
        <w:t xml:space="preserve"> </w:t>
      </w:r>
      <w:r w:rsidR="002703F1">
        <w:rPr>
          <w:sz w:val="24"/>
          <w:szCs w:val="24"/>
        </w:rPr>
        <w:t>is dwell on what has happened</w:t>
      </w:r>
      <w:r w:rsidR="00F720C6">
        <w:rPr>
          <w:sz w:val="24"/>
          <w:szCs w:val="24"/>
        </w:rPr>
        <w:t>; t</w:t>
      </w:r>
      <w:r w:rsidR="00A83725">
        <w:rPr>
          <w:sz w:val="24"/>
          <w:szCs w:val="24"/>
        </w:rPr>
        <w:t>r</w:t>
      </w:r>
      <w:r w:rsidR="00126D1A">
        <w:rPr>
          <w:sz w:val="24"/>
          <w:szCs w:val="24"/>
        </w:rPr>
        <w:t xml:space="preserve">y </w:t>
      </w:r>
      <w:r w:rsidR="00DC53C2">
        <w:rPr>
          <w:sz w:val="24"/>
          <w:szCs w:val="24"/>
        </w:rPr>
        <w:t>to make sense of it all</w:t>
      </w:r>
      <w:r w:rsidR="007D4EB6">
        <w:rPr>
          <w:sz w:val="24"/>
          <w:szCs w:val="24"/>
        </w:rPr>
        <w:t>; and w</w:t>
      </w:r>
      <w:r w:rsidR="00DC53C2">
        <w:rPr>
          <w:sz w:val="24"/>
          <w:szCs w:val="24"/>
        </w:rPr>
        <w:t xml:space="preserve">onder what </w:t>
      </w:r>
      <w:r w:rsidR="006A1912">
        <w:rPr>
          <w:sz w:val="24"/>
          <w:szCs w:val="24"/>
        </w:rPr>
        <w:t>the imp</w:t>
      </w:r>
      <w:r w:rsidR="003F2ED3">
        <w:rPr>
          <w:sz w:val="24"/>
          <w:szCs w:val="24"/>
        </w:rPr>
        <w:t>lications are of it all.</w:t>
      </w:r>
      <w:r w:rsidR="00CF5797">
        <w:rPr>
          <w:sz w:val="24"/>
          <w:szCs w:val="24"/>
        </w:rPr>
        <w:t xml:space="preserve"> </w:t>
      </w:r>
      <w:r w:rsidR="00FC5953">
        <w:rPr>
          <w:sz w:val="24"/>
          <w:szCs w:val="24"/>
        </w:rPr>
        <w:t xml:space="preserve">It is hard for us </w:t>
      </w:r>
      <w:r w:rsidR="00EC5A43">
        <w:rPr>
          <w:sz w:val="24"/>
          <w:szCs w:val="24"/>
        </w:rPr>
        <w:t xml:space="preserve">to do that. Was it perhaps easier for them? </w:t>
      </w:r>
      <w:r w:rsidR="002645D6">
        <w:rPr>
          <w:sz w:val="24"/>
          <w:szCs w:val="24"/>
        </w:rPr>
        <w:t xml:space="preserve">It is all too easy for us </w:t>
      </w:r>
      <w:r w:rsidR="005A0FEF">
        <w:rPr>
          <w:sz w:val="24"/>
          <w:szCs w:val="24"/>
        </w:rPr>
        <w:t>to try to forget about it all</w:t>
      </w:r>
      <w:r w:rsidR="008A50E0">
        <w:rPr>
          <w:sz w:val="24"/>
          <w:szCs w:val="24"/>
        </w:rPr>
        <w:t xml:space="preserve"> for at least a day.</w:t>
      </w:r>
    </w:p>
    <w:p w14:paraId="4C1A3D21" w14:textId="77777777" w:rsidR="00915B3C" w:rsidRDefault="003F2ED3" w:rsidP="00790441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Above all</w:t>
      </w:r>
      <w:r w:rsidR="00FD79EE">
        <w:rPr>
          <w:sz w:val="24"/>
          <w:szCs w:val="24"/>
        </w:rPr>
        <w:t xml:space="preserve">, </w:t>
      </w:r>
      <w:r w:rsidR="000006F7">
        <w:rPr>
          <w:sz w:val="24"/>
          <w:szCs w:val="24"/>
        </w:rPr>
        <w:t>though, all we can do is wait on God, and try to ensure that we are ready for whatever God might do</w:t>
      </w:r>
      <w:r w:rsidR="00915B3C">
        <w:rPr>
          <w:sz w:val="24"/>
          <w:szCs w:val="24"/>
        </w:rPr>
        <w:t>.</w:t>
      </w:r>
    </w:p>
    <w:p w14:paraId="7EF84308" w14:textId="77777777" w:rsidR="00C4251D" w:rsidRDefault="00915B3C" w:rsidP="00C4251D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As soon as the </w:t>
      </w:r>
      <w:r w:rsidR="005B23D6">
        <w:rPr>
          <w:sz w:val="24"/>
          <w:szCs w:val="24"/>
        </w:rPr>
        <w:t xml:space="preserve">first star has come out after sunset, the sabbath is over, and the shops have reopened. </w:t>
      </w:r>
      <w:r w:rsidR="00013149">
        <w:rPr>
          <w:sz w:val="24"/>
          <w:szCs w:val="24"/>
        </w:rPr>
        <w:t xml:space="preserve">The women go to buy spices so that they can </w:t>
      </w:r>
      <w:r w:rsidR="003A7F70">
        <w:rPr>
          <w:sz w:val="24"/>
          <w:szCs w:val="24"/>
        </w:rPr>
        <w:t xml:space="preserve">do what </w:t>
      </w:r>
      <w:r w:rsidR="006C16E3">
        <w:rPr>
          <w:sz w:val="24"/>
          <w:szCs w:val="24"/>
        </w:rPr>
        <w:t xml:space="preserve">they were unable to do the day before, and </w:t>
      </w:r>
      <w:r w:rsidR="00094220">
        <w:rPr>
          <w:sz w:val="24"/>
          <w:szCs w:val="24"/>
        </w:rPr>
        <w:t>tend his body and pr</w:t>
      </w:r>
      <w:r w:rsidR="00013149">
        <w:rPr>
          <w:sz w:val="24"/>
          <w:szCs w:val="24"/>
        </w:rPr>
        <w:t xml:space="preserve">epare </w:t>
      </w:r>
      <w:r w:rsidR="00094220">
        <w:rPr>
          <w:sz w:val="24"/>
          <w:szCs w:val="24"/>
        </w:rPr>
        <w:t xml:space="preserve">it for the tomb. Once they have </w:t>
      </w:r>
      <w:r w:rsidR="003A4AFB">
        <w:rPr>
          <w:sz w:val="24"/>
          <w:szCs w:val="24"/>
        </w:rPr>
        <w:t>bought them, though, it is too dark to do anything at the tomb.</w:t>
      </w:r>
    </w:p>
    <w:p w14:paraId="0F96BD31" w14:textId="77777777" w:rsidR="000019CC" w:rsidRPr="000019CC" w:rsidRDefault="000019CC" w:rsidP="000019CC">
      <w:pPr>
        <w:spacing w:after="0" w:line="252" w:lineRule="auto"/>
        <w:rPr>
          <w:i/>
          <w:iCs/>
          <w:sz w:val="24"/>
          <w:szCs w:val="24"/>
        </w:rPr>
      </w:pPr>
      <w:r w:rsidRPr="000019CC">
        <w:rPr>
          <w:i/>
          <w:iCs/>
          <w:sz w:val="24"/>
          <w:szCs w:val="24"/>
        </w:rPr>
        <w:t>Out of the depths, I cry to you, O Lord.</w:t>
      </w:r>
    </w:p>
    <w:p w14:paraId="24E4BC85" w14:textId="77777777" w:rsidR="000019CC" w:rsidRPr="000019CC" w:rsidRDefault="000019CC" w:rsidP="000019CC">
      <w:pPr>
        <w:spacing w:after="0" w:line="252" w:lineRule="auto"/>
        <w:rPr>
          <w:i/>
          <w:iCs/>
          <w:sz w:val="24"/>
          <w:szCs w:val="24"/>
        </w:rPr>
      </w:pPr>
      <w:r w:rsidRPr="000019CC">
        <w:rPr>
          <w:i/>
          <w:iCs/>
          <w:sz w:val="24"/>
          <w:szCs w:val="24"/>
        </w:rPr>
        <w:t>O Lord, hear my voice!</w:t>
      </w:r>
    </w:p>
    <w:p w14:paraId="76210B3C" w14:textId="77777777" w:rsidR="000019CC" w:rsidRPr="000019CC" w:rsidRDefault="000019CC" w:rsidP="000019CC">
      <w:pPr>
        <w:spacing w:after="0" w:line="252" w:lineRule="auto"/>
        <w:rPr>
          <w:i/>
          <w:iCs/>
          <w:sz w:val="24"/>
          <w:szCs w:val="24"/>
        </w:rPr>
      </w:pPr>
      <w:r w:rsidRPr="000019CC">
        <w:rPr>
          <w:i/>
          <w:iCs/>
          <w:sz w:val="24"/>
          <w:szCs w:val="24"/>
        </w:rPr>
        <w:t>I wait for the Lord,</w:t>
      </w:r>
    </w:p>
    <w:p w14:paraId="6CB90397" w14:textId="56175D35" w:rsidR="000019CC" w:rsidRPr="000019CC" w:rsidRDefault="00E8231F" w:rsidP="000019CC">
      <w:pPr>
        <w:spacing w:after="0" w:line="252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="000019CC" w:rsidRPr="000019CC">
        <w:rPr>
          <w:i/>
          <w:iCs/>
          <w:sz w:val="24"/>
          <w:szCs w:val="24"/>
        </w:rPr>
        <w:t>y soul waits,</w:t>
      </w:r>
    </w:p>
    <w:p w14:paraId="10CBAF5F" w14:textId="0615BECC" w:rsidR="000019CC" w:rsidRDefault="00E8231F" w:rsidP="00DD2DDC">
      <w:pPr>
        <w:tabs>
          <w:tab w:val="right" w:pos="9638"/>
        </w:tabs>
        <w:spacing w:after="0" w:line="252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</w:t>
      </w:r>
      <w:r w:rsidR="000019CC" w:rsidRPr="000019CC">
        <w:rPr>
          <w:i/>
          <w:iCs/>
          <w:sz w:val="24"/>
          <w:szCs w:val="24"/>
        </w:rPr>
        <w:t xml:space="preserve">nd in his </w:t>
      </w:r>
      <w:proofErr w:type="gramStart"/>
      <w:r w:rsidR="000019CC" w:rsidRPr="000019CC">
        <w:rPr>
          <w:i/>
          <w:iCs/>
          <w:sz w:val="24"/>
          <w:szCs w:val="24"/>
        </w:rPr>
        <w:t>word</w:t>
      </w:r>
      <w:proofErr w:type="gramEnd"/>
      <w:r w:rsidR="000019CC" w:rsidRPr="000019CC">
        <w:rPr>
          <w:i/>
          <w:iCs/>
          <w:sz w:val="24"/>
          <w:szCs w:val="24"/>
        </w:rPr>
        <w:t xml:space="preserve"> I hope.</w:t>
      </w:r>
      <w:r w:rsidR="000019CC" w:rsidRPr="000019CC">
        <w:rPr>
          <w:sz w:val="24"/>
          <w:szCs w:val="24"/>
        </w:rPr>
        <w:t xml:space="preserve">  </w:t>
      </w:r>
      <w:r w:rsidR="00DD2DDC">
        <w:rPr>
          <w:sz w:val="24"/>
          <w:szCs w:val="24"/>
        </w:rPr>
        <w:tab/>
      </w:r>
      <w:r w:rsidR="00DD2DDC">
        <w:rPr>
          <w:i/>
          <w:iCs/>
          <w:sz w:val="24"/>
          <w:szCs w:val="24"/>
        </w:rPr>
        <w:t>Psalm 130</w:t>
      </w:r>
      <w:r w:rsidR="00A1392F">
        <w:rPr>
          <w:i/>
          <w:iCs/>
          <w:sz w:val="24"/>
          <w:szCs w:val="24"/>
        </w:rPr>
        <w:t>: 1-2a; 5</w:t>
      </w:r>
    </w:p>
    <w:p w14:paraId="0B453B2E" w14:textId="77777777" w:rsidR="00CF5797" w:rsidRPr="000019CC" w:rsidRDefault="00CF5797" w:rsidP="00DD2DDC">
      <w:pPr>
        <w:tabs>
          <w:tab w:val="right" w:pos="9638"/>
        </w:tabs>
        <w:spacing w:after="0" w:line="252" w:lineRule="auto"/>
        <w:rPr>
          <w:i/>
          <w:iCs/>
          <w:sz w:val="24"/>
          <w:szCs w:val="24"/>
        </w:rPr>
      </w:pPr>
    </w:p>
    <w:p w14:paraId="1AC6889E" w14:textId="15307641" w:rsidR="004F0B39" w:rsidRPr="00C4251D" w:rsidRDefault="004F0B39" w:rsidP="00CF5797">
      <w:pPr>
        <w:spacing w:after="0" w:line="252" w:lineRule="auto"/>
        <w:rPr>
          <w:sz w:val="24"/>
          <w:szCs w:val="24"/>
        </w:rPr>
      </w:pPr>
      <w:r w:rsidRPr="00040E67">
        <w:rPr>
          <w:b/>
          <w:bCs/>
          <w:sz w:val="24"/>
          <w:szCs w:val="24"/>
        </w:rPr>
        <w:t>Prayer</w:t>
      </w:r>
    </w:p>
    <w:p w14:paraId="52248F0D" w14:textId="77777777" w:rsidR="005F083E" w:rsidRDefault="002335BD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Living </w:t>
      </w:r>
      <w:r w:rsidR="005F083E">
        <w:rPr>
          <w:sz w:val="24"/>
          <w:szCs w:val="24"/>
        </w:rPr>
        <w:t>God,</w:t>
      </w:r>
    </w:p>
    <w:p w14:paraId="18C66615" w14:textId="77777777" w:rsidR="005F083E" w:rsidRDefault="005F083E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B3319" w:rsidRPr="00AB3319">
        <w:rPr>
          <w:sz w:val="24"/>
          <w:szCs w:val="24"/>
        </w:rPr>
        <w:t>reator of heaven and earth</w:t>
      </w:r>
      <w:r>
        <w:rPr>
          <w:sz w:val="24"/>
          <w:szCs w:val="24"/>
        </w:rPr>
        <w:t>,</w:t>
      </w:r>
    </w:p>
    <w:p w14:paraId="1066340B" w14:textId="3BD766D0" w:rsidR="0052050B" w:rsidRDefault="00AB3319" w:rsidP="003110A0">
      <w:pPr>
        <w:spacing w:after="0" w:line="252" w:lineRule="auto"/>
        <w:rPr>
          <w:sz w:val="24"/>
          <w:szCs w:val="24"/>
        </w:rPr>
      </w:pPr>
      <w:r w:rsidRPr="00AB3319">
        <w:rPr>
          <w:sz w:val="24"/>
          <w:szCs w:val="24"/>
        </w:rPr>
        <w:t xml:space="preserve">as the crucified body of your dear Son </w:t>
      </w:r>
    </w:p>
    <w:p w14:paraId="574917B5" w14:textId="77777777" w:rsidR="009D3E5C" w:rsidRDefault="00AB3319" w:rsidP="003110A0">
      <w:pPr>
        <w:spacing w:after="0" w:line="252" w:lineRule="auto"/>
        <w:rPr>
          <w:sz w:val="24"/>
          <w:szCs w:val="24"/>
        </w:rPr>
      </w:pPr>
      <w:r w:rsidRPr="00AB3319">
        <w:rPr>
          <w:sz w:val="24"/>
          <w:szCs w:val="24"/>
        </w:rPr>
        <w:t xml:space="preserve">was laid in the tomb and </w:t>
      </w:r>
      <w:r w:rsidR="00DB71D5">
        <w:rPr>
          <w:sz w:val="24"/>
          <w:szCs w:val="24"/>
        </w:rPr>
        <w:t>waited</w:t>
      </w:r>
      <w:r w:rsidRPr="00AB3319">
        <w:rPr>
          <w:sz w:val="24"/>
          <w:szCs w:val="24"/>
        </w:rPr>
        <w:t xml:space="preserve"> on this holy </w:t>
      </w:r>
      <w:r w:rsidR="00DB71D5">
        <w:rPr>
          <w:sz w:val="24"/>
          <w:szCs w:val="24"/>
        </w:rPr>
        <w:t>day</w:t>
      </w:r>
      <w:r w:rsidRPr="00AB3319">
        <w:rPr>
          <w:sz w:val="24"/>
          <w:szCs w:val="24"/>
        </w:rPr>
        <w:t xml:space="preserve">, </w:t>
      </w:r>
    </w:p>
    <w:p w14:paraId="66E9161C" w14:textId="77777777" w:rsidR="00471680" w:rsidRDefault="00673105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grant that we </w:t>
      </w:r>
      <w:r w:rsidR="00AB3319" w:rsidRPr="00AB3319">
        <w:rPr>
          <w:sz w:val="24"/>
          <w:szCs w:val="24"/>
        </w:rPr>
        <w:t xml:space="preserve">may wait with him </w:t>
      </w:r>
      <w:r w:rsidR="00A16767">
        <w:rPr>
          <w:sz w:val="24"/>
          <w:szCs w:val="24"/>
        </w:rPr>
        <w:t>for the stirring of your Spirit</w:t>
      </w:r>
      <w:r w:rsidR="00471680">
        <w:rPr>
          <w:sz w:val="24"/>
          <w:szCs w:val="24"/>
        </w:rPr>
        <w:t>;</w:t>
      </w:r>
    </w:p>
    <w:p w14:paraId="6C3D7454" w14:textId="2679B7E7" w:rsidR="00F308CF" w:rsidRDefault="00471680" w:rsidP="00E94142">
      <w:pPr>
        <w:tabs>
          <w:tab w:val="right" w:pos="9638"/>
        </w:tabs>
        <w:spacing w:after="120" w:line="252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F308CF">
        <w:rPr>
          <w:sz w:val="24"/>
          <w:szCs w:val="24"/>
        </w:rPr>
        <w:t xml:space="preserve">Jesus Christ our Lord. </w:t>
      </w:r>
      <w:r w:rsidR="00F308CF">
        <w:rPr>
          <w:b/>
          <w:bCs/>
          <w:sz w:val="24"/>
          <w:szCs w:val="24"/>
        </w:rPr>
        <w:t>Amen.</w:t>
      </w:r>
      <w:r w:rsidR="00F308CF">
        <w:rPr>
          <w:b/>
          <w:bCs/>
          <w:sz w:val="24"/>
          <w:szCs w:val="24"/>
        </w:rPr>
        <w:tab/>
      </w:r>
      <w:r w:rsidR="00F308CF">
        <w:rPr>
          <w:i/>
          <w:iCs/>
          <w:sz w:val="24"/>
          <w:szCs w:val="24"/>
        </w:rPr>
        <w:t>Book of Common Prayer (adapted)</w:t>
      </w:r>
    </w:p>
    <w:p w14:paraId="44F2AA7E" w14:textId="2C836E07" w:rsidR="005C552D" w:rsidRPr="00040E67" w:rsidRDefault="005C552D" w:rsidP="003110A0">
      <w:pPr>
        <w:spacing w:after="0" w:line="252" w:lineRule="auto"/>
        <w:rPr>
          <w:b/>
          <w:bCs/>
          <w:sz w:val="24"/>
          <w:szCs w:val="24"/>
        </w:rPr>
      </w:pPr>
    </w:p>
    <w:p w14:paraId="0EAD5032" w14:textId="4D6A6523" w:rsidR="00FD7930" w:rsidRPr="00040E67" w:rsidRDefault="005C552D" w:rsidP="003110A0">
      <w:pPr>
        <w:spacing w:after="0" w:line="252" w:lineRule="auto"/>
        <w:rPr>
          <w:sz w:val="24"/>
          <w:szCs w:val="24"/>
        </w:rPr>
      </w:pPr>
      <w:r w:rsidRPr="00040E67">
        <w:rPr>
          <w:b/>
          <w:bCs/>
          <w:sz w:val="24"/>
          <w:szCs w:val="24"/>
        </w:rPr>
        <w:t>The Lord’s Prayer</w:t>
      </w:r>
    </w:p>
    <w:sectPr w:rsidR="00FD7930" w:rsidRPr="00040E67" w:rsidSect="0099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4"/>
    <w:rsid w:val="000006F7"/>
    <w:rsid w:val="00000FA8"/>
    <w:rsid w:val="000019CC"/>
    <w:rsid w:val="0000323C"/>
    <w:rsid w:val="00003584"/>
    <w:rsid w:val="00004CD7"/>
    <w:rsid w:val="00005E09"/>
    <w:rsid w:val="000060BB"/>
    <w:rsid w:val="000062A7"/>
    <w:rsid w:val="00007D2F"/>
    <w:rsid w:val="00011755"/>
    <w:rsid w:val="00011924"/>
    <w:rsid w:val="00011C89"/>
    <w:rsid w:val="00013149"/>
    <w:rsid w:val="00017164"/>
    <w:rsid w:val="00020064"/>
    <w:rsid w:val="000203FA"/>
    <w:rsid w:val="00020A95"/>
    <w:rsid w:val="00020AA6"/>
    <w:rsid w:val="00020C22"/>
    <w:rsid w:val="00022E85"/>
    <w:rsid w:val="00024E60"/>
    <w:rsid w:val="00026C79"/>
    <w:rsid w:val="0002703F"/>
    <w:rsid w:val="00032944"/>
    <w:rsid w:val="0003317E"/>
    <w:rsid w:val="00033BD6"/>
    <w:rsid w:val="00040E67"/>
    <w:rsid w:val="00041308"/>
    <w:rsid w:val="00041C10"/>
    <w:rsid w:val="00041E9A"/>
    <w:rsid w:val="00045821"/>
    <w:rsid w:val="00050B61"/>
    <w:rsid w:val="000520B2"/>
    <w:rsid w:val="000525E4"/>
    <w:rsid w:val="0005284F"/>
    <w:rsid w:val="000532D3"/>
    <w:rsid w:val="00053451"/>
    <w:rsid w:val="0005378A"/>
    <w:rsid w:val="00054867"/>
    <w:rsid w:val="0005586B"/>
    <w:rsid w:val="0005710A"/>
    <w:rsid w:val="000572B5"/>
    <w:rsid w:val="00061117"/>
    <w:rsid w:val="00063E5A"/>
    <w:rsid w:val="00065556"/>
    <w:rsid w:val="00066B3D"/>
    <w:rsid w:val="00067A4B"/>
    <w:rsid w:val="000705F8"/>
    <w:rsid w:val="00070915"/>
    <w:rsid w:val="00072110"/>
    <w:rsid w:val="00072401"/>
    <w:rsid w:val="00073549"/>
    <w:rsid w:val="00075B4D"/>
    <w:rsid w:val="00076893"/>
    <w:rsid w:val="000776FD"/>
    <w:rsid w:val="00083B05"/>
    <w:rsid w:val="000840F1"/>
    <w:rsid w:val="00085101"/>
    <w:rsid w:val="00087664"/>
    <w:rsid w:val="00087DB7"/>
    <w:rsid w:val="00092D82"/>
    <w:rsid w:val="00094220"/>
    <w:rsid w:val="00095A1B"/>
    <w:rsid w:val="00096DEB"/>
    <w:rsid w:val="0009713A"/>
    <w:rsid w:val="00097C68"/>
    <w:rsid w:val="000A270F"/>
    <w:rsid w:val="000A3BCB"/>
    <w:rsid w:val="000A5B81"/>
    <w:rsid w:val="000A6A64"/>
    <w:rsid w:val="000A7208"/>
    <w:rsid w:val="000A783F"/>
    <w:rsid w:val="000A7854"/>
    <w:rsid w:val="000A7DC5"/>
    <w:rsid w:val="000B0AEA"/>
    <w:rsid w:val="000B1F1E"/>
    <w:rsid w:val="000B306E"/>
    <w:rsid w:val="000B4911"/>
    <w:rsid w:val="000B4B7E"/>
    <w:rsid w:val="000B4CD7"/>
    <w:rsid w:val="000B6F95"/>
    <w:rsid w:val="000B725E"/>
    <w:rsid w:val="000B7266"/>
    <w:rsid w:val="000C2688"/>
    <w:rsid w:val="000C3088"/>
    <w:rsid w:val="000C317D"/>
    <w:rsid w:val="000C38E8"/>
    <w:rsid w:val="000C4112"/>
    <w:rsid w:val="000C41B8"/>
    <w:rsid w:val="000C4F9A"/>
    <w:rsid w:val="000D0946"/>
    <w:rsid w:val="000D0C5B"/>
    <w:rsid w:val="000D0C8F"/>
    <w:rsid w:val="000D3AD4"/>
    <w:rsid w:val="000D5491"/>
    <w:rsid w:val="000E17FB"/>
    <w:rsid w:val="000E21F9"/>
    <w:rsid w:val="000E44ED"/>
    <w:rsid w:val="000E4B6C"/>
    <w:rsid w:val="000E4F02"/>
    <w:rsid w:val="000E6A1C"/>
    <w:rsid w:val="000E795C"/>
    <w:rsid w:val="000F2F21"/>
    <w:rsid w:val="000F5B27"/>
    <w:rsid w:val="000F7C25"/>
    <w:rsid w:val="000F7ED0"/>
    <w:rsid w:val="00100182"/>
    <w:rsid w:val="001014EC"/>
    <w:rsid w:val="00101E0B"/>
    <w:rsid w:val="001037FC"/>
    <w:rsid w:val="00104E7A"/>
    <w:rsid w:val="00106CC8"/>
    <w:rsid w:val="00107869"/>
    <w:rsid w:val="00110281"/>
    <w:rsid w:val="00110856"/>
    <w:rsid w:val="00112A96"/>
    <w:rsid w:val="00112B76"/>
    <w:rsid w:val="0011388A"/>
    <w:rsid w:val="00113FD6"/>
    <w:rsid w:val="00114A02"/>
    <w:rsid w:val="0011736B"/>
    <w:rsid w:val="00120A58"/>
    <w:rsid w:val="00122689"/>
    <w:rsid w:val="0012603C"/>
    <w:rsid w:val="00126D1A"/>
    <w:rsid w:val="00126D70"/>
    <w:rsid w:val="00127BA4"/>
    <w:rsid w:val="00131957"/>
    <w:rsid w:val="001320CF"/>
    <w:rsid w:val="00133FE8"/>
    <w:rsid w:val="00135F86"/>
    <w:rsid w:val="0014144A"/>
    <w:rsid w:val="00145ECC"/>
    <w:rsid w:val="00150498"/>
    <w:rsid w:val="001505DB"/>
    <w:rsid w:val="001521D9"/>
    <w:rsid w:val="00153DEF"/>
    <w:rsid w:val="00155B54"/>
    <w:rsid w:val="00155DE0"/>
    <w:rsid w:val="00157863"/>
    <w:rsid w:val="00160BA5"/>
    <w:rsid w:val="00161EAF"/>
    <w:rsid w:val="00162775"/>
    <w:rsid w:val="001641C4"/>
    <w:rsid w:val="00164D8D"/>
    <w:rsid w:val="00164F11"/>
    <w:rsid w:val="00165059"/>
    <w:rsid w:val="0016768D"/>
    <w:rsid w:val="00167821"/>
    <w:rsid w:val="00167DE9"/>
    <w:rsid w:val="00170DFE"/>
    <w:rsid w:val="00171D62"/>
    <w:rsid w:val="00172D7B"/>
    <w:rsid w:val="00173338"/>
    <w:rsid w:val="00173C40"/>
    <w:rsid w:val="00176005"/>
    <w:rsid w:val="001761F9"/>
    <w:rsid w:val="0017695D"/>
    <w:rsid w:val="00177060"/>
    <w:rsid w:val="00177A1E"/>
    <w:rsid w:val="00177A49"/>
    <w:rsid w:val="0018014A"/>
    <w:rsid w:val="001815F3"/>
    <w:rsid w:val="001835D7"/>
    <w:rsid w:val="00183E12"/>
    <w:rsid w:val="0018430B"/>
    <w:rsid w:val="001853D9"/>
    <w:rsid w:val="00185B7D"/>
    <w:rsid w:val="00190366"/>
    <w:rsid w:val="001929C8"/>
    <w:rsid w:val="00194C29"/>
    <w:rsid w:val="00196833"/>
    <w:rsid w:val="001A0076"/>
    <w:rsid w:val="001A069C"/>
    <w:rsid w:val="001A0B20"/>
    <w:rsid w:val="001A2BFA"/>
    <w:rsid w:val="001A50E4"/>
    <w:rsid w:val="001A748F"/>
    <w:rsid w:val="001B1FE2"/>
    <w:rsid w:val="001B217D"/>
    <w:rsid w:val="001B38CC"/>
    <w:rsid w:val="001B425E"/>
    <w:rsid w:val="001B4DB6"/>
    <w:rsid w:val="001B727A"/>
    <w:rsid w:val="001C01E7"/>
    <w:rsid w:val="001C0DA1"/>
    <w:rsid w:val="001C12D3"/>
    <w:rsid w:val="001C2DBE"/>
    <w:rsid w:val="001C4696"/>
    <w:rsid w:val="001C4CB5"/>
    <w:rsid w:val="001D0914"/>
    <w:rsid w:val="001D0B68"/>
    <w:rsid w:val="001D0E98"/>
    <w:rsid w:val="001D1CF7"/>
    <w:rsid w:val="001D2E07"/>
    <w:rsid w:val="001D5091"/>
    <w:rsid w:val="001D584F"/>
    <w:rsid w:val="001D68CA"/>
    <w:rsid w:val="001D6F98"/>
    <w:rsid w:val="001D7AAF"/>
    <w:rsid w:val="001D7FD9"/>
    <w:rsid w:val="001E054D"/>
    <w:rsid w:val="001E1417"/>
    <w:rsid w:val="001E4F03"/>
    <w:rsid w:val="001E5546"/>
    <w:rsid w:val="001E66B9"/>
    <w:rsid w:val="001F0996"/>
    <w:rsid w:val="001F1BBB"/>
    <w:rsid w:val="001F687E"/>
    <w:rsid w:val="002002DA"/>
    <w:rsid w:val="002019DB"/>
    <w:rsid w:val="00206418"/>
    <w:rsid w:val="002073F1"/>
    <w:rsid w:val="002109D8"/>
    <w:rsid w:val="00210DFE"/>
    <w:rsid w:val="00213F37"/>
    <w:rsid w:val="002142E8"/>
    <w:rsid w:val="00220278"/>
    <w:rsid w:val="00220F21"/>
    <w:rsid w:val="00222341"/>
    <w:rsid w:val="00223F99"/>
    <w:rsid w:val="00224161"/>
    <w:rsid w:val="00226371"/>
    <w:rsid w:val="0022664F"/>
    <w:rsid w:val="00230B19"/>
    <w:rsid w:val="00231119"/>
    <w:rsid w:val="00231421"/>
    <w:rsid w:val="002319EB"/>
    <w:rsid w:val="002335BD"/>
    <w:rsid w:val="00233FA8"/>
    <w:rsid w:val="00235E73"/>
    <w:rsid w:val="00236202"/>
    <w:rsid w:val="00236FBA"/>
    <w:rsid w:val="0024219D"/>
    <w:rsid w:val="0024280D"/>
    <w:rsid w:val="00242F57"/>
    <w:rsid w:val="002448A3"/>
    <w:rsid w:val="00246248"/>
    <w:rsid w:val="0024674A"/>
    <w:rsid w:val="00246BA4"/>
    <w:rsid w:val="002475EF"/>
    <w:rsid w:val="002513B3"/>
    <w:rsid w:val="0025190F"/>
    <w:rsid w:val="00254E7E"/>
    <w:rsid w:val="00256E75"/>
    <w:rsid w:val="00257901"/>
    <w:rsid w:val="00261DD7"/>
    <w:rsid w:val="00262F59"/>
    <w:rsid w:val="002645D6"/>
    <w:rsid w:val="00264A2A"/>
    <w:rsid w:val="00264A6D"/>
    <w:rsid w:val="00265906"/>
    <w:rsid w:val="00266B88"/>
    <w:rsid w:val="00267205"/>
    <w:rsid w:val="002703F1"/>
    <w:rsid w:val="00270A40"/>
    <w:rsid w:val="00272ABC"/>
    <w:rsid w:val="00272CF6"/>
    <w:rsid w:val="00274458"/>
    <w:rsid w:val="002748C4"/>
    <w:rsid w:val="00275195"/>
    <w:rsid w:val="0027617C"/>
    <w:rsid w:val="00276C23"/>
    <w:rsid w:val="0027744F"/>
    <w:rsid w:val="00277E39"/>
    <w:rsid w:val="00280CB6"/>
    <w:rsid w:val="0028297D"/>
    <w:rsid w:val="00282ECE"/>
    <w:rsid w:val="002869E2"/>
    <w:rsid w:val="00287673"/>
    <w:rsid w:val="00287C99"/>
    <w:rsid w:val="00290027"/>
    <w:rsid w:val="00290E9F"/>
    <w:rsid w:val="0029223A"/>
    <w:rsid w:val="0029316F"/>
    <w:rsid w:val="002936CF"/>
    <w:rsid w:val="00293AFF"/>
    <w:rsid w:val="00297E3E"/>
    <w:rsid w:val="002A008F"/>
    <w:rsid w:val="002A0A52"/>
    <w:rsid w:val="002A136C"/>
    <w:rsid w:val="002A16E3"/>
    <w:rsid w:val="002A182F"/>
    <w:rsid w:val="002A2000"/>
    <w:rsid w:val="002A48C0"/>
    <w:rsid w:val="002A4CDA"/>
    <w:rsid w:val="002A4E49"/>
    <w:rsid w:val="002A5B5B"/>
    <w:rsid w:val="002A647B"/>
    <w:rsid w:val="002A7324"/>
    <w:rsid w:val="002A7E39"/>
    <w:rsid w:val="002B0F68"/>
    <w:rsid w:val="002B0FEC"/>
    <w:rsid w:val="002B1B7B"/>
    <w:rsid w:val="002B3A65"/>
    <w:rsid w:val="002B4404"/>
    <w:rsid w:val="002B446F"/>
    <w:rsid w:val="002B4D22"/>
    <w:rsid w:val="002C0489"/>
    <w:rsid w:val="002C375A"/>
    <w:rsid w:val="002D04F8"/>
    <w:rsid w:val="002D0E3D"/>
    <w:rsid w:val="002D3636"/>
    <w:rsid w:val="002D3AF0"/>
    <w:rsid w:val="002D5F6F"/>
    <w:rsid w:val="002D69AB"/>
    <w:rsid w:val="002D7B9A"/>
    <w:rsid w:val="002E0180"/>
    <w:rsid w:val="002E053F"/>
    <w:rsid w:val="002E0C9D"/>
    <w:rsid w:val="002E19A0"/>
    <w:rsid w:val="002E4BA3"/>
    <w:rsid w:val="002E655D"/>
    <w:rsid w:val="002F0B7F"/>
    <w:rsid w:val="002F0BD2"/>
    <w:rsid w:val="002F17E8"/>
    <w:rsid w:val="002F25B0"/>
    <w:rsid w:val="002F2727"/>
    <w:rsid w:val="002F34D0"/>
    <w:rsid w:val="002F44EF"/>
    <w:rsid w:val="002F56E3"/>
    <w:rsid w:val="002F5DD3"/>
    <w:rsid w:val="002F6431"/>
    <w:rsid w:val="002F7AB0"/>
    <w:rsid w:val="00300979"/>
    <w:rsid w:val="00302650"/>
    <w:rsid w:val="003035F5"/>
    <w:rsid w:val="00306D8D"/>
    <w:rsid w:val="00307052"/>
    <w:rsid w:val="00307DC2"/>
    <w:rsid w:val="003110A0"/>
    <w:rsid w:val="003123DC"/>
    <w:rsid w:val="003139F5"/>
    <w:rsid w:val="00316971"/>
    <w:rsid w:val="00316F60"/>
    <w:rsid w:val="00317F3C"/>
    <w:rsid w:val="00321D34"/>
    <w:rsid w:val="0032258A"/>
    <w:rsid w:val="00322D4E"/>
    <w:rsid w:val="00324F50"/>
    <w:rsid w:val="0032587D"/>
    <w:rsid w:val="00326B21"/>
    <w:rsid w:val="00326B50"/>
    <w:rsid w:val="003273F7"/>
    <w:rsid w:val="00335AD0"/>
    <w:rsid w:val="0033636F"/>
    <w:rsid w:val="00336E64"/>
    <w:rsid w:val="00337DF9"/>
    <w:rsid w:val="003463C5"/>
    <w:rsid w:val="00347503"/>
    <w:rsid w:val="00347B0D"/>
    <w:rsid w:val="003513C2"/>
    <w:rsid w:val="00351E3C"/>
    <w:rsid w:val="00352134"/>
    <w:rsid w:val="00352F38"/>
    <w:rsid w:val="0035487B"/>
    <w:rsid w:val="00360254"/>
    <w:rsid w:val="003602C1"/>
    <w:rsid w:val="0036030E"/>
    <w:rsid w:val="0036070D"/>
    <w:rsid w:val="00362502"/>
    <w:rsid w:val="00362BBB"/>
    <w:rsid w:val="00365039"/>
    <w:rsid w:val="003650A5"/>
    <w:rsid w:val="00365BC5"/>
    <w:rsid w:val="00366EDA"/>
    <w:rsid w:val="003701DA"/>
    <w:rsid w:val="003713AB"/>
    <w:rsid w:val="00373873"/>
    <w:rsid w:val="00376601"/>
    <w:rsid w:val="00377649"/>
    <w:rsid w:val="00377D33"/>
    <w:rsid w:val="00377D90"/>
    <w:rsid w:val="00380ED9"/>
    <w:rsid w:val="00381E28"/>
    <w:rsid w:val="0038520F"/>
    <w:rsid w:val="00387BEF"/>
    <w:rsid w:val="003924C8"/>
    <w:rsid w:val="0039351C"/>
    <w:rsid w:val="00394E0E"/>
    <w:rsid w:val="003974E5"/>
    <w:rsid w:val="003A1998"/>
    <w:rsid w:val="003A3C78"/>
    <w:rsid w:val="003A4AFB"/>
    <w:rsid w:val="003A4D92"/>
    <w:rsid w:val="003A4FE9"/>
    <w:rsid w:val="003A51A9"/>
    <w:rsid w:val="003A532C"/>
    <w:rsid w:val="003A53B0"/>
    <w:rsid w:val="003A78A8"/>
    <w:rsid w:val="003A7F70"/>
    <w:rsid w:val="003B21B6"/>
    <w:rsid w:val="003B22EA"/>
    <w:rsid w:val="003B24DC"/>
    <w:rsid w:val="003B28F9"/>
    <w:rsid w:val="003B51E4"/>
    <w:rsid w:val="003B52FA"/>
    <w:rsid w:val="003B5BAE"/>
    <w:rsid w:val="003B6EB8"/>
    <w:rsid w:val="003B73F9"/>
    <w:rsid w:val="003B7FBA"/>
    <w:rsid w:val="003C19CD"/>
    <w:rsid w:val="003C1BEC"/>
    <w:rsid w:val="003C3043"/>
    <w:rsid w:val="003C3103"/>
    <w:rsid w:val="003C32E8"/>
    <w:rsid w:val="003C4527"/>
    <w:rsid w:val="003C678F"/>
    <w:rsid w:val="003D001B"/>
    <w:rsid w:val="003D05CF"/>
    <w:rsid w:val="003D182F"/>
    <w:rsid w:val="003D19D8"/>
    <w:rsid w:val="003D1AC2"/>
    <w:rsid w:val="003D1B64"/>
    <w:rsid w:val="003D2341"/>
    <w:rsid w:val="003D31BA"/>
    <w:rsid w:val="003D36D0"/>
    <w:rsid w:val="003D4815"/>
    <w:rsid w:val="003D56E1"/>
    <w:rsid w:val="003D588B"/>
    <w:rsid w:val="003D6001"/>
    <w:rsid w:val="003D61E1"/>
    <w:rsid w:val="003D6472"/>
    <w:rsid w:val="003D702F"/>
    <w:rsid w:val="003E0160"/>
    <w:rsid w:val="003E12EA"/>
    <w:rsid w:val="003E20A5"/>
    <w:rsid w:val="003E43CD"/>
    <w:rsid w:val="003E5E03"/>
    <w:rsid w:val="003E7E2C"/>
    <w:rsid w:val="003F2ED3"/>
    <w:rsid w:val="003F30B1"/>
    <w:rsid w:val="003F63BB"/>
    <w:rsid w:val="003F7CBF"/>
    <w:rsid w:val="00401B4B"/>
    <w:rsid w:val="00402460"/>
    <w:rsid w:val="0040293D"/>
    <w:rsid w:val="004032DF"/>
    <w:rsid w:val="004046C6"/>
    <w:rsid w:val="00410B42"/>
    <w:rsid w:val="00410CA2"/>
    <w:rsid w:val="0041169A"/>
    <w:rsid w:val="004122E1"/>
    <w:rsid w:val="00414480"/>
    <w:rsid w:val="004205D0"/>
    <w:rsid w:val="004218D1"/>
    <w:rsid w:val="00422F61"/>
    <w:rsid w:val="0042614C"/>
    <w:rsid w:val="004261EA"/>
    <w:rsid w:val="00427518"/>
    <w:rsid w:val="004308B9"/>
    <w:rsid w:val="00431E31"/>
    <w:rsid w:val="0043284E"/>
    <w:rsid w:val="00433981"/>
    <w:rsid w:val="00434834"/>
    <w:rsid w:val="00436D25"/>
    <w:rsid w:val="0043711D"/>
    <w:rsid w:val="00437F97"/>
    <w:rsid w:val="00440AF2"/>
    <w:rsid w:val="00441D58"/>
    <w:rsid w:val="00445312"/>
    <w:rsid w:val="00446D44"/>
    <w:rsid w:val="00450127"/>
    <w:rsid w:val="0045101C"/>
    <w:rsid w:val="0045239C"/>
    <w:rsid w:val="00452D58"/>
    <w:rsid w:val="0045394D"/>
    <w:rsid w:val="00453B47"/>
    <w:rsid w:val="00455634"/>
    <w:rsid w:val="00455F3F"/>
    <w:rsid w:val="004629A8"/>
    <w:rsid w:val="00462BED"/>
    <w:rsid w:val="00463A11"/>
    <w:rsid w:val="00463A25"/>
    <w:rsid w:val="00464402"/>
    <w:rsid w:val="00467435"/>
    <w:rsid w:val="004710EC"/>
    <w:rsid w:val="00471680"/>
    <w:rsid w:val="00472720"/>
    <w:rsid w:val="00473667"/>
    <w:rsid w:val="0047372F"/>
    <w:rsid w:val="0047502D"/>
    <w:rsid w:val="0047534E"/>
    <w:rsid w:val="00476CD2"/>
    <w:rsid w:val="00477A04"/>
    <w:rsid w:val="004830B6"/>
    <w:rsid w:val="00483C7A"/>
    <w:rsid w:val="00484450"/>
    <w:rsid w:val="00484C33"/>
    <w:rsid w:val="0048579C"/>
    <w:rsid w:val="0048668E"/>
    <w:rsid w:val="00487740"/>
    <w:rsid w:val="00492332"/>
    <w:rsid w:val="0049313E"/>
    <w:rsid w:val="0049370A"/>
    <w:rsid w:val="00496288"/>
    <w:rsid w:val="00496491"/>
    <w:rsid w:val="00496F3C"/>
    <w:rsid w:val="00497290"/>
    <w:rsid w:val="0049752C"/>
    <w:rsid w:val="004A0E2E"/>
    <w:rsid w:val="004A1EB5"/>
    <w:rsid w:val="004A5A6E"/>
    <w:rsid w:val="004A6B8C"/>
    <w:rsid w:val="004B1CF5"/>
    <w:rsid w:val="004B2425"/>
    <w:rsid w:val="004B2BDE"/>
    <w:rsid w:val="004B3250"/>
    <w:rsid w:val="004B342C"/>
    <w:rsid w:val="004B4338"/>
    <w:rsid w:val="004B488A"/>
    <w:rsid w:val="004C1E59"/>
    <w:rsid w:val="004C319D"/>
    <w:rsid w:val="004C3A28"/>
    <w:rsid w:val="004C5A31"/>
    <w:rsid w:val="004C7A9C"/>
    <w:rsid w:val="004D159B"/>
    <w:rsid w:val="004D189F"/>
    <w:rsid w:val="004D202B"/>
    <w:rsid w:val="004D23B4"/>
    <w:rsid w:val="004D3595"/>
    <w:rsid w:val="004D445C"/>
    <w:rsid w:val="004E1450"/>
    <w:rsid w:val="004E1644"/>
    <w:rsid w:val="004E2A4F"/>
    <w:rsid w:val="004E37E6"/>
    <w:rsid w:val="004E6094"/>
    <w:rsid w:val="004E6422"/>
    <w:rsid w:val="004F0B39"/>
    <w:rsid w:val="004F0C05"/>
    <w:rsid w:val="004F1455"/>
    <w:rsid w:val="004F1FBB"/>
    <w:rsid w:val="004F5586"/>
    <w:rsid w:val="004F703A"/>
    <w:rsid w:val="004F7BFD"/>
    <w:rsid w:val="005000A1"/>
    <w:rsid w:val="005011C8"/>
    <w:rsid w:val="00502C72"/>
    <w:rsid w:val="00504547"/>
    <w:rsid w:val="00504B02"/>
    <w:rsid w:val="00507737"/>
    <w:rsid w:val="00507C1F"/>
    <w:rsid w:val="005102C6"/>
    <w:rsid w:val="00510EFE"/>
    <w:rsid w:val="00510FA4"/>
    <w:rsid w:val="00514C8E"/>
    <w:rsid w:val="00515707"/>
    <w:rsid w:val="00515A7E"/>
    <w:rsid w:val="005162F2"/>
    <w:rsid w:val="00516B4E"/>
    <w:rsid w:val="00516E3C"/>
    <w:rsid w:val="005179D1"/>
    <w:rsid w:val="0052050B"/>
    <w:rsid w:val="00520718"/>
    <w:rsid w:val="00522461"/>
    <w:rsid w:val="00523EAE"/>
    <w:rsid w:val="005252E0"/>
    <w:rsid w:val="005252F8"/>
    <w:rsid w:val="005258A3"/>
    <w:rsid w:val="00527021"/>
    <w:rsid w:val="005313BE"/>
    <w:rsid w:val="005319EF"/>
    <w:rsid w:val="00531C5F"/>
    <w:rsid w:val="00533FEF"/>
    <w:rsid w:val="00534366"/>
    <w:rsid w:val="005371ED"/>
    <w:rsid w:val="0053765A"/>
    <w:rsid w:val="00537853"/>
    <w:rsid w:val="005420F2"/>
    <w:rsid w:val="0054324D"/>
    <w:rsid w:val="00543405"/>
    <w:rsid w:val="00543957"/>
    <w:rsid w:val="00543DCB"/>
    <w:rsid w:val="005440BB"/>
    <w:rsid w:val="00544AFE"/>
    <w:rsid w:val="0054637A"/>
    <w:rsid w:val="00550336"/>
    <w:rsid w:val="005519F3"/>
    <w:rsid w:val="005521EA"/>
    <w:rsid w:val="0055451A"/>
    <w:rsid w:val="00554768"/>
    <w:rsid w:val="00561446"/>
    <w:rsid w:val="005636EE"/>
    <w:rsid w:val="00566397"/>
    <w:rsid w:val="00566D71"/>
    <w:rsid w:val="00567121"/>
    <w:rsid w:val="00567D4F"/>
    <w:rsid w:val="00571F5A"/>
    <w:rsid w:val="0057244B"/>
    <w:rsid w:val="00580153"/>
    <w:rsid w:val="00580EA3"/>
    <w:rsid w:val="005815CE"/>
    <w:rsid w:val="00582740"/>
    <w:rsid w:val="0058338D"/>
    <w:rsid w:val="005834DD"/>
    <w:rsid w:val="005845F8"/>
    <w:rsid w:val="0058475E"/>
    <w:rsid w:val="00585920"/>
    <w:rsid w:val="00586EBA"/>
    <w:rsid w:val="00590303"/>
    <w:rsid w:val="00593E98"/>
    <w:rsid w:val="005951BC"/>
    <w:rsid w:val="005962C8"/>
    <w:rsid w:val="005963DE"/>
    <w:rsid w:val="005A0CE8"/>
    <w:rsid w:val="005A0FEF"/>
    <w:rsid w:val="005A11C2"/>
    <w:rsid w:val="005A1C85"/>
    <w:rsid w:val="005A26BE"/>
    <w:rsid w:val="005A4608"/>
    <w:rsid w:val="005A7D97"/>
    <w:rsid w:val="005B206A"/>
    <w:rsid w:val="005B23D6"/>
    <w:rsid w:val="005B4215"/>
    <w:rsid w:val="005B76D7"/>
    <w:rsid w:val="005C1394"/>
    <w:rsid w:val="005C322F"/>
    <w:rsid w:val="005C357A"/>
    <w:rsid w:val="005C3701"/>
    <w:rsid w:val="005C4A3D"/>
    <w:rsid w:val="005C552D"/>
    <w:rsid w:val="005C5AFD"/>
    <w:rsid w:val="005C6037"/>
    <w:rsid w:val="005C6E96"/>
    <w:rsid w:val="005D0A05"/>
    <w:rsid w:val="005D23A3"/>
    <w:rsid w:val="005D45C2"/>
    <w:rsid w:val="005D515D"/>
    <w:rsid w:val="005D57C1"/>
    <w:rsid w:val="005D64D3"/>
    <w:rsid w:val="005D7ABA"/>
    <w:rsid w:val="005E0983"/>
    <w:rsid w:val="005E36F0"/>
    <w:rsid w:val="005E3CE3"/>
    <w:rsid w:val="005E4767"/>
    <w:rsid w:val="005E6747"/>
    <w:rsid w:val="005E6B9E"/>
    <w:rsid w:val="005E71F0"/>
    <w:rsid w:val="005F083E"/>
    <w:rsid w:val="005F15D0"/>
    <w:rsid w:val="005F1C7C"/>
    <w:rsid w:val="005F447C"/>
    <w:rsid w:val="005F44BE"/>
    <w:rsid w:val="005F6048"/>
    <w:rsid w:val="005F6A87"/>
    <w:rsid w:val="005F6B7E"/>
    <w:rsid w:val="005F7306"/>
    <w:rsid w:val="005F75CA"/>
    <w:rsid w:val="00600830"/>
    <w:rsid w:val="00601DAA"/>
    <w:rsid w:val="006020A3"/>
    <w:rsid w:val="00606788"/>
    <w:rsid w:val="00606E08"/>
    <w:rsid w:val="006071B2"/>
    <w:rsid w:val="00616118"/>
    <w:rsid w:val="00616FC4"/>
    <w:rsid w:val="00623570"/>
    <w:rsid w:val="006239B8"/>
    <w:rsid w:val="0062593E"/>
    <w:rsid w:val="00626873"/>
    <w:rsid w:val="00626E72"/>
    <w:rsid w:val="006271B3"/>
    <w:rsid w:val="006331B5"/>
    <w:rsid w:val="00635709"/>
    <w:rsid w:val="00635DFF"/>
    <w:rsid w:val="00642D66"/>
    <w:rsid w:val="00644876"/>
    <w:rsid w:val="0064562B"/>
    <w:rsid w:val="006477BF"/>
    <w:rsid w:val="006504B7"/>
    <w:rsid w:val="00650DA8"/>
    <w:rsid w:val="006521EC"/>
    <w:rsid w:val="00654ABC"/>
    <w:rsid w:val="00655A0B"/>
    <w:rsid w:val="006568C8"/>
    <w:rsid w:val="006578A3"/>
    <w:rsid w:val="00657BDA"/>
    <w:rsid w:val="00660355"/>
    <w:rsid w:val="00660FC9"/>
    <w:rsid w:val="00661F28"/>
    <w:rsid w:val="00662CA7"/>
    <w:rsid w:val="00663D72"/>
    <w:rsid w:val="00664184"/>
    <w:rsid w:val="006645B5"/>
    <w:rsid w:val="00666C4B"/>
    <w:rsid w:val="00667E70"/>
    <w:rsid w:val="00670560"/>
    <w:rsid w:val="00670C66"/>
    <w:rsid w:val="00671C79"/>
    <w:rsid w:val="00672175"/>
    <w:rsid w:val="00672F03"/>
    <w:rsid w:val="00673105"/>
    <w:rsid w:val="006731D6"/>
    <w:rsid w:val="0067333B"/>
    <w:rsid w:val="00673C9A"/>
    <w:rsid w:val="00674057"/>
    <w:rsid w:val="00675F80"/>
    <w:rsid w:val="006760B8"/>
    <w:rsid w:val="00677233"/>
    <w:rsid w:val="00677B55"/>
    <w:rsid w:val="00682EB5"/>
    <w:rsid w:val="0068470D"/>
    <w:rsid w:val="00684FB5"/>
    <w:rsid w:val="006867DC"/>
    <w:rsid w:val="0069034D"/>
    <w:rsid w:val="006909AB"/>
    <w:rsid w:val="00691905"/>
    <w:rsid w:val="006952DF"/>
    <w:rsid w:val="00696805"/>
    <w:rsid w:val="0069787E"/>
    <w:rsid w:val="006979A4"/>
    <w:rsid w:val="00697A2C"/>
    <w:rsid w:val="006A0885"/>
    <w:rsid w:val="006A1912"/>
    <w:rsid w:val="006A192F"/>
    <w:rsid w:val="006A1AC1"/>
    <w:rsid w:val="006A68EB"/>
    <w:rsid w:val="006A7877"/>
    <w:rsid w:val="006A7CC0"/>
    <w:rsid w:val="006B0A89"/>
    <w:rsid w:val="006B1191"/>
    <w:rsid w:val="006B1251"/>
    <w:rsid w:val="006B1BC0"/>
    <w:rsid w:val="006B2379"/>
    <w:rsid w:val="006B32E2"/>
    <w:rsid w:val="006B42AA"/>
    <w:rsid w:val="006C16E3"/>
    <w:rsid w:val="006C2A4F"/>
    <w:rsid w:val="006C395E"/>
    <w:rsid w:val="006C3DAA"/>
    <w:rsid w:val="006C3E3F"/>
    <w:rsid w:val="006C545A"/>
    <w:rsid w:val="006C568F"/>
    <w:rsid w:val="006C6829"/>
    <w:rsid w:val="006D0ABE"/>
    <w:rsid w:val="006D13EA"/>
    <w:rsid w:val="006D366E"/>
    <w:rsid w:val="006D425A"/>
    <w:rsid w:val="006D655E"/>
    <w:rsid w:val="006D67CD"/>
    <w:rsid w:val="006D761A"/>
    <w:rsid w:val="006E0EE0"/>
    <w:rsid w:val="006E1398"/>
    <w:rsid w:val="006E399B"/>
    <w:rsid w:val="006E46AB"/>
    <w:rsid w:val="006E4F37"/>
    <w:rsid w:val="006E5B20"/>
    <w:rsid w:val="006E7755"/>
    <w:rsid w:val="006F065B"/>
    <w:rsid w:val="006F0A2C"/>
    <w:rsid w:val="006F1B81"/>
    <w:rsid w:val="006F2385"/>
    <w:rsid w:val="006F4395"/>
    <w:rsid w:val="006F574D"/>
    <w:rsid w:val="00701A4E"/>
    <w:rsid w:val="00703307"/>
    <w:rsid w:val="00703615"/>
    <w:rsid w:val="0070379B"/>
    <w:rsid w:val="00703ECD"/>
    <w:rsid w:val="007042EA"/>
    <w:rsid w:val="00705792"/>
    <w:rsid w:val="00711B38"/>
    <w:rsid w:val="00712506"/>
    <w:rsid w:val="00715A6C"/>
    <w:rsid w:val="00716790"/>
    <w:rsid w:val="007168D4"/>
    <w:rsid w:val="00716B39"/>
    <w:rsid w:val="00717201"/>
    <w:rsid w:val="00717706"/>
    <w:rsid w:val="00720187"/>
    <w:rsid w:val="0072044B"/>
    <w:rsid w:val="00720D1E"/>
    <w:rsid w:val="007218C1"/>
    <w:rsid w:val="0072257A"/>
    <w:rsid w:val="00723D0E"/>
    <w:rsid w:val="0072613D"/>
    <w:rsid w:val="00730424"/>
    <w:rsid w:val="00730450"/>
    <w:rsid w:val="00730D8F"/>
    <w:rsid w:val="00732620"/>
    <w:rsid w:val="00733D43"/>
    <w:rsid w:val="00734EBF"/>
    <w:rsid w:val="00735205"/>
    <w:rsid w:val="00735552"/>
    <w:rsid w:val="007358DD"/>
    <w:rsid w:val="00735A9C"/>
    <w:rsid w:val="00737647"/>
    <w:rsid w:val="00741078"/>
    <w:rsid w:val="00742095"/>
    <w:rsid w:val="0074259A"/>
    <w:rsid w:val="00742CD9"/>
    <w:rsid w:val="00743A55"/>
    <w:rsid w:val="0074455F"/>
    <w:rsid w:val="0074546F"/>
    <w:rsid w:val="00746236"/>
    <w:rsid w:val="00746F2A"/>
    <w:rsid w:val="00747137"/>
    <w:rsid w:val="00752AA7"/>
    <w:rsid w:val="00753032"/>
    <w:rsid w:val="00753D0C"/>
    <w:rsid w:val="007559BC"/>
    <w:rsid w:val="00755BAF"/>
    <w:rsid w:val="00756BC5"/>
    <w:rsid w:val="0075791E"/>
    <w:rsid w:val="007623A7"/>
    <w:rsid w:val="00763FAD"/>
    <w:rsid w:val="00764B73"/>
    <w:rsid w:val="007655EC"/>
    <w:rsid w:val="0076646B"/>
    <w:rsid w:val="00771078"/>
    <w:rsid w:val="00771F9B"/>
    <w:rsid w:val="007739BD"/>
    <w:rsid w:val="00776242"/>
    <w:rsid w:val="0077636E"/>
    <w:rsid w:val="00777123"/>
    <w:rsid w:val="00777604"/>
    <w:rsid w:val="00777819"/>
    <w:rsid w:val="00777EE6"/>
    <w:rsid w:val="00777FFD"/>
    <w:rsid w:val="00782ABA"/>
    <w:rsid w:val="00782C64"/>
    <w:rsid w:val="00784CB8"/>
    <w:rsid w:val="00787057"/>
    <w:rsid w:val="00790441"/>
    <w:rsid w:val="00790CA7"/>
    <w:rsid w:val="00791D73"/>
    <w:rsid w:val="00792418"/>
    <w:rsid w:val="0079418D"/>
    <w:rsid w:val="00795ACB"/>
    <w:rsid w:val="00795D58"/>
    <w:rsid w:val="0079678C"/>
    <w:rsid w:val="00797033"/>
    <w:rsid w:val="007A012B"/>
    <w:rsid w:val="007A0365"/>
    <w:rsid w:val="007A0642"/>
    <w:rsid w:val="007A0E9E"/>
    <w:rsid w:val="007A16F7"/>
    <w:rsid w:val="007A7503"/>
    <w:rsid w:val="007A7C0C"/>
    <w:rsid w:val="007B0FA8"/>
    <w:rsid w:val="007B2E8B"/>
    <w:rsid w:val="007B3320"/>
    <w:rsid w:val="007B3810"/>
    <w:rsid w:val="007B5647"/>
    <w:rsid w:val="007B6CA6"/>
    <w:rsid w:val="007B7199"/>
    <w:rsid w:val="007C0B33"/>
    <w:rsid w:val="007C36CA"/>
    <w:rsid w:val="007C36D4"/>
    <w:rsid w:val="007C3925"/>
    <w:rsid w:val="007C5DA5"/>
    <w:rsid w:val="007C6E26"/>
    <w:rsid w:val="007D036A"/>
    <w:rsid w:val="007D3BF1"/>
    <w:rsid w:val="007D4EB6"/>
    <w:rsid w:val="007D69E4"/>
    <w:rsid w:val="007E13F7"/>
    <w:rsid w:val="007E2712"/>
    <w:rsid w:val="007E694F"/>
    <w:rsid w:val="007E6D69"/>
    <w:rsid w:val="007E6F15"/>
    <w:rsid w:val="007E72AC"/>
    <w:rsid w:val="007E7E76"/>
    <w:rsid w:val="007F00B8"/>
    <w:rsid w:val="007F0118"/>
    <w:rsid w:val="007F1558"/>
    <w:rsid w:val="007F1584"/>
    <w:rsid w:val="007F2D83"/>
    <w:rsid w:val="007F35B6"/>
    <w:rsid w:val="007F77B2"/>
    <w:rsid w:val="008013CB"/>
    <w:rsid w:val="00804600"/>
    <w:rsid w:val="008076D2"/>
    <w:rsid w:val="0080771F"/>
    <w:rsid w:val="0081220E"/>
    <w:rsid w:val="00814049"/>
    <w:rsid w:val="00814E59"/>
    <w:rsid w:val="0081501F"/>
    <w:rsid w:val="008157F9"/>
    <w:rsid w:val="00816129"/>
    <w:rsid w:val="00817158"/>
    <w:rsid w:val="00817AED"/>
    <w:rsid w:val="00817CEA"/>
    <w:rsid w:val="008205C1"/>
    <w:rsid w:val="00821011"/>
    <w:rsid w:val="00824837"/>
    <w:rsid w:val="00824B82"/>
    <w:rsid w:val="00825F54"/>
    <w:rsid w:val="0082600A"/>
    <w:rsid w:val="0082753B"/>
    <w:rsid w:val="00827EE2"/>
    <w:rsid w:val="008301EC"/>
    <w:rsid w:val="0083048D"/>
    <w:rsid w:val="00830B79"/>
    <w:rsid w:val="0083170B"/>
    <w:rsid w:val="0083237B"/>
    <w:rsid w:val="00832D5C"/>
    <w:rsid w:val="00833945"/>
    <w:rsid w:val="00834B7D"/>
    <w:rsid w:val="0083594E"/>
    <w:rsid w:val="00835E2D"/>
    <w:rsid w:val="00836D5C"/>
    <w:rsid w:val="008370DA"/>
    <w:rsid w:val="008411A1"/>
    <w:rsid w:val="0084128B"/>
    <w:rsid w:val="008413CF"/>
    <w:rsid w:val="00843254"/>
    <w:rsid w:val="008445EA"/>
    <w:rsid w:val="00844B93"/>
    <w:rsid w:val="00846550"/>
    <w:rsid w:val="00846A32"/>
    <w:rsid w:val="008474D1"/>
    <w:rsid w:val="008474FC"/>
    <w:rsid w:val="00852248"/>
    <w:rsid w:val="008539C9"/>
    <w:rsid w:val="008540E7"/>
    <w:rsid w:val="00854204"/>
    <w:rsid w:val="00854EBA"/>
    <w:rsid w:val="00855A9A"/>
    <w:rsid w:val="00855E34"/>
    <w:rsid w:val="00857040"/>
    <w:rsid w:val="00857F23"/>
    <w:rsid w:val="0086216E"/>
    <w:rsid w:val="0086324D"/>
    <w:rsid w:val="00864434"/>
    <w:rsid w:val="00866D3F"/>
    <w:rsid w:val="00867211"/>
    <w:rsid w:val="00870826"/>
    <w:rsid w:val="00871B20"/>
    <w:rsid w:val="00871E19"/>
    <w:rsid w:val="00872783"/>
    <w:rsid w:val="00875114"/>
    <w:rsid w:val="00877B95"/>
    <w:rsid w:val="008816F7"/>
    <w:rsid w:val="00882468"/>
    <w:rsid w:val="0088681E"/>
    <w:rsid w:val="008877FF"/>
    <w:rsid w:val="00890818"/>
    <w:rsid w:val="00890A53"/>
    <w:rsid w:val="008914E5"/>
    <w:rsid w:val="00893AD3"/>
    <w:rsid w:val="00893B5B"/>
    <w:rsid w:val="00894798"/>
    <w:rsid w:val="008955BA"/>
    <w:rsid w:val="008957B6"/>
    <w:rsid w:val="00895E9D"/>
    <w:rsid w:val="00895EC2"/>
    <w:rsid w:val="00895F95"/>
    <w:rsid w:val="0089646B"/>
    <w:rsid w:val="0089695C"/>
    <w:rsid w:val="008970A6"/>
    <w:rsid w:val="00897A34"/>
    <w:rsid w:val="008A2423"/>
    <w:rsid w:val="008A40CB"/>
    <w:rsid w:val="008A50E0"/>
    <w:rsid w:val="008B1447"/>
    <w:rsid w:val="008B37F2"/>
    <w:rsid w:val="008B4ADA"/>
    <w:rsid w:val="008B559C"/>
    <w:rsid w:val="008B561E"/>
    <w:rsid w:val="008B5F8C"/>
    <w:rsid w:val="008B6DE6"/>
    <w:rsid w:val="008C0919"/>
    <w:rsid w:val="008C1C2F"/>
    <w:rsid w:val="008C7707"/>
    <w:rsid w:val="008C7EBC"/>
    <w:rsid w:val="008D1617"/>
    <w:rsid w:val="008D1C02"/>
    <w:rsid w:val="008D4072"/>
    <w:rsid w:val="008D546D"/>
    <w:rsid w:val="008D6E57"/>
    <w:rsid w:val="008E04DA"/>
    <w:rsid w:val="008E083A"/>
    <w:rsid w:val="008E1308"/>
    <w:rsid w:val="008E25C6"/>
    <w:rsid w:val="008E3250"/>
    <w:rsid w:val="008E3B7D"/>
    <w:rsid w:val="008E3D58"/>
    <w:rsid w:val="008E3E94"/>
    <w:rsid w:val="008E677F"/>
    <w:rsid w:val="008E6D39"/>
    <w:rsid w:val="008E6E6A"/>
    <w:rsid w:val="008E75A8"/>
    <w:rsid w:val="008F0330"/>
    <w:rsid w:val="008F1364"/>
    <w:rsid w:val="008F1E23"/>
    <w:rsid w:val="008F2221"/>
    <w:rsid w:val="008F238C"/>
    <w:rsid w:val="008F2C12"/>
    <w:rsid w:val="008F2EFB"/>
    <w:rsid w:val="008F7684"/>
    <w:rsid w:val="009024A7"/>
    <w:rsid w:val="0090383C"/>
    <w:rsid w:val="00904820"/>
    <w:rsid w:val="009060CD"/>
    <w:rsid w:val="009070E5"/>
    <w:rsid w:val="0091214D"/>
    <w:rsid w:val="00912587"/>
    <w:rsid w:val="009137C7"/>
    <w:rsid w:val="00915AF5"/>
    <w:rsid w:val="00915B3C"/>
    <w:rsid w:val="00916B5F"/>
    <w:rsid w:val="009176A7"/>
    <w:rsid w:val="00921C9F"/>
    <w:rsid w:val="009225AA"/>
    <w:rsid w:val="009237BD"/>
    <w:rsid w:val="00923CC6"/>
    <w:rsid w:val="00925CF6"/>
    <w:rsid w:val="00926DF4"/>
    <w:rsid w:val="00932463"/>
    <w:rsid w:val="009327EC"/>
    <w:rsid w:val="00932C6E"/>
    <w:rsid w:val="00936337"/>
    <w:rsid w:val="00936387"/>
    <w:rsid w:val="009365F6"/>
    <w:rsid w:val="00940025"/>
    <w:rsid w:val="009428D1"/>
    <w:rsid w:val="009436CE"/>
    <w:rsid w:val="00944361"/>
    <w:rsid w:val="00944E11"/>
    <w:rsid w:val="00946933"/>
    <w:rsid w:val="00946F2F"/>
    <w:rsid w:val="00947456"/>
    <w:rsid w:val="00950A84"/>
    <w:rsid w:val="0095218A"/>
    <w:rsid w:val="0095509D"/>
    <w:rsid w:val="00956BE0"/>
    <w:rsid w:val="0095729F"/>
    <w:rsid w:val="00957C32"/>
    <w:rsid w:val="00957EF8"/>
    <w:rsid w:val="009632FE"/>
    <w:rsid w:val="009650E5"/>
    <w:rsid w:val="00965208"/>
    <w:rsid w:val="009658F5"/>
    <w:rsid w:val="00966792"/>
    <w:rsid w:val="009758ED"/>
    <w:rsid w:val="00977004"/>
    <w:rsid w:val="00977519"/>
    <w:rsid w:val="00977562"/>
    <w:rsid w:val="009811B4"/>
    <w:rsid w:val="009815B1"/>
    <w:rsid w:val="00981DC6"/>
    <w:rsid w:val="00984223"/>
    <w:rsid w:val="009851A5"/>
    <w:rsid w:val="009858CA"/>
    <w:rsid w:val="00985E8E"/>
    <w:rsid w:val="00987BCB"/>
    <w:rsid w:val="00990788"/>
    <w:rsid w:val="00990DAC"/>
    <w:rsid w:val="00991BA4"/>
    <w:rsid w:val="00993B18"/>
    <w:rsid w:val="00997604"/>
    <w:rsid w:val="00997898"/>
    <w:rsid w:val="00997DFB"/>
    <w:rsid w:val="009A0EF5"/>
    <w:rsid w:val="009A1856"/>
    <w:rsid w:val="009A459F"/>
    <w:rsid w:val="009A5E51"/>
    <w:rsid w:val="009A6393"/>
    <w:rsid w:val="009B1FD7"/>
    <w:rsid w:val="009B224F"/>
    <w:rsid w:val="009B2342"/>
    <w:rsid w:val="009B24C9"/>
    <w:rsid w:val="009B2D7A"/>
    <w:rsid w:val="009B30A8"/>
    <w:rsid w:val="009B318B"/>
    <w:rsid w:val="009B53F4"/>
    <w:rsid w:val="009C0709"/>
    <w:rsid w:val="009C125B"/>
    <w:rsid w:val="009C1528"/>
    <w:rsid w:val="009C1B68"/>
    <w:rsid w:val="009C22FC"/>
    <w:rsid w:val="009C2CC1"/>
    <w:rsid w:val="009C320B"/>
    <w:rsid w:val="009C3939"/>
    <w:rsid w:val="009C6406"/>
    <w:rsid w:val="009C7C8D"/>
    <w:rsid w:val="009D3E5C"/>
    <w:rsid w:val="009D4306"/>
    <w:rsid w:val="009D5158"/>
    <w:rsid w:val="009D6932"/>
    <w:rsid w:val="009E0D1B"/>
    <w:rsid w:val="009E15FB"/>
    <w:rsid w:val="009E66B3"/>
    <w:rsid w:val="009E7647"/>
    <w:rsid w:val="009F0977"/>
    <w:rsid w:val="009F0F12"/>
    <w:rsid w:val="009F0F61"/>
    <w:rsid w:val="009F2E52"/>
    <w:rsid w:val="009F4748"/>
    <w:rsid w:val="009F551E"/>
    <w:rsid w:val="009F5964"/>
    <w:rsid w:val="009F6FEF"/>
    <w:rsid w:val="00A0138F"/>
    <w:rsid w:val="00A01E2A"/>
    <w:rsid w:val="00A1047B"/>
    <w:rsid w:val="00A10861"/>
    <w:rsid w:val="00A10C8A"/>
    <w:rsid w:val="00A1178E"/>
    <w:rsid w:val="00A1264F"/>
    <w:rsid w:val="00A12780"/>
    <w:rsid w:val="00A1392F"/>
    <w:rsid w:val="00A14334"/>
    <w:rsid w:val="00A16767"/>
    <w:rsid w:val="00A1719D"/>
    <w:rsid w:val="00A20E9E"/>
    <w:rsid w:val="00A2122C"/>
    <w:rsid w:val="00A220FB"/>
    <w:rsid w:val="00A229FB"/>
    <w:rsid w:val="00A22AD0"/>
    <w:rsid w:val="00A2451A"/>
    <w:rsid w:val="00A25E2A"/>
    <w:rsid w:val="00A25EB1"/>
    <w:rsid w:val="00A269F0"/>
    <w:rsid w:val="00A32AA8"/>
    <w:rsid w:val="00A33670"/>
    <w:rsid w:val="00A33C93"/>
    <w:rsid w:val="00A33F1D"/>
    <w:rsid w:val="00A34FB0"/>
    <w:rsid w:val="00A41DD6"/>
    <w:rsid w:val="00A41F80"/>
    <w:rsid w:val="00A42E37"/>
    <w:rsid w:val="00A443A2"/>
    <w:rsid w:val="00A45E71"/>
    <w:rsid w:val="00A46439"/>
    <w:rsid w:val="00A468E5"/>
    <w:rsid w:val="00A47380"/>
    <w:rsid w:val="00A504BC"/>
    <w:rsid w:val="00A50A8B"/>
    <w:rsid w:val="00A511B5"/>
    <w:rsid w:val="00A5184D"/>
    <w:rsid w:val="00A52588"/>
    <w:rsid w:val="00A52D79"/>
    <w:rsid w:val="00A533CC"/>
    <w:rsid w:val="00A53995"/>
    <w:rsid w:val="00A560CD"/>
    <w:rsid w:val="00A61530"/>
    <w:rsid w:val="00A61B5E"/>
    <w:rsid w:val="00A65613"/>
    <w:rsid w:val="00A65E94"/>
    <w:rsid w:val="00A668AE"/>
    <w:rsid w:val="00A703C7"/>
    <w:rsid w:val="00A71694"/>
    <w:rsid w:val="00A72C62"/>
    <w:rsid w:val="00A72FF1"/>
    <w:rsid w:val="00A7392A"/>
    <w:rsid w:val="00A80152"/>
    <w:rsid w:val="00A80625"/>
    <w:rsid w:val="00A83570"/>
    <w:rsid w:val="00A83725"/>
    <w:rsid w:val="00A84043"/>
    <w:rsid w:val="00A845E0"/>
    <w:rsid w:val="00A87694"/>
    <w:rsid w:val="00A92A8F"/>
    <w:rsid w:val="00A94C14"/>
    <w:rsid w:val="00A954D4"/>
    <w:rsid w:val="00A96016"/>
    <w:rsid w:val="00A9630E"/>
    <w:rsid w:val="00A97DAC"/>
    <w:rsid w:val="00AA1649"/>
    <w:rsid w:val="00AA206F"/>
    <w:rsid w:val="00AA37BC"/>
    <w:rsid w:val="00AA4DE7"/>
    <w:rsid w:val="00AA5EC1"/>
    <w:rsid w:val="00AA610B"/>
    <w:rsid w:val="00AB3319"/>
    <w:rsid w:val="00AB4057"/>
    <w:rsid w:val="00AB4B1E"/>
    <w:rsid w:val="00AB4D35"/>
    <w:rsid w:val="00AB6DA5"/>
    <w:rsid w:val="00AC0028"/>
    <w:rsid w:val="00AC041C"/>
    <w:rsid w:val="00AC0CAC"/>
    <w:rsid w:val="00AC0EC6"/>
    <w:rsid w:val="00AC12B2"/>
    <w:rsid w:val="00AC18B1"/>
    <w:rsid w:val="00AC3A87"/>
    <w:rsid w:val="00AC532C"/>
    <w:rsid w:val="00AC55E2"/>
    <w:rsid w:val="00AC56A9"/>
    <w:rsid w:val="00AD0DAF"/>
    <w:rsid w:val="00AD1C8A"/>
    <w:rsid w:val="00AD2A44"/>
    <w:rsid w:val="00AD3760"/>
    <w:rsid w:val="00AD3AFF"/>
    <w:rsid w:val="00AD45DB"/>
    <w:rsid w:val="00AD4E6F"/>
    <w:rsid w:val="00AD5B5E"/>
    <w:rsid w:val="00AD616D"/>
    <w:rsid w:val="00AD6651"/>
    <w:rsid w:val="00AD7F6E"/>
    <w:rsid w:val="00AE265D"/>
    <w:rsid w:val="00AE38FA"/>
    <w:rsid w:val="00AE3DB6"/>
    <w:rsid w:val="00AE4248"/>
    <w:rsid w:val="00AE564A"/>
    <w:rsid w:val="00AE6329"/>
    <w:rsid w:val="00AE6C2B"/>
    <w:rsid w:val="00AF0F54"/>
    <w:rsid w:val="00AF1741"/>
    <w:rsid w:val="00AF18C9"/>
    <w:rsid w:val="00AF1A8C"/>
    <w:rsid w:val="00AF1E31"/>
    <w:rsid w:val="00AF3A00"/>
    <w:rsid w:val="00AF5836"/>
    <w:rsid w:val="00AF61E9"/>
    <w:rsid w:val="00AF671C"/>
    <w:rsid w:val="00AF7073"/>
    <w:rsid w:val="00B0624F"/>
    <w:rsid w:val="00B1019B"/>
    <w:rsid w:val="00B104C0"/>
    <w:rsid w:val="00B10721"/>
    <w:rsid w:val="00B11E7E"/>
    <w:rsid w:val="00B11ED6"/>
    <w:rsid w:val="00B12DBC"/>
    <w:rsid w:val="00B13F98"/>
    <w:rsid w:val="00B1414B"/>
    <w:rsid w:val="00B145BF"/>
    <w:rsid w:val="00B15305"/>
    <w:rsid w:val="00B15986"/>
    <w:rsid w:val="00B168A5"/>
    <w:rsid w:val="00B20C93"/>
    <w:rsid w:val="00B21E49"/>
    <w:rsid w:val="00B24DB7"/>
    <w:rsid w:val="00B26E30"/>
    <w:rsid w:val="00B31583"/>
    <w:rsid w:val="00B315BB"/>
    <w:rsid w:val="00B32F3A"/>
    <w:rsid w:val="00B3544A"/>
    <w:rsid w:val="00B358B3"/>
    <w:rsid w:val="00B361F4"/>
    <w:rsid w:val="00B3655B"/>
    <w:rsid w:val="00B3663C"/>
    <w:rsid w:val="00B37B1E"/>
    <w:rsid w:val="00B37C84"/>
    <w:rsid w:val="00B41CD8"/>
    <w:rsid w:val="00B41FA4"/>
    <w:rsid w:val="00B455A4"/>
    <w:rsid w:val="00B46D99"/>
    <w:rsid w:val="00B519A7"/>
    <w:rsid w:val="00B5274B"/>
    <w:rsid w:val="00B55E52"/>
    <w:rsid w:val="00B56FFB"/>
    <w:rsid w:val="00B578EF"/>
    <w:rsid w:val="00B57DD1"/>
    <w:rsid w:val="00B6127D"/>
    <w:rsid w:val="00B63140"/>
    <w:rsid w:val="00B634DF"/>
    <w:rsid w:val="00B6453F"/>
    <w:rsid w:val="00B6474D"/>
    <w:rsid w:val="00B64795"/>
    <w:rsid w:val="00B65591"/>
    <w:rsid w:val="00B65F06"/>
    <w:rsid w:val="00B67353"/>
    <w:rsid w:val="00B67FEC"/>
    <w:rsid w:val="00B7053E"/>
    <w:rsid w:val="00B71535"/>
    <w:rsid w:val="00B73EA6"/>
    <w:rsid w:val="00B7494F"/>
    <w:rsid w:val="00B750E7"/>
    <w:rsid w:val="00B75E1A"/>
    <w:rsid w:val="00B75F63"/>
    <w:rsid w:val="00B7724E"/>
    <w:rsid w:val="00B77FDC"/>
    <w:rsid w:val="00B80D5B"/>
    <w:rsid w:val="00B81237"/>
    <w:rsid w:val="00B84839"/>
    <w:rsid w:val="00B85800"/>
    <w:rsid w:val="00B86271"/>
    <w:rsid w:val="00B86789"/>
    <w:rsid w:val="00B86BAB"/>
    <w:rsid w:val="00B8766E"/>
    <w:rsid w:val="00B87A2B"/>
    <w:rsid w:val="00B90B5A"/>
    <w:rsid w:val="00B93E29"/>
    <w:rsid w:val="00B95798"/>
    <w:rsid w:val="00B96D67"/>
    <w:rsid w:val="00BA0274"/>
    <w:rsid w:val="00BA23E0"/>
    <w:rsid w:val="00BA2ADD"/>
    <w:rsid w:val="00BA54CC"/>
    <w:rsid w:val="00BA62A9"/>
    <w:rsid w:val="00BB0A63"/>
    <w:rsid w:val="00BB231B"/>
    <w:rsid w:val="00BB328E"/>
    <w:rsid w:val="00BB384A"/>
    <w:rsid w:val="00BB3DD2"/>
    <w:rsid w:val="00BC0692"/>
    <w:rsid w:val="00BC1CC7"/>
    <w:rsid w:val="00BC2ACE"/>
    <w:rsid w:val="00BC5885"/>
    <w:rsid w:val="00BC739B"/>
    <w:rsid w:val="00BC7C22"/>
    <w:rsid w:val="00BD1308"/>
    <w:rsid w:val="00BD3D7E"/>
    <w:rsid w:val="00BD4916"/>
    <w:rsid w:val="00BD4F18"/>
    <w:rsid w:val="00BD58CE"/>
    <w:rsid w:val="00BD5925"/>
    <w:rsid w:val="00BD6185"/>
    <w:rsid w:val="00BE04D4"/>
    <w:rsid w:val="00BE0AF8"/>
    <w:rsid w:val="00BE0F25"/>
    <w:rsid w:val="00BE1016"/>
    <w:rsid w:val="00BE3262"/>
    <w:rsid w:val="00BE4592"/>
    <w:rsid w:val="00BE4D96"/>
    <w:rsid w:val="00BF035F"/>
    <w:rsid w:val="00BF0776"/>
    <w:rsid w:val="00BF2C5A"/>
    <w:rsid w:val="00BF405C"/>
    <w:rsid w:val="00BF5045"/>
    <w:rsid w:val="00BF7C90"/>
    <w:rsid w:val="00BF7D7B"/>
    <w:rsid w:val="00C00524"/>
    <w:rsid w:val="00C0093D"/>
    <w:rsid w:val="00C0097A"/>
    <w:rsid w:val="00C023DD"/>
    <w:rsid w:val="00C02A60"/>
    <w:rsid w:val="00C031EF"/>
    <w:rsid w:val="00C04010"/>
    <w:rsid w:val="00C047E7"/>
    <w:rsid w:val="00C0630D"/>
    <w:rsid w:val="00C06AB3"/>
    <w:rsid w:val="00C06E46"/>
    <w:rsid w:val="00C076FD"/>
    <w:rsid w:val="00C07EDB"/>
    <w:rsid w:val="00C10701"/>
    <w:rsid w:val="00C11A88"/>
    <w:rsid w:val="00C11AB7"/>
    <w:rsid w:val="00C11BC3"/>
    <w:rsid w:val="00C147E5"/>
    <w:rsid w:val="00C14C60"/>
    <w:rsid w:val="00C155A1"/>
    <w:rsid w:val="00C21F33"/>
    <w:rsid w:val="00C225C0"/>
    <w:rsid w:val="00C23139"/>
    <w:rsid w:val="00C23AE2"/>
    <w:rsid w:val="00C2505E"/>
    <w:rsid w:val="00C278ED"/>
    <w:rsid w:val="00C30020"/>
    <w:rsid w:val="00C3360A"/>
    <w:rsid w:val="00C345CF"/>
    <w:rsid w:val="00C34D38"/>
    <w:rsid w:val="00C35DED"/>
    <w:rsid w:val="00C3716C"/>
    <w:rsid w:val="00C408BF"/>
    <w:rsid w:val="00C412B9"/>
    <w:rsid w:val="00C4251D"/>
    <w:rsid w:val="00C434F4"/>
    <w:rsid w:val="00C4444C"/>
    <w:rsid w:val="00C44DF6"/>
    <w:rsid w:val="00C45C81"/>
    <w:rsid w:val="00C50DFD"/>
    <w:rsid w:val="00C53EC9"/>
    <w:rsid w:val="00C541B2"/>
    <w:rsid w:val="00C54628"/>
    <w:rsid w:val="00C55812"/>
    <w:rsid w:val="00C56CFE"/>
    <w:rsid w:val="00C60342"/>
    <w:rsid w:val="00C60906"/>
    <w:rsid w:val="00C621CD"/>
    <w:rsid w:val="00C62A69"/>
    <w:rsid w:val="00C63F53"/>
    <w:rsid w:val="00C64B3C"/>
    <w:rsid w:val="00C659E5"/>
    <w:rsid w:val="00C6785D"/>
    <w:rsid w:val="00C704EF"/>
    <w:rsid w:val="00C728A2"/>
    <w:rsid w:val="00C73204"/>
    <w:rsid w:val="00C7391C"/>
    <w:rsid w:val="00C73D63"/>
    <w:rsid w:val="00C7706C"/>
    <w:rsid w:val="00C80A25"/>
    <w:rsid w:val="00C81E4C"/>
    <w:rsid w:val="00C8388C"/>
    <w:rsid w:val="00C84785"/>
    <w:rsid w:val="00C86253"/>
    <w:rsid w:val="00C87374"/>
    <w:rsid w:val="00C91601"/>
    <w:rsid w:val="00C928A6"/>
    <w:rsid w:val="00C94101"/>
    <w:rsid w:val="00C94777"/>
    <w:rsid w:val="00C947FE"/>
    <w:rsid w:val="00C95097"/>
    <w:rsid w:val="00C95716"/>
    <w:rsid w:val="00C958B1"/>
    <w:rsid w:val="00C96462"/>
    <w:rsid w:val="00C9674E"/>
    <w:rsid w:val="00C9759E"/>
    <w:rsid w:val="00C97F67"/>
    <w:rsid w:val="00CA2872"/>
    <w:rsid w:val="00CA3455"/>
    <w:rsid w:val="00CA4507"/>
    <w:rsid w:val="00CA7BCD"/>
    <w:rsid w:val="00CA7F5B"/>
    <w:rsid w:val="00CB025B"/>
    <w:rsid w:val="00CB0303"/>
    <w:rsid w:val="00CB2DFE"/>
    <w:rsid w:val="00CB308E"/>
    <w:rsid w:val="00CB3B31"/>
    <w:rsid w:val="00CB417C"/>
    <w:rsid w:val="00CB4FF9"/>
    <w:rsid w:val="00CB62B6"/>
    <w:rsid w:val="00CB65BF"/>
    <w:rsid w:val="00CB76ED"/>
    <w:rsid w:val="00CC1ED6"/>
    <w:rsid w:val="00CC1F30"/>
    <w:rsid w:val="00CC420C"/>
    <w:rsid w:val="00CC4CF1"/>
    <w:rsid w:val="00CC4D03"/>
    <w:rsid w:val="00CC5E99"/>
    <w:rsid w:val="00CC6D39"/>
    <w:rsid w:val="00CD22F4"/>
    <w:rsid w:val="00CD3095"/>
    <w:rsid w:val="00CD3739"/>
    <w:rsid w:val="00CD4277"/>
    <w:rsid w:val="00CD5E3A"/>
    <w:rsid w:val="00CD67F1"/>
    <w:rsid w:val="00CD748C"/>
    <w:rsid w:val="00CE0A6D"/>
    <w:rsid w:val="00CE2030"/>
    <w:rsid w:val="00CE43C4"/>
    <w:rsid w:val="00CE4EC1"/>
    <w:rsid w:val="00CE4FD7"/>
    <w:rsid w:val="00CE64F9"/>
    <w:rsid w:val="00CE6780"/>
    <w:rsid w:val="00CE7457"/>
    <w:rsid w:val="00CE7EEC"/>
    <w:rsid w:val="00CF0589"/>
    <w:rsid w:val="00CF07D6"/>
    <w:rsid w:val="00CF0BC4"/>
    <w:rsid w:val="00CF171F"/>
    <w:rsid w:val="00CF45F0"/>
    <w:rsid w:val="00CF5797"/>
    <w:rsid w:val="00D008C2"/>
    <w:rsid w:val="00D00938"/>
    <w:rsid w:val="00D00F40"/>
    <w:rsid w:val="00D01EA3"/>
    <w:rsid w:val="00D127EE"/>
    <w:rsid w:val="00D12CBD"/>
    <w:rsid w:val="00D148BC"/>
    <w:rsid w:val="00D20AC4"/>
    <w:rsid w:val="00D2269A"/>
    <w:rsid w:val="00D25E01"/>
    <w:rsid w:val="00D316BC"/>
    <w:rsid w:val="00D31E52"/>
    <w:rsid w:val="00D32750"/>
    <w:rsid w:val="00D37695"/>
    <w:rsid w:val="00D37A5E"/>
    <w:rsid w:val="00D40BD0"/>
    <w:rsid w:val="00D4189A"/>
    <w:rsid w:val="00D41D8D"/>
    <w:rsid w:val="00D430F9"/>
    <w:rsid w:val="00D45AB3"/>
    <w:rsid w:val="00D51FDA"/>
    <w:rsid w:val="00D53922"/>
    <w:rsid w:val="00D5449D"/>
    <w:rsid w:val="00D54667"/>
    <w:rsid w:val="00D547B9"/>
    <w:rsid w:val="00D55334"/>
    <w:rsid w:val="00D55C42"/>
    <w:rsid w:val="00D5750F"/>
    <w:rsid w:val="00D576AF"/>
    <w:rsid w:val="00D6113B"/>
    <w:rsid w:val="00D62A45"/>
    <w:rsid w:val="00D64809"/>
    <w:rsid w:val="00D64F16"/>
    <w:rsid w:val="00D6564E"/>
    <w:rsid w:val="00D6599C"/>
    <w:rsid w:val="00D71D4C"/>
    <w:rsid w:val="00D72B18"/>
    <w:rsid w:val="00D72EC8"/>
    <w:rsid w:val="00D75101"/>
    <w:rsid w:val="00D751DF"/>
    <w:rsid w:val="00D7619E"/>
    <w:rsid w:val="00D801B3"/>
    <w:rsid w:val="00D830A0"/>
    <w:rsid w:val="00D83727"/>
    <w:rsid w:val="00D84D66"/>
    <w:rsid w:val="00D851CA"/>
    <w:rsid w:val="00D85BFE"/>
    <w:rsid w:val="00D863CE"/>
    <w:rsid w:val="00D90437"/>
    <w:rsid w:val="00D90607"/>
    <w:rsid w:val="00D910B1"/>
    <w:rsid w:val="00D91532"/>
    <w:rsid w:val="00D94E21"/>
    <w:rsid w:val="00D95420"/>
    <w:rsid w:val="00D95DA2"/>
    <w:rsid w:val="00D96481"/>
    <w:rsid w:val="00D9674E"/>
    <w:rsid w:val="00D969F8"/>
    <w:rsid w:val="00D97B81"/>
    <w:rsid w:val="00DA067E"/>
    <w:rsid w:val="00DA0FB8"/>
    <w:rsid w:val="00DA37DF"/>
    <w:rsid w:val="00DA44A0"/>
    <w:rsid w:val="00DA4E3B"/>
    <w:rsid w:val="00DB0B0F"/>
    <w:rsid w:val="00DB1712"/>
    <w:rsid w:val="00DB3573"/>
    <w:rsid w:val="00DB6429"/>
    <w:rsid w:val="00DB6CF7"/>
    <w:rsid w:val="00DB6FAA"/>
    <w:rsid w:val="00DB71D5"/>
    <w:rsid w:val="00DB720F"/>
    <w:rsid w:val="00DC0567"/>
    <w:rsid w:val="00DC0924"/>
    <w:rsid w:val="00DC0DC0"/>
    <w:rsid w:val="00DC11F6"/>
    <w:rsid w:val="00DC1320"/>
    <w:rsid w:val="00DC13E8"/>
    <w:rsid w:val="00DC2174"/>
    <w:rsid w:val="00DC25AE"/>
    <w:rsid w:val="00DC53C2"/>
    <w:rsid w:val="00DC6070"/>
    <w:rsid w:val="00DC6733"/>
    <w:rsid w:val="00DC7671"/>
    <w:rsid w:val="00DC7E7A"/>
    <w:rsid w:val="00DD0F38"/>
    <w:rsid w:val="00DD2385"/>
    <w:rsid w:val="00DD2DDC"/>
    <w:rsid w:val="00DD2EE7"/>
    <w:rsid w:val="00DD3B01"/>
    <w:rsid w:val="00DD43B2"/>
    <w:rsid w:val="00DD70F9"/>
    <w:rsid w:val="00DD764A"/>
    <w:rsid w:val="00DD76A9"/>
    <w:rsid w:val="00DD79C1"/>
    <w:rsid w:val="00DE10D1"/>
    <w:rsid w:val="00DE1B2F"/>
    <w:rsid w:val="00DE1FB4"/>
    <w:rsid w:val="00DE2690"/>
    <w:rsid w:val="00DE6CDE"/>
    <w:rsid w:val="00DE7E27"/>
    <w:rsid w:val="00DF423F"/>
    <w:rsid w:val="00DF4705"/>
    <w:rsid w:val="00DF532A"/>
    <w:rsid w:val="00DF603C"/>
    <w:rsid w:val="00DF752A"/>
    <w:rsid w:val="00E00377"/>
    <w:rsid w:val="00E00950"/>
    <w:rsid w:val="00E013D0"/>
    <w:rsid w:val="00E05897"/>
    <w:rsid w:val="00E07516"/>
    <w:rsid w:val="00E0775F"/>
    <w:rsid w:val="00E10078"/>
    <w:rsid w:val="00E131C6"/>
    <w:rsid w:val="00E1397C"/>
    <w:rsid w:val="00E145B0"/>
    <w:rsid w:val="00E15360"/>
    <w:rsid w:val="00E2013C"/>
    <w:rsid w:val="00E22883"/>
    <w:rsid w:val="00E22B85"/>
    <w:rsid w:val="00E24CDA"/>
    <w:rsid w:val="00E251B7"/>
    <w:rsid w:val="00E30B1D"/>
    <w:rsid w:val="00E30F85"/>
    <w:rsid w:val="00E318EB"/>
    <w:rsid w:val="00E33E99"/>
    <w:rsid w:val="00E37E24"/>
    <w:rsid w:val="00E37F42"/>
    <w:rsid w:val="00E41250"/>
    <w:rsid w:val="00E43D3F"/>
    <w:rsid w:val="00E4517A"/>
    <w:rsid w:val="00E45CBC"/>
    <w:rsid w:val="00E47167"/>
    <w:rsid w:val="00E50182"/>
    <w:rsid w:val="00E51114"/>
    <w:rsid w:val="00E5112A"/>
    <w:rsid w:val="00E521DF"/>
    <w:rsid w:val="00E52228"/>
    <w:rsid w:val="00E60256"/>
    <w:rsid w:val="00E64EC3"/>
    <w:rsid w:val="00E6624F"/>
    <w:rsid w:val="00E6678D"/>
    <w:rsid w:val="00E673FF"/>
    <w:rsid w:val="00E71371"/>
    <w:rsid w:val="00E738C7"/>
    <w:rsid w:val="00E74034"/>
    <w:rsid w:val="00E7403D"/>
    <w:rsid w:val="00E80A3F"/>
    <w:rsid w:val="00E80B8C"/>
    <w:rsid w:val="00E8231F"/>
    <w:rsid w:val="00E837FF"/>
    <w:rsid w:val="00E86B31"/>
    <w:rsid w:val="00E90D5F"/>
    <w:rsid w:val="00E90DE3"/>
    <w:rsid w:val="00E94142"/>
    <w:rsid w:val="00E964BE"/>
    <w:rsid w:val="00EA701A"/>
    <w:rsid w:val="00EB05F8"/>
    <w:rsid w:val="00EB2490"/>
    <w:rsid w:val="00EB2814"/>
    <w:rsid w:val="00EB3347"/>
    <w:rsid w:val="00EB3B06"/>
    <w:rsid w:val="00EB5827"/>
    <w:rsid w:val="00EB61EE"/>
    <w:rsid w:val="00EB7E3C"/>
    <w:rsid w:val="00EC0619"/>
    <w:rsid w:val="00EC092D"/>
    <w:rsid w:val="00EC189F"/>
    <w:rsid w:val="00EC1B87"/>
    <w:rsid w:val="00EC334C"/>
    <w:rsid w:val="00EC3AD4"/>
    <w:rsid w:val="00EC3E97"/>
    <w:rsid w:val="00EC485F"/>
    <w:rsid w:val="00EC5A43"/>
    <w:rsid w:val="00EC604F"/>
    <w:rsid w:val="00EC60E5"/>
    <w:rsid w:val="00EC64AE"/>
    <w:rsid w:val="00ED2C38"/>
    <w:rsid w:val="00ED4379"/>
    <w:rsid w:val="00ED45E0"/>
    <w:rsid w:val="00ED67D7"/>
    <w:rsid w:val="00ED6805"/>
    <w:rsid w:val="00ED73B5"/>
    <w:rsid w:val="00EE0B49"/>
    <w:rsid w:val="00EE0FAA"/>
    <w:rsid w:val="00EE4CAF"/>
    <w:rsid w:val="00EE7597"/>
    <w:rsid w:val="00EE7E84"/>
    <w:rsid w:val="00EF3671"/>
    <w:rsid w:val="00EF4C11"/>
    <w:rsid w:val="00EF6DA4"/>
    <w:rsid w:val="00F013D1"/>
    <w:rsid w:val="00F0319A"/>
    <w:rsid w:val="00F05185"/>
    <w:rsid w:val="00F10B55"/>
    <w:rsid w:val="00F112F2"/>
    <w:rsid w:val="00F1249E"/>
    <w:rsid w:val="00F12FF2"/>
    <w:rsid w:val="00F142E4"/>
    <w:rsid w:val="00F14FD5"/>
    <w:rsid w:val="00F15515"/>
    <w:rsid w:val="00F1561C"/>
    <w:rsid w:val="00F15EC0"/>
    <w:rsid w:val="00F160BB"/>
    <w:rsid w:val="00F164AF"/>
    <w:rsid w:val="00F16D97"/>
    <w:rsid w:val="00F17677"/>
    <w:rsid w:val="00F17C3E"/>
    <w:rsid w:val="00F20950"/>
    <w:rsid w:val="00F20A91"/>
    <w:rsid w:val="00F20C45"/>
    <w:rsid w:val="00F20C8A"/>
    <w:rsid w:val="00F2149D"/>
    <w:rsid w:val="00F218E0"/>
    <w:rsid w:val="00F24A6D"/>
    <w:rsid w:val="00F24B33"/>
    <w:rsid w:val="00F26CA6"/>
    <w:rsid w:val="00F304C0"/>
    <w:rsid w:val="00F308CF"/>
    <w:rsid w:val="00F32EDF"/>
    <w:rsid w:val="00F333F3"/>
    <w:rsid w:val="00F34342"/>
    <w:rsid w:val="00F35BA6"/>
    <w:rsid w:val="00F36700"/>
    <w:rsid w:val="00F41161"/>
    <w:rsid w:val="00F42229"/>
    <w:rsid w:val="00F42BE0"/>
    <w:rsid w:val="00F444D9"/>
    <w:rsid w:val="00F46185"/>
    <w:rsid w:val="00F51010"/>
    <w:rsid w:val="00F5266F"/>
    <w:rsid w:val="00F52B44"/>
    <w:rsid w:val="00F5366F"/>
    <w:rsid w:val="00F5434D"/>
    <w:rsid w:val="00F5562F"/>
    <w:rsid w:val="00F55D5D"/>
    <w:rsid w:val="00F55F19"/>
    <w:rsid w:val="00F57346"/>
    <w:rsid w:val="00F57D4C"/>
    <w:rsid w:val="00F600AE"/>
    <w:rsid w:val="00F60505"/>
    <w:rsid w:val="00F651CA"/>
    <w:rsid w:val="00F65B0B"/>
    <w:rsid w:val="00F663D8"/>
    <w:rsid w:val="00F66A93"/>
    <w:rsid w:val="00F66ADC"/>
    <w:rsid w:val="00F71EB1"/>
    <w:rsid w:val="00F720C6"/>
    <w:rsid w:val="00F72AB0"/>
    <w:rsid w:val="00F73261"/>
    <w:rsid w:val="00F73915"/>
    <w:rsid w:val="00F75ADB"/>
    <w:rsid w:val="00F77F8B"/>
    <w:rsid w:val="00F806AE"/>
    <w:rsid w:val="00F816AA"/>
    <w:rsid w:val="00F837D2"/>
    <w:rsid w:val="00F838DA"/>
    <w:rsid w:val="00F85869"/>
    <w:rsid w:val="00F86043"/>
    <w:rsid w:val="00F86B11"/>
    <w:rsid w:val="00F871F1"/>
    <w:rsid w:val="00F872D4"/>
    <w:rsid w:val="00F87DF4"/>
    <w:rsid w:val="00F90C76"/>
    <w:rsid w:val="00F9136C"/>
    <w:rsid w:val="00F92063"/>
    <w:rsid w:val="00F92572"/>
    <w:rsid w:val="00F92D3A"/>
    <w:rsid w:val="00F945EC"/>
    <w:rsid w:val="00F95FB4"/>
    <w:rsid w:val="00FA25D3"/>
    <w:rsid w:val="00FA3C00"/>
    <w:rsid w:val="00FA3EED"/>
    <w:rsid w:val="00FB09B9"/>
    <w:rsid w:val="00FB2A51"/>
    <w:rsid w:val="00FB3A6E"/>
    <w:rsid w:val="00FB4FAC"/>
    <w:rsid w:val="00FB5B0A"/>
    <w:rsid w:val="00FB7172"/>
    <w:rsid w:val="00FB741B"/>
    <w:rsid w:val="00FC113C"/>
    <w:rsid w:val="00FC1B4A"/>
    <w:rsid w:val="00FC22E7"/>
    <w:rsid w:val="00FC2B47"/>
    <w:rsid w:val="00FC2DC1"/>
    <w:rsid w:val="00FC3344"/>
    <w:rsid w:val="00FC3A75"/>
    <w:rsid w:val="00FC3F33"/>
    <w:rsid w:val="00FC5953"/>
    <w:rsid w:val="00FC6A67"/>
    <w:rsid w:val="00FD1281"/>
    <w:rsid w:val="00FD7352"/>
    <w:rsid w:val="00FD75CC"/>
    <w:rsid w:val="00FD7930"/>
    <w:rsid w:val="00FD79EE"/>
    <w:rsid w:val="00FD7C43"/>
    <w:rsid w:val="00FE1949"/>
    <w:rsid w:val="00FE219C"/>
    <w:rsid w:val="00FE4ACB"/>
    <w:rsid w:val="00FE4E70"/>
    <w:rsid w:val="00FE5C1B"/>
    <w:rsid w:val="00FE60F5"/>
    <w:rsid w:val="00FE7601"/>
    <w:rsid w:val="00FE78E9"/>
    <w:rsid w:val="00FF02F5"/>
    <w:rsid w:val="00FF05C3"/>
    <w:rsid w:val="00FF2598"/>
    <w:rsid w:val="00FF476F"/>
    <w:rsid w:val="00FF55B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52B"/>
  <w15:chartTrackingRefBased/>
  <w15:docId w15:val="{73E85FCC-F30F-40F0-9A7B-5892B1F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6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Laurence Wareing</cp:lastModifiedBy>
  <cp:revision>2</cp:revision>
  <cp:lastPrinted>2021-02-03T14:01:00Z</cp:lastPrinted>
  <dcterms:created xsi:type="dcterms:W3CDTF">2021-02-17T21:26:00Z</dcterms:created>
  <dcterms:modified xsi:type="dcterms:W3CDTF">2021-02-17T21:26:00Z</dcterms:modified>
</cp:coreProperties>
</file>