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0B1AC" w14:textId="7D4C4109" w:rsidR="00997604" w:rsidRDefault="00997604" w:rsidP="003110A0">
      <w:pPr>
        <w:spacing w:after="0" w:line="252" w:lineRule="auto"/>
        <w:jc w:val="center"/>
        <w:rPr>
          <w:b/>
          <w:bCs/>
          <w:sz w:val="28"/>
          <w:szCs w:val="28"/>
        </w:rPr>
      </w:pPr>
      <w:r w:rsidRPr="00997604">
        <w:rPr>
          <w:b/>
          <w:bCs/>
          <w:sz w:val="28"/>
          <w:szCs w:val="28"/>
        </w:rPr>
        <w:t>JOURNEYING THROUGH HOLY WEEK TO EASTER WITH MARK’S GOSPEL</w:t>
      </w:r>
    </w:p>
    <w:p w14:paraId="716801DC" w14:textId="5FBB581C" w:rsidR="00997604" w:rsidRDefault="00997604" w:rsidP="003110A0">
      <w:pPr>
        <w:spacing w:after="0" w:line="252" w:lineRule="auto"/>
        <w:rPr>
          <w:b/>
          <w:bCs/>
          <w:sz w:val="24"/>
          <w:szCs w:val="24"/>
        </w:rPr>
      </w:pPr>
    </w:p>
    <w:p w14:paraId="17091DA4" w14:textId="4DFEEE56" w:rsidR="005A26BE" w:rsidRPr="00040E67" w:rsidRDefault="00734709" w:rsidP="003110A0">
      <w:pPr>
        <w:spacing w:after="0" w:line="252" w:lineRule="auto"/>
        <w:rPr>
          <w:b/>
          <w:bCs/>
          <w:sz w:val="24"/>
          <w:szCs w:val="24"/>
        </w:rPr>
      </w:pPr>
      <w:r>
        <w:rPr>
          <w:b/>
          <w:bCs/>
          <w:sz w:val="24"/>
          <w:szCs w:val="24"/>
        </w:rPr>
        <w:t xml:space="preserve">EASTER SUNDAY </w:t>
      </w:r>
      <w:r w:rsidR="00414480">
        <w:rPr>
          <w:b/>
          <w:bCs/>
          <w:sz w:val="24"/>
          <w:szCs w:val="24"/>
        </w:rPr>
        <w:t>0</w:t>
      </w:r>
      <w:r>
        <w:rPr>
          <w:b/>
          <w:bCs/>
          <w:sz w:val="24"/>
          <w:szCs w:val="24"/>
        </w:rPr>
        <w:t>4</w:t>
      </w:r>
      <w:r w:rsidR="00414480">
        <w:rPr>
          <w:b/>
          <w:bCs/>
          <w:sz w:val="24"/>
          <w:szCs w:val="24"/>
        </w:rPr>
        <w:t xml:space="preserve"> </w:t>
      </w:r>
      <w:r w:rsidR="00531C5F">
        <w:rPr>
          <w:b/>
          <w:bCs/>
          <w:sz w:val="24"/>
          <w:szCs w:val="24"/>
        </w:rPr>
        <w:t>A</w:t>
      </w:r>
      <w:r w:rsidR="008366BC">
        <w:rPr>
          <w:b/>
          <w:bCs/>
          <w:sz w:val="24"/>
          <w:szCs w:val="24"/>
        </w:rPr>
        <w:t>pril</w:t>
      </w:r>
      <w:r w:rsidR="00531C5F">
        <w:rPr>
          <w:b/>
          <w:bCs/>
          <w:sz w:val="24"/>
          <w:szCs w:val="24"/>
        </w:rPr>
        <w:t xml:space="preserve"> </w:t>
      </w:r>
      <w:r w:rsidR="005A26BE" w:rsidRPr="00040E67">
        <w:rPr>
          <w:b/>
          <w:bCs/>
          <w:sz w:val="24"/>
          <w:szCs w:val="24"/>
        </w:rPr>
        <w:t>202</w:t>
      </w:r>
      <w:r w:rsidR="001929C8">
        <w:rPr>
          <w:b/>
          <w:bCs/>
          <w:sz w:val="24"/>
          <w:szCs w:val="24"/>
        </w:rPr>
        <w:t>1</w:t>
      </w:r>
    </w:p>
    <w:p w14:paraId="059D6E55" w14:textId="5B88C7B6" w:rsidR="00CA4507" w:rsidRDefault="00CA4507" w:rsidP="003110A0">
      <w:pPr>
        <w:spacing w:after="0" w:line="252" w:lineRule="auto"/>
        <w:rPr>
          <w:b/>
          <w:bCs/>
          <w:sz w:val="24"/>
          <w:szCs w:val="24"/>
        </w:rPr>
      </w:pPr>
    </w:p>
    <w:p w14:paraId="595242F9" w14:textId="77777777" w:rsidR="00E7403D" w:rsidRPr="00E7403D" w:rsidRDefault="00E7403D" w:rsidP="00E7403D">
      <w:pPr>
        <w:spacing w:after="0" w:line="252" w:lineRule="auto"/>
        <w:rPr>
          <w:sz w:val="24"/>
          <w:szCs w:val="24"/>
        </w:rPr>
      </w:pPr>
      <w:r w:rsidRPr="00E7403D">
        <w:rPr>
          <w:sz w:val="24"/>
          <w:szCs w:val="24"/>
        </w:rPr>
        <w:t>Focus your attention on God and become aware again of God’s presence with you, and of joining with other worshippers (as in the Introduction to this series).</w:t>
      </w:r>
    </w:p>
    <w:p w14:paraId="43E02F50" w14:textId="77777777" w:rsidR="00E7403D" w:rsidRPr="00E7403D" w:rsidRDefault="00E7403D" w:rsidP="00E7403D">
      <w:pPr>
        <w:spacing w:after="0" w:line="252" w:lineRule="auto"/>
        <w:rPr>
          <w:sz w:val="24"/>
          <w:szCs w:val="24"/>
        </w:rPr>
      </w:pPr>
    </w:p>
    <w:p w14:paraId="0A83D646" w14:textId="77777777" w:rsidR="00E7403D" w:rsidRPr="00E7403D" w:rsidRDefault="00E7403D" w:rsidP="00E7403D">
      <w:pPr>
        <w:spacing w:after="0" w:line="252" w:lineRule="auto"/>
        <w:rPr>
          <w:sz w:val="24"/>
          <w:szCs w:val="24"/>
        </w:rPr>
      </w:pPr>
      <w:r w:rsidRPr="00E7403D">
        <w:rPr>
          <w:sz w:val="24"/>
          <w:szCs w:val="24"/>
        </w:rPr>
        <w:t xml:space="preserve">Thank God for bringing you safely to this day. Ask God to inspire you. </w:t>
      </w:r>
    </w:p>
    <w:p w14:paraId="7EBFF678" w14:textId="77777777" w:rsidR="00E7403D" w:rsidRPr="00E7403D" w:rsidRDefault="00E7403D" w:rsidP="00E7403D">
      <w:pPr>
        <w:spacing w:after="0" w:line="252" w:lineRule="auto"/>
        <w:rPr>
          <w:sz w:val="24"/>
          <w:szCs w:val="24"/>
        </w:rPr>
      </w:pPr>
    </w:p>
    <w:p w14:paraId="255F5EE5" w14:textId="72E97B2F" w:rsidR="00E7403D" w:rsidRPr="00E7403D" w:rsidRDefault="00E7403D" w:rsidP="00E7403D">
      <w:pPr>
        <w:spacing w:after="0" w:line="252" w:lineRule="auto"/>
        <w:rPr>
          <w:sz w:val="24"/>
          <w:szCs w:val="24"/>
        </w:rPr>
      </w:pPr>
      <w:r w:rsidRPr="00E7403D">
        <w:rPr>
          <w:sz w:val="24"/>
          <w:szCs w:val="24"/>
        </w:rPr>
        <w:t>Then read th</w:t>
      </w:r>
      <w:r w:rsidR="00D83727">
        <w:rPr>
          <w:sz w:val="24"/>
          <w:szCs w:val="24"/>
        </w:rPr>
        <w:t>ese</w:t>
      </w:r>
      <w:r w:rsidRPr="00E7403D">
        <w:rPr>
          <w:sz w:val="24"/>
          <w:szCs w:val="24"/>
        </w:rPr>
        <w:t xml:space="preserve"> passage</w:t>
      </w:r>
      <w:r w:rsidR="00D83727">
        <w:rPr>
          <w:sz w:val="24"/>
          <w:szCs w:val="24"/>
        </w:rPr>
        <w:t>s</w:t>
      </w:r>
      <w:r w:rsidRPr="00E7403D">
        <w:rPr>
          <w:sz w:val="24"/>
          <w:szCs w:val="24"/>
        </w:rPr>
        <w:t xml:space="preserve">, paying attention to </w:t>
      </w:r>
      <w:r w:rsidR="00D83727">
        <w:rPr>
          <w:sz w:val="24"/>
          <w:szCs w:val="24"/>
        </w:rPr>
        <w:t>them</w:t>
      </w:r>
      <w:r w:rsidRPr="00E7403D">
        <w:rPr>
          <w:sz w:val="24"/>
          <w:szCs w:val="24"/>
        </w:rPr>
        <w:t xml:space="preserve"> as you do. What catches your imagination? What puzzles you? How do</w:t>
      </w:r>
      <w:r w:rsidR="00D83727">
        <w:rPr>
          <w:sz w:val="24"/>
          <w:szCs w:val="24"/>
        </w:rPr>
        <w:t xml:space="preserve"> they </w:t>
      </w:r>
      <w:r w:rsidRPr="00E7403D">
        <w:rPr>
          <w:sz w:val="24"/>
          <w:szCs w:val="24"/>
        </w:rPr>
        <w:t>make you feel?</w:t>
      </w:r>
    </w:p>
    <w:p w14:paraId="2962845C" w14:textId="09D24711" w:rsidR="00E7403D" w:rsidRDefault="00E7403D" w:rsidP="003110A0">
      <w:pPr>
        <w:spacing w:after="0" w:line="252" w:lineRule="auto"/>
        <w:rPr>
          <w:b/>
          <w:bCs/>
          <w:sz w:val="24"/>
          <w:szCs w:val="24"/>
        </w:rPr>
      </w:pPr>
    </w:p>
    <w:p w14:paraId="62FD1C8F" w14:textId="028F2E29" w:rsidR="00543957" w:rsidRDefault="003F30B1" w:rsidP="003110A0">
      <w:pPr>
        <w:spacing w:after="0" w:line="252" w:lineRule="auto"/>
        <w:rPr>
          <w:b/>
          <w:bCs/>
          <w:sz w:val="24"/>
          <w:szCs w:val="24"/>
        </w:rPr>
      </w:pPr>
      <w:r>
        <w:rPr>
          <w:b/>
          <w:bCs/>
          <w:sz w:val="24"/>
          <w:szCs w:val="24"/>
        </w:rPr>
        <w:t xml:space="preserve">Mark </w:t>
      </w:r>
      <w:r w:rsidR="00F16D97">
        <w:rPr>
          <w:b/>
          <w:bCs/>
          <w:sz w:val="24"/>
          <w:szCs w:val="24"/>
        </w:rPr>
        <w:t>16:1</w:t>
      </w:r>
      <w:r w:rsidR="00FA4DD1">
        <w:rPr>
          <w:b/>
          <w:bCs/>
          <w:sz w:val="24"/>
          <w:szCs w:val="24"/>
        </w:rPr>
        <w:t>-8</w:t>
      </w:r>
      <w:r w:rsidR="0072257A">
        <w:rPr>
          <w:b/>
          <w:bCs/>
          <w:sz w:val="24"/>
          <w:szCs w:val="24"/>
        </w:rPr>
        <w:t xml:space="preserve"> (NRSV)</w:t>
      </w:r>
    </w:p>
    <w:p w14:paraId="6EFE7C99" w14:textId="77777777" w:rsidR="00A601D7" w:rsidRDefault="00A601D7" w:rsidP="0072257A">
      <w:pPr>
        <w:spacing w:after="0" w:line="252" w:lineRule="auto"/>
        <w:rPr>
          <w:sz w:val="24"/>
          <w:szCs w:val="24"/>
        </w:rPr>
      </w:pPr>
      <w:r>
        <w:rPr>
          <w:sz w:val="24"/>
          <w:szCs w:val="24"/>
        </w:rPr>
        <w:t>[</w:t>
      </w:r>
      <w:r w:rsidR="001E36C2" w:rsidRPr="00A601D7">
        <w:rPr>
          <w:sz w:val="24"/>
          <w:szCs w:val="24"/>
          <w:vertAlign w:val="superscript"/>
        </w:rPr>
        <w:t>1</w:t>
      </w:r>
      <w:r w:rsidR="001E36C2" w:rsidRPr="001E36C2">
        <w:rPr>
          <w:sz w:val="24"/>
          <w:szCs w:val="24"/>
        </w:rPr>
        <w:t>When the sabbath was over, Mary Magdalene, and Mary the mother of James, and Salome bought spices, so that they might go and anoint him.</w:t>
      </w:r>
      <w:r>
        <w:rPr>
          <w:sz w:val="24"/>
          <w:szCs w:val="24"/>
        </w:rPr>
        <w:t>]</w:t>
      </w:r>
    </w:p>
    <w:p w14:paraId="6A7B65E1" w14:textId="33FEE76E" w:rsidR="00FA4DD1" w:rsidRPr="00FA4DD1" w:rsidRDefault="001E36C2" w:rsidP="0072257A">
      <w:pPr>
        <w:spacing w:after="0" w:line="252" w:lineRule="auto"/>
        <w:rPr>
          <w:sz w:val="24"/>
          <w:szCs w:val="24"/>
        </w:rPr>
      </w:pPr>
      <w:r w:rsidRPr="001E36C2">
        <w:rPr>
          <w:sz w:val="24"/>
          <w:szCs w:val="24"/>
          <w:vertAlign w:val="superscript"/>
        </w:rPr>
        <w:t>2</w:t>
      </w:r>
      <w:r w:rsidRPr="001E36C2">
        <w:rPr>
          <w:sz w:val="24"/>
          <w:szCs w:val="24"/>
        </w:rPr>
        <w:t>And very early on the first day of the week, when the sun had risen, they went to the tomb. </w:t>
      </w:r>
      <w:r w:rsidRPr="001E36C2">
        <w:rPr>
          <w:sz w:val="24"/>
          <w:szCs w:val="24"/>
          <w:vertAlign w:val="superscript"/>
        </w:rPr>
        <w:t>3</w:t>
      </w:r>
      <w:r w:rsidRPr="001E36C2">
        <w:rPr>
          <w:sz w:val="24"/>
          <w:szCs w:val="24"/>
        </w:rPr>
        <w:t>They had been saying to one another, ‘Who will roll away the stone for us from the entrance to the tomb?’ </w:t>
      </w:r>
      <w:r w:rsidRPr="001E36C2">
        <w:rPr>
          <w:sz w:val="24"/>
          <w:szCs w:val="24"/>
          <w:vertAlign w:val="superscript"/>
        </w:rPr>
        <w:t>4</w:t>
      </w:r>
      <w:r w:rsidRPr="001E36C2">
        <w:rPr>
          <w:sz w:val="24"/>
          <w:szCs w:val="24"/>
        </w:rPr>
        <w:t>When they looked up, they saw that the stone, which was very large, had already been rolled back. </w:t>
      </w:r>
      <w:r w:rsidRPr="001E36C2">
        <w:rPr>
          <w:sz w:val="24"/>
          <w:szCs w:val="24"/>
          <w:vertAlign w:val="superscript"/>
        </w:rPr>
        <w:t>5</w:t>
      </w:r>
      <w:r w:rsidRPr="001E36C2">
        <w:rPr>
          <w:sz w:val="24"/>
          <w:szCs w:val="24"/>
        </w:rPr>
        <w:t>As they entered the tomb, they saw a young man, dressed in a white robe, sitting on the right side; and they were alarmed. </w:t>
      </w:r>
      <w:r w:rsidRPr="001E36C2">
        <w:rPr>
          <w:sz w:val="24"/>
          <w:szCs w:val="24"/>
          <w:vertAlign w:val="superscript"/>
        </w:rPr>
        <w:t>6</w:t>
      </w:r>
      <w:r w:rsidRPr="001E36C2">
        <w:rPr>
          <w:sz w:val="24"/>
          <w:szCs w:val="24"/>
        </w:rPr>
        <w:t>But he said to them, ‘Do not be alarmed; you are looking for Jesus of Nazareth, who was crucified. He has been raised; he is not here. Look, there is the place they laid him. </w:t>
      </w:r>
      <w:r w:rsidRPr="001E36C2">
        <w:rPr>
          <w:sz w:val="24"/>
          <w:szCs w:val="24"/>
          <w:vertAlign w:val="superscript"/>
        </w:rPr>
        <w:t>7</w:t>
      </w:r>
      <w:r w:rsidRPr="001E36C2">
        <w:rPr>
          <w:sz w:val="24"/>
          <w:szCs w:val="24"/>
        </w:rPr>
        <w:t>But go, tell his disciples and Peter that he is going ahead of you to Galilee; there you will see him, just as he told you.’ </w:t>
      </w:r>
      <w:r w:rsidRPr="001E36C2">
        <w:rPr>
          <w:sz w:val="24"/>
          <w:szCs w:val="24"/>
          <w:vertAlign w:val="superscript"/>
        </w:rPr>
        <w:t>8</w:t>
      </w:r>
      <w:r w:rsidRPr="001E36C2">
        <w:rPr>
          <w:sz w:val="24"/>
          <w:szCs w:val="24"/>
        </w:rPr>
        <w:t>So they went out and fled from the tomb, for terror and amazement had seized them; and they said nothing to anyone, for they were afraid.</w:t>
      </w:r>
    </w:p>
    <w:p w14:paraId="28097939" w14:textId="77777777" w:rsidR="00A601D7" w:rsidRDefault="00A601D7" w:rsidP="0072257A">
      <w:pPr>
        <w:spacing w:after="0" w:line="252" w:lineRule="auto"/>
        <w:rPr>
          <w:b/>
          <w:bCs/>
          <w:sz w:val="24"/>
          <w:szCs w:val="24"/>
        </w:rPr>
      </w:pPr>
    </w:p>
    <w:p w14:paraId="4FBC1CC0" w14:textId="55012586" w:rsidR="00CB417C" w:rsidRDefault="00CB417C" w:rsidP="0072257A">
      <w:pPr>
        <w:spacing w:after="0" w:line="252" w:lineRule="auto"/>
        <w:rPr>
          <w:b/>
          <w:bCs/>
          <w:sz w:val="24"/>
          <w:szCs w:val="24"/>
        </w:rPr>
      </w:pPr>
      <w:r>
        <w:rPr>
          <w:b/>
          <w:bCs/>
          <w:sz w:val="24"/>
          <w:szCs w:val="24"/>
        </w:rPr>
        <w:t>Reflection</w:t>
      </w:r>
    </w:p>
    <w:p w14:paraId="58C94161" w14:textId="7A5F6400" w:rsidR="000C2218" w:rsidRDefault="000E2A5F" w:rsidP="00790441">
      <w:pPr>
        <w:spacing w:after="120" w:line="252" w:lineRule="auto"/>
        <w:rPr>
          <w:sz w:val="24"/>
          <w:szCs w:val="24"/>
        </w:rPr>
      </w:pPr>
      <w:r>
        <w:rPr>
          <w:sz w:val="24"/>
          <w:szCs w:val="24"/>
        </w:rPr>
        <w:t xml:space="preserve">So it is the women </w:t>
      </w:r>
      <w:r w:rsidR="002704C3">
        <w:rPr>
          <w:sz w:val="24"/>
          <w:szCs w:val="24"/>
        </w:rPr>
        <w:t xml:space="preserve">who go to the tomb early on the third day. </w:t>
      </w:r>
      <w:r w:rsidR="0079327C">
        <w:rPr>
          <w:sz w:val="24"/>
          <w:szCs w:val="24"/>
        </w:rPr>
        <w:t xml:space="preserve">They are intending to </w:t>
      </w:r>
      <w:r w:rsidR="00C04CCF">
        <w:rPr>
          <w:sz w:val="24"/>
          <w:szCs w:val="24"/>
        </w:rPr>
        <w:t xml:space="preserve">do what there had been no time to do </w:t>
      </w:r>
      <w:r w:rsidR="00695D05">
        <w:rPr>
          <w:sz w:val="24"/>
          <w:szCs w:val="24"/>
        </w:rPr>
        <w:t xml:space="preserve">on the first day, the day of Jesus’s execution. They are going to </w:t>
      </w:r>
      <w:r w:rsidR="006210A2">
        <w:rPr>
          <w:sz w:val="24"/>
          <w:szCs w:val="24"/>
        </w:rPr>
        <w:t xml:space="preserve">anoint </w:t>
      </w:r>
      <w:r w:rsidR="000C2218">
        <w:rPr>
          <w:sz w:val="24"/>
          <w:szCs w:val="24"/>
        </w:rPr>
        <w:t>his</w:t>
      </w:r>
      <w:r w:rsidR="006210A2">
        <w:rPr>
          <w:sz w:val="24"/>
          <w:szCs w:val="24"/>
        </w:rPr>
        <w:t xml:space="preserve"> body </w:t>
      </w:r>
      <w:r w:rsidR="00C14BC5">
        <w:rPr>
          <w:sz w:val="24"/>
          <w:szCs w:val="24"/>
        </w:rPr>
        <w:t>with spices as a last te</w:t>
      </w:r>
      <w:r w:rsidR="00C04CCF">
        <w:rPr>
          <w:sz w:val="24"/>
          <w:szCs w:val="24"/>
        </w:rPr>
        <w:t>n</w:t>
      </w:r>
      <w:r w:rsidR="00C14BC5">
        <w:rPr>
          <w:sz w:val="24"/>
          <w:szCs w:val="24"/>
        </w:rPr>
        <w:t>der act of caring for it and preparing it for the tomb.</w:t>
      </w:r>
      <w:r w:rsidR="006210A2">
        <w:rPr>
          <w:sz w:val="24"/>
          <w:szCs w:val="24"/>
        </w:rPr>
        <w:t xml:space="preserve"> </w:t>
      </w:r>
      <w:r w:rsidR="00DD1B14">
        <w:rPr>
          <w:sz w:val="24"/>
          <w:szCs w:val="24"/>
        </w:rPr>
        <w:t>Whereas the sun’s light had failed in the middle of the day as l</w:t>
      </w:r>
      <w:r w:rsidR="00D26DC9">
        <w:rPr>
          <w:sz w:val="24"/>
          <w:szCs w:val="24"/>
        </w:rPr>
        <w:t xml:space="preserve">ife had drained out of him, now the sun has just risen. </w:t>
      </w:r>
      <w:r w:rsidR="00C04735">
        <w:rPr>
          <w:sz w:val="24"/>
          <w:szCs w:val="24"/>
        </w:rPr>
        <w:t xml:space="preserve">They knew that a stone had been </w:t>
      </w:r>
      <w:r w:rsidR="00C84E5B">
        <w:rPr>
          <w:sz w:val="24"/>
          <w:szCs w:val="24"/>
        </w:rPr>
        <w:t>rolled over the entrance to the tomb in order to seal it temporarily</w:t>
      </w:r>
      <w:r w:rsidR="00FC73F6">
        <w:rPr>
          <w:sz w:val="24"/>
          <w:szCs w:val="24"/>
        </w:rPr>
        <w:t xml:space="preserve">, and they are worrying about </w:t>
      </w:r>
      <w:r w:rsidR="00F31BFB">
        <w:rPr>
          <w:sz w:val="24"/>
          <w:szCs w:val="24"/>
        </w:rPr>
        <w:t>how they will m</w:t>
      </w:r>
      <w:r w:rsidR="004C6F0C">
        <w:rPr>
          <w:sz w:val="24"/>
          <w:szCs w:val="24"/>
        </w:rPr>
        <w:t>a</w:t>
      </w:r>
      <w:r w:rsidR="00F31BFB">
        <w:rPr>
          <w:sz w:val="24"/>
          <w:szCs w:val="24"/>
        </w:rPr>
        <w:t>nage to find someone who is able to roll it back again so they can go in.</w:t>
      </w:r>
    </w:p>
    <w:p w14:paraId="7DF91F64" w14:textId="77777777" w:rsidR="00200379" w:rsidRDefault="00040100" w:rsidP="00790441">
      <w:pPr>
        <w:spacing w:after="120" w:line="252" w:lineRule="auto"/>
        <w:rPr>
          <w:sz w:val="24"/>
          <w:szCs w:val="24"/>
        </w:rPr>
      </w:pPr>
      <w:r>
        <w:rPr>
          <w:sz w:val="24"/>
          <w:szCs w:val="24"/>
        </w:rPr>
        <w:t>Yet when they get to the tomb</w:t>
      </w:r>
      <w:r w:rsidR="00722E88">
        <w:rPr>
          <w:sz w:val="24"/>
          <w:szCs w:val="24"/>
        </w:rPr>
        <w:t xml:space="preserve">, they discover that the stone has already </w:t>
      </w:r>
      <w:r w:rsidR="000A3D03">
        <w:rPr>
          <w:sz w:val="24"/>
          <w:szCs w:val="24"/>
        </w:rPr>
        <w:t xml:space="preserve">been rolled back. Alarmingly, frighteningly, </w:t>
      </w:r>
      <w:r w:rsidR="00673C11">
        <w:rPr>
          <w:sz w:val="24"/>
          <w:szCs w:val="24"/>
        </w:rPr>
        <w:t xml:space="preserve">inside they find not Jesus’s body but </w:t>
      </w:r>
      <w:r w:rsidR="009B2A9D">
        <w:rPr>
          <w:sz w:val="24"/>
          <w:szCs w:val="24"/>
        </w:rPr>
        <w:t xml:space="preserve">someone who looks like an </w:t>
      </w:r>
      <w:r w:rsidR="00A778DC">
        <w:rPr>
          <w:sz w:val="24"/>
          <w:szCs w:val="24"/>
        </w:rPr>
        <w:t xml:space="preserve">angel, </w:t>
      </w:r>
      <w:r w:rsidR="00516A5E">
        <w:rPr>
          <w:sz w:val="24"/>
          <w:szCs w:val="24"/>
        </w:rPr>
        <w:t xml:space="preserve">who </w:t>
      </w:r>
      <w:r w:rsidR="00A778DC">
        <w:rPr>
          <w:sz w:val="24"/>
          <w:szCs w:val="24"/>
        </w:rPr>
        <w:t>has a message</w:t>
      </w:r>
      <w:r w:rsidR="00CD656E">
        <w:rPr>
          <w:sz w:val="24"/>
          <w:szCs w:val="24"/>
        </w:rPr>
        <w:t xml:space="preserve"> for them. He knows that they have come looking for the body</w:t>
      </w:r>
      <w:r w:rsidR="00153188">
        <w:rPr>
          <w:sz w:val="24"/>
          <w:szCs w:val="24"/>
        </w:rPr>
        <w:t xml:space="preserve"> of Jesus who has been crucified. </w:t>
      </w:r>
      <w:r w:rsidR="006D61CB">
        <w:rPr>
          <w:sz w:val="24"/>
          <w:szCs w:val="24"/>
        </w:rPr>
        <w:t xml:space="preserve">In other words, they believe that Jesus is dead. </w:t>
      </w:r>
      <w:r w:rsidR="00492A9C">
        <w:rPr>
          <w:sz w:val="24"/>
          <w:szCs w:val="24"/>
        </w:rPr>
        <w:t>But the message is that he is no longer dead. He has not revived</w:t>
      </w:r>
      <w:r w:rsidR="00465C3F">
        <w:rPr>
          <w:sz w:val="24"/>
          <w:szCs w:val="24"/>
        </w:rPr>
        <w:t>,</w:t>
      </w:r>
      <w:r w:rsidR="00492A9C">
        <w:rPr>
          <w:sz w:val="24"/>
          <w:szCs w:val="24"/>
        </w:rPr>
        <w:t xml:space="preserve"> or been resuscitated</w:t>
      </w:r>
      <w:r w:rsidR="00465C3F">
        <w:rPr>
          <w:sz w:val="24"/>
          <w:szCs w:val="24"/>
        </w:rPr>
        <w:t>,</w:t>
      </w:r>
      <w:r w:rsidR="00492A9C">
        <w:rPr>
          <w:sz w:val="24"/>
          <w:szCs w:val="24"/>
        </w:rPr>
        <w:t xml:space="preserve"> or </w:t>
      </w:r>
      <w:r w:rsidR="00465C3F">
        <w:rPr>
          <w:sz w:val="24"/>
          <w:szCs w:val="24"/>
        </w:rPr>
        <w:t xml:space="preserve">risen by </w:t>
      </w:r>
      <w:r w:rsidR="00200379">
        <w:rPr>
          <w:sz w:val="24"/>
          <w:szCs w:val="24"/>
        </w:rPr>
        <w:t>himself. He has been raised by God!</w:t>
      </w:r>
    </w:p>
    <w:p w14:paraId="170B9801" w14:textId="57E8F453" w:rsidR="00465C3F" w:rsidRDefault="00A5252D" w:rsidP="00790441">
      <w:pPr>
        <w:spacing w:after="120" w:line="252" w:lineRule="auto"/>
        <w:rPr>
          <w:sz w:val="24"/>
          <w:szCs w:val="24"/>
        </w:rPr>
      </w:pPr>
      <w:r>
        <w:rPr>
          <w:sz w:val="24"/>
          <w:szCs w:val="24"/>
        </w:rPr>
        <w:t xml:space="preserve">How would you </w:t>
      </w:r>
      <w:r w:rsidR="00C64A7D">
        <w:rPr>
          <w:sz w:val="24"/>
          <w:szCs w:val="24"/>
        </w:rPr>
        <w:t xml:space="preserve">react if you were there? If they could </w:t>
      </w:r>
      <w:r w:rsidR="004F09FB">
        <w:rPr>
          <w:sz w:val="24"/>
          <w:szCs w:val="24"/>
        </w:rPr>
        <w:t xml:space="preserve">get their minds around what was being said at all, they might well have wanted to know where Jesus was and when they could see him. </w:t>
      </w:r>
      <w:r w:rsidR="00DC6C81">
        <w:rPr>
          <w:sz w:val="24"/>
          <w:szCs w:val="24"/>
        </w:rPr>
        <w:t xml:space="preserve">The next shock is that the angel tells them that </w:t>
      </w:r>
      <w:r w:rsidR="001519D7">
        <w:rPr>
          <w:sz w:val="24"/>
          <w:szCs w:val="24"/>
        </w:rPr>
        <w:t xml:space="preserve">he has gone back to Galilee, and that they will have to go there to see him. </w:t>
      </w:r>
      <w:r w:rsidR="00AF5D78">
        <w:rPr>
          <w:sz w:val="24"/>
          <w:szCs w:val="24"/>
        </w:rPr>
        <w:t>Then h</w:t>
      </w:r>
      <w:r w:rsidR="001519D7">
        <w:rPr>
          <w:sz w:val="24"/>
          <w:szCs w:val="24"/>
        </w:rPr>
        <w:t xml:space="preserve">e tells them that </w:t>
      </w:r>
      <w:r w:rsidR="00DD5887">
        <w:rPr>
          <w:sz w:val="24"/>
          <w:szCs w:val="24"/>
        </w:rPr>
        <w:t xml:space="preserve">they </w:t>
      </w:r>
      <w:r w:rsidR="001519D7">
        <w:rPr>
          <w:sz w:val="24"/>
          <w:szCs w:val="24"/>
        </w:rPr>
        <w:t xml:space="preserve">must go and give </w:t>
      </w:r>
      <w:r w:rsidR="00327BE0">
        <w:rPr>
          <w:sz w:val="24"/>
          <w:szCs w:val="24"/>
        </w:rPr>
        <w:t>this message to the male disciples as well.</w:t>
      </w:r>
    </w:p>
    <w:p w14:paraId="54A5EFA2" w14:textId="77777777" w:rsidR="00943D8A" w:rsidRDefault="003911F5" w:rsidP="00790441">
      <w:pPr>
        <w:spacing w:after="120" w:line="252" w:lineRule="auto"/>
        <w:rPr>
          <w:sz w:val="24"/>
          <w:szCs w:val="24"/>
        </w:rPr>
      </w:pPr>
      <w:r>
        <w:rPr>
          <w:sz w:val="24"/>
          <w:szCs w:val="24"/>
        </w:rPr>
        <w:t>Will they</w:t>
      </w:r>
      <w:r w:rsidR="003C7B31">
        <w:rPr>
          <w:sz w:val="24"/>
          <w:szCs w:val="24"/>
        </w:rPr>
        <w:t>? D</w:t>
      </w:r>
      <w:r w:rsidR="00BB78BC">
        <w:rPr>
          <w:sz w:val="24"/>
          <w:szCs w:val="24"/>
        </w:rPr>
        <w:t>i</w:t>
      </w:r>
      <w:r w:rsidR="003C7B31">
        <w:rPr>
          <w:sz w:val="24"/>
          <w:szCs w:val="24"/>
        </w:rPr>
        <w:t xml:space="preserve">d they? </w:t>
      </w:r>
      <w:r w:rsidR="00D9220A" w:rsidRPr="00D9220A">
        <w:rPr>
          <w:sz w:val="24"/>
          <w:szCs w:val="24"/>
        </w:rPr>
        <w:t xml:space="preserve">This is how </w:t>
      </w:r>
      <w:r>
        <w:rPr>
          <w:sz w:val="24"/>
          <w:szCs w:val="24"/>
        </w:rPr>
        <w:t xml:space="preserve">the original version of </w:t>
      </w:r>
      <w:r w:rsidR="00D9220A" w:rsidRPr="00D9220A">
        <w:rPr>
          <w:sz w:val="24"/>
          <w:szCs w:val="24"/>
        </w:rPr>
        <w:t xml:space="preserve">Mark’s gospel </w:t>
      </w:r>
      <w:r>
        <w:rPr>
          <w:sz w:val="24"/>
          <w:szCs w:val="24"/>
        </w:rPr>
        <w:t>see</w:t>
      </w:r>
      <w:r w:rsidR="00D9220A" w:rsidRPr="00D9220A">
        <w:rPr>
          <w:sz w:val="24"/>
          <w:szCs w:val="24"/>
        </w:rPr>
        <w:t>ms to have ended</w:t>
      </w:r>
      <w:r w:rsidR="003C7B31">
        <w:rPr>
          <w:sz w:val="24"/>
          <w:szCs w:val="24"/>
        </w:rPr>
        <w:t>, on a cliff-hanger</w:t>
      </w:r>
      <w:r w:rsidR="00D9220A" w:rsidRPr="00D9220A">
        <w:rPr>
          <w:sz w:val="24"/>
          <w:szCs w:val="24"/>
        </w:rPr>
        <w:t>. Jesus does not appear in his risen form</w:t>
      </w:r>
      <w:r w:rsidR="00F5482B">
        <w:rPr>
          <w:sz w:val="24"/>
          <w:szCs w:val="24"/>
        </w:rPr>
        <w:t xml:space="preserve"> at the end of Mark’s story. T</w:t>
      </w:r>
      <w:r w:rsidR="00D9220A" w:rsidRPr="00D9220A">
        <w:rPr>
          <w:sz w:val="24"/>
          <w:szCs w:val="24"/>
        </w:rPr>
        <w:t xml:space="preserve">here is simply a </w:t>
      </w:r>
      <w:r w:rsidR="00D9220A" w:rsidRPr="00D9220A">
        <w:rPr>
          <w:sz w:val="24"/>
          <w:szCs w:val="24"/>
        </w:rPr>
        <w:lastRenderedPageBreak/>
        <w:t xml:space="preserve">proclamation that he has been raised to new life. </w:t>
      </w:r>
      <w:r w:rsidR="00F5482B">
        <w:rPr>
          <w:sz w:val="24"/>
          <w:szCs w:val="24"/>
        </w:rPr>
        <w:t xml:space="preserve">So far as </w:t>
      </w:r>
      <w:r w:rsidR="00D9220A" w:rsidRPr="00D9220A">
        <w:rPr>
          <w:sz w:val="24"/>
          <w:szCs w:val="24"/>
        </w:rPr>
        <w:t xml:space="preserve">the men amongst his followers </w:t>
      </w:r>
      <w:r w:rsidR="006C4888">
        <w:rPr>
          <w:sz w:val="24"/>
          <w:szCs w:val="24"/>
        </w:rPr>
        <w:t xml:space="preserve">are concerned, that is all they </w:t>
      </w:r>
      <w:r w:rsidR="00D9220A" w:rsidRPr="00D9220A">
        <w:rPr>
          <w:sz w:val="24"/>
          <w:szCs w:val="24"/>
        </w:rPr>
        <w:t xml:space="preserve">get </w:t>
      </w:r>
      <w:r w:rsidR="000F69A1">
        <w:rPr>
          <w:sz w:val="24"/>
          <w:szCs w:val="24"/>
        </w:rPr>
        <w:t xml:space="preserve">– and they get it not directly from the angel but </w:t>
      </w:r>
      <w:r w:rsidR="00472B30">
        <w:rPr>
          <w:sz w:val="24"/>
          <w:szCs w:val="24"/>
        </w:rPr>
        <w:t xml:space="preserve">second hand from the women! </w:t>
      </w:r>
    </w:p>
    <w:p w14:paraId="262D981B" w14:textId="3FF05A48" w:rsidR="000027C9" w:rsidRDefault="00943D8A" w:rsidP="00790441">
      <w:pPr>
        <w:spacing w:after="120" w:line="252" w:lineRule="auto"/>
        <w:rPr>
          <w:sz w:val="24"/>
          <w:szCs w:val="24"/>
        </w:rPr>
      </w:pPr>
      <w:r>
        <w:rPr>
          <w:sz w:val="24"/>
          <w:szCs w:val="24"/>
        </w:rPr>
        <w:t xml:space="preserve">If you stop </w:t>
      </w:r>
      <w:r w:rsidR="00813D9F">
        <w:rPr>
          <w:sz w:val="24"/>
          <w:szCs w:val="24"/>
        </w:rPr>
        <w:t xml:space="preserve">and think about it, that is exactly the situation that we are in </w:t>
      </w:r>
      <w:r w:rsidR="00CA53BF">
        <w:rPr>
          <w:sz w:val="24"/>
          <w:szCs w:val="24"/>
        </w:rPr>
        <w:t>some two thousand years later. We have an Easter proclamation that Christ has been raised</w:t>
      </w:r>
      <w:r w:rsidR="0009693F">
        <w:rPr>
          <w:sz w:val="24"/>
          <w:szCs w:val="24"/>
        </w:rPr>
        <w:t xml:space="preserve">, which comes to us second-hand </w:t>
      </w:r>
      <w:r w:rsidR="00EB1A45">
        <w:rPr>
          <w:sz w:val="24"/>
          <w:szCs w:val="24"/>
        </w:rPr>
        <w:t xml:space="preserve">in the pages of the New Testament and </w:t>
      </w:r>
      <w:r w:rsidR="0009693F">
        <w:rPr>
          <w:sz w:val="24"/>
          <w:szCs w:val="24"/>
        </w:rPr>
        <w:t xml:space="preserve">from his followers </w:t>
      </w:r>
      <w:r w:rsidR="000027C9">
        <w:rPr>
          <w:sz w:val="24"/>
          <w:szCs w:val="24"/>
        </w:rPr>
        <w:t>over the centuries.</w:t>
      </w:r>
    </w:p>
    <w:p w14:paraId="6F4665CB" w14:textId="712C0179" w:rsidR="007A27E9" w:rsidRDefault="000027C9" w:rsidP="00790441">
      <w:pPr>
        <w:spacing w:after="120" w:line="252" w:lineRule="auto"/>
        <w:rPr>
          <w:sz w:val="24"/>
          <w:szCs w:val="24"/>
        </w:rPr>
      </w:pPr>
      <w:r>
        <w:rPr>
          <w:sz w:val="24"/>
          <w:szCs w:val="24"/>
        </w:rPr>
        <w:t xml:space="preserve">Can you trust and believe it? </w:t>
      </w:r>
      <w:r w:rsidR="009766B5">
        <w:rPr>
          <w:sz w:val="24"/>
          <w:szCs w:val="24"/>
        </w:rPr>
        <w:t xml:space="preserve">Could those early male disciples? </w:t>
      </w:r>
      <w:r w:rsidR="005A7CA2">
        <w:rPr>
          <w:sz w:val="24"/>
          <w:szCs w:val="24"/>
        </w:rPr>
        <w:t xml:space="preserve">One of the problems facing them was that </w:t>
      </w:r>
      <w:r w:rsidR="00AB03DE">
        <w:rPr>
          <w:sz w:val="24"/>
          <w:szCs w:val="24"/>
        </w:rPr>
        <w:t xml:space="preserve">the witnesses who were proclaiming the message to them were women. In their society </w:t>
      </w:r>
      <w:r w:rsidR="00960888">
        <w:rPr>
          <w:sz w:val="24"/>
          <w:szCs w:val="24"/>
        </w:rPr>
        <w:t xml:space="preserve">women were not to be trusted and were not in general expected or allowed to give testimony in court. </w:t>
      </w:r>
      <w:r w:rsidR="00E75052">
        <w:rPr>
          <w:sz w:val="24"/>
          <w:szCs w:val="24"/>
        </w:rPr>
        <w:t>But whereas the male disciples had committed themselves to following Jesus</w:t>
      </w:r>
      <w:r w:rsidR="002411F5">
        <w:rPr>
          <w:sz w:val="24"/>
          <w:szCs w:val="24"/>
        </w:rPr>
        <w:t xml:space="preserve"> and then </w:t>
      </w:r>
      <w:r w:rsidR="00E02C30">
        <w:rPr>
          <w:sz w:val="24"/>
          <w:szCs w:val="24"/>
        </w:rPr>
        <w:t xml:space="preserve">between them </w:t>
      </w:r>
      <w:r w:rsidR="002411F5">
        <w:rPr>
          <w:sz w:val="24"/>
          <w:szCs w:val="24"/>
        </w:rPr>
        <w:t xml:space="preserve">failed, deserted, denied and betrayed </w:t>
      </w:r>
      <w:r w:rsidR="00E02C30">
        <w:rPr>
          <w:sz w:val="24"/>
          <w:szCs w:val="24"/>
        </w:rPr>
        <w:t xml:space="preserve">them, the women </w:t>
      </w:r>
      <w:r w:rsidR="0028005A">
        <w:rPr>
          <w:sz w:val="24"/>
          <w:szCs w:val="24"/>
        </w:rPr>
        <w:t xml:space="preserve">have promised nothing </w:t>
      </w:r>
      <w:r w:rsidR="00F44B4D">
        <w:rPr>
          <w:sz w:val="24"/>
          <w:szCs w:val="24"/>
        </w:rPr>
        <w:t xml:space="preserve">and </w:t>
      </w:r>
      <w:r w:rsidR="0028005A">
        <w:rPr>
          <w:sz w:val="24"/>
          <w:szCs w:val="24"/>
        </w:rPr>
        <w:t xml:space="preserve">yet been with him throughout, </w:t>
      </w:r>
      <w:r w:rsidR="00646721">
        <w:rPr>
          <w:sz w:val="24"/>
          <w:szCs w:val="24"/>
        </w:rPr>
        <w:t xml:space="preserve">not least </w:t>
      </w:r>
      <w:r w:rsidR="007A27E9">
        <w:rPr>
          <w:sz w:val="24"/>
          <w:szCs w:val="24"/>
        </w:rPr>
        <w:t xml:space="preserve">as he died on the cross and now here at the tomb. </w:t>
      </w:r>
    </w:p>
    <w:p w14:paraId="6AAEED4D" w14:textId="13033886" w:rsidR="00FF1AAC" w:rsidRDefault="007A27E9" w:rsidP="00790441">
      <w:pPr>
        <w:spacing w:after="120" w:line="252" w:lineRule="auto"/>
        <w:rPr>
          <w:sz w:val="24"/>
          <w:szCs w:val="24"/>
        </w:rPr>
      </w:pPr>
      <w:r>
        <w:rPr>
          <w:sz w:val="24"/>
          <w:szCs w:val="24"/>
        </w:rPr>
        <w:t>So i</w:t>
      </w:r>
      <w:r w:rsidR="00D9220A" w:rsidRPr="00D9220A">
        <w:rPr>
          <w:sz w:val="24"/>
          <w:szCs w:val="24"/>
        </w:rPr>
        <w:t>t is the women</w:t>
      </w:r>
      <w:r>
        <w:rPr>
          <w:sz w:val="24"/>
          <w:szCs w:val="24"/>
        </w:rPr>
        <w:t xml:space="preserve"> </w:t>
      </w:r>
      <w:r w:rsidR="00D9220A" w:rsidRPr="00D9220A">
        <w:rPr>
          <w:sz w:val="24"/>
          <w:szCs w:val="24"/>
        </w:rPr>
        <w:t xml:space="preserve">who are asked to pass the message on. </w:t>
      </w:r>
      <w:r>
        <w:rPr>
          <w:sz w:val="24"/>
          <w:szCs w:val="24"/>
        </w:rPr>
        <w:t>Not surprisingly, a</w:t>
      </w:r>
      <w:r w:rsidR="00D9220A" w:rsidRPr="00D9220A">
        <w:rPr>
          <w:sz w:val="24"/>
          <w:szCs w:val="24"/>
        </w:rPr>
        <w:t xml:space="preserve">t first they are too afraid to do it. Would </w:t>
      </w:r>
      <w:r>
        <w:rPr>
          <w:sz w:val="24"/>
          <w:szCs w:val="24"/>
        </w:rPr>
        <w:t xml:space="preserve">the </w:t>
      </w:r>
      <w:r w:rsidR="00D9220A" w:rsidRPr="00D9220A">
        <w:rPr>
          <w:sz w:val="24"/>
          <w:szCs w:val="24"/>
        </w:rPr>
        <w:t>others believe them? Would the</w:t>
      </w:r>
      <w:r>
        <w:rPr>
          <w:sz w:val="24"/>
          <w:szCs w:val="24"/>
        </w:rPr>
        <w:t xml:space="preserve"> men</w:t>
      </w:r>
      <w:r w:rsidR="00D9220A" w:rsidRPr="00D9220A">
        <w:rPr>
          <w:sz w:val="24"/>
          <w:szCs w:val="24"/>
        </w:rPr>
        <w:t xml:space="preserve"> do as they had been asked and go back to Galilee? </w:t>
      </w:r>
      <w:r w:rsidR="00E87BAA">
        <w:rPr>
          <w:sz w:val="24"/>
          <w:szCs w:val="24"/>
        </w:rPr>
        <w:t xml:space="preserve">Why Galilee? </w:t>
      </w:r>
      <w:r w:rsidR="009D32C9">
        <w:rPr>
          <w:sz w:val="24"/>
          <w:szCs w:val="24"/>
        </w:rPr>
        <w:t xml:space="preserve">If you think back over the whole story </w:t>
      </w:r>
      <w:r w:rsidR="00DB7024">
        <w:rPr>
          <w:sz w:val="24"/>
          <w:szCs w:val="24"/>
        </w:rPr>
        <w:t xml:space="preserve">that </w:t>
      </w:r>
      <w:r w:rsidR="009D32C9">
        <w:rPr>
          <w:sz w:val="24"/>
          <w:szCs w:val="24"/>
        </w:rPr>
        <w:t xml:space="preserve">Mark has told, Galilee is the place </w:t>
      </w:r>
      <w:r w:rsidR="00D9220A" w:rsidRPr="00D9220A">
        <w:rPr>
          <w:sz w:val="24"/>
          <w:szCs w:val="24"/>
        </w:rPr>
        <w:t xml:space="preserve">where Jesus had called his disciples and trained them to take part in his mission of announcing the kingdom of God and releasing people from what oppresses them. If they go </w:t>
      </w:r>
      <w:r w:rsidR="009D32C9">
        <w:rPr>
          <w:sz w:val="24"/>
          <w:szCs w:val="24"/>
        </w:rPr>
        <w:t xml:space="preserve">and </w:t>
      </w:r>
      <w:r w:rsidR="00D9220A" w:rsidRPr="00D9220A">
        <w:rPr>
          <w:sz w:val="24"/>
          <w:szCs w:val="24"/>
        </w:rPr>
        <w:t xml:space="preserve">do </w:t>
      </w:r>
      <w:r w:rsidR="0076225A">
        <w:rPr>
          <w:sz w:val="24"/>
          <w:szCs w:val="24"/>
        </w:rPr>
        <w:t>what he had trained them to do</w:t>
      </w:r>
      <w:r w:rsidR="00D9220A" w:rsidRPr="00D9220A">
        <w:rPr>
          <w:sz w:val="24"/>
          <w:szCs w:val="24"/>
        </w:rPr>
        <w:t xml:space="preserve">, </w:t>
      </w:r>
      <w:r w:rsidR="0076225A">
        <w:rPr>
          <w:sz w:val="24"/>
          <w:szCs w:val="24"/>
        </w:rPr>
        <w:t xml:space="preserve">they will be continuing his mission. </w:t>
      </w:r>
      <w:r w:rsidR="00AF0CE4">
        <w:rPr>
          <w:sz w:val="24"/>
          <w:szCs w:val="24"/>
        </w:rPr>
        <w:t xml:space="preserve">The incredible message is that they are not to hang around waiting </w:t>
      </w:r>
      <w:r w:rsidR="00AD1985">
        <w:rPr>
          <w:sz w:val="24"/>
          <w:szCs w:val="24"/>
        </w:rPr>
        <w:t>for him to appear to them before they do anything</w:t>
      </w:r>
      <w:r w:rsidR="00E23864">
        <w:rPr>
          <w:sz w:val="24"/>
          <w:szCs w:val="24"/>
        </w:rPr>
        <w:t>. They are not to wait for intellectual or spiritual certainty. It is in getting on with th</w:t>
      </w:r>
      <w:r w:rsidR="00D000C2">
        <w:rPr>
          <w:sz w:val="24"/>
          <w:szCs w:val="24"/>
        </w:rPr>
        <w:t>eir mission that they w</w:t>
      </w:r>
      <w:r w:rsidR="00D9220A" w:rsidRPr="00D9220A">
        <w:rPr>
          <w:sz w:val="24"/>
          <w:szCs w:val="24"/>
        </w:rPr>
        <w:t>ill meet the risen Lord</w:t>
      </w:r>
      <w:r w:rsidR="00D000C2">
        <w:rPr>
          <w:sz w:val="24"/>
          <w:szCs w:val="24"/>
        </w:rPr>
        <w:t>, because it is his mission and he is still active in it.</w:t>
      </w:r>
      <w:r w:rsidR="00FF1AAC">
        <w:rPr>
          <w:sz w:val="24"/>
          <w:szCs w:val="24"/>
        </w:rPr>
        <w:t xml:space="preserve"> </w:t>
      </w:r>
    </w:p>
    <w:p w14:paraId="708385FA" w14:textId="47BEED69" w:rsidR="00DD7BB7" w:rsidRDefault="00D9220A" w:rsidP="00790441">
      <w:pPr>
        <w:spacing w:after="120" w:line="252" w:lineRule="auto"/>
        <w:rPr>
          <w:sz w:val="24"/>
          <w:szCs w:val="24"/>
        </w:rPr>
      </w:pPr>
      <w:r w:rsidRPr="00D9220A">
        <w:rPr>
          <w:sz w:val="24"/>
          <w:szCs w:val="24"/>
        </w:rPr>
        <w:t>Will they do it? Will we? Th</w:t>
      </w:r>
      <w:r w:rsidR="001C48E5">
        <w:rPr>
          <w:sz w:val="24"/>
          <w:szCs w:val="24"/>
        </w:rPr>
        <w:t>ose</w:t>
      </w:r>
      <w:r w:rsidRPr="00D9220A">
        <w:rPr>
          <w:sz w:val="24"/>
          <w:szCs w:val="24"/>
        </w:rPr>
        <w:t xml:space="preserve"> women must eventually have found the courage to pass on the message</w:t>
      </w:r>
      <w:r w:rsidR="001C48E5">
        <w:rPr>
          <w:sz w:val="24"/>
          <w:szCs w:val="24"/>
        </w:rPr>
        <w:t>. The fac</w:t>
      </w:r>
      <w:r w:rsidR="001A29FA">
        <w:rPr>
          <w:sz w:val="24"/>
          <w:szCs w:val="24"/>
        </w:rPr>
        <w:t>t</w:t>
      </w:r>
      <w:r w:rsidR="001C48E5">
        <w:rPr>
          <w:sz w:val="24"/>
          <w:szCs w:val="24"/>
        </w:rPr>
        <w:t xml:space="preserve"> that Mark’s gospel exists and the church still carries on its mission </w:t>
      </w:r>
      <w:r w:rsidR="001A29FA">
        <w:rPr>
          <w:sz w:val="24"/>
          <w:szCs w:val="24"/>
        </w:rPr>
        <w:t xml:space="preserve">two thousand years later bears witness to that. </w:t>
      </w:r>
    </w:p>
    <w:p w14:paraId="431E9704" w14:textId="1E203FA5" w:rsidR="00D9220A" w:rsidRDefault="00D9220A" w:rsidP="00790441">
      <w:pPr>
        <w:spacing w:after="120" w:line="252" w:lineRule="auto"/>
        <w:rPr>
          <w:sz w:val="24"/>
          <w:szCs w:val="24"/>
        </w:rPr>
      </w:pPr>
      <w:r w:rsidRPr="00D9220A">
        <w:rPr>
          <w:sz w:val="24"/>
          <w:szCs w:val="24"/>
        </w:rPr>
        <w:t>Will we find the courage to do the same</w:t>
      </w:r>
      <w:r w:rsidR="00DD7BB7">
        <w:rPr>
          <w:sz w:val="24"/>
          <w:szCs w:val="24"/>
        </w:rPr>
        <w:t>:</w:t>
      </w:r>
      <w:r w:rsidRPr="00D9220A">
        <w:rPr>
          <w:sz w:val="24"/>
          <w:szCs w:val="24"/>
        </w:rPr>
        <w:t xml:space="preserve"> to speak and to go?</w:t>
      </w:r>
    </w:p>
    <w:p w14:paraId="0D904AE5" w14:textId="77777777" w:rsidR="002C0EEF" w:rsidRDefault="002C0EEF" w:rsidP="00DD2DDC">
      <w:pPr>
        <w:tabs>
          <w:tab w:val="right" w:pos="9638"/>
        </w:tabs>
        <w:spacing w:after="0" w:line="252" w:lineRule="auto"/>
        <w:rPr>
          <w:i/>
          <w:iCs/>
          <w:sz w:val="24"/>
          <w:szCs w:val="24"/>
        </w:rPr>
        <w:sectPr w:rsidR="002C0EEF" w:rsidSect="00997604">
          <w:pgSz w:w="11906" w:h="16838"/>
          <w:pgMar w:top="1134" w:right="1134" w:bottom="1134" w:left="1134" w:header="708" w:footer="708" w:gutter="0"/>
          <w:cols w:space="708"/>
          <w:docGrid w:linePitch="360"/>
        </w:sectPr>
      </w:pPr>
    </w:p>
    <w:p w14:paraId="0849D7B3" w14:textId="21B7AD63" w:rsidR="009F0992" w:rsidRDefault="00F05491" w:rsidP="00F05491">
      <w:pPr>
        <w:tabs>
          <w:tab w:val="left" w:pos="284"/>
          <w:tab w:val="right" w:pos="9638"/>
        </w:tabs>
        <w:spacing w:after="0" w:line="252" w:lineRule="auto"/>
        <w:rPr>
          <w:i/>
          <w:iCs/>
          <w:sz w:val="24"/>
          <w:szCs w:val="24"/>
        </w:rPr>
      </w:pPr>
      <w:r>
        <w:rPr>
          <w:i/>
          <w:iCs/>
          <w:sz w:val="24"/>
          <w:szCs w:val="24"/>
        </w:rPr>
        <w:t xml:space="preserve">1. </w:t>
      </w:r>
      <w:r w:rsidR="00C14768" w:rsidRPr="00C14768">
        <w:rPr>
          <w:i/>
          <w:iCs/>
          <w:sz w:val="24"/>
          <w:szCs w:val="24"/>
        </w:rPr>
        <w:t xml:space="preserve">All you that seek the Lord who died, </w:t>
      </w:r>
    </w:p>
    <w:p w14:paraId="44B8A7AC" w14:textId="594AD25D" w:rsidR="009F0992" w:rsidRDefault="00F05491" w:rsidP="00F05491">
      <w:pPr>
        <w:tabs>
          <w:tab w:val="left" w:pos="284"/>
          <w:tab w:val="right" w:pos="9638"/>
        </w:tabs>
        <w:spacing w:after="0" w:line="252" w:lineRule="auto"/>
        <w:rPr>
          <w:i/>
          <w:iCs/>
          <w:sz w:val="24"/>
          <w:szCs w:val="24"/>
        </w:rPr>
      </w:pPr>
      <w:r>
        <w:rPr>
          <w:i/>
          <w:iCs/>
          <w:sz w:val="24"/>
          <w:szCs w:val="24"/>
        </w:rPr>
        <w:tab/>
      </w:r>
      <w:r w:rsidR="00C14768" w:rsidRPr="00C14768">
        <w:rPr>
          <w:i/>
          <w:iCs/>
          <w:sz w:val="24"/>
          <w:szCs w:val="24"/>
        </w:rPr>
        <w:t xml:space="preserve">your God for sinners crucified, </w:t>
      </w:r>
    </w:p>
    <w:p w14:paraId="179A24A2" w14:textId="0633A643" w:rsidR="009F0992" w:rsidRDefault="00F622F4" w:rsidP="00F05491">
      <w:pPr>
        <w:tabs>
          <w:tab w:val="left" w:pos="284"/>
          <w:tab w:val="right" w:pos="9638"/>
        </w:tabs>
        <w:spacing w:after="0" w:line="252" w:lineRule="auto"/>
        <w:rPr>
          <w:i/>
          <w:iCs/>
          <w:sz w:val="24"/>
          <w:szCs w:val="24"/>
        </w:rPr>
      </w:pPr>
      <w:r>
        <w:rPr>
          <w:i/>
          <w:iCs/>
          <w:sz w:val="24"/>
          <w:szCs w:val="24"/>
        </w:rPr>
        <w:tab/>
      </w:r>
      <w:r w:rsidR="00C14768" w:rsidRPr="00C14768">
        <w:rPr>
          <w:i/>
          <w:iCs/>
          <w:sz w:val="24"/>
          <w:szCs w:val="24"/>
        </w:rPr>
        <w:t xml:space="preserve">now, let all your grief be o’er! </w:t>
      </w:r>
    </w:p>
    <w:p w14:paraId="73773973" w14:textId="067DFFAE" w:rsidR="009F0992" w:rsidRDefault="00F622F4" w:rsidP="00F05491">
      <w:pPr>
        <w:tabs>
          <w:tab w:val="left" w:pos="284"/>
          <w:tab w:val="right" w:pos="9638"/>
        </w:tabs>
        <w:spacing w:after="120" w:line="252" w:lineRule="auto"/>
        <w:rPr>
          <w:i/>
          <w:iCs/>
          <w:sz w:val="24"/>
          <w:szCs w:val="24"/>
        </w:rPr>
      </w:pPr>
      <w:r>
        <w:rPr>
          <w:i/>
          <w:iCs/>
          <w:sz w:val="24"/>
          <w:szCs w:val="24"/>
        </w:rPr>
        <w:tab/>
      </w:r>
      <w:r w:rsidR="00C14768" w:rsidRPr="00C14768">
        <w:rPr>
          <w:i/>
          <w:iCs/>
          <w:sz w:val="24"/>
          <w:szCs w:val="24"/>
        </w:rPr>
        <w:t xml:space="preserve">Believe, and you shall weep no more. </w:t>
      </w:r>
    </w:p>
    <w:p w14:paraId="236A83EB" w14:textId="62D6FDD5" w:rsidR="009F0992" w:rsidRDefault="00F622F4" w:rsidP="00F05491">
      <w:pPr>
        <w:tabs>
          <w:tab w:val="left" w:pos="284"/>
          <w:tab w:val="right" w:pos="9638"/>
        </w:tabs>
        <w:spacing w:after="0" w:line="252" w:lineRule="auto"/>
        <w:rPr>
          <w:i/>
          <w:iCs/>
          <w:sz w:val="24"/>
          <w:szCs w:val="24"/>
        </w:rPr>
      </w:pPr>
      <w:r>
        <w:rPr>
          <w:i/>
          <w:iCs/>
          <w:sz w:val="24"/>
          <w:szCs w:val="24"/>
        </w:rPr>
        <w:t>2.</w:t>
      </w:r>
      <w:r>
        <w:rPr>
          <w:i/>
          <w:iCs/>
          <w:sz w:val="24"/>
          <w:szCs w:val="24"/>
        </w:rPr>
        <w:tab/>
      </w:r>
      <w:r w:rsidR="00C14768" w:rsidRPr="00C14768">
        <w:rPr>
          <w:i/>
          <w:iCs/>
          <w:sz w:val="24"/>
          <w:szCs w:val="24"/>
        </w:rPr>
        <w:t xml:space="preserve">The Lord of life is risen indeed, </w:t>
      </w:r>
    </w:p>
    <w:p w14:paraId="4BCAD867" w14:textId="6CD4C18C" w:rsidR="009F0992" w:rsidRDefault="00F622F4" w:rsidP="00F05491">
      <w:pPr>
        <w:tabs>
          <w:tab w:val="left" w:pos="284"/>
          <w:tab w:val="right" w:pos="9638"/>
        </w:tabs>
        <w:spacing w:after="0" w:line="252" w:lineRule="auto"/>
        <w:rPr>
          <w:i/>
          <w:iCs/>
          <w:sz w:val="24"/>
          <w:szCs w:val="24"/>
        </w:rPr>
      </w:pPr>
      <w:r>
        <w:rPr>
          <w:i/>
          <w:iCs/>
          <w:sz w:val="24"/>
          <w:szCs w:val="24"/>
        </w:rPr>
        <w:tab/>
      </w:r>
      <w:r w:rsidR="00C14768" w:rsidRPr="00C14768">
        <w:rPr>
          <w:i/>
          <w:iCs/>
          <w:sz w:val="24"/>
          <w:szCs w:val="24"/>
        </w:rPr>
        <w:t xml:space="preserve">to death delivered in your stead; </w:t>
      </w:r>
    </w:p>
    <w:p w14:paraId="12567981" w14:textId="39120AA6" w:rsidR="009F0992" w:rsidRDefault="00F622F4" w:rsidP="00F05491">
      <w:pPr>
        <w:tabs>
          <w:tab w:val="left" w:pos="284"/>
          <w:tab w:val="right" w:pos="9638"/>
        </w:tabs>
        <w:spacing w:after="0" w:line="252" w:lineRule="auto"/>
        <w:rPr>
          <w:i/>
          <w:iCs/>
          <w:sz w:val="24"/>
          <w:szCs w:val="24"/>
        </w:rPr>
      </w:pPr>
      <w:r>
        <w:rPr>
          <w:i/>
          <w:iCs/>
          <w:sz w:val="24"/>
          <w:szCs w:val="24"/>
        </w:rPr>
        <w:tab/>
      </w:r>
      <w:r w:rsidR="00C14768" w:rsidRPr="00C14768">
        <w:rPr>
          <w:i/>
          <w:iCs/>
          <w:sz w:val="24"/>
          <w:szCs w:val="24"/>
        </w:rPr>
        <w:t xml:space="preserve">his rise proclaims your sins forgiven, </w:t>
      </w:r>
    </w:p>
    <w:p w14:paraId="3F11F725" w14:textId="042F66A3" w:rsidR="009F0992" w:rsidRDefault="00F622F4" w:rsidP="00F05491">
      <w:pPr>
        <w:tabs>
          <w:tab w:val="left" w:pos="284"/>
          <w:tab w:val="right" w:pos="9638"/>
        </w:tabs>
        <w:spacing w:after="120" w:line="252" w:lineRule="auto"/>
        <w:rPr>
          <w:i/>
          <w:iCs/>
          <w:sz w:val="24"/>
          <w:szCs w:val="24"/>
        </w:rPr>
      </w:pPr>
      <w:r>
        <w:rPr>
          <w:i/>
          <w:iCs/>
          <w:sz w:val="24"/>
          <w:szCs w:val="24"/>
        </w:rPr>
        <w:tab/>
      </w:r>
      <w:r w:rsidR="00C14768" w:rsidRPr="00C14768">
        <w:rPr>
          <w:i/>
          <w:iCs/>
          <w:sz w:val="24"/>
          <w:szCs w:val="24"/>
        </w:rPr>
        <w:t xml:space="preserve">and shows the living way to heaven. </w:t>
      </w:r>
    </w:p>
    <w:p w14:paraId="3007D23C" w14:textId="77777777" w:rsidR="00880D1F" w:rsidRDefault="00880D1F" w:rsidP="00F4350B">
      <w:pPr>
        <w:tabs>
          <w:tab w:val="right" w:pos="9638"/>
        </w:tabs>
        <w:spacing w:after="0" w:line="252" w:lineRule="auto"/>
        <w:rPr>
          <w:i/>
          <w:iCs/>
          <w:sz w:val="24"/>
          <w:szCs w:val="24"/>
        </w:rPr>
      </w:pPr>
    </w:p>
    <w:p w14:paraId="3A577D11" w14:textId="6751CCB5" w:rsidR="009F0992" w:rsidRDefault="00F622F4" w:rsidP="00F622F4">
      <w:pPr>
        <w:tabs>
          <w:tab w:val="left" w:pos="284"/>
          <w:tab w:val="right" w:pos="9638"/>
        </w:tabs>
        <w:spacing w:after="0" w:line="252" w:lineRule="auto"/>
        <w:rPr>
          <w:i/>
          <w:iCs/>
          <w:sz w:val="24"/>
          <w:szCs w:val="24"/>
        </w:rPr>
      </w:pPr>
      <w:r>
        <w:rPr>
          <w:i/>
          <w:iCs/>
          <w:sz w:val="24"/>
          <w:szCs w:val="24"/>
        </w:rPr>
        <w:t>3.</w:t>
      </w:r>
      <w:r>
        <w:rPr>
          <w:i/>
          <w:iCs/>
          <w:sz w:val="24"/>
          <w:szCs w:val="24"/>
        </w:rPr>
        <w:tab/>
      </w:r>
      <w:r w:rsidR="00C14768" w:rsidRPr="00C14768">
        <w:rPr>
          <w:i/>
          <w:iCs/>
          <w:sz w:val="24"/>
          <w:szCs w:val="24"/>
        </w:rPr>
        <w:t xml:space="preserve">Haste then, you souls that first believe, </w:t>
      </w:r>
    </w:p>
    <w:p w14:paraId="5F7098E5" w14:textId="48273390" w:rsidR="009F0992" w:rsidRDefault="00F622F4" w:rsidP="00F622F4">
      <w:pPr>
        <w:tabs>
          <w:tab w:val="left" w:pos="284"/>
          <w:tab w:val="right" w:pos="9638"/>
        </w:tabs>
        <w:spacing w:after="0" w:line="252" w:lineRule="auto"/>
        <w:rPr>
          <w:i/>
          <w:iCs/>
          <w:sz w:val="24"/>
          <w:szCs w:val="24"/>
        </w:rPr>
      </w:pPr>
      <w:r>
        <w:rPr>
          <w:i/>
          <w:iCs/>
          <w:sz w:val="24"/>
          <w:szCs w:val="24"/>
        </w:rPr>
        <w:tab/>
      </w:r>
      <w:r w:rsidR="00C14768" w:rsidRPr="00C14768">
        <w:rPr>
          <w:i/>
          <w:iCs/>
          <w:sz w:val="24"/>
          <w:szCs w:val="24"/>
        </w:rPr>
        <w:t xml:space="preserve">who dare the gospel word receive, </w:t>
      </w:r>
    </w:p>
    <w:p w14:paraId="747C8CB4" w14:textId="22F2062A" w:rsidR="009F0992" w:rsidRDefault="00F622F4" w:rsidP="00F622F4">
      <w:pPr>
        <w:tabs>
          <w:tab w:val="left" w:pos="284"/>
          <w:tab w:val="right" w:pos="9638"/>
        </w:tabs>
        <w:spacing w:after="0" w:line="252" w:lineRule="auto"/>
        <w:rPr>
          <w:i/>
          <w:iCs/>
          <w:sz w:val="24"/>
          <w:szCs w:val="24"/>
        </w:rPr>
      </w:pPr>
      <w:r>
        <w:rPr>
          <w:i/>
          <w:iCs/>
          <w:sz w:val="24"/>
          <w:szCs w:val="24"/>
        </w:rPr>
        <w:tab/>
      </w:r>
      <w:r w:rsidR="00C14768" w:rsidRPr="00C14768">
        <w:rPr>
          <w:i/>
          <w:iCs/>
          <w:sz w:val="24"/>
          <w:szCs w:val="24"/>
        </w:rPr>
        <w:t xml:space="preserve">your faith with joyful hearts confess, </w:t>
      </w:r>
    </w:p>
    <w:p w14:paraId="42AE5205" w14:textId="39E32D7C" w:rsidR="009F0992" w:rsidRDefault="00F622F4" w:rsidP="00F622F4">
      <w:pPr>
        <w:tabs>
          <w:tab w:val="left" w:pos="284"/>
          <w:tab w:val="right" w:pos="9638"/>
        </w:tabs>
        <w:spacing w:after="120" w:line="252" w:lineRule="auto"/>
        <w:rPr>
          <w:i/>
          <w:iCs/>
          <w:sz w:val="24"/>
          <w:szCs w:val="24"/>
        </w:rPr>
      </w:pPr>
      <w:r>
        <w:rPr>
          <w:i/>
          <w:iCs/>
          <w:sz w:val="24"/>
          <w:szCs w:val="24"/>
        </w:rPr>
        <w:tab/>
      </w:r>
      <w:r w:rsidR="00C14768" w:rsidRPr="00C14768">
        <w:rPr>
          <w:i/>
          <w:iCs/>
          <w:sz w:val="24"/>
          <w:szCs w:val="24"/>
        </w:rPr>
        <w:t xml:space="preserve">be bold, be Jesus’ witnesses. </w:t>
      </w:r>
    </w:p>
    <w:p w14:paraId="30124BBF" w14:textId="427F1D4D" w:rsidR="009F0992" w:rsidRDefault="00F622F4" w:rsidP="00F622F4">
      <w:pPr>
        <w:tabs>
          <w:tab w:val="left" w:pos="284"/>
          <w:tab w:val="right" w:pos="9638"/>
        </w:tabs>
        <w:spacing w:after="0" w:line="252" w:lineRule="auto"/>
        <w:rPr>
          <w:i/>
          <w:iCs/>
          <w:sz w:val="24"/>
          <w:szCs w:val="24"/>
        </w:rPr>
      </w:pPr>
      <w:r>
        <w:rPr>
          <w:i/>
          <w:iCs/>
          <w:sz w:val="24"/>
          <w:szCs w:val="24"/>
        </w:rPr>
        <w:t>4.</w:t>
      </w:r>
      <w:r>
        <w:rPr>
          <w:i/>
          <w:iCs/>
          <w:sz w:val="24"/>
          <w:szCs w:val="24"/>
        </w:rPr>
        <w:tab/>
      </w:r>
      <w:r w:rsidR="00C14768" w:rsidRPr="00C14768">
        <w:rPr>
          <w:i/>
          <w:iCs/>
          <w:sz w:val="24"/>
          <w:szCs w:val="24"/>
        </w:rPr>
        <w:t xml:space="preserve">Go tell the followers of your Lord </w:t>
      </w:r>
    </w:p>
    <w:p w14:paraId="54378D7E" w14:textId="2193E1E0" w:rsidR="009F0992" w:rsidRDefault="00F622F4" w:rsidP="00F622F4">
      <w:pPr>
        <w:tabs>
          <w:tab w:val="left" w:pos="284"/>
          <w:tab w:val="right" w:pos="9638"/>
        </w:tabs>
        <w:spacing w:after="0" w:line="252" w:lineRule="auto"/>
        <w:rPr>
          <w:i/>
          <w:iCs/>
          <w:sz w:val="24"/>
          <w:szCs w:val="24"/>
        </w:rPr>
      </w:pPr>
      <w:r>
        <w:rPr>
          <w:i/>
          <w:iCs/>
          <w:sz w:val="24"/>
          <w:szCs w:val="24"/>
        </w:rPr>
        <w:tab/>
      </w:r>
      <w:r w:rsidR="00C14768" w:rsidRPr="00C14768">
        <w:rPr>
          <w:i/>
          <w:iCs/>
          <w:sz w:val="24"/>
          <w:szCs w:val="24"/>
        </w:rPr>
        <w:t xml:space="preserve">their Jesus is to life restored; </w:t>
      </w:r>
    </w:p>
    <w:p w14:paraId="0462B756" w14:textId="414D0C1E" w:rsidR="009F0992" w:rsidRDefault="00F622F4" w:rsidP="00F622F4">
      <w:pPr>
        <w:tabs>
          <w:tab w:val="left" w:pos="284"/>
          <w:tab w:val="right" w:pos="9638"/>
        </w:tabs>
        <w:spacing w:after="0" w:line="252" w:lineRule="auto"/>
        <w:rPr>
          <w:i/>
          <w:iCs/>
          <w:sz w:val="24"/>
          <w:szCs w:val="24"/>
        </w:rPr>
      </w:pPr>
      <w:r>
        <w:rPr>
          <w:i/>
          <w:iCs/>
          <w:sz w:val="24"/>
          <w:szCs w:val="24"/>
        </w:rPr>
        <w:tab/>
      </w:r>
      <w:r w:rsidR="00C14768" w:rsidRPr="00C14768">
        <w:rPr>
          <w:i/>
          <w:iCs/>
          <w:sz w:val="24"/>
          <w:szCs w:val="24"/>
        </w:rPr>
        <w:t xml:space="preserve">he lives to quicken humankind; </w:t>
      </w:r>
    </w:p>
    <w:p w14:paraId="7FA1D179" w14:textId="43D6A826" w:rsidR="00880D1F" w:rsidRDefault="00F622F4" w:rsidP="00F622F4">
      <w:pPr>
        <w:tabs>
          <w:tab w:val="left" w:pos="284"/>
          <w:tab w:val="right" w:pos="9638"/>
        </w:tabs>
        <w:spacing w:after="0" w:line="252" w:lineRule="auto"/>
        <w:rPr>
          <w:i/>
          <w:iCs/>
          <w:sz w:val="24"/>
          <w:szCs w:val="24"/>
        </w:rPr>
      </w:pPr>
      <w:r>
        <w:rPr>
          <w:i/>
          <w:iCs/>
          <w:sz w:val="24"/>
          <w:szCs w:val="24"/>
        </w:rPr>
        <w:tab/>
      </w:r>
      <w:r w:rsidR="00C14768" w:rsidRPr="00C14768">
        <w:rPr>
          <w:i/>
          <w:iCs/>
          <w:sz w:val="24"/>
          <w:szCs w:val="24"/>
        </w:rPr>
        <w:t xml:space="preserve">he lives that all his life may find. </w:t>
      </w:r>
      <w:r w:rsidR="009F0992">
        <w:rPr>
          <w:i/>
          <w:iCs/>
          <w:sz w:val="24"/>
          <w:szCs w:val="24"/>
        </w:rPr>
        <w:tab/>
      </w:r>
    </w:p>
    <w:p w14:paraId="10CBAF5F" w14:textId="37190277" w:rsidR="000019CC" w:rsidRDefault="00880D1F" w:rsidP="00F4350B">
      <w:pPr>
        <w:tabs>
          <w:tab w:val="right" w:pos="9638"/>
        </w:tabs>
        <w:spacing w:after="0" w:line="252" w:lineRule="auto"/>
        <w:rPr>
          <w:i/>
          <w:iCs/>
          <w:sz w:val="24"/>
          <w:szCs w:val="24"/>
        </w:rPr>
      </w:pPr>
      <w:r>
        <w:rPr>
          <w:i/>
          <w:iCs/>
          <w:sz w:val="24"/>
          <w:szCs w:val="24"/>
        </w:rPr>
        <w:tab/>
      </w:r>
      <w:r w:rsidR="00C14768" w:rsidRPr="00C14768">
        <w:rPr>
          <w:i/>
          <w:iCs/>
          <w:sz w:val="24"/>
          <w:szCs w:val="24"/>
        </w:rPr>
        <w:t>Charles Wesley, StF 294</w:t>
      </w:r>
    </w:p>
    <w:p w14:paraId="5937BA5C" w14:textId="77777777" w:rsidR="002C0EEF" w:rsidRDefault="002C0EEF" w:rsidP="00DD2DDC">
      <w:pPr>
        <w:tabs>
          <w:tab w:val="right" w:pos="9638"/>
        </w:tabs>
        <w:spacing w:after="0" w:line="252" w:lineRule="auto"/>
        <w:rPr>
          <w:i/>
          <w:iCs/>
          <w:sz w:val="24"/>
          <w:szCs w:val="24"/>
        </w:rPr>
        <w:sectPr w:rsidR="002C0EEF" w:rsidSect="002C0EEF">
          <w:type w:val="continuous"/>
          <w:pgSz w:w="11906" w:h="16838"/>
          <w:pgMar w:top="1134" w:right="1134" w:bottom="1134" w:left="1134" w:header="708" w:footer="708" w:gutter="0"/>
          <w:cols w:num="2" w:space="708"/>
          <w:docGrid w:linePitch="360"/>
        </w:sectPr>
      </w:pPr>
    </w:p>
    <w:p w14:paraId="234F9CAD" w14:textId="77777777" w:rsidR="000901D7" w:rsidRPr="00446726" w:rsidRDefault="004F0B39" w:rsidP="000901D7">
      <w:pPr>
        <w:tabs>
          <w:tab w:val="right" w:pos="9638"/>
        </w:tabs>
        <w:spacing w:after="0" w:line="252" w:lineRule="auto"/>
        <w:rPr>
          <w:i/>
          <w:iCs/>
          <w:sz w:val="24"/>
          <w:szCs w:val="24"/>
        </w:rPr>
      </w:pPr>
      <w:r w:rsidRPr="00040E67">
        <w:rPr>
          <w:b/>
          <w:bCs/>
          <w:sz w:val="24"/>
          <w:szCs w:val="24"/>
        </w:rPr>
        <w:t>Prayer</w:t>
      </w:r>
      <w:r w:rsidR="000901D7">
        <w:rPr>
          <w:b/>
          <w:bCs/>
          <w:sz w:val="24"/>
          <w:szCs w:val="24"/>
        </w:rPr>
        <w:tab/>
      </w:r>
      <w:r w:rsidR="000901D7">
        <w:rPr>
          <w:i/>
          <w:iCs/>
          <w:sz w:val="24"/>
          <w:szCs w:val="24"/>
        </w:rPr>
        <w:t>Methodist Worship Book p.161</w:t>
      </w:r>
    </w:p>
    <w:p w14:paraId="52248F0D" w14:textId="49EC73D0" w:rsidR="005F083E" w:rsidRDefault="00C859A8" w:rsidP="003110A0">
      <w:pPr>
        <w:spacing w:after="0" w:line="252" w:lineRule="auto"/>
        <w:rPr>
          <w:sz w:val="24"/>
          <w:szCs w:val="24"/>
        </w:rPr>
      </w:pPr>
      <w:r>
        <w:rPr>
          <w:sz w:val="24"/>
          <w:szCs w:val="24"/>
        </w:rPr>
        <w:t>Lord of all life and power</w:t>
      </w:r>
      <w:r w:rsidR="00B53397">
        <w:rPr>
          <w:sz w:val="24"/>
          <w:szCs w:val="24"/>
        </w:rPr>
        <w:t>,</w:t>
      </w:r>
    </w:p>
    <w:p w14:paraId="76C3492C" w14:textId="12F85058" w:rsidR="008627CD" w:rsidRDefault="00793A2A" w:rsidP="003110A0">
      <w:pPr>
        <w:spacing w:after="0" w:line="252" w:lineRule="auto"/>
        <w:rPr>
          <w:sz w:val="24"/>
          <w:szCs w:val="24"/>
        </w:rPr>
      </w:pPr>
      <w:r>
        <w:rPr>
          <w:sz w:val="24"/>
          <w:szCs w:val="24"/>
        </w:rPr>
        <w:t>w</w:t>
      </w:r>
      <w:r w:rsidR="00B53397">
        <w:rPr>
          <w:sz w:val="24"/>
          <w:szCs w:val="24"/>
        </w:rPr>
        <w:t xml:space="preserve">ho through the mighty resurrection of your Son </w:t>
      </w:r>
    </w:p>
    <w:p w14:paraId="66FFBBD3" w14:textId="32B4344B" w:rsidR="00B801A4" w:rsidRDefault="00793A2A" w:rsidP="003110A0">
      <w:pPr>
        <w:spacing w:after="0" w:line="252" w:lineRule="auto"/>
        <w:rPr>
          <w:sz w:val="24"/>
          <w:szCs w:val="24"/>
        </w:rPr>
      </w:pPr>
      <w:r>
        <w:rPr>
          <w:sz w:val="24"/>
          <w:szCs w:val="24"/>
        </w:rPr>
        <w:t>o</w:t>
      </w:r>
      <w:r w:rsidR="008627CD">
        <w:rPr>
          <w:sz w:val="24"/>
          <w:szCs w:val="24"/>
        </w:rPr>
        <w:t>vercame the old order of sin and death to make all things new in him:</w:t>
      </w:r>
    </w:p>
    <w:p w14:paraId="0FB820C4" w14:textId="2CF00318" w:rsidR="00B801A4" w:rsidRDefault="00793A2A" w:rsidP="003110A0">
      <w:pPr>
        <w:spacing w:after="0" w:line="252" w:lineRule="auto"/>
        <w:rPr>
          <w:sz w:val="24"/>
          <w:szCs w:val="24"/>
        </w:rPr>
      </w:pPr>
      <w:r>
        <w:rPr>
          <w:sz w:val="24"/>
          <w:szCs w:val="24"/>
        </w:rPr>
        <w:t>g</w:t>
      </w:r>
      <w:r w:rsidR="00B801A4">
        <w:rPr>
          <w:sz w:val="24"/>
          <w:szCs w:val="24"/>
        </w:rPr>
        <w:t>rant that we, being dead to sin and alive to you in Jesus Christ,</w:t>
      </w:r>
    </w:p>
    <w:p w14:paraId="13F68634" w14:textId="18EA820A" w:rsidR="00111FD0" w:rsidRDefault="00793A2A" w:rsidP="003110A0">
      <w:pPr>
        <w:spacing w:after="0" w:line="252" w:lineRule="auto"/>
        <w:rPr>
          <w:sz w:val="24"/>
          <w:szCs w:val="24"/>
        </w:rPr>
      </w:pPr>
      <w:r>
        <w:rPr>
          <w:sz w:val="24"/>
          <w:szCs w:val="24"/>
        </w:rPr>
        <w:t>m</w:t>
      </w:r>
      <w:r w:rsidR="00B801A4">
        <w:rPr>
          <w:sz w:val="24"/>
          <w:szCs w:val="24"/>
        </w:rPr>
        <w:t>ay reign with him in glory</w:t>
      </w:r>
      <w:r w:rsidR="00111FD0">
        <w:rPr>
          <w:sz w:val="24"/>
          <w:szCs w:val="24"/>
        </w:rPr>
        <w:t>;</w:t>
      </w:r>
    </w:p>
    <w:p w14:paraId="137610DB" w14:textId="39F9E773" w:rsidR="00111FD0" w:rsidRDefault="00793A2A" w:rsidP="003110A0">
      <w:pPr>
        <w:spacing w:after="0" w:line="252" w:lineRule="auto"/>
        <w:rPr>
          <w:sz w:val="24"/>
          <w:szCs w:val="24"/>
        </w:rPr>
      </w:pPr>
      <w:r>
        <w:rPr>
          <w:sz w:val="24"/>
          <w:szCs w:val="24"/>
        </w:rPr>
        <w:t>t</w:t>
      </w:r>
      <w:r w:rsidR="00111FD0">
        <w:rPr>
          <w:sz w:val="24"/>
          <w:szCs w:val="24"/>
        </w:rPr>
        <w:t>o whom with you in the unity of the Holy Spirit</w:t>
      </w:r>
    </w:p>
    <w:p w14:paraId="2EEDFA2C" w14:textId="686B7F7D" w:rsidR="00446726" w:rsidRPr="00446726" w:rsidRDefault="00111FD0" w:rsidP="000901D7">
      <w:pPr>
        <w:tabs>
          <w:tab w:val="right" w:pos="9638"/>
        </w:tabs>
        <w:spacing w:after="120" w:line="252" w:lineRule="auto"/>
        <w:rPr>
          <w:i/>
          <w:iCs/>
          <w:sz w:val="24"/>
          <w:szCs w:val="24"/>
        </w:rPr>
      </w:pPr>
      <w:r>
        <w:rPr>
          <w:sz w:val="24"/>
          <w:szCs w:val="24"/>
        </w:rPr>
        <w:t xml:space="preserve">Be praise and </w:t>
      </w:r>
      <w:r w:rsidR="00446726">
        <w:rPr>
          <w:sz w:val="24"/>
          <w:szCs w:val="24"/>
        </w:rPr>
        <w:t xml:space="preserve">honour, glory and might, now and in all eternity. </w:t>
      </w:r>
      <w:r w:rsidR="00446726">
        <w:rPr>
          <w:b/>
          <w:bCs/>
          <w:sz w:val="24"/>
          <w:szCs w:val="24"/>
        </w:rPr>
        <w:t>Amen.</w:t>
      </w:r>
      <w:r w:rsidR="00446726">
        <w:rPr>
          <w:b/>
          <w:bCs/>
          <w:sz w:val="24"/>
          <w:szCs w:val="24"/>
        </w:rPr>
        <w:tab/>
      </w:r>
    </w:p>
    <w:p w14:paraId="0EAD5032" w14:textId="4D6A6523" w:rsidR="00FD7930" w:rsidRPr="00040E67" w:rsidRDefault="005C552D" w:rsidP="003110A0">
      <w:pPr>
        <w:spacing w:after="0" w:line="252" w:lineRule="auto"/>
        <w:rPr>
          <w:sz w:val="24"/>
          <w:szCs w:val="24"/>
        </w:rPr>
      </w:pPr>
      <w:r w:rsidRPr="00040E67">
        <w:rPr>
          <w:b/>
          <w:bCs/>
          <w:sz w:val="24"/>
          <w:szCs w:val="24"/>
        </w:rPr>
        <w:t>The Lord’s Prayer</w:t>
      </w:r>
    </w:p>
    <w:sectPr w:rsidR="00FD7930" w:rsidRPr="00040E67" w:rsidSect="002C0EEF">
      <w:type w:val="continuous"/>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604"/>
    <w:rsid w:val="000006F7"/>
    <w:rsid w:val="00000FA8"/>
    <w:rsid w:val="000019CC"/>
    <w:rsid w:val="000027C9"/>
    <w:rsid w:val="0000323C"/>
    <w:rsid w:val="00003584"/>
    <w:rsid w:val="00004CD7"/>
    <w:rsid w:val="00005E09"/>
    <w:rsid w:val="000060BB"/>
    <w:rsid w:val="000062A7"/>
    <w:rsid w:val="00007D2F"/>
    <w:rsid w:val="00011755"/>
    <w:rsid w:val="00011924"/>
    <w:rsid w:val="00011C89"/>
    <w:rsid w:val="00013149"/>
    <w:rsid w:val="00017164"/>
    <w:rsid w:val="00020064"/>
    <w:rsid w:val="000203FA"/>
    <w:rsid w:val="00020A95"/>
    <w:rsid w:val="00020AA6"/>
    <w:rsid w:val="00020C22"/>
    <w:rsid w:val="00022E85"/>
    <w:rsid w:val="00024E60"/>
    <w:rsid w:val="00026C79"/>
    <w:rsid w:val="0002703F"/>
    <w:rsid w:val="00032944"/>
    <w:rsid w:val="0003317E"/>
    <w:rsid w:val="00033BD6"/>
    <w:rsid w:val="00040100"/>
    <w:rsid w:val="00040E67"/>
    <w:rsid w:val="00041308"/>
    <w:rsid w:val="00041C10"/>
    <w:rsid w:val="00041E9A"/>
    <w:rsid w:val="00045821"/>
    <w:rsid w:val="00050B61"/>
    <w:rsid w:val="000520B2"/>
    <w:rsid w:val="000525E4"/>
    <w:rsid w:val="0005284F"/>
    <w:rsid w:val="000532D3"/>
    <w:rsid w:val="00053451"/>
    <w:rsid w:val="0005378A"/>
    <w:rsid w:val="00054867"/>
    <w:rsid w:val="0005586B"/>
    <w:rsid w:val="0005710A"/>
    <w:rsid w:val="000572B5"/>
    <w:rsid w:val="00061117"/>
    <w:rsid w:val="00063E5A"/>
    <w:rsid w:val="00065556"/>
    <w:rsid w:val="00066B3D"/>
    <w:rsid w:val="00067A4B"/>
    <w:rsid w:val="000705F8"/>
    <w:rsid w:val="00070915"/>
    <w:rsid w:val="00072110"/>
    <w:rsid w:val="00072401"/>
    <w:rsid w:val="00073549"/>
    <w:rsid w:val="00075B4D"/>
    <w:rsid w:val="00076893"/>
    <w:rsid w:val="000776FD"/>
    <w:rsid w:val="00083B05"/>
    <w:rsid w:val="000840F1"/>
    <w:rsid w:val="00085101"/>
    <w:rsid w:val="00087664"/>
    <w:rsid w:val="00087DB7"/>
    <w:rsid w:val="000901D7"/>
    <w:rsid w:val="00092D82"/>
    <w:rsid w:val="00094220"/>
    <w:rsid w:val="00095A1B"/>
    <w:rsid w:val="0009693F"/>
    <w:rsid w:val="00096DEB"/>
    <w:rsid w:val="0009713A"/>
    <w:rsid w:val="00097C68"/>
    <w:rsid w:val="000A270F"/>
    <w:rsid w:val="000A3BCB"/>
    <w:rsid w:val="000A3D03"/>
    <w:rsid w:val="000A5B81"/>
    <w:rsid w:val="000A6A64"/>
    <w:rsid w:val="000A7208"/>
    <w:rsid w:val="000A783F"/>
    <w:rsid w:val="000A7854"/>
    <w:rsid w:val="000A7DC5"/>
    <w:rsid w:val="000B0AEA"/>
    <w:rsid w:val="000B1F1E"/>
    <w:rsid w:val="000B306E"/>
    <w:rsid w:val="000B4911"/>
    <w:rsid w:val="000B4B7E"/>
    <w:rsid w:val="000B4CD7"/>
    <w:rsid w:val="000B6F95"/>
    <w:rsid w:val="000B725E"/>
    <w:rsid w:val="000B7266"/>
    <w:rsid w:val="000C2218"/>
    <w:rsid w:val="000C2688"/>
    <w:rsid w:val="000C3088"/>
    <w:rsid w:val="000C317D"/>
    <w:rsid w:val="000C38E8"/>
    <w:rsid w:val="000C4112"/>
    <w:rsid w:val="000C41B8"/>
    <w:rsid w:val="000C4F9A"/>
    <w:rsid w:val="000D0946"/>
    <w:rsid w:val="000D0C5B"/>
    <w:rsid w:val="000D0C8F"/>
    <w:rsid w:val="000D3AD4"/>
    <w:rsid w:val="000D5491"/>
    <w:rsid w:val="000E17FB"/>
    <w:rsid w:val="000E21F9"/>
    <w:rsid w:val="000E2A5F"/>
    <w:rsid w:val="000E44ED"/>
    <w:rsid w:val="000E4B6C"/>
    <w:rsid w:val="000E4F02"/>
    <w:rsid w:val="000E6A1C"/>
    <w:rsid w:val="000E795C"/>
    <w:rsid w:val="000F2F21"/>
    <w:rsid w:val="000F5B27"/>
    <w:rsid w:val="000F69A1"/>
    <w:rsid w:val="000F7C25"/>
    <w:rsid w:val="000F7ED0"/>
    <w:rsid w:val="00100182"/>
    <w:rsid w:val="001014EC"/>
    <w:rsid w:val="00101E0B"/>
    <w:rsid w:val="001037FC"/>
    <w:rsid w:val="00104E7A"/>
    <w:rsid w:val="00106CC8"/>
    <w:rsid w:val="00107869"/>
    <w:rsid w:val="00110281"/>
    <w:rsid w:val="00110856"/>
    <w:rsid w:val="00111FD0"/>
    <w:rsid w:val="00112A96"/>
    <w:rsid w:val="00112B76"/>
    <w:rsid w:val="0011388A"/>
    <w:rsid w:val="00113FD6"/>
    <w:rsid w:val="00114A02"/>
    <w:rsid w:val="0011736B"/>
    <w:rsid w:val="00120A58"/>
    <w:rsid w:val="00122689"/>
    <w:rsid w:val="0012603C"/>
    <w:rsid w:val="00126D1A"/>
    <w:rsid w:val="00126D70"/>
    <w:rsid w:val="00127BA4"/>
    <w:rsid w:val="00131957"/>
    <w:rsid w:val="001320CF"/>
    <w:rsid w:val="00133FE8"/>
    <w:rsid w:val="00135F86"/>
    <w:rsid w:val="0014144A"/>
    <w:rsid w:val="00145ECC"/>
    <w:rsid w:val="00150498"/>
    <w:rsid w:val="001505DB"/>
    <w:rsid w:val="001519D7"/>
    <w:rsid w:val="001521D9"/>
    <w:rsid w:val="00153188"/>
    <w:rsid w:val="00153DEF"/>
    <w:rsid w:val="00155B54"/>
    <w:rsid w:val="00155DE0"/>
    <w:rsid w:val="00157863"/>
    <w:rsid w:val="00160BA5"/>
    <w:rsid w:val="00161EAF"/>
    <w:rsid w:val="00162775"/>
    <w:rsid w:val="001641C4"/>
    <w:rsid w:val="00164D8D"/>
    <w:rsid w:val="00164F11"/>
    <w:rsid w:val="00165059"/>
    <w:rsid w:val="0016768D"/>
    <w:rsid w:val="00167821"/>
    <w:rsid w:val="00167DE9"/>
    <w:rsid w:val="00170DFE"/>
    <w:rsid w:val="00171D62"/>
    <w:rsid w:val="00172D7B"/>
    <w:rsid w:val="00173338"/>
    <w:rsid w:val="00173C40"/>
    <w:rsid w:val="00176005"/>
    <w:rsid w:val="001761F9"/>
    <w:rsid w:val="0017695D"/>
    <w:rsid w:val="00177060"/>
    <w:rsid w:val="00177A1E"/>
    <w:rsid w:val="00177A49"/>
    <w:rsid w:val="0018014A"/>
    <w:rsid w:val="001815F3"/>
    <w:rsid w:val="001835D7"/>
    <w:rsid w:val="00183E12"/>
    <w:rsid w:val="0018430B"/>
    <w:rsid w:val="001853D9"/>
    <w:rsid w:val="00185B7D"/>
    <w:rsid w:val="00190366"/>
    <w:rsid w:val="001929C8"/>
    <w:rsid w:val="00194C29"/>
    <w:rsid w:val="00196833"/>
    <w:rsid w:val="001A0076"/>
    <w:rsid w:val="001A069C"/>
    <w:rsid w:val="001A0B20"/>
    <w:rsid w:val="001A29FA"/>
    <w:rsid w:val="001A2BFA"/>
    <w:rsid w:val="001A50E4"/>
    <w:rsid w:val="001A748F"/>
    <w:rsid w:val="001B1FE2"/>
    <w:rsid w:val="001B217D"/>
    <w:rsid w:val="001B38CC"/>
    <w:rsid w:val="001B425E"/>
    <w:rsid w:val="001B4DB6"/>
    <w:rsid w:val="001B727A"/>
    <w:rsid w:val="001C01E7"/>
    <w:rsid w:val="001C0DA1"/>
    <w:rsid w:val="001C12D3"/>
    <w:rsid w:val="001C2DBE"/>
    <w:rsid w:val="001C4696"/>
    <w:rsid w:val="001C48E5"/>
    <w:rsid w:val="001C4CB5"/>
    <w:rsid w:val="001D0914"/>
    <w:rsid w:val="001D0B68"/>
    <w:rsid w:val="001D0E98"/>
    <w:rsid w:val="001D1CF7"/>
    <w:rsid w:val="001D2E07"/>
    <w:rsid w:val="001D5091"/>
    <w:rsid w:val="001D584F"/>
    <w:rsid w:val="001D68CA"/>
    <w:rsid w:val="001D6F98"/>
    <w:rsid w:val="001D7AAF"/>
    <w:rsid w:val="001D7FD9"/>
    <w:rsid w:val="001E054D"/>
    <w:rsid w:val="001E1417"/>
    <w:rsid w:val="001E36C2"/>
    <w:rsid w:val="001E4F03"/>
    <w:rsid w:val="001E5546"/>
    <w:rsid w:val="001E66B9"/>
    <w:rsid w:val="001F0996"/>
    <w:rsid w:val="001F1BBB"/>
    <w:rsid w:val="001F687E"/>
    <w:rsid w:val="002002DA"/>
    <w:rsid w:val="00200379"/>
    <w:rsid w:val="002019DB"/>
    <w:rsid w:val="00206418"/>
    <w:rsid w:val="002073F1"/>
    <w:rsid w:val="002109D8"/>
    <w:rsid w:val="00210DFE"/>
    <w:rsid w:val="00213F37"/>
    <w:rsid w:val="002142E8"/>
    <w:rsid w:val="00220278"/>
    <w:rsid w:val="00220F21"/>
    <w:rsid w:val="00222341"/>
    <w:rsid w:val="00223F99"/>
    <w:rsid w:val="00224161"/>
    <w:rsid w:val="00226371"/>
    <w:rsid w:val="0022664F"/>
    <w:rsid w:val="00230B19"/>
    <w:rsid w:val="00231119"/>
    <w:rsid w:val="00231421"/>
    <w:rsid w:val="002319EB"/>
    <w:rsid w:val="002335BD"/>
    <w:rsid w:val="00233FA8"/>
    <w:rsid w:val="00235E73"/>
    <w:rsid w:val="00236202"/>
    <w:rsid w:val="00236FBA"/>
    <w:rsid w:val="002411F5"/>
    <w:rsid w:val="0024219D"/>
    <w:rsid w:val="0024280D"/>
    <w:rsid w:val="00242F57"/>
    <w:rsid w:val="002448A3"/>
    <w:rsid w:val="00246248"/>
    <w:rsid w:val="0024674A"/>
    <w:rsid w:val="00246BA4"/>
    <w:rsid w:val="002475EF"/>
    <w:rsid w:val="002513B3"/>
    <w:rsid w:val="0025190F"/>
    <w:rsid w:val="00254E7E"/>
    <w:rsid w:val="00256E75"/>
    <w:rsid w:val="00257901"/>
    <w:rsid w:val="00261DD7"/>
    <w:rsid w:val="00262F59"/>
    <w:rsid w:val="002645D6"/>
    <w:rsid w:val="00264A2A"/>
    <w:rsid w:val="00264A6D"/>
    <w:rsid w:val="00265906"/>
    <w:rsid w:val="00266B88"/>
    <w:rsid w:val="00267205"/>
    <w:rsid w:val="002703F1"/>
    <w:rsid w:val="002704C3"/>
    <w:rsid w:val="00270A40"/>
    <w:rsid w:val="00272ABC"/>
    <w:rsid w:val="00272CF6"/>
    <w:rsid w:val="00274458"/>
    <w:rsid w:val="002748C4"/>
    <w:rsid w:val="00275195"/>
    <w:rsid w:val="0027617C"/>
    <w:rsid w:val="00276C23"/>
    <w:rsid w:val="0027744F"/>
    <w:rsid w:val="00277E39"/>
    <w:rsid w:val="0028005A"/>
    <w:rsid w:val="00280CB6"/>
    <w:rsid w:val="0028297D"/>
    <w:rsid w:val="00282ECE"/>
    <w:rsid w:val="002869E2"/>
    <w:rsid w:val="00287673"/>
    <w:rsid w:val="00287C99"/>
    <w:rsid w:val="00290027"/>
    <w:rsid w:val="00290E9F"/>
    <w:rsid w:val="0029223A"/>
    <w:rsid w:val="0029316F"/>
    <w:rsid w:val="002936CF"/>
    <w:rsid w:val="00293AFF"/>
    <w:rsid w:val="00297E3E"/>
    <w:rsid w:val="002A008F"/>
    <w:rsid w:val="002A0A52"/>
    <w:rsid w:val="002A136C"/>
    <w:rsid w:val="002A16E3"/>
    <w:rsid w:val="002A182F"/>
    <w:rsid w:val="002A2000"/>
    <w:rsid w:val="002A48C0"/>
    <w:rsid w:val="002A4CDA"/>
    <w:rsid w:val="002A4E49"/>
    <w:rsid w:val="002A5B5B"/>
    <w:rsid w:val="002A647B"/>
    <w:rsid w:val="002A7324"/>
    <w:rsid w:val="002A7E39"/>
    <w:rsid w:val="002B0F68"/>
    <w:rsid w:val="002B0FEC"/>
    <w:rsid w:val="002B1B7B"/>
    <w:rsid w:val="002B3A65"/>
    <w:rsid w:val="002B4404"/>
    <w:rsid w:val="002B446F"/>
    <w:rsid w:val="002B4D22"/>
    <w:rsid w:val="002C0489"/>
    <w:rsid w:val="002C0EEF"/>
    <w:rsid w:val="002C375A"/>
    <w:rsid w:val="002C64D7"/>
    <w:rsid w:val="002D04F8"/>
    <w:rsid w:val="002D0E3D"/>
    <w:rsid w:val="002D3636"/>
    <w:rsid w:val="002D3AF0"/>
    <w:rsid w:val="002D5F6F"/>
    <w:rsid w:val="002D69AB"/>
    <w:rsid w:val="002D7B9A"/>
    <w:rsid w:val="002E0180"/>
    <w:rsid w:val="002E053F"/>
    <w:rsid w:val="002E0C9D"/>
    <w:rsid w:val="002E19A0"/>
    <w:rsid w:val="002E4BA3"/>
    <w:rsid w:val="002E655D"/>
    <w:rsid w:val="002F0B7F"/>
    <w:rsid w:val="002F0BD2"/>
    <w:rsid w:val="002F17E8"/>
    <w:rsid w:val="002F25B0"/>
    <w:rsid w:val="002F2727"/>
    <w:rsid w:val="002F34D0"/>
    <w:rsid w:val="002F44EF"/>
    <w:rsid w:val="002F56E3"/>
    <w:rsid w:val="002F5DD3"/>
    <w:rsid w:val="002F6431"/>
    <w:rsid w:val="002F7AB0"/>
    <w:rsid w:val="00300979"/>
    <w:rsid w:val="00302650"/>
    <w:rsid w:val="003035F5"/>
    <w:rsid w:val="00306D8D"/>
    <w:rsid w:val="00307052"/>
    <w:rsid w:val="00307DC2"/>
    <w:rsid w:val="003110A0"/>
    <w:rsid w:val="003123DC"/>
    <w:rsid w:val="003139F5"/>
    <w:rsid w:val="00316971"/>
    <w:rsid w:val="00316F60"/>
    <w:rsid w:val="00317F3C"/>
    <w:rsid w:val="00321D34"/>
    <w:rsid w:val="0032258A"/>
    <w:rsid w:val="00322D4E"/>
    <w:rsid w:val="00324F50"/>
    <w:rsid w:val="0032587D"/>
    <w:rsid w:val="00326B21"/>
    <w:rsid w:val="00326B50"/>
    <w:rsid w:val="003273F7"/>
    <w:rsid w:val="00327BE0"/>
    <w:rsid w:val="00335AD0"/>
    <w:rsid w:val="0033636F"/>
    <w:rsid w:val="00336E64"/>
    <w:rsid w:val="00337DF9"/>
    <w:rsid w:val="003463C5"/>
    <w:rsid w:val="00347503"/>
    <w:rsid w:val="00347B0D"/>
    <w:rsid w:val="003513C2"/>
    <w:rsid w:val="00351E3C"/>
    <w:rsid w:val="00352134"/>
    <w:rsid w:val="00352F38"/>
    <w:rsid w:val="0035487B"/>
    <w:rsid w:val="00360254"/>
    <w:rsid w:val="003602C1"/>
    <w:rsid w:val="0036030E"/>
    <w:rsid w:val="0036070D"/>
    <w:rsid w:val="00362502"/>
    <w:rsid w:val="00362BBB"/>
    <w:rsid w:val="00365039"/>
    <w:rsid w:val="003650A5"/>
    <w:rsid w:val="00365BC5"/>
    <w:rsid w:val="00366EDA"/>
    <w:rsid w:val="003701DA"/>
    <w:rsid w:val="003713AB"/>
    <w:rsid w:val="00373873"/>
    <w:rsid w:val="00376601"/>
    <w:rsid w:val="00377649"/>
    <w:rsid w:val="00377D33"/>
    <w:rsid w:val="00377D90"/>
    <w:rsid w:val="00380ED9"/>
    <w:rsid w:val="00381E28"/>
    <w:rsid w:val="0038520F"/>
    <w:rsid w:val="00387BEF"/>
    <w:rsid w:val="003911F5"/>
    <w:rsid w:val="003924C8"/>
    <w:rsid w:val="0039351C"/>
    <w:rsid w:val="00394E0E"/>
    <w:rsid w:val="003974E5"/>
    <w:rsid w:val="003A1998"/>
    <w:rsid w:val="003A3C78"/>
    <w:rsid w:val="003A4AFB"/>
    <w:rsid w:val="003A4D92"/>
    <w:rsid w:val="003A4FE9"/>
    <w:rsid w:val="003A51A9"/>
    <w:rsid w:val="003A532C"/>
    <w:rsid w:val="003A53B0"/>
    <w:rsid w:val="003A78A8"/>
    <w:rsid w:val="003A7F70"/>
    <w:rsid w:val="003B21B6"/>
    <w:rsid w:val="003B22EA"/>
    <w:rsid w:val="003B24DC"/>
    <w:rsid w:val="003B28F9"/>
    <w:rsid w:val="003B51E4"/>
    <w:rsid w:val="003B52FA"/>
    <w:rsid w:val="003B5BAE"/>
    <w:rsid w:val="003B6EB8"/>
    <w:rsid w:val="003B73F9"/>
    <w:rsid w:val="003B7FBA"/>
    <w:rsid w:val="003C19CD"/>
    <w:rsid w:val="003C1BEC"/>
    <w:rsid w:val="003C3043"/>
    <w:rsid w:val="003C3103"/>
    <w:rsid w:val="003C32E8"/>
    <w:rsid w:val="003C4527"/>
    <w:rsid w:val="003C678F"/>
    <w:rsid w:val="003C7B31"/>
    <w:rsid w:val="003D001B"/>
    <w:rsid w:val="003D05CF"/>
    <w:rsid w:val="003D182F"/>
    <w:rsid w:val="003D19D8"/>
    <w:rsid w:val="003D1AC2"/>
    <w:rsid w:val="003D1B64"/>
    <w:rsid w:val="003D2341"/>
    <w:rsid w:val="003D31BA"/>
    <w:rsid w:val="003D36D0"/>
    <w:rsid w:val="003D4815"/>
    <w:rsid w:val="003D56E1"/>
    <w:rsid w:val="003D588B"/>
    <w:rsid w:val="003D6001"/>
    <w:rsid w:val="003D61E1"/>
    <w:rsid w:val="003D6472"/>
    <w:rsid w:val="003D702F"/>
    <w:rsid w:val="003E0160"/>
    <w:rsid w:val="003E12EA"/>
    <w:rsid w:val="003E20A5"/>
    <w:rsid w:val="003E43CD"/>
    <w:rsid w:val="003E5E03"/>
    <w:rsid w:val="003E7E2C"/>
    <w:rsid w:val="003F2ED3"/>
    <w:rsid w:val="003F30B1"/>
    <w:rsid w:val="003F63BB"/>
    <w:rsid w:val="003F7CBF"/>
    <w:rsid w:val="00401B4B"/>
    <w:rsid w:val="00402460"/>
    <w:rsid w:val="0040293D"/>
    <w:rsid w:val="004032DF"/>
    <w:rsid w:val="004046C6"/>
    <w:rsid w:val="00410B42"/>
    <w:rsid w:val="00410CA2"/>
    <w:rsid w:val="0041169A"/>
    <w:rsid w:val="004122E1"/>
    <w:rsid w:val="00414480"/>
    <w:rsid w:val="004205D0"/>
    <w:rsid w:val="004218D1"/>
    <w:rsid w:val="00422F61"/>
    <w:rsid w:val="0042614C"/>
    <w:rsid w:val="004261EA"/>
    <w:rsid w:val="00427518"/>
    <w:rsid w:val="004308B9"/>
    <w:rsid w:val="00431E31"/>
    <w:rsid w:val="0043284E"/>
    <w:rsid w:val="00433981"/>
    <w:rsid w:val="00434834"/>
    <w:rsid w:val="00436D25"/>
    <w:rsid w:val="0043711D"/>
    <w:rsid w:val="00437F97"/>
    <w:rsid w:val="00440AF2"/>
    <w:rsid w:val="00441D58"/>
    <w:rsid w:val="004439E8"/>
    <w:rsid w:val="00445059"/>
    <w:rsid w:val="00445312"/>
    <w:rsid w:val="00446726"/>
    <w:rsid w:val="00446D44"/>
    <w:rsid w:val="00450127"/>
    <w:rsid w:val="0045101C"/>
    <w:rsid w:val="0045239C"/>
    <w:rsid w:val="00452D58"/>
    <w:rsid w:val="0045394D"/>
    <w:rsid w:val="00453B47"/>
    <w:rsid w:val="00455634"/>
    <w:rsid w:val="00455F3F"/>
    <w:rsid w:val="004629A8"/>
    <w:rsid w:val="00462BED"/>
    <w:rsid w:val="00463A11"/>
    <w:rsid w:val="00463A25"/>
    <w:rsid w:val="00464402"/>
    <w:rsid w:val="00465C3F"/>
    <w:rsid w:val="00467435"/>
    <w:rsid w:val="004710EC"/>
    <w:rsid w:val="00471680"/>
    <w:rsid w:val="00472720"/>
    <w:rsid w:val="00472B30"/>
    <w:rsid w:val="00473667"/>
    <w:rsid w:val="0047372F"/>
    <w:rsid w:val="0047502D"/>
    <w:rsid w:val="0047534E"/>
    <w:rsid w:val="00476CD2"/>
    <w:rsid w:val="00477A04"/>
    <w:rsid w:val="004830B6"/>
    <w:rsid w:val="00483C7A"/>
    <w:rsid w:val="00484450"/>
    <w:rsid w:val="00484C33"/>
    <w:rsid w:val="0048579C"/>
    <w:rsid w:val="0048668E"/>
    <w:rsid w:val="00487740"/>
    <w:rsid w:val="00492332"/>
    <w:rsid w:val="00492A9C"/>
    <w:rsid w:val="0049313E"/>
    <w:rsid w:val="0049370A"/>
    <w:rsid w:val="00496288"/>
    <w:rsid w:val="00496491"/>
    <w:rsid w:val="00496F3C"/>
    <w:rsid w:val="00497290"/>
    <w:rsid w:val="0049752C"/>
    <w:rsid w:val="004A0E2E"/>
    <w:rsid w:val="004A1EB5"/>
    <w:rsid w:val="004A5A6E"/>
    <w:rsid w:val="004A6B8C"/>
    <w:rsid w:val="004B1CF5"/>
    <w:rsid w:val="004B2425"/>
    <w:rsid w:val="004B2BDE"/>
    <w:rsid w:val="004B3250"/>
    <w:rsid w:val="004B342C"/>
    <w:rsid w:val="004B4338"/>
    <w:rsid w:val="004B488A"/>
    <w:rsid w:val="004C1E59"/>
    <w:rsid w:val="004C319D"/>
    <w:rsid w:val="004C3A28"/>
    <w:rsid w:val="004C5A31"/>
    <w:rsid w:val="004C6F0C"/>
    <w:rsid w:val="004C7A9C"/>
    <w:rsid w:val="004D159B"/>
    <w:rsid w:val="004D189F"/>
    <w:rsid w:val="004D202B"/>
    <w:rsid w:val="004D23B4"/>
    <w:rsid w:val="004D3595"/>
    <w:rsid w:val="004D445C"/>
    <w:rsid w:val="004E1450"/>
    <w:rsid w:val="004E1644"/>
    <w:rsid w:val="004E2A4F"/>
    <w:rsid w:val="004E37E6"/>
    <w:rsid w:val="004E6094"/>
    <w:rsid w:val="004E6422"/>
    <w:rsid w:val="004F09FB"/>
    <w:rsid w:val="004F0B39"/>
    <w:rsid w:val="004F0C05"/>
    <w:rsid w:val="004F1455"/>
    <w:rsid w:val="004F1FBB"/>
    <w:rsid w:val="004F5586"/>
    <w:rsid w:val="004F703A"/>
    <w:rsid w:val="004F7BFD"/>
    <w:rsid w:val="005000A1"/>
    <w:rsid w:val="005011C8"/>
    <w:rsid w:val="00502C72"/>
    <w:rsid w:val="00504547"/>
    <w:rsid w:val="00504B02"/>
    <w:rsid w:val="00507737"/>
    <w:rsid w:val="00507C1F"/>
    <w:rsid w:val="005102C6"/>
    <w:rsid w:val="00510EFE"/>
    <w:rsid w:val="00510FA4"/>
    <w:rsid w:val="00514C8E"/>
    <w:rsid w:val="00515707"/>
    <w:rsid w:val="00515A7E"/>
    <w:rsid w:val="005162F2"/>
    <w:rsid w:val="00516A5E"/>
    <w:rsid w:val="00516B4E"/>
    <w:rsid w:val="00516E3C"/>
    <w:rsid w:val="005179D1"/>
    <w:rsid w:val="0052050B"/>
    <w:rsid w:val="00520718"/>
    <w:rsid w:val="00522461"/>
    <w:rsid w:val="00523EAE"/>
    <w:rsid w:val="005252E0"/>
    <w:rsid w:val="005252F8"/>
    <w:rsid w:val="005258A3"/>
    <w:rsid w:val="00527021"/>
    <w:rsid w:val="005313BE"/>
    <w:rsid w:val="005319EF"/>
    <w:rsid w:val="00531C5F"/>
    <w:rsid w:val="00533FEF"/>
    <w:rsid w:val="00534366"/>
    <w:rsid w:val="005371ED"/>
    <w:rsid w:val="0053765A"/>
    <w:rsid w:val="00537853"/>
    <w:rsid w:val="005420F2"/>
    <w:rsid w:val="0054324D"/>
    <w:rsid w:val="00543405"/>
    <w:rsid w:val="00543957"/>
    <w:rsid w:val="00543DCB"/>
    <w:rsid w:val="005440BB"/>
    <w:rsid w:val="00544AFE"/>
    <w:rsid w:val="0054637A"/>
    <w:rsid w:val="00550336"/>
    <w:rsid w:val="005519F3"/>
    <w:rsid w:val="005521EA"/>
    <w:rsid w:val="0055451A"/>
    <w:rsid w:val="00554768"/>
    <w:rsid w:val="00561446"/>
    <w:rsid w:val="005636EE"/>
    <w:rsid w:val="00566397"/>
    <w:rsid w:val="00566D71"/>
    <w:rsid w:val="00567121"/>
    <w:rsid w:val="00567D4F"/>
    <w:rsid w:val="00571F5A"/>
    <w:rsid w:val="0057244B"/>
    <w:rsid w:val="00580153"/>
    <w:rsid w:val="00580EA3"/>
    <w:rsid w:val="005815CE"/>
    <w:rsid w:val="00582740"/>
    <w:rsid w:val="0058338D"/>
    <w:rsid w:val="005834A1"/>
    <w:rsid w:val="005834DD"/>
    <w:rsid w:val="005845F8"/>
    <w:rsid w:val="0058475E"/>
    <w:rsid w:val="00585920"/>
    <w:rsid w:val="00586EBA"/>
    <w:rsid w:val="00590303"/>
    <w:rsid w:val="00593E98"/>
    <w:rsid w:val="005951BC"/>
    <w:rsid w:val="005962C8"/>
    <w:rsid w:val="005963DE"/>
    <w:rsid w:val="005A0CE8"/>
    <w:rsid w:val="005A0FEF"/>
    <w:rsid w:val="005A11C2"/>
    <w:rsid w:val="005A1C85"/>
    <w:rsid w:val="005A26BE"/>
    <w:rsid w:val="005A4608"/>
    <w:rsid w:val="005A7CA2"/>
    <w:rsid w:val="005A7D97"/>
    <w:rsid w:val="005B206A"/>
    <w:rsid w:val="005B23D6"/>
    <w:rsid w:val="005B4215"/>
    <w:rsid w:val="005B76D7"/>
    <w:rsid w:val="005C1394"/>
    <w:rsid w:val="005C322F"/>
    <w:rsid w:val="005C357A"/>
    <w:rsid w:val="005C3701"/>
    <w:rsid w:val="005C4A3D"/>
    <w:rsid w:val="005C552D"/>
    <w:rsid w:val="005C5AFD"/>
    <w:rsid w:val="005C6037"/>
    <w:rsid w:val="005C6E96"/>
    <w:rsid w:val="005D0A05"/>
    <w:rsid w:val="005D23A3"/>
    <w:rsid w:val="005D45C2"/>
    <w:rsid w:val="005D515D"/>
    <w:rsid w:val="005D57C1"/>
    <w:rsid w:val="005D64D3"/>
    <w:rsid w:val="005D7ABA"/>
    <w:rsid w:val="005E0983"/>
    <w:rsid w:val="005E36F0"/>
    <w:rsid w:val="005E3CE3"/>
    <w:rsid w:val="005E4767"/>
    <w:rsid w:val="005E6747"/>
    <w:rsid w:val="005E6B9E"/>
    <w:rsid w:val="005E71F0"/>
    <w:rsid w:val="005F083E"/>
    <w:rsid w:val="005F15D0"/>
    <w:rsid w:val="005F1C7C"/>
    <w:rsid w:val="005F447C"/>
    <w:rsid w:val="005F44BE"/>
    <w:rsid w:val="005F6048"/>
    <w:rsid w:val="005F6A87"/>
    <w:rsid w:val="005F6B7E"/>
    <w:rsid w:val="005F7306"/>
    <w:rsid w:val="005F75CA"/>
    <w:rsid w:val="00600830"/>
    <w:rsid w:val="00601DAA"/>
    <w:rsid w:val="006020A3"/>
    <w:rsid w:val="00606788"/>
    <w:rsid w:val="00606E08"/>
    <w:rsid w:val="006071B2"/>
    <w:rsid w:val="00616118"/>
    <w:rsid w:val="00616FC4"/>
    <w:rsid w:val="006210A2"/>
    <w:rsid w:val="00623570"/>
    <w:rsid w:val="006239B8"/>
    <w:rsid w:val="00625048"/>
    <w:rsid w:val="0062593E"/>
    <w:rsid w:val="00626873"/>
    <w:rsid w:val="00626E72"/>
    <w:rsid w:val="006271B3"/>
    <w:rsid w:val="006331B5"/>
    <w:rsid w:val="00635709"/>
    <w:rsid w:val="00635DFF"/>
    <w:rsid w:val="00642D66"/>
    <w:rsid w:val="00644876"/>
    <w:rsid w:val="0064562B"/>
    <w:rsid w:val="00646721"/>
    <w:rsid w:val="006477BF"/>
    <w:rsid w:val="006504B7"/>
    <w:rsid w:val="00650DA8"/>
    <w:rsid w:val="006521EC"/>
    <w:rsid w:val="00654ABC"/>
    <w:rsid w:val="00655A0B"/>
    <w:rsid w:val="006568C8"/>
    <w:rsid w:val="006578A3"/>
    <w:rsid w:val="00657BDA"/>
    <w:rsid w:val="00660355"/>
    <w:rsid w:val="00660FC9"/>
    <w:rsid w:val="00661F28"/>
    <w:rsid w:val="00662CA7"/>
    <w:rsid w:val="00663D72"/>
    <w:rsid w:val="00664184"/>
    <w:rsid w:val="006645B5"/>
    <w:rsid w:val="00666C4B"/>
    <w:rsid w:val="00667E70"/>
    <w:rsid w:val="00670560"/>
    <w:rsid w:val="00670C66"/>
    <w:rsid w:val="00671C79"/>
    <w:rsid w:val="00672175"/>
    <w:rsid w:val="00672F03"/>
    <w:rsid w:val="00673105"/>
    <w:rsid w:val="006731D6"/>
    <w:rsid w:val="0067333B"/>
    <w:rsid w:val="00673C11"/>
    <w:rsid w:val="00673C9A"/>
    <w:rsid w:val="00674057"/>
    <w:rsid w:val="00675F80"/>
    <w:rsid w:val="006760B8"/>
    <w:rsid w:val="00677233"/>
    <w:rsid w:val="00677B55"/>
    <w:rsid w:val="00682EB5"/>
    <w:rsid w:val="0068470D"/>
    <w:rsid w:val="00684FB5"/>
    <w:rsid w:val="006867DC"/>
    <w:rsid w:val="0069034D"/>
    <w:rsid w:val="006909AB"/>
    <w:rsid w:val="00691905"/>
    <w:rsid w:val="006952DF"/>
    <w:rsid w:val="00695D05"/>
    <w:rsid w:val="00696805"/>
    <w:rsid w:val="0069787E"/>
    <w:rsid w:val="006979A4"/>
    <w:rsid w:val="00697A2C"/>
    <w:rsid w:val="006A0885"/>
    <w:rsid w:val="006A1912"/>
    <w:rsid w:val="006A192F"/>
    <w:rsid w:val="006A1AC1"/>
    <w:rsid w:val="006A68EB"/>
    <w:rsid w:val="006A7877"/>
    <w:rsid w:val="006A7CC0"/>
    <w:rsid w:val="006B0A89"/>
    <w:rsid w:val="006B1191"/>
    <w:rsid w:val="006B1251"/>
    <w:rsid w:val="006B1BC0"/>
    <w:rsid w:val="006B2379"/>
    <w:rsid w:val="006B32E2"/>
    <w:rsid w:val="006B42AA"/>
    <w:rsid w:val="006C16E3"/>
    <w:rsid w:val="006C2A4F"/>
    <w:rsid w:val="006C395E"/>
    <w:rsid w:val="006C3DAA"/>
    <w:rsid w:val="006C3E3F"/>
    <w:rsid w:val="006C4888"/>
    <w:rsid w:val="006C545A"/>
    <w:rsid w:val="006C568F"/>
    <w:rsid w:val="006C6829"/>
    <w:rsid w:val="006D0ABE"/>
    <w:rsid w:val="006D13EA"/>
    <w:rsid w:val="006D366E"/>
    <w:rsid w:val="006D425A"/>
    <w:rsid w:val="006D61CB"/>
    <w:rsid w:val="006D655E"/>
    <w:rsid w:val="006D67CD"/>
    <w:rsid w:val="006D761A"/>
    <w:rsid w:val="006E0EE0"/>
    <w:rsid w:val="006E1398"/>
    <w:rsid w:val="006E399B"/>
    <w:rsid w:val="006E46AB"/>
    <w:rsid w:val="006E4F37"/>
    <w:rsid w:val="006E5B20"/>
    <w:rsid w:val="006E7755"/>
    <w:rsid w:val="006F065B"/>
    <w:rsid w:val="006F0A2C"/>
    <w:rsid w:val="006F1B81"/>
    <w:rsid w:val="006F2385"/>
    <w:rsid w:val="006F4395"/>
    <w:rsid w:val="006F574D"/>
    <w:rsid w:val="00701A4E"/>
    <w:rsid w:val="00703307"/>
    <w:rsid w:val="00703615"/>
    <w:rsid w:val="0070379B"/>
    <w:rsid w:val="00703ECD"/>
    <w:rsid w:val="007042EA"/>
    <w:rsid w:val="00705792"/>
    <w:rsid w:val="00711B38"/>
    <w:rsid w:val="00712506"/>
    <w:rsid w:val="00715A6C"/>
    <w:rsid w:val="00716790"/>
    <w:rsid w:val="007168D4"/>
    <w:rsid w:val="00716B39"/>
    <w:rsid w:val="00717201"/>
    <w:rsid w:val="00717706"/>
    <w:rsid w:val="00720187"/>
    <w:rsid w:val="0072044B"/>
    <w:rsid w:val="00720D1E"/>
    <w:rsid w:val="007218C1"/>
    <w:rsid w:val="0072257A"/>
    <w:rsid w:val="00722E88"/>
    <w:rsid w:val="007236A3"/>
    <w:rsid w:val="00723D0E"/>
    <w:rsid w:val="0072613D"/>
    <w:rsid w:val="00730424"/>
    <w:rsid w:val="00730450"/>
    <w:rsid w:val="00730D8F"/>
    <w:rsid w:val="00732620"/>
    <w:rsid w:val="00733D43"/>
    <w:rsid w:val="00734709"/>
    <w:rsid w:val="00734EBF"/>
    <w:rsid w:val="00735205"/>
    <w:rsid w:val="00735552"/>
    <w:rsid w:val="007358DD"/>
    <w:rsid w:val="00735A9C"/>
    <w:rsid w:val="00737647"/>
    <w:rsid w:val="00741078"/>
    <w:rsid w:val="00742095"/>
    <w:rsid w:val="0074259A"/>
    <w:rsid w:val="00742CD9"/>
    <w:rsid w:val="00743A55"/>
    <w:rsid w:val="0074455F"/>
    <w:rsid w:val="0074546F"/>
    <w:rsid w:val="00746236"/>
    <w:rsid w:val="00746F2A"/>
    <w:rsid w:val="00747137"/>
    <w:rsid w:val="00751182"/>
    <w:rsid w:val="00752AA7"/>
    <w:rsid w:val="00753032"/>
    <w:rsid w:val="00753D0C"/>
    <w:rsid w:val="007559BC"/>
    <w:rsid w:val="00755BAF"/>
    <w:rsid w:val="00756BC5"/>
    <w:rsid w:val="0075791E"/>
    <w:rsid w:val="00761232"/>
    <w:rsid w:val="0076225A"/>
    <w:rsid w:val="007623A7"/>
    <w:rsid w:val="00763FAD"/>
    <w:rsid w:val="00764B73"/>
    <w:rsid w:val="007655EC"/>
    <w:rsid w:val="0076646B"/>
    <w:rsid w:val="00771078"/>
    <w:rsid w:val="00771F9B"/>
    <w:rsid w:val="007739BD"/>
    <w:rsid w:val="00776242"/>
    <w:rsid w:val="0077636E"/>
    <w:rsid w:val="00777123"/>
    <w:rsid w:val="00777604"/>
    <w:rsid w:val="00777819"/>
    <w:rsid w:val="00777EE6"/>
    <w:rsid w:val="00777FFD"/>
    <w:rsid w:val="00782ABA"/>
    <w:rsid w:val="00782C64"/>
    <w:rsid w:val="00784CB8"/>
    <w:rsid w:val="00787057"/>
    <w:rsid w:val="00790441"/>
    <w:rsid w:val="00790CA7"/>
    <w:rsid w:val="00791D73"/>
    <w:rsid w:val="00792418"/>
    <w:rsid w:val="0079327C"/>
    <w:rsid w:val="00793A2A"/>
    <w:rsid w:val="0079418D"/>
    <w:rsid w:val="00795ACB"/>
    <w:rsid w:val="00795D58"/>
    <w:rsid w:val="00796713"/>
    <w:rsid w:val="0079678C"/>
    <w:rsid w:val="00797033"/>
    <w:rsid w:val="007A012B"/>
    <w:rsid w:val="007A0365"/>
    <w:rsid w:val="007A0642"/>
    <w:rsid w:val="007A0E9E"/>
    <w:rsid w:val="007A16F7"/>
    <w:rsid w:val="007A27E9"/>
    <w:rsid w:val="007A7503"/>
    <w:rsid w:val="007A7C0C"/>
    <w:rsid w:val="007B0FA8"/>
    <w:rsid w:val="007B2E8B"/>
    <w:rsid w:val="007B3320"/>
    <w:rsid w:val="007B3810"/>
    <w:rsid w:val="007B5647"/>
    <w:rsid w:val="007B6CA6"/>
    <w:rsid w:val="007B7199"/>
    <w:rsid w:val="007C0B33"/>
    <w:rsid w:val="007C36CA"/>
    <w:rsid w:val="007C36D4"/>
    <w:rsid w:val="007C3925"/>
    <w:rsid w:val="007C5DA5"/>
    <w:rsid w:val="007C6E26"/>
    <w:rsid w:val="007D036A"/>
    <w:rsid w:val="007D3BF1"/>
    <w:rsid w:val="007D69E4"/>
    <w:rsid w:val="007E13F7"/>
    <w:rsid w:val="007E2712"/>
    <w:rsid w:val="007E694F"/>
    <w:rsid w:val="007E6D69"/>
    <w:rsid w:val="007E6F15"/>
    <w:rsid w:val="007E72AC"/>
    <w:rsid w:val="007E7E76"/>
    <w:rsid w:val="007F00B8"/>
    <w:rsid w:val="007F0118"/>
    <w:rsid w:val="007F1558"/>
    <w:rsid w:val="007F1584"/>
    <w:rsid w:val="007F2D83"/>
    <w:rsid w:val="007F35B6"/>
    <w:rsid w:val="007F77B2"/>
    <w:rsid w:val="008013CB"/>
    <w:rsid w:val="00804600"/>
    <w:rsid w:val="008076D2"/>
    <w:rsid w:val="0080771F"/>
    <w:rsid w:val="0081220E"/>
    <w:rsid w:val="00813D9F"/>
    <w:rsid w:val="00814049"/>
    <w:rsid w:val="00814E59"/>
    <w:rsid w:val="0081501F"/>
    <w:rsid w:val="008157F9"/>
    <w:rsid w:val="00816129"/>
    <w:rsid w:val="00817158"/>
    <w:rsid w:val="00817AED"/>
    <w:rsid w:val="00817CEA"/>
    <w:rsid w:val="008205C1"/>
    <w:rsid w:val="00821011"/>
    <w:rsid w:val="00824837"/>
    <w:rsid w:val="00824B82"/>
    <w:rsid w:val="00825F54"/>
    <w:rsid w:val="0082600A"/>
    <w:rsid w:val="0082753B"/>
    <w:rsid w:val="00827EE2"/>
    <w:rsid w:val="008301EC"/>
    <w:rsid w:val="0083048D"/>
    <w:rsid w:val="00830B79"/>
    <w:rsid w:val="0083170B"/>
    <w:rsid w:val="0083237B"/>
    <w:rsid w:val="00832D5C"/>
    <w:rsid w:val="00833945"/>
    <w:rsid w:val="00834B7D"/>
    <w:rsid w:val="0083594E"/>
    <w:rsid w:val="00835E2D"/>
    <w:rsid w:val="008366BC"/>
    <w:rsid w:val="00836D5C"/>
    <w:rsid w:val="008370DA"/>
    <w:rsid w:val="008411A1"/>
    <w:rsid w:val="0084128B"/>
    <w:rsid w:val="008413CF"/>
    <w:rsid w:val="00843254"/>
    <w:rsid w:val="008445EA"/>
    <w:rsid w:val="00844B93"/>
    <w:rsid w:val="00846550"/>
    <w:rsid w:val="00846A32"/>
    <w:rsid w:val="008474D1"/>
    <w:rsid w:val="008474FC"/>
    <w:rsid w:val="00852248"/>
    <w:rsid w:val="008539C9"/>
    <w:rsid w:val="008540E7"/>
    <w:rsid w:val="00854204"/>
    <w:rsid w:val="00854EBA"/>
    <w:rsid w:val="00855A9A"/>
    <w:rsid w:val="00855E34"/>
    <w:rsid w:val="00857040"/>
    <w:rsid w:val="00857F23"/>
    <w:rsid w:val="0086216E"/>
    <w:rsid w:val="008627CD"/>
    <w:rsid w:val="0086324D"/>
    <w:rsid w:val="00864434"/>
    <w:rsid w:val="00866D3F"/>
    <w:rsid w:val="00867211"/>
    <w:rsid w:val="00870826"/>
    <w:rsid w:val="0087087B"/>
    <w:rsid w:val="00871B20"/>
    <w:rsid w:val="00871E19"/>
    <w:rsid w:val="00872783"/>
    <w:rsid w:val="00875114"/>
    <w:rsid w:val="00877B95"/>
    <w:rsid w:val="00880D1F"/>
    <w:rsid w:val="008816F7"/>
    <w:rsid w:val="00882468"/>
    <w:rsid w:val="0088681E"/>
    <w:rsid w:val="008877FF"/>
    <w:rsid w:val="00890818"/>
    <w:rsid w:val="00890A53"/>
    <w:rsid w:val="008914E5"/>
    <w:rsid w:val="00893AD3"/>
    <w:rsid w:val="00893B5B"/>
    <w:rsid w:val="00894798"/>
    <w:rsid w:val="008955BA"/>
    <w:rsid w:val="008957B6"/>
    <w:rsid w:val="00895E9D"/>
    <w:rsid w:val="00895EC2"/>
    <w:rsid w:val="00895F95"/>
    <w:rsid w:val="0089646B"/>
    <w:rsid w:val="0089695C"/>
    <w:rsid w:val="008970A6"/>
    <w:rsid w:val="00897A34"/>
    <w:rsid w:val="008A2423"/>
    <w:rsid w:val="008A40CB"/>
    <w:rsid w:val="008A50E0"/>
    <w:rsid w:val="008A746D"/>
    <w:rsid w:val="008B1447"/>
    <w:rsid w:val="008B37F2"/>
    <w:rsid w:val="008B4ADA"/>
    <w:rsid w:val="008B559C"/>
    <w:rsid w:val="008B561E"/>
    <w:rsid w:val="008B5F8C"/>
    <w:rsid w:val="008B6DE6"/>
    <w:rsid w:val="008C0919"/>
    <w:rsid w:val="008C1C2F"/>
    <w:rsid w:val="008C7707"/>
    <w:rsid w:val="008C7EBC"/>
    <w:rsid w:val="008D1617"/>
    <w:rsid w:val="008D1C02"/>
    <w:rsid w:val="008D4072"/>
    <w:rsid w:val="008D546D"/>
    <w:rsid w:val="008D6E57"/>
    <w:rsid w:val="008E04DA"/>
    <w:rsid w:val="008E083A"/>
    <w:rsid w:val="008E1308"/>
    <w:rsid w:val="008E25C6"/>
    <w:rsid w:val="008E3250"/>
    <w:rsid w:val="008E3B7D"/>
    <w:rsid w:val="008E3D58"/>
    <w:rsid w:val="008E3E94"/>
    <w:rsid w:val="008E677F"/>
    <w:rsid w:val="008E6D39"/>
    <w:rsid w:val="008E6E6A"/>
    <w:rsid w:val="008E75A8"/>
    <w:rsid w:val="008F0330"/>
    <w:rsid w:val="008F1364"/>
    <w:rsid w:val="008F1E23"/>
    <w:rsid w:val="008F2221"/>
    <w:rsid w:val="008F238C"/>
    <w:rsid w:val="008F2C12"/>
    <w:rsid w:val="008F2EFB"/>
    <w:rsid w:val="008F7684"/>
    <w:rsid w:val="009024A7"/>
    <w:rsid w:val="0090383C"/>
    <w:rsid w:val="00904820"/>
    <w:rsid w:val="009060CD"/>
    <w:rsid w:val="009070E5"/>
    <w:rsid w:val="0091214D"/>
    <w:rsid w:val="00912587"/>
    <w:rsid w:val="009137C7"/>
    <w:rsid w:val="00915AF5"/>
    <w:rsid w:val="00915B3C"/>
    <w:rsid w:val="00916B5F"/>
    <w:rsid w:val="009176A7"/>
    <w:rsid w:val="00921C9F"/>
    <w:rsid w:val="009225AA"/>
    <w:rsid w:val="009237BD"/>
    <w:rsid w:val="00923CC6"/>
    <w:rsid w:val="00925CF6"/>
    <w:rsid w:val="00926DF4"/>
    <w:rsid w:val="00932463"/>
    <w:rsid w:val="009327EC"/>
    <w:rsid w:val="00932C6E"/>
    <w:rsid w:val="00936337"/>
    <w:rsid w:val="00936387"/>
    <w:rsid w:val="009365F6"/>
    <w:rsid w:val="00940025"/>
    <w:rsid w:val="009428D1"/>
    <w:rsid w:val="009436CE"/>
    <w:rsid w:val="00943D8A"/>
    <w:rsid w:val="00944361"/>
    <w:rsid w:val="00944E11"/>
    <w:rsid w:val="00946933"/>
    <w:rsid w:val="00946F2F"/>
    <w:rsid w:val="00947456"/>
    <w:rsid w:val="00950A84"/>
    <w:rsid w:val="0095218A"/>
    <w:rsid w:val="0095509D"/>
    <w:rsid w:val="00956BE0"/>
    <w:rsid w:val="0095729F"/>
    <w:rsid w:val="00957C32"/>
    <w:rsid w:val="00957EF8"/>
    <w:rsid w:val="00960888"/>
    <w:rsid w:val="009632FE"/>
    <w:rsid w:val="009650E5"/>
    <w:rsid w:val="00965208"/>
    <w:rsid w:val="009658F5"/>
    <w:rsid w:val="00966792"/>
    <w:rsid w:val="009758ED"/>
    <w:rsid w:val="009766B5"/>
    <w:rsid w:val="00977004"/>
    <w:rsid w:val="00977519"/>
    <w:rsid w:val="00977562"/>
    <w:rsid w:val="009811B4"/>
    <w:rsid w:val="009815B1"/>
    <w:rsid w:val="00981DC6"/>
    <w:rsid w:val="00984223"/>
    <w:rsid w:val="009851A5"/>
    <w:rsid w:val="009858CA"/>
    <w:rsid w:val="00985E8E"/>
    <w:rsid w:val="00987BCB"/>
    <w:rsid w:val="00990788"/>
    <w:rsid w:val="00990DAC"/>
    <w:rsid w:val="00991BA4"/>
    <w:rsid w:val="00993B18"/>
    <w:rsid w:val="00997604"/>
    <w:rsid w:val="00997898"/>
    <w:rsid w:val="00997DFB"/>
    <w:rsid w:val="009A0EF5"/>
    <w:rsid w:val="009A1856"/>
    <w:rsid w:val="009A459F"/>
    <w:rsid w:val="009A5E51"/>
    <w:rsid w:val="009A6393"/>
    <w:rsid w:val="009B1FD7"/>
    <w:rsid w:val="009B224F"/>
    <w:rsid w:val="009B2342"/>
    <w:rsid w:val="009B24C9"/>
    <w:rsid w:val="009B2A9D"/>
    <w:rsid w:val="009B2D7A"/>
    <w:rsid w:val="009B30A8"/>
    <w:rsid w:val="009B318B"/>
    <w:rsid w:val="009B53F4"/>
    <w:rsid w:val="009C0709"/>
    <w:rsid w:val="009C125B"/>
    <w:rsid w:val="009C1528"/>
    <w:rsid w:val="009C1B68"/>
    <w:rsid w:val="009C22FC"/>
    <w:rsid w:val="009C2CC1"/>
    <w:rsid w:val="009C320B"/>
    <w:rsid w:val="009C3939"/>
    <w:rsid w:val="009C6406"/>
    <w:rsid w:val="009C7C8D"/>
    <w:rsid w:val="009D32C9"/>
    <w:rsid w:val="009D3E5C"/>
    <w:rsid w:val="009D4306"/>
    <w:rsid w:val="009D5158"/>
    <w:rsid w:val="009D6932"/>
    <w:rsid w:val="009E0D1B"/>
    <w:rsid w:val="009E15FB"/>
    <w:rsid w:val="009E66B3"/>
    <w:rsid w:val="009E7647"/>
    <w:rsid w:val="009F0977"/>
    <w:rsid w:val="009F0992"/>
    <w:rsid w:val="009F0F12"/>
    <w:rsid w:val="009F0F61"/>
    <w:rsid w:val="009F2E52"/>
    <w:rsid w:val="009F4748"/>
    <w:rsid w:val="009F551E"/>
    <w:rsid w:val="009F5964"/>
    <w:rsid w:val="009F6FEF"/>
    <w:rsid w:val="00A0138F"/>
    <w:rsid w:val="00A01E2A"/>
    <w:rsid w:val="00A1047B"/>
    <w:rsid w:val="00A10861"/>
    <w:rsid w:val="00A10C8A"/>
    <w:rsid w:val="00A1178E"/>
    <w:rsid w:val="00A1264F"/>
    <w:rsid w:val="00A12780"/>
    <w:rsid w:val="00A1392F"/>
    <w:rsid w:val="00A14334"/>
    <w:rsid w:val="00A16767"/>
    <w:rsid w:val="00A1719D"/>
    <w:rsid w:val="00A20E9E"/>
    <w:rsid w:val="00A2122C"/>
    <w:rsid w:val="00A220FB"/>
    <w:rsid w:val="00A229FB"/>
    <w:rsid w:val="00A22AD0"/>
    <w:rsid w:val="00A2451A"/>
    <w:rsid w:val="00A25E2A"/>
    <w:rsid w:val="00A25EB1"/>
    <w:rsid w:val="00A269F0"/>
    <w:rsid w:val="00A32AA8"/>
    <w:rsid w:val="00A33670"/>
    <w:rsid w:val="00A33C93"/>
    <w:rsid w:val="00A33F1D"/>
    <w:rsid w:val="00A34FB0"/>
    <w:rsid w:val="00A41DD6"/>
    <w:rsid w:val="00A41F80"/>
    <w:rsid w:val="00A42E37"/>
    <w:rsid w:val="00A443A2"/>
    <w:rsid w:val="00A45E71"/>
    <w:rsid w:val="00A46439"/>
    <w:rsid w:val="00A468E5"/>
    <w:rsid w:val="00A47380"/>
    <w:rsid w:val="00A504BC"/>
    <w:rsid w:val="00A50A8B"/>
    <w:rsid w:val="00A511B5"/>
    <w:rsid w:val="00A5184D"/>
    <w:rsid w:val="00A5252D"/>
    <w:rsid w:val="00A52588"/>
    <w:rsid w:val="00A52D79"/>
    <w:rsid w:val="00A533CC"/>
    <w:rsid w:val="00A53995"/>
    <w:rsid w:val="00A560CD"/>
    <w:rsid w:val="00A601D7"/>
    <w:rsid w:val="00A61530"/>
    <w:rsid w:val="00A61B5E"/>
    <w:rsid w:val="00A65613"/>
    <w:rsid w:val="00A65E94"/>
    <w:rsid w:val="00A668AE"/>
    <w:rsid w:val="00A703C7"/>
    <w:rsid w:val="00A71694"/>
    <w:rsid w:val="00A72C62"/>
    <w:rsid w:val="00A72FF1"/>
    <w:rsid w:val="00A7392A"/>
    <w:rsid w:val="00A778DC"/>
    <w:rsid w:val="00A80152"/>
    <w:rsid w:val="00A80625"/>
    <w:rsid w:val="00A83570"/>
    <w:rsid w:val="00A84043"/>
    <w:rsid w:val="00A845E0"/>
    <w:rsid w:val="00A87694"/>
    <w:rsid w:val="00A92A8F"/>
    <w:rsid w:val="00A94C14"/>
    <w:rsid w:val="00A954D4"/>
    <w:rsid w:val="00A96016"/>
    <w:rsid w:val="00A9630E"/>
    <w:rsid w:val="00A97DAC"/>
    <w:rsid w:val="00AA1649"/>
    <w:rsid w:val="00AA206F"/>
    <w:rsid w:val="00AA37BC"/>
    <w:rsid w:val="00AA4DE7"/>
    <w:rsid w:val="00AA5EC1"/>
    <w:rsid w:val="00AA610B"/>
    <w:rsid w:val="00AB03DE"/>
    <w:rsid w:val="00AB3319"/>
    <w:rsid w:val="00AB4057"/>
    <w:rsid w:val="00AB4B1E"/>
    <w:rsid w:val="00AB4D35"/>
    <w:rsid w:val="00AB6DA5"/>
    <w:rsid w:val="00AC0028"/>
    <w:rsid w:val="00AC041C"/>
    <w:rsid w:val="00AC0CAC"/>
    <w:rsid w:val="00AC0EC6"/>
    <w:rsid w:val="00AC12B2"/>
    <w:rsid w:val="00AC18B1"/>
    <w:rsid w:val="00AC3A87"/>
    <w:rsid w:val="00AC532C"/>
    <w:rsid w:val="00AC55E2"/>
    <w:rsid w:val="00AC56A9"/>
    <w:rsid w:val="00AD0DAF"/>
    <w:rsid w:val="00AD1985"/>
    <w:rsid w:val="00AD1C8A"/>
    <w:rsid w:val="00AD2A44"/>
    <w:rsid w:val="00AD3760"/>
    <w:rsid w:val="00AD3AFF"/>
    <w:rsid w:val="00AD45DB"/>
    <w:rsid w:val="00AD4E6F"/>
    <w:rsid w:val="00AD5B5E"/>
    <w:rsid w:val="00AD616D"/>
    <w:rsid w:val="00AD6651"/>
    <w:rsid w:val="00AD7F6E"/>
    <w:rsid w:val="00AE265D"/>
    <w:rsid w:val="00AE38FA"/>
    <w:rsid w:val="00AE3DB6"/>
    <w:rsid w:val="00AE4248"/>
    <w:rsid w:val="00AE564A"/>
    <w:rsid w:val="00AE6329"/>
    <w:rsid w:val="00AE6C2B"/>
    <w:rsid w:val="00AF0CE4"/>
    <w:rsid w:val="00AF0F54"/>
    <w:rsid w:val="00AF1741"/>
    <w:rsid w:val="00AF18C9"/>
    <w:rsid w:val="00AF1A8C"/>
    <w:rsid w:val="00AF1E31"/>
    <w:rsid w:val="00AF3A00"/>
    <w:rsid w:val="00AF5836"/>
    <w:rsid w:val="00AF5D78"/>
    <w:rsid w:val="00AF61E9"/>
    <w:rsid w:val="00AF671C"/>
    <w:rsid w:val="00AF7073"/>
    <w:rsid w:val="00B0624F"/>
    <w:rsid w:val="00B1019B"/>
    <w:rsid w:val="00B104C0"/>
    <w:rsid w:val="00B10721"/>
    <w:rsid w:val="00B11E7E"/>
    <w:rsid w:val="00B11ED6"/>
    <w:rsid w:val="00B12DBC"/>
    <w:rsid w:val="00B13F98"/>
    <w:rsid w:val="00B1414B"/>
    <w:rsid w:val="00B145BF"/>
    <w:rsid w:val="00B15305"/>
    <w:rsid w:val="00B15986"/>
    <w:rsid w:val="00B168A5"/>
    <w:rsid w:val="00B20C93"/>
    <w:rsid w:val="00B21E49"/>
    <w:rsid w:val="00B24DB7"/>
    <w:rsid w:val="00B26E30"/>
    <w:rsid w:val="00B31583"/>
    <w:rsid w:val="00B315BB"/>
    <w:rsid w:val="00B32F3A"/>
    <w:rsid w:val="00B3544A"/>
    <w:rsid w:val="00B358B3"/>
    <w:rsid w:val="00B361F4"/>
    <w:rsid w:val="00B3655B"/>
    <w:rsid w:val="00B3663C"/>
    <w:rsid w:val="00B37B1E"/>
    <w:rsid w:val="00B37C84"/>
    <w:rsid w:val="00B41CD8"/>
    <w:rsid w:val="00B41FA4"/>
    <w:rsid w:val="00B455A4"/>
    <w:rsid w:val="00B46D99"/>
    <w:rsid w:val="00B519A7"/>
    <w:rsid w:val="00B5274B"/>
    <w:rsid w:val="00B53397"/>
    <w:rsid w:val="00B55E52"/>
    <w:rsid w:val="00B56FFB"/>
    <w:rsid w:val="00B578EF"/>
    <w:rsid w:val="00B57DD1"/>
    <w:rsid w:val="00B6127D"/>
    <w:rsid w:val="00B63140"/>
    <w:rsid w:val="00B634DF"/>
    <w:rsid w:val="00B6453F"/>
    <w:rsid w:val="00B6474D"/>
    <w:rsid w:val="00B64795"/>
    <w:rsid w:val="00B65591"/>
    <w:rsid w:val="00B65F06"/>
    <w:rsid w:val="00B67353"/>
    <w:rsid w:val="00B67FEC"/>
    <w:rsid w:val="00B7053E"/>
    <w:rsid w:val="00B71535"/>
    <w:rsid w:val="00B73EA6"/>
    <w:rsid w:val="00B7494F"/>
    <w:rsid w:val="00B750E7"/>
    <w:rsid w:val="00B75E1A"/>
    <w:rsid w:val="00B75F63"/>
    <w:rsid w:val="00B7724E"/>
    <w:rsid w:val="00B77FDC"/>
    <w:rsid w:val="00B801A4"/>
    <w:rsid w:val="00B80D5B"/>
    <w:rsid w:val="00B81237"/>
    <w:rsid w:val="00B84839"/>
    <w:rsid w:val="00B85800"/>
    <w:rsid w:val="00B86271"/>
    <w:rsid w:val="00B86789"/>
    <w:rsid w:val="00B86BAB"/>
    <w:rsid w:val="00B8766E"/>
    <w:rsid w:val="00B87A2B"/>
    <w:rsid w:val="00B90B5A"/>
    <w:rsid w:val="00B93E29"/>
    <w:rsid w:val="00B95798"/>
    <w:rsid w:val="00B96D67"/>
    <w:rsid w:val="00BA0274"/>
    <w:rsid w:val="00BA23E0"/>
    <w:rsid w:val="00BA2ADD"/>
    <w:rsid w:val="00BA54CC"/>
    <w:rsid w:val="00BA62A9"/>
    <w:rsid w:val="00BB0A63"/>
    <w:rsid w:val="00BB231B"/>
    <w:rsid w:val="00BB328E"/>
    <w:rsid w:val="00BB384A"/>
    <w:rsid w:val="00BB3DD2"/>
    <w:rsid w:val="00BB78BC"/>
    <w:rsid w:val="00BC0692"/>
    <w:rsid w:val="00BC1CC7"/>
    <w:rsid w:val="00BC2ACE"/>
    <w:rsid w:val="00BC5885"/>
    <w:rsid w:val="00BC739B"/>
    <w:rsid w:val="00BC7C22"/>
    <w:rsid w:val="00BD1308"/>
    <w:rsid w:val="00BD3D7E"/>
    <w:rsid w:val="00BD4916"/>
    <w:rsid w:val="00BD4F18"/>
    <w:rsid w:val="00BD58CE"/>
    <w:rsid w:val="00BD5925"/>
    <w:rsid w:val="00BD6185"/>
    <w:rsid w:val="00BE04D4"/>
    <w:rsid w:val="00BE0AF8"/>
    <w:rsid w:val="00BE0F25"/>
    <w:rsid w:val="00BE1016"/>
    <w:rsid w:val="00BE3262"/>
    <w:rsid w:val="00BE4592"/>
    <w:rsid w:val="00BE4ACA"/>
    <w:rsid w:val="00BE4D96"/>
    <w:rsid w:val="00BF035F"/>
    <w:rsid w:val="00BF0776"/>
    <w:rsid w:val="00BF2C5A"/>
    <w:rsid w:val="00BF405C"/>
    <w:rsid w:val="00BF5045"/>
    <w:rsid w:val="00BF7C90"/>
    <w:rsid w:val="00BF7D7B"/>
    <w:rsid w:val="00C00524"/>
    <w:rsid w:val="00C0093D"/>
    <w:rsid w:val="00C0097A"/>
    <w:rsid w:val="00C023DD"/>
    <w:rsid w:val="00C02A60"/>
    <w:rsid w:val="00C031EF"/>
    <w:rsid w:val="00C04010"/>
    <w:rsid w:val="00C04735"/>
    <w:rsid w:val="00C047E7"/>
    <w:rsid w:val="00C04CCF"/>
    <w:rsid w:val="00C0630D"/>
    <w:rsid w:val="00C06AB3"/>
    <w:rsid w:val="00C06E46"/>
    <w:rsid w:val="00C076FD"/>
    <w:rsid w:val="00C07EDB"/>
    <w:rsid w:val="00C10701"/>
    <w:rsid w:val="00C11A88"/>
    <w:rsid w:val="00C11AB7"/>
    <w:rsid w:val="00C11BC3"/>
    <w:rsid w:val="00C14768"/>
    <w:rsid w:val="00C147E5"/>
    <w:rsid w:val="00C14BC5"/>
    <w:rsid w:val="00C14C60"/>
    <w:rsid w:val="00C155A1"/>
    <w:rsid w:val="00C21F33"/>
    <w:rsid w:val="00C225C0"/>
    <w:rsid w:val="00C23139"/>
    <w:rsid w:val="00C23AE2"/>
    <w:rsid w:val="00C2505E"/>
    <w:rsid w:val="00C278ED"/>
    <w:rsid w:val="00C30020"/>
    <w:rsid w:val="00C3360A"/>
    <w:rsid w:val="00C345CF"/>
    <w:rsid w:val="00C34D38"/>
    <w:rsid w:val="00C35DED"/>
    <w:rsid w:val="00C3716C"/>
    <w:rsid w:val="00C408BF"/>
    <w:rsid w:val="00C412B9"/>
    <w:rsid w:val="00C4251D"/>
    <w:rsid w:val="00C434F4"/>
    <w:rsid w:val="00C4444C"/>
    <w:rsid w:val="00C44DF6"/>
    <w:rsid w:val="00C45C81"/>
    <w:rsid w:val="00C50DFD"/>
    <w:rsid w:val="00C53EC9"/>
    <w:rsid w:val="00C541B2"/>
    <w:rsid w:val="00C54628"/>
    <w:rsid w:val="00C55812"/>
    <w:rsid w:val="00C56CFE"/>
    <w:rsid w:val="00C60342"/>
    <w:rsid w:val="00C60906"/>
    <w:rsid w:val="00C621CD"/>
    <w:rsid w:val="00C62A69"/>
    <w:rsid w:val="00C63F53"/>
    <w:rsid w:val="00C64A7D"/>
    <w:rsid w:val="00C64B3C"/>
    <w:rsid w:val="00C659E5"/>
    <w:rsid w:val="00C6785D"/>
    <w:rsid w:val="00C704EF"/>
    <w:rsid w:val="00C728A2"/>
    <w:rsid w:val="00C73204"/>
    <w:rsid w:val="00C7391C"/>
    <w:rsid w:val="00C73D63"/>
    <w:rsid w:val="00C7706C"/>
    <w:rsid w:val="00C80A25"/>
    <w:rsid w:val="00C81E4C"/>
    <w:rsid w:val="00C8388C"/>
    <w:rsid w:val="00C84785"/>
    <w:rsid w:val="00C84E5B"/>
    <w:rsid w:val="00C859A8"/>
    <w:rsid w:val="00C86253"/>
    <w:rsid w:val="00C87374"/>
    <w:rsid w:val="00C91601"/>
    <w:rsid w:val="00C928A6"/>
    <w:rsid w:val="00C94101"/>
    <w:rsid w:val="00C94777"/>
    <w:rsid w:val="00C947FE"/>
    <w:rsid w:val="00C95097"/>
    <w:rsid w:val="00C95716"/>
    <w:rsid w:val="00C958B1"/>
    <w:rsid w:val="00C96462"/>
    <w:rsid w:val="00C9674E"/>
    <w:rsid w:val="00C9759E"/>
    <w:rsid w:val="00C97F67"/>
    <w:rsid w:val="00CA2872"/>
    <w:rsid w:val="00CA3455"/>
    <w:rsid w:val="00CA4507"/>
    <w:rsid w:val="00CA53BF"/>
    <w:rsid w:val="00CA7BCD"/>
    <w:rsid w:val="00CA7F5B"/>
    <w:rsid w:val="00CB025B"/>
    <w:rsid w:val="00CB0303"/>
    <w:rsid w:val="00CB2DFE"/>
    <w:rsid w:val="00CB308E"/>
    <w:rsid w:val="00CB3B31"/>
    <w:rsid w:val="00CB417C"/>
    <w:rsid w:val="00CB4FF9"/>
    <w:rsid w:val="00CB62B6"/>
    <w:rsid w:val="00CB65BF"/>
    <w:rsid w:val="00CB76ED"/>
    <w:rsid w:val="00CC1ED6"/>
    <w:rsid w:val="00CC1F30"/>
    <w:rsid w:val="00CC420C"/>
    <w:rsid w:val="00CC4CF1"/>
    <w:rsid w:val="00CC4D03"/>
    <w:rsid w:val="00CC5E99"/>
    <w:rsid w:val="00CC6D39"/>
    <w:rsid w:val="00CD3095"/>
    <w:rsid w:val="00CD3739"/>
    <w:rsid w:val="00CD4277"/>
    <w:rsid w:val="00CD5E3A"/>
    <w:rsid w:val="00CD656E"/>
    <w:rsid w:val="00CD67F1"/>
    <w:rsid w:val="00CD748C"/>
    <w:rsid w:val="00CE0A6D"/>
    <w:rsid w:val="00CE2030"/>
    <w:rsid w:val="00CE43C4"/>
    <w:rsid w:val="00CE4EC1"/>
    <w:rsid w:val="00CE4FD7"/>
    <w:rsid w:val="00CE64F9"/>
    <w:rsid w:val="00CE6780"/>
    <w:rsid w:val="00CE7457"/>
    <w:rsid w:val="00CE7EEC"/>
    <w:rsid w:val="00CF0589"/>
    <w:rsid w:val="00CF07D6"/>
    <w:rsid w:val="00CF0BC4"/>
    <w:rsid w:val="00CF171F"/>
    <w:rsid w:val="00CF45F0"/>
    <w:rsid w:val="00CF5797"/>
    <w:rsid w:val="00D000C2"/>
    <w:rsid w:val="00D008C2"/>
    <w:rsid w:val="00D00938"/>
    <w:rsid w:val="00D00F40"/>
    <w:rsid w:val="00D01EA3"/>
    <w:rsid w:val="00D127EE"/>
    <w:rsid w:val="00D12CBD"/>
    <w:rsid w:val="00D148BC"/>
    <w:rsid w:val="00D20AC4"/>
    <w:rsid w:val="00D2269A"/>
    <w:rsid w:val="00D25E01"/>
    <w:rsid w:val="00D26DC9"/>
    <w:rsid w:val="00D316BC"/>
    <w:rsid w:val="00D31E52"/>
    <w:rsid w:val="00D32750"/>
    <w:rsid w:val="00D37695"/>
    <w:rsid w:val="00D37A5E"/>
    <w:rsid w:val="00D40BD0"/>
    <w:rsid w:val="00D4189A"/>
    <w:rsid w:val="00D41D8D"/>
    <w:rsid w:val="00D430F9"/>
    <w:rsid w:val="00D45AB3"/>
    <w:rsid w:val="00D51FDA"/>
    <w:rsid w:val="00D53922"/>
    <w:rsid w:val="00D5449D"/>
    <w:rsid w:val="00D54667"/>
    <w:rsid w:val="00D547B9"/>
    <w:rsid w:val="00D55334"/>
    <w:rsid w:val="00D55C42"/>
    <w:rsid w:val="00D5750F"/>
    <w:rsid w:val="00D576AF"/>
    <w:rsid w:val="00D6113B"/>
    <w:rsid w:val="00D62A45"/>
    <w:rsid w:val="00D64809"/>
    <w:rsid w:val="00D64F16"/>
    <w:rsid w:val="00D6564E"/>
    <w:rsid w:val="00D6599C"/>
    <w:rsid w:val="00D71D4C"/>
    <w:rsid w:val="00D72B18"/>
    <w:rsid w:val="00D72EC8"/>
    <w:rsid w:val="00D75101"/>
    <w:rsid w:val="00D751DF"/>
    <w:rsid w:val="00D7619E"/>
    <w:rsid w:val="00D801B3"/>
    <w:rsid w:val="00D830A0"/>
    <w:rsid w:val="00D83727"/>
    <w:rsid w:val="00D84D66"/>
    <w:rsid w:val="00D851CA"/>
    <w:rsid w:val="00D85BFE"/>
    <w:rsid w:val="00D863CE"/>
    <w:rsid w:val="00D90437"/>
    <w:rsid w:val="00D90607"/>
    <w:rsid w:val="00D910B1"/>
    <w:rsid w:val="00D91532"/>
    <w:rsid w:val="00D9220A"/>
    <w:rsid w:val="00D94E21"/>
    <w:rsid w:val="00D95420"/>
    <w:rsid w:val="00D95DA2"/>
    <w:rsid w:val="00D96481"/>
    <w:rsid w:val="00D9674E"/>
    <w:rsid w:val="00D969F8"/>
    <w:rsid w:val="00D97B81"/>
    <w:rsid w:val="00DA067E"/>
    <w:rsid w:val="00DA0FB8"/>
    <w:rsid w:val="00DA37DF"/>
    <w:rsid w:val="00DA44A0"/>
    <w:rsid w:val="00DA4E3B"/>
    <w:rsid w:val="00DB0B0F"/>
    <w:rsid w:val="00DB1712"/>
    <w:rsid w:val="00DB3573"/>
    <w:rsid w:val="00DB6429"/>
    <w:rsid w:val="00DB6CF7"/>
    <w:rsid w:val="00DB6FAA"/>
    <w:rsid w:val="00DB7024"/>
    <w:rsid w:val="00DB71D5"/>
    <w:rsid w:val="00DB720F"/>
    <w:rsid w:val="00DC0567"/>
    <w:rsid w:val="00DC0924"/>
    <w:rsid w:val="00DC0DC0"/>
    <w:rsid w:val="00DC11F6"/>
    <w:rsid w:val="00DC1320"/>
    <w:rsid w:val="00DC13E8"/>
    <w:rsid w:val="00DC2174"/>
    <w:rsid w:val="00DC25AE"/>
    <w:rsid w:val="00DC53C2"/>
    <w:rsid w:val="00DC6070"/>
    <w:rsid w:val="00DC6733"/>
    <w:rsid w:val="00DC6C81"/>
    <w:rsid w:val="00DC7671"/>
    <w:rsid w:val="00DC7E7A"/>
    <w:rsid w:val="00DD0F38"/>
    <w:rsid w:val="00DD1B14"/>
    <w:rsid w:val="00DD2385"/>
    <w:rsid w:val="00DD2DDC"/>
    <w:rsid w:val="00DD2EE7"/>
    <w:rsid w:val="00DD3B01"/>
    <w:rsid w:val="00DD43B2"/>
    <w:rsid w:val="00DD5887"/>
    <w:rsid w:val="00DD70F9"/>
    <w:rsid w:val="00DD764A"/>
    <w:rsid w:val="00DD76A9"/>
    <w:rsid w:val="00DD79C1"/>
    <w:rsid w:val="00DD7BB7"/>
    <w:rsid w:val="00DE10D1"/>
    <w:rsid w:val="00DE1B2F"/>
    <w:rsid w:val="00DE1FB4"/>
    <w:rsid w:val="00DE2690"/>
    <w:rsid w:val="00DE6CDE"/>
    <w:rsid w:val="00DE7E27"/>
    <w:rsid w:val="00DF423F"/>
    <w:rsid w:val="00DF4705"/>
    <w:rsid w:val="00DF532A"/>
    <w:rsid w:val="00DF603C"/>
    <w:rsid w:val="00DF752A"/>
    <w:rsid w:val="00E00377"/>
    <w:rsid w:val="00E00950"/>
    <w:rsid w:val="00E013D0"/>
    <w:rsid w:val="00E02C30"/>
    <w:rsid w:val="00E05897"/>
    <w:rsid w:val="00E07516"/>
    <w:rsid w:val="00E0775F"/>
    <w:rsid w:val="00E10078"/>
    <w:rsid w:val="00E131C6"/>
    <w:rsid w:val="00E1397C"/>
    <w:rsid w:val="00E145B0"/>
    <w:rsid w:val="00E15360"/>
    <w:rsid w:val="00E2013C"/>
    <w:rsid w:val="00E22883"/>
    <w:rsid w:val="00E22B85"/>
    <w:rsid w:val="00E23864"/>
    <w:rsid w:val="00E24CDA"/>
    <w:rsid w:val="00E251B7"/>
    <w:rsid w:val="00E30B1D"/>
    <w:rsid w:val="00E30F85"/>
    <w:rsid w:val="00E318EB"/>
    <w:rsid w:val="00E33E99"/>
    <w:rsid w:val="00E37E24"/>
    <w:rsid w:val="00E37F42"/>
    <w:rsid w:val="00E41250"/>
    <w:rsid w:val="00E43D3F"/>
    <w:rsid w:val="00E4517A"/>
    <w:rsid w:val="00E45CBC"/>
    <w:rsid w:val="00E47167"/>
    <w:rsid w:val="00E50182"/>
    <w:rsid w:val="00E51114"/>
    <w:rsid w:val="00E5112A"/>
    <w:rsid w:val="00E521DF"/>
    <w:rsid w:val="00E52228"/>
    <w:rsid w:val="00E60256"/>
    <w:rsid w:val="00E64EC3"/>
    <w:rsid w:val="00E6624F"/>
    <w:rsid w:val="00E6678D"/>
    <w:rsid w:val="00E673FF"/>
    <w:rsid w:val="00E71371"/>
    <w:rsid w:val="00E738C7"/>
    <w:rsid w:val="00E74034"/>
    <w:rsid w:val="00E7403D"/>
    <w:rsid w:val="00E75052"/>
    <w:rsid w:val="00E80A3F"/>
    <w:rsid w:val="00E80B8C"/>
    <w:rsid w:val="00E8231F"/>
    <w:rsid w:val="00E837FF"/>
    <w:rsid w:val="00E86B31"/>
    <w:rsid w:val="00E87BAA"/>
    <w:rsid w:val="00E90D5F"/>
    <w:rsid w:val="00E90DE3"/>
    <w:rsid w:val="00E94142"/>
    <w:rsid w:val="00E964BE"/>
    <w:rsid w:val="00EA701A"/>
    <w:rsid w:val="00EB05F8"/>
    <w:rsid w:val="00EB1A45"/>
    <w:rsid w:val="00EB2490"/>
    <w:rsid w:val="00EB2814"/>
    <w:rsid w:val="00EB3347"/>
    <w:rsid w:val="00EB3B06"/>
    <w:rsid w:val="00EB5827"/>
    <w:rsid w:val="00EB61EE"/>
    <w:rsid w:val="00EB7E3C"/>
    <w:rsid w:val="00EC0619"/>
    <w:rsid w:val="00EC092D"/>
    <w:rsid w:val="00EC189F"/>
    <w:rsid w:val="00EC1B87"/>
    <w:rsid w:val="00EC334C"/>
    <w:rsid w:val="00EC3AD4"/>
    <w:rsid w:val="00EC3E97"/>
    <w:rsid w:val="00EC485F"/>
    <w:rsid w:val="00EC5A43"/>
    <w:rsid w:val="00EC604F"/>
    <w:rsid w:val="00EC60E5"/>
    <w:rsid w:val="00EC64AE"/>
    <w:rsid w:val="00ED2C38"/>
    <w:rsid w:val="00ED4379"/>
    <w:rsid w:val="00ED45E0"/>
    <w:rsid w:val="00ED67D7"/>
    <w:rsid w:val="00ED6805"/>
    <w:rsid w:val="00ED73B5"/>
    <w:rsid w:val="00EE0B49"/>
    <w:rsid w:val="00EE0FAA"/>
    <w:rsid w:val="00EE4CAF"/>
    <w:rsid w:val="00EE7597"/>
    <w:rsid w:val="00EE7E84"/>
    <w:rsid w:val="00EF3671"/>
    <w:rsid w:val="00EF4C11"/>
    <w:rsid w:val="00EF6DA4"/>
    <w:rsid w:val="00F013D1"/>
    <w:rsid w:val="00F0319A"/>
    <w:rsid w:val="00F05185"/>
    <w:rsid w:val="00F05491"/>
    <w:rsid w:val="00F10B55"/>
    <w:rsid w:val="00F112F2"/>
    <w:rsid w:val="00F1249E"/>
    <w:rsid w:val="00F12FF2"/>
    <w:rsid w:val="00F142E4"/>
    <w:rsid w:val="00F14FD5"/>
    <w:rsid w:val="00F15515"/>
    <w:rsid w:val="00F1561C"/>
    <w:rsid w:val="00F15EC0"/>
    <w:rsid w:val="00F160BB"/>
    <w:rsid w:val="00F164AF"/>
    <w:rsid w:val="00F16D97"/>
    <w:rsid w:val="00F17677"/>
    <w:rsid w:val="00F17C3E"/>
    <w:rsid w:val="00F20950"/>
    <w:rsid w:val="00F20A91"/>
    <w:rsid w:val="00F20C45"/>
    <w:rsid w:val="00F20C8A"/>
    <w:rsid w:val="00F2149D"/>
    <w:rsid w:val="00F218E0"/>
    <w:rsid w:val="00F24A6D"/>
    <w:rsid w:val="00F24B33"/>
    <w:rsid w:val="00F26CA6"/>
    <w:rsid w:val="00F308CF"/>
    <w:rsid w:val="00F31BFB"/>
    <w:rsid w:val="00F32EDF"/>
    <w:rsid w:val="00F333F3"/>
    <w:rsid w:val="00F34342"/>
    <w:rsid w:val="00F35BA6"/>
    <w:rsid w:val="00F36700"/>
    <w:rsid w:val="00F41161"/>
    <w:rsid w:val="00F42229"/>
    <w:rsid w:val="00F42BE0"/>
    <w:rsid w:val="00F4350B"/>
    <w:rsid w:val="00F444D9"/>
    <w:rsid w:val="00F44B4D"/>
    <w:rsid w:val="00F46185"/>
    <w:rsid w:val="00F51010"/>
    <w:rsid w:val="00F5266F"/>
    <w:rsid w:val="00F52B44"/>
    <w:rsid w:val="00F5366F"/>
    <w:rsid w:val="00F5434D"/>
    <w:rsid w:val="00F5482B"/>
    <w:rsid w:val="00F5562F"/>
    <w:rsid w:val="00F55D5D"/>
    <w:rsid w:val="00F55F19"/>
    <w:rsid w:val="00F57346"/>
    <w:rsid w:val="00F57D4C"/>
    <w:rsid w:val="00F600AE"/>
    <w:rsid w:val="00F60505"/>
    <w:rsid w:val="00F622F4"/>
    <w:rsid w:val="00F651CA"/>
    <w:rsid w:val="00F65B0B"/>
    <w:rsid w:val="00F663D8"/>
    <w:rsid w:val="00F66A93"/>
    <w:rsid w:val="00F66ADC"/>
    <w:rsid w:val="00F71EB1"/>
    <w:rsid w:val="00F72AB0"/>
    <w:rsid w:val="00F73261"/>
    <w:rsid w:val="00F73915"/>
    <w:rsid w:val="00F75ADB"/>
    <w:rsid w:val="00F77F8B"/>
    <w:rsid w:val="00F806AE"/>
    <w:rsid w:val="00F816AA"/>
    <w:rsid w:val="00F837D2"/>
    <w:rsid w:val="00F838DA"/>
    <w:rsid w:val="00F85869"/>
    <w:rsid w:val="00F86043"/>
    <w:rsid w:val="00F86B11"/>
    <w:rsid w:val="00F871F1"/>
    <w:rsid w:val="00F872D4"/>
    <w:rsid w:val="00F87DF4"/>
    <w:rsid w:val="00F90C76"/>
    <w:rsid w:val="00F9136C"/>
    <w:rsid w:val="00F92063"/>
    <w:rsid w:val="00F92572"/>
    <w:rsid w:val="00F92D3A"/>
    <w:rsid w:val="00F945EC"/>
    <w:rsid w:val="00F95FB4"/>
    <w:rsid w:val="00FA25D3"/>
    <w:rsid w:val="00FA3C00"/>
    <w:rsid w:val="00FA3EED"/>
    <w:rsid w:val="00FA4DD1"/>
    <w:rsid w:val="00FB09B9"/>
    <w:rsid w:val="00FB2A51"/>
    <w:rsid w:val="00FB3A6E"/>
    <w:rsid w:val="00FB4FAC"/>
    <w:rsid w:val="00FB5B0A"/>
    <w:rsid w:val="00FB7172"/>
    <w:rsid w:val="00FB741B"/>
    <w:rsid w:val="00FC113C"/>
    <w:rsid w:val="00FC1B4A"/>
    <w:rsid w:val="00FC22E7"/>
    <w:rsid w:val="00FC2B47"/>
    <w:rsid w:val="00FC2DC1"/>
    <w:rsid w:val="00FC3344"/>
    <w:rsid w:val="00FC3A75"/>
    <w:rsid w:val="00FC3F33"/>
    <w:rsid w:val="00FC5953"/>
    <w:rsid w:val="00FC6A67"/>
    <w:rsid w:val="00FC73F6"/>
    <w:rsid w:val="00FD1281"/>
    <w:rsid w:val="00FD7352"/>
    <w:rsid w:val="00FD75CC"/>
    <w:rsid w:val="00FD7930"/>
    <w:rsid w:val="00FD79EE"/>
    <w:rsid w:val="00FD7C43"/>
    <w:rsid w:val="00FE1949"/>
    <w:rsid w:val="00FE219C"/>
    <w:rsid w:val="00FE4ACB"/>
    <w:rsid w:val="00FE4E70"/>
    <w:rsid w:val="00FE5C1B"/>
    <w:rsid w:val="00FE60F5"/>
    <w:rsid w:val="00FE7601"/>
    <w:rsid w:val="00FE78E9"/>
    <w:rsid w:val="00FF02F5"/>
    <w:rsid w:val="00FF05C3"/>
    <w:rsid w:val="00FF1AAC"/>
    <w:rsid w:val="00FF2598"/>
    <w:rsid w:val="00FF476F"/>
    <w:rsid w:val="00FF55B7"/>
    <w:rsid w:val="00FF7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5752B"/>
  <w15:chartTrackingRefBased/>
  <w15:docId w15:val="{73E85FCC-F30F-40F0-9A7B-5892B1FFC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16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694"/>
    <w:rPr>
      <w:rFonts w:ascii="Segoe UI" w:hAnsi="Segoe UI" w:cs="Segoe UI"/>
      <w:sz w:val="18"/>
      <w:szCs w:val="18"/>
    </w:rPr>
  </w:style>
  <w:style w:type="paragraph" w:styleId="NormalWeb">
    <w:name w:val="Normal (Web)"/>
    <w:basedOn w:val="Normal"/>
    <w:uiPriority w:val="99"/>
    <w:semiHidden/>
    <w:unhideWhenUsed/>
    <w:rsid w:val="00916B5F"/>
    <w:rPr>
      <w:rFonts w:ascii="Times New Roman" w:hAnsi="Times New Roman" w:cs="Times New Roman"/>
      <w:sz w:val="24"/>
      <w:szCs w:val="24"/>
    </w:rPr>
  </w:style>
  <w:style w:type="paragraph" w:styleId="ListParagraph">
    <w:name w:val="List Paragraph"/>
    <w:basedOn w:val="Normal"/>
    <w:uiPriority w:val="34"/>
    <w:qFormat/>
    <w:rsid w:val="00F054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983361">
      <w:bodyDiv w:val="1"/>
      <w:marLeft w:val="0"/>
      <w:marRight w:val="0"/>
      <w:marTop w:val="0"/>
      <w:marBottom w:val="0"/>
      <w:divBdr>
        <w:top w:val="none" w:sz="0" w:space="0" w:color="auto"/>
        <w:left w:val="none" w:sz="0" w:space="0" w:color="auto"/>
        <w:bottom w:val="none" w:sz="0" w:space="0" w:color="auto"/>
        <w:right w:val="none" w:sz="0" w:space="0" w:color="auto"/>
      </w:divBdr>
    </w:div>
    <w:div w:id="235821559">
      <w:bodyDiv w:val="1"/>
      <w:marLeft w:val="0"/>
      <w:marRight w:val="0"/>
      <w:marTop w:val="0"/>
      <w:marBottom w:val="0"/>
      <w:divBdr>
        <w:top w:val="none" w:sz="0" w:space="0" w:color="auto"/>
        <w:left w:val="none" w:sz="0" w:space="0" w:color="auto"/>
        <w:bottom w:val="none" w:sz="0" w:space="0" w:color="auto"/>
        <w:right w:val="none" w:sz="0" w:space="0" w:color="auto"/>
      </w:divBdr>
    </w:div>
    <w:div w:id="361250562">
      <w:bodyDiv w:val="1"/>
      <w:marLeft w:val="0"/>
      <w:marRight w:val="0"/>
      <w:marTop w:val="0"/>
      <w:marBottom w:val="0"/>
      <w:divBdr>
        <w:top w:val="none" w:sz="0" w:space="0" w:color="auto"/>
        <w:left w:val="none" w:sz="0" w:space="0" w:color="auto"/>
        <w:bottom w:val="none" w:sz="0" w:space="0" w:color="auto"/>
        <w:right w:val="none" w:sz="0" w:space="0" w:color="auto"/>
      </w:divBdr>
    </w:div>
    <w:div w:id="525294267">
      <w:bodyDiv w:val="1"/>
      <w:marLeft w:val="0"/>
      <w:marRight w:val="0"/>
      <w:marTop w:val="0"/>
      <w:marBottom w:val="0"/>
      <w:divBdr>
        <w:top w:val="none" w:sz="0" w:space="0" w:color="auto"/>
        <w:left w:val="none" w:sz="0" w:space="0" w:color="auto"/>
        <w:bottom w:val="none" w:sz="0" w:space="0" w:color="auto"/>
        <w:right w:val="none" w:sz="0" w:space="0" w:color="auto"/>
      </w:divBdr>
      <w:divsChild>
        <w:div w:id="2038122245">
          <w:marLeft w:val="0"/>
          <w:marRight w:val="0"/>
          <w:marTop w:val="0"/>
          <w:marBottom w:val="0"/>
          <w:divBdr>
            <w:top w:val="none" w:sz="0" w:space="0" w:color="auto"/>
            <w:left w:val="none" w:sz="0" w:space="0" w:color="auto"/>
            <w:bottom w:val="none" w:sz="0" w:space="0" w:color="auto"/>
            <w:right w:val="none" w:sz="0" w:space="0" w:color="auto"/>
          </w:divBdr>
        </w:div>
      </w:divsChild>
    </w:div>
    <w:div w:id="1386951842">
      <w:bodyDiv w:val="1"/>
      <w:marLeft w:val="0"/>
      <w:marRight w:val="0"/>
      <w:marTop w:val="0"/>
      <w:marBottom w:val="0"/>
      <w:divBdr>
        <w:top w:val="none" w:sz="0" w:space="0" w:color="auto"/>
        <w:left w:val="none" w:sz="0" w:space="0" w:color="auto"/>
        <w:bottom w:val="none" w:sz="0" w:space="0" w:color="auto"/>
        <w:right w:val="none" w:sz="0" w:space="0" w:color="auto"/>
      </w:divBdr>
    </w:div>
    <w:div w:id="1455053834">
      <w:bodyDiv w:val="1"/>
      <w:marLeft w:val="0"/>
      <w:marRight w:val="0"/>
      <w:marTop w:val="0"/>
      <w:marBottom w:val="0"/>
      <w:divBdr>
        <w:top w:val="none" w:sz="0" w:space="0" w:color="auto"/>
        <w:left w:val="none" w:sz="0" w:space="0" w:color="auto"/>
        <w:bottom w:val="none" w:sz="0" w:space="0" w:color="auto"/>
        <w:right w:val="none" w:sz="0" w:space="0" w:color="auto"/>
      </w:divBdr>
    </w:div>
    <w:div w:id="1472940193">
      <w:bodyDiv w:val="1"/>
      <w:marLeft w:val="0"/>
      <w:marRight w:val="0"/>
      <w:marTop w:val="0"/>
      <w:marBottom w:val="0"/>
      <w:divBdr>
        <w:top w:val="none" w:sz="0" w:space="0" w:color="auto"/>
        <w:left w:val="none" w:sz="0" w:space="0" w:color="auto"/>
        <w:bottom w:val="none" w:sz="0" w:space="0" w:color="auto"/>
        <w:right w:val="none" w:sz="0" w:space="0" w:color="auto"/>
      </w:divBdr>
    </w:div>
    <w:div w:id="1493059297">
      <w:bodyDiv w:val="1"/>
      <w:marLeft w:val="0"/>
      <w:marRight w:val="0"/>
      <w:marTop w:val="0"/>
      <w:marBottom w:val="0"/>
      <w:divBdr>
        <w:top w:val="none" w:sz="0" w:space="0" w:color="auto"/>
        <w:left w:val="none" w:sz="0" w:space="0" w:color="auto"/>
        <w:bottom w:val="none" w:sz="0" w:space="0" w:color="auto"/>
        <w:right w:val="none" w:sz="0" w:space="0" w:color="auto"/>
      </w:divBdr>
    </w:div>
    <w:div w:id="1503813354">
      <w:bodyDiv w:val="1"/>
      <w:marLeft w:val="0"/>
      <w:marRight w:val="0"/>
      <w:marTop w:val="0"/>
      <w:marBottom w:val="0"/>
      <w:divBdr>
        <w:top w:val="none" w:sz="0" w:space="0" w:color="auto"/>
        <w:left w:val="none" w:sz="0" w:space="0" w:color="auto"/>
        <w:bottom w:val="none" w:sz="0" w:space="0" w:color="auto"/>
        <w:right w:val="none" w:sz="0" w:space="0" w:color="auto"/>
      </w:divBdr>
    </w:div>
    <w:div w:id="1636250614">
      <w:bodyDiv w:val="1"/>
      <w:marLeft w:val="0"/>
      <w:marRight w:val="0"/>
      <w:marTop w:val="0"/>
      <w:marBottom w:val="0"/>
      <w:divBdr>
        <w:top w:val="none" w:sz="0" w:space="0" w:color="auto"/>
        <w:left w:val="none" w:sz="0" w:space="0" w:color="auto"/>
        <w:bottom w:val="none" w:sz="0" w:space="0" w:color="auto"/>
        <w:right w:val="none" w:sz="0" w:space="0" w:color="auto"/>
      </w:divBdr>
    </w:div>
    <w:div w:id="1717703755">
      <w:bodyDiv w:val="1"/>
      <w:marLeft w:val="0"/>
      <w:marRight w:val="0"/>
      <w:marTop w:val="0"/>
      <w:marBottom w:val="0"/>
      <w:divBdr>
        <w:top w:val="none" w:sz="0" w:space="0" w:color="auto"/>
        <w:left w:val="none" w:sz="0" w:space="0" w:color="auto"/>
        <w:bottom w:val="none" w:sz="0" w:space="0" w:color="auto"/>
        <w:right w:val="none" w:sz="0" w:space="0" w:color="auto"/>
      </w:divBdr>
    </w:div>
    <w:div w:id="1742831142">
      <w:bodyDiv w:val="1"/>
      <w:marLeft w:val="0"/>
      <w:marRight w:val="0"/>
      <w:marTop w:val="0"/>
      <w:marBottom w:val="0"/>
      <w:divBdr>
        <w:top w:val="none" w:sz="0" w:space="0" w:color="auto"/>
        <w:left w:val="none" w:sz="0" w:space="0" w:color="auto"/>
        <w:bottom w:val="none" w:sz="0" w:space="0" w:color="auto"/>
        <w:right w:val="none" w:sz="0" w:space="0" w:color="auto"/>
      </w:divBdr>
    </w:div>
    <w:div w:id="1746148080">
      <w:bodyDiv w:val="1"/>
      <w:marLeft w:val="0"/>
      <w:marRight w:val="0"/>
      <w:marTop w:val="0"/>
      <w:marBottom w:val="0"/>
      <w:divBdr>
        <w:top w:val="none" w:sz="0" w:space="0" w:color="auto"/>
        <w:left w:val="none" w:sz="0" w:space="0" w:color="auto"/>
        <w:bottom w:val="none" w:sz="0" w:space="0" w:color="auto"/>
        <w:right w:val="none" w:sz="0" w:space="0" w:color="auto"/>
      </w:divBdr>
    </w:div>
    <w:div w:id="1847743901">
      <w:bodyDiv w:val="1"/>
      <w:marLeft w:val="0"/>
      <w:marRight w:val="0"/>
      <w:marTop w:val="0"/>
      <w:marBottom w:val="0"/>
      <w:divBdr>
        <w:top w:val="none" w:sz="0" w:space="0" w:color="auto"/>
        <w:left w:val="none" w:sz="0" w:space="0" w:color="auto"/>
        <w:bottom w:val="none" w:sz="0" w:space="0" w:color="auto"/>
        <w:right w:val="none" w:sz="0" w:space="0" w:color="auto"/>
      </w:divBdr>
    </w:div>
    <w:div w:id="1944069571">
      <w:bodyDiv w:val="1"/>
      <w:marLeft w:val="0"/>
      <w:marRight w:val="0"/>
      <w:marTop w:val="0"/>
      <w:marBottom w:val="0"/>
      <w:divBdr>
        <w:top w:val="none" w:sz="0" w:space="0" w:color="auto"/>
        <w:left w:val="none" w:sz="0" w:space="0" w:color="auto"/>
        <w:bottom w:val="none" w:sz="0" w:space="0" w:color="auto"/>
        <w:right w:val="none" w:sz="0" w:space="0" w:color="auto"/>
      </w:divBdr>
    </w:div>
    <w:div w:id="1959025754">
      <w:bodyDiv w:val="1"/>
      <w:marLeft w:val="0"/>
      <w:marRight w:val="0"/>
      <w:marTop w:val="0"/>
      <w:marBottom w:val="0"/>
      <w:divBdr>
        <w:top w:val="none" w:sz="0" w:space="0" w:color="auto"/>
        <w:left w:val="none" w:sz="0" w:space="0" w:color="auto"/>
        <w:bottom w:val="none" w:sz="0" w:space="0" w:color="auto"/>
        <w:right w:val="none" w:sz="0" w:space="0" w:color="auto"/>
      </w:divBdr>
      <w:divsChild>
        <w:div w:id="1159077773">
          <w:marLeft w:val="0"/>
          <w:marRight w:val="0"/>
          <w:marTop w:val="0"/>
          <w:marBottom w:val="0"/>
          <w:divBdr>
            <w:top w:val="none" w:sz="0" w:space="0" w:color="auto"/>
            <w:left w:val="none" w:sz="0" w:space="0" w:color="auto"/>
            <w:bottom w:val="none" w:sz="0" w:space="0" w:color="auto"/>
            <w:right w:val="none" w:sz="0" w:space="0" w:color="auto"/>
          </w:divBdr>
        </w:div>
      </w:divsChild>
    </w:div>
    <w:div w:id="2015917449">
      <w:bodyDiv w:val="1"/>
      <w:marLeft w:val="0"/>
      <w:marRight w:val="0"/>
      <w:marTop w:val="0"/>
      <w:marBottom w:val="0"/>
      <w:divBdr>
        <w:top w:val="none" w:sz="0" w:space="0" w:color="auto"/>
        <w:left w:val="none" w:sz="0" w:space="0" w:color="auto"/>
        <w:bottom w:val="none" w:sz="0" w:space="0" w:color="auto"/>
        <w:right w:val="none" w:sz="0" w:space="0" w:color="auto"/>
      </w:divBdr>
    </w:div>
    <w:div w:id="202632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Howcroft</dc:creator>
  <cp:keywords/>
  <dc:description/>
  <cp:lastModifiedBy>Laurence Wareing</cp:lastModifiedBy>
  <cp:revision>2</cp:revision>
  <cp:lastPrinted>2021-02-03T14:05:00Z</cp:lastPrinted>
  <dcterms:created xsi:type="dcterms:W3CDTF">2021-02-15T15:54:00Z</dcterms:created>
  <dcterms:modified xsi:type="dcterms:W3CDTF">2021-02-15T15:54:00Z</dcterms:modified>
</cp:coreProperties>
</file>