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13" w:rsidRDefault="00BF7013" w:rsidP="001C5F1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RELIGION AND POLITICS</w:t>
      </w:r>
    </w:p>
    <w:p w:rsidR="00BF7013" w:rsidRDefault="00BF7013" w:rsidP="001C5F1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2399" w:rsidRDefault="00021BF0" w:rsidP="001C5F12">
      <w:pPr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proofErr w:type="spellStart"/>
      <w:r w:rsidRPr="00165604">
        <w:rPr>
          <w:rFonts w:ascii="Times New Roman" w:hAnsi="Times New Roman" w:cs="Times New Roman"/>
          <w:sz w:val="24"/>
          <w:szCs w:val="24"/>
          <w:shd w:val="clear" w:color="auto" w:fill="FFFFFF"/>
        </w:rPr>
        <w:t>Linus</w:t>
      </w:r>
      <w:proofErr w:type="spellEnd"/>
      <w:r w:rsidRPr="00165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Peanuts once memorably put it, “There are three things I have learned never to discuss with people...religion, politics, and the Great Pumpkin.”  Well today we can forget </w:t>
      </w:r>
      <w:r w:rsidR="00BF7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about </w:t>
      </w:r>
      <w:r w:rsidRPr="00165604">
        <w:rPr>
          <w:rFonts w:ascii="Times New Roman" w:hAnsi="Times New Roman" w:cs="Times New Roman"/>
          <w:sz w:val="24"/>
          <w:szCs w:val="24"/>
          <w:shd w:val="clear" w:color="auto" w:fill="FFFFFF"/>
        </w:rPr>
        <w:t>the Great</w:t>
      </w:r>
      <w:r w:rsidR="00922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Pumpkin as </w:t>
      </w:r>
      <w:r w:rsidR="00BF701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65604">
        <w:rPr>
          <w:rFonts w:ascii="Times New Roman" w:hAnsi="Times New Roman" w:cs="Times New Roman"/>
          <w:sz w:val="24"/>
          <w:szCs w:val="24"/>
          <w:shd w:val="clear" w:color="auto" w:fill="FFFFFF"/>
        </w:rPr>
        <w:t>nother interesting analysis appeared recently in the Economist about Scotland</w:t>
      </w:r>
      <w:r w:rsidR="00F97EE8" w:rsidRPr="0016560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65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politics and religion following the</w:t>
      </w:r>
      <w:r w:rsidR="00BF7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recent</w:t>
      </w:r>
      <w:r w:rsidRPr="00165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Westminster Election results.</w:t>
      </w:r>
      <w:r w:rsidRPr="001656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22399" w:rsidRDefault="00922399" w:rsidP="001C5F12">
      <w:pPr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5F12" w:rsidRPr="00165604" w:rsidRDefault="00021BF0" w:rsidP="001C5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56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article argues that </w:t>
      </w:r>
      <w:r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3719E8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>ver the past 200 years there has been a steady decline</w:t>
      </w:r>
      <w:r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religion as the main focus of people’s public loyalties</w:t>
      </w:r>
      <w:r w:rsidR="004D6C78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>; this being replaced by</w:t>
      </w:r>
      <w:r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secular nationalism.</w:t>
      </w:r>
      <w:r w:rsidR="0037494D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65604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>The recent landslide</w:t>
      </w:r>
      <w:r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the SNP suggests that Scotlan</w:t>
      </w:r>
      <w:r w:rsidR="004D6C78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 with its history of religious </w:t>
      </w:r>
      <w:r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>conflict</w:t>
      </w:r>
      <w:r w:rsidR="004D6C78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a good example</w:t>
      </w:r>
      <w:r w:rsidR="00165604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this. M</w:t>
      </w:r>
      <w:r w:rsidR="004D6C78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>any</w:t>
      </w:r>
      <w:r w:rsidR="001C5F12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Protestants, Cath</w:t>
      </w:r>
      <w:r w:rsidR="004D6C78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>olics, Muslims an</w:t>
      </w:r>
      <w:r w:rsidR="00165604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 atheist Scots </w:t>
      </w:r>
      <w:r w:rsidR="004D6C78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>voted</w:t>
      </w:r>
      <w:r w:rsidR="00BF7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early May</w:t>
      </w:r>
      <w:r w:rsidR="004D6C78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for the re-establishment an </w:t>
      </w:r>
      <w:r w:rsidR="001C5F12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>earthly</w:t>
      </w:r>
      <w:r w:rsidR="00165604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rather than a heavenly</w:t>
      </w:r>
      <w:r w:rsidR="001C5F12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kingdom.   </w:t>
      </w:r>
    </w:p>
    <w:p w:rsidR="001C5F12" w:rsidRPr="00165604" w:rsidRDefault="00FC6139" w:rsidP="004D6C7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r w:rsidRPr="00FC613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1C5F12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"http://www.economist.com/ukelection2015" </w:instrText>
      </w:r>
      <w:r w:rsidRPr="00FC613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165604" w:rsidRDefault="00FC6139" w:rsidP="004C005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165604">
        <w:rPr>
          <w:rFonts w:ascii="Times New Roman" w:hAnsi="Times New Roman" w:cs="Times New Roman"/>
          <w:sz w:val="24"/>
          <w:szCs w:val="24"/>
          <w:lang w:eastAsia="en-GB"/>
        </w:rPr>
        <w:fldChar w:fldCharType="end"/>
      </w:r>
      <w:r w:rsidR="00F97EE8" w:rsidRPr="00165604">
        <w:rPr>
          <w:rFonts w:ascii="Times New Roman" w:hAnsi="Times New Roman" w:cs="Times New Roman"/>
          <w:sz w:val="24"/>
          <w:szCs w:val="24"/>
          <w:lang w:eastAsia="en-GB"/>
        </w:rPr>
        <w:t>According to the Scottish Social Attitudes Survey</w:t>
      </w:r>
      <w:r w:rsidR="004C005F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of</w:t>
      </w:r>
      <w:r w:rsidR="00F97EE8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2012, </w:t>
      </w:r>
      <w:r w:rsidR="001C5F12" w:rsidRPr="00165604">
        <w:rPr>
          <w:rFonts w:ascii="Times New Roman" w:hAnsi="Times New Roman" w:cs="Times New Roman"/>
          <w:sz w:val="24"/>
          <w:szCs w:val="24"/>
          <w:lang w:eastAsia="en-GB"/>
        </w:rPr>
        <w:t>Scottish people are</w:t>
      </w:r>
      <w:r w:rsidR="004D6C78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even less religious than English</w:t>
      </w:r>
      <w:r w:rsidR="00922399">
        <w:rPr>
          <w:rFonts w:ascii="Times New Roman" w:hAnsi="Times New Roman" w:cs="Times New Roman"/>
          <w:sz w:val="24"/>
          <w:szCs w:val="24"/>
          <w:lang w:eastAsia="en-GB"/>
        </w:rPr>
        <w:t xml:space="preserve"> people</w:t>
      </w:r>
      <w:r w:rsidR="001C5F12" w:rsidRPr="00165604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245F66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165604" w:rsidRDefault="00165604" w:rsidP="004C005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45F66" w:rsidRPr="00165604" w:rsidRDefault="00245F66" w:rsidP="004C005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Some </w:t>
      </w:r>
      <w:r w:rsidR="00F97EE8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other </w:t>
      </w:r>
      <w:r w:rsidRPr="00165604">
        <w:rPr>
          <w:rFonts w:ascii="Times New Roman" w:hAnsi="Times New Roman" w:cs="Times New Roman"/>
          <w:sz w:val="24"/>
          <w:szCs w:val="24"/>
          <w:lang w:eastAsia="en-GB"/>
        </w:rPr>
        <w:t>statistics</w:t>
      </w:r>
      <w:r w:rsidR="00922399">
        <w:rPr>
          <w:rFonts w:ascii="Times New Roman" w:hAnsi="Times New Roman" w:cs="Times New Roman"/>
          <w:sz w:val="24"/>
          <w:szCs w:val="24"/>
          <w:lang w:eastAsia="en-GB"/>
        </w:rPr>
        <w:t xml:space="preserve"> from the survey:</w:t>
      </w:r>
    </w:p>
    <w:p w:rsidR="00922399" w:rsidRDefault="00922399" w:rsidP="004C005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45F66" w:rsidRPr="00165604" w:rsidRDefault="00165604" w:rsidP="004C005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Those identifying</w:t>
      </w:r>
      <w:r w:rsidR="004D6C78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with the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D6C78" w:rsidRPr="00165604">
        <w:rPr>
          <w:rFonts w:ascii="Times New Roman" w:hAnsi="Times New Roman" w:cs="Times New Roman"/>
          <w:sz w:val="24"/>
          <w:szCs w:val="24"/>
          <w:lang w:eastAsia="en-GB"/>
        </w:rPr>
        <w:t>Church of Scotland</w:t>
      </w:r>
      <w:r w:rsidR="004C005F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r w:rsidR="00245F66" w:rsidRPr="00165604">
        <w:rPr>
          <w:rFonts w:ascii="Times New Roman" w:hAnsi="Times New Roman" w:cs="Times New Roman"/>
          <w:sz w:val="24"/>
          <w:szCs w:val="24"/>
          <w:lang w:eastAsia="en-GB"/>
        </w:rPr>
        <w:t>20%</w:t>
      </w:r>
    </w:p>
    <w:p w:rsidR="00165604" w:rsidRDefault="00165604" w:rsidP="004C005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45F66" w:rsidRPr="00165604" w:rsidRDefault="00245F66" w:rsidP="004C005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165604">
        <w:rPr>
          <w:rFonts w:ascii="Times New Roman" w:hAnsi="Times New Roman" w:cs="Times New Roman"/>
          <w:sz w:val="24"/>
          <w:szCs w:val="24"/>
          <w:lang w:eastAsia="en-GB"/>
        </w:rPr>
        <w:t>T</w:t>
      </w:r>
      <w:r w:rsidR="004D6C78" w:rsidRPr="00165604">
        <w:rPr>
          <w:rFonts w:ascii="Times New Roman" w:hAnsi="Times New Roman" w:cs="Times New Roman"/>
          <w:sz w:val="24"/>
          <w:szCs w:val="24"/>
          <w:lang w:eastAsia="en-GB"/>
        </w:rPr>
        <w:t>hose professing</w:t>
      </w:r>
      <w:r w:rsidR="001C5F12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"no</w:t>
      </w:r>
      <w:r w:rsidR="004C005F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religion":</w:t>
      </w:r>
      <w:r w:rsidR="004D6C78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54%. </w:t>
      </w:r>
    </w:p>
    <w:p w:rsidR="00165604" w:rsidRDefault="00165604" w:rsidP="004C005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45F66" w:rsidRPr="00165604" w:rsidRDefault="00165604" w:rsidP="004C005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Those believing </w:t>
      </w:r>
      <w:r w:rsidR="001C5F12" w:rsidRPr="00165604">
        <w:rPr>
          <w:rFonts w:ascii="Times New Roman" w:hAnsi="Times New Roman" w:cs="Times New Roman"/>
          <w:sz w:val="24"/>
          <w:szCs w:val="24"/>
          <w:lang w:eastAsia="en-GB"/>
        </w:rPr>
        <w:t>Protestant-Catholi</w:t>
      </w:r>
      <w:r w:rsidR="00245F66" w:rsidRPr="00165604">
        <w:rPr>
          <w:rFonts w:ascii="Times New Roman" w:hAnsi="Times New Roman" w:cs="Times New Roman"/>
          <w:sz w:val="24"/>
          <w:szCs w:val="24"/>
          <w:lang w:eastAsia="en-GB"/>
        </w:rPr>
        <w:t>c tension</w:t>
      </w:r>
      <w:r>
        <w:rPr>
          <w:rFonts w:ascii="Times New Roman" w:hAnsi="Times New Roman" w:cs="Times New Roman"/>
          <w:sz w:val="24"/>
          <w:szCs w:val="24"/>
          <w:lang w:eastAsia="en-GB"/>
        </w:rPr>
        <w:t>s are</w:t>
      </w:r>
      <w:r w:rsidR="004C005F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still a problem:</w:t>
      </w:r>
      <w:r w:rsidR="00245F66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88%</w:t>
      </w:r>
    </w:p>
    <w:p w:rsidR="00165604" w:rsidRDefault="00165604" w:rsidP="004C005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45F66" w:rsidRPr="00165604" w:rsidRDefault="00922399" w:rsidP="004C005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 xml:space="preserve">Those believing </w:t>
      </w:r>
      <w:r w:rsidR="00165604">
        <w:rPr>
          <w:rFonts w:ascii="Times New Roman" w:hAnsi="Times New Roman" w:cs="Times New Roman"/>
          <w:sz w:val="24"/>
          <w:szCs w:val="24"/>
          <w:lang w:eastAsia="en-GB"/>
        </w:rPr>
        <w:t>there has</w:t>
      </w:r>
      <w:proofErr w:type="gramEnd"/>
      <w:r w:rsidR="00165604">
        <w:rPr>
          <w:rFonts w:ascii="Times New Roman" w:hAnsi="Times New Roman" w:cs="Times New Roman"/>
          <w:sz w:val="24"/>
          <w:szCs w:val="24"/>
          <w:lang w:eastAsia="en-GB"/>
        </w:rPr>
        <w:t xml:space="preserve"> been an i</w:t>
      </w:r>
      <w:r w:rsidR="00245F66" w:rsidRPr="00165604">
        <w:rPr>
          <w:rFonts w:ascii="Times New Roman" w:hAnsi="Times New Roman" w:cs="Times New Roman"/>
          <w:sz w:val="24"/>
          <w:szCs w:val="24"/>
          <w:lang w:eastAsia="en-GB"/>
        </w:rPr>
        <w:t>mprovement</w:t>
      </w:r>
      <w:r w:rsidR="004C005F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in recent years: 47%</w:t>
      </w:r>
    </w:p>
    <w:p w:rsidR="00165604" w:rsidRDefault="00165604" w:rsidP="004C005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C5F12" w:rsidRPr="00165604" w:rsidRDefault="00245F66" w:rsidP="004C005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165604">
        <w:rPr>
          <w:rFonts w:ascii="Times New Roman" w:hAnsi="Times New Roman" w:cs="Times New Roman"/>
          <w:sz w:val="24"/>
          <w:szCs w:val="24"/>
          <w:lang w:eastAsia="en-GB"/>
        </w:rPr>
        <w:t>Religion is</w:t>
      </w:r>
      <w:r w:rsidR="004C005F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"an important part of who you</w:t>
      </w:r>
      <w:r w:rsidR="001C5F12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are"</w:t>
      </w:r>
      <w:r w:rsidR="004C005F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r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RC 72% </w:t>
      </w:r>
      <w:r w:rsidR="004C005F" w:rsidRPr="00165604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165604">
        <w:rPr>
          <w:rFonts w:ascii="Times New Roman" w:hAnsi="Times New Roman" w:cs="Times New Roman"/>
          <w:sz w:val="24"/>
          <w:szCs w:val="24"/>
          <w:lang w:eastAsia="en-GB"/>
        </w:rPr>
        <w:t>Protestant 45%</w:t>
      </w:r>
      <w:r w:rsidR="001C5F12" w:rsidRPr="00165604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4C005F" w:rsidRPr="00165604" w:rsidRDefault="004C005F" w:rsidP="004C005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C5F12" w:rsidRPr="00165604" w:rsidRDefault="00F97EE8" w:rsidP="004C005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Scottish Catholics, </w:t>
      </w:r>
      <w:r w:rsidR="001C5F12" w:rsidRPr="00165604">
        <w:rPr>
          <w:rFonts w:ascii="Times New Roman" w:hAnsi="Times New Roman" w:cs="Times New Roman"/>
          <w:sz w:val="24"/>
          <w:szCs w:val="24"/>
          <w:lang w:eastAsia="en-GB"/>
        </w:rPr>
        <w:t>account for abo</w:t>
      </w:r>
      <w:r w:rsidRPr="00165604">
        <w:rPr>
          <w:rFonts w:ascii="Times New Roman" w:hAnsi="Times New Roman" w:cs="Times New Roman"/>
          <w:sz w:val="24"/>
          <w:szCs w:val="24"/>
          <w:lang w:eastAsia="en-GB"/>
        </w:rPr>
        <w:t>ut 16% of the population,</w:t>
      </w:r>
      <w:r w:rsidR="001C5F12" w:rsidRPr="00165604">
        <w:rPr>
          <w:rFonts w:ascii="Times New Roman" w:hAnsi="Times New Roman" w:cs="Times New Roman"/>
          <w:sz w:val="24"/>
          <w:szCs w:val="24"/>
          <w:lang w:eastAsia="en-GB"/>
        </w:rPr>
        <w:t> an</w:t>
      </w:r>
      <w:r w:rsidRPr="00165604">
        <w:rPr>
          <w:rFonts w:ascii="Times New Roman" w:hAnsi="Times New Roman" w:cs="Times New Roman"/>
          <w:sz w:val="24"/>
          <w:szCs w:val="24"/>
          <w:lang w:eastAsia="en-GB"/>
        </w:rPr>
        <w:t>d no longer</w:t>
      </w:r>
      <w:r w:rsidR="00922399">
        <w:rPr>
          <w:rFonts w:ascii="Times New Roman" w:hAnsi="Times New Roman" w:cs="Times New Roman"/>
          <w:sz w:val="24"/>
          <w:szCs w:val="24"/>
          <w:lang w:eastAsia="en-GB"/>
        </w:rPr>
        <w:t xml:space="preserve"> fear a privileged Protestant Church in an</w:t>
      </w:r>
      <w:r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inde</w:t>
      </w:r>
      <w:r w:rsidR="00922399">
        <w:rPr>
          <w:rFonts w:ascii="Times New Roman" w:hAnsi="Times New Roman" w:cs="Times New Roman"/>
          <w:sz w:val="24"/>
          <w:szCs w:val="24"/>
          <w:lang w:eastAsia="en-GB"/>
        </w:rPr>
        <w:t>pendent Scotland</w:t>
      </w:r>
      <w:r w:rsidRPr="00165604">
        <w:rPr>
          <w:rFonts w:ascii="Times New Roman" w:hAnsi="Times New Roman" w:cs="Times New Roman"/>
          <w:sz w:val="24"/>
          <w:szCs w:val="24"/>
          <w:lang w:eastAsia="en-GB"/>
        </w:rPr>
        <w:t>. T</w:t>
      </w:r>
      <w:r w:rsidR="001C5F12" w:rsidRPr="00165604">
        <w:rPr>
          <w:rFonts w:ascii="Times New Roman" w:hAnsi="Times New Roman" w:cs="Times New Roman"/>
          <w:sz w:val="24"/>
          <w:szCs w:val="24"/>
          <w:lang w:eastAsia="en-GB"/>
        </w:rPr>
        <w:t>he proportion of Catholics supporting independence is higher than the sh</w:t>
      </w:r>
      <w:r w:rsidR="00922399">
        <w:rPr>
          <w:rFonts w:ascii="Times New Roman" w:hAnsi="Times New Roman" w:cs="Times New Roman"/>
          <w:sz w:val="24"/>
          <w:szCs w:val="24"/>
          <w:lang w:eastAsia="en-GB"/>
        </w:rPr>
        <w:t>are of Protestants who feel the same</w:t>
      </w:r>
      <w:r w:rsidR="001C5F12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wa</w:t>
      </w:r>
      <w:r w:rsidR="00922399">
        <w:rPr>
          <w:rFonts w:ascii="Times New Roman" w:hAnsi="Times New Roman" w:cs="Times New Roman"/>
          <w:sz w:val="24"/>
          <w:szCs w:val="24"/>
          <w:lang w:eastAsia="en-GB"/>
        </w:rPr>
        <w:t>y, as</w:t>
      </w:r>
      <w:r w:rsidR="004C005F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165604">
        <w:rPr>
          <w:rFonts w:ascii="Times New Roman" w:hAnsi="Times New Roman" w:cs="Times New Roman"/>
          <w:sz w:val="24"/>
          <w:szCs w:val="24"/>
          <w:lang w:eastAsia="en-GB"/>
        </w:rPr>
        <w:t>the Catholic Church</w:t>
      </w:r>
      <w:r w:rsidRPr="00165604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r w:rsidRPr="00165604">
        <w:rPr>
          <w:rFonts w:ascii="Times New Roman" w:hAnsi="Times New Roman" w:cs="Times New Roman"/>
          <w:sz w:val="24"/>
          <w:szCs w:val="24"/>
          <w:lang w:eastAsia="en-GB"/>
        </w:rPr>
        <w:t>has been more successful</w:t>
      </w:r>
      <w:r w:rsidR="001C5F12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at retaining the loyalties of</w:t>
      </w:r>
      <w:r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 young people; who </w:t>
      </w:r>
      <w:r w:rsidR="001C5F12" w:rsidRPr="00165604">
        <w:rPr>
          <w:rFonts w:ascii="Times New Roman" w:hAnsi="Times New Roman" w:cs="Times New Roman"/>
          <w:sz w:val="24"/>
          <w:szCs w:val="24"/>
          <w:lang w:eastAsia="en-GB"/>
        </w:rPr>
        <w:t>are more likel</w:t>
      </w:r>
      <w:r w:rsidRPr="00165604">
        <w:rPr>
          <w:rFonts w:ascii="Times New Roman" w:hAnsi="Times New Roman" w:cs="Times New Roman"/>
          <w:sz w:val="24"/>
          <w:szCs w:val="24"/>
          <w:lang w:eastAsia="en-GB"/>
        </w:rPr>
        <w:t>y to be pro-independence</w:t>
      </w:r>
      <w:r w:rsidR="001C5F12" w:rsidRPr="00165604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922399" w:rsidRDefault="00922399" w:rsidP="00EF20FE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922399" w:rsidRDefault="004C005F" w:rsidP="00EF20FE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165604">
        <w:rPr>
          <w:rFonts w:ascii="Times New Roman" w:hAnsi="Times New Roman" w:cs="Times New Roman"/>
          <w:sz w:val="24"/>
          <w:szCs w:val="24"/>
          <w:lang w:eastAsia="en-GB"/>
        </w:rPr>
        <w:t>While the Catholic Church maintains its traditional position on abortion and the family it also opposes nucle</w:t>
      </w:r>
      <w:r w:rsidR="00BF7013">
        <w:rPr>
          <w:rFonts w:ascii="Times New Roman" w:hAnsi="Times New Roman" w:cs="Times New Roman"/>
          <w:sz w:val="24"/>
          <w:szCs w:val="24"/>
          <w:lang w:eastAsia="en-GB"/>
        </w:rPr>
        <w:t>ar weapons and opposition to</w:t>
      </w:r>
      <w:r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nuclear weapons is strong amon</w:t>
      </w:r>
      <w:r w:rsidR="00922399">
        <w:rPr>
          <w:rFonts w:ascii="Times New Roman" w:hAnsi="Times New Roman" w:cs="Times New Roman"/>
          <w:sz w:val="24"/>
          <w:szCs w:val="24"/>
          <w:lang w:eastAsia="en-GB"/>
        </w:rPr>
        <w:t>g</w:t>
      </w:r>
      <w:r w:rsidRPr="00165604">
        <w:rPr>
          <w:rFonts w:ascii="Times New Roman" w:hAnsi="Times New Roman" w:cs="Times New Roman"/>
          <w:sz w:val="24"/>
          <w:szCs w:val="24"/>
          <w:lang w:eastAsia="en-GB"/>
        </w:rPr>
        <w:t>st left-leaning Christians of most denominations, so the SNP was the obvious</w:t>
      </w:r>
      <w:r w:rsidR="0092239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165604">
        <w:rPr>
          <w:rFonts w:ascii="Times New Roman" w:hAnsi="Times New Roman" w:cs="Times New Roman"/>
          <w:sz w:val="24"/>
          <w:szCs w:val="24"/>
          <w:lang w:eastAsia="en-GB"/>
        </w:rPr>
        <w:t>choice there</w:t>
      </w:r>
      <w:r w:rsidR="00EF20FE"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922399" w:rsidRDefault="00922399" w:rsidP="00EF20FE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C5F12" w:rsidRPr="00165604" w:rsidRDefault="00EF20FE" w:rsidP="00EF20FE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165604">
        <w:rPr>
          <w:rFonts w:ascii="Times New Roman" w:hAnsi="Times New Roman" w:cs="Times New Roman"/>
          <w:sz w:val="24"/>
          <w:szCs w:val="24"/>
          <w:lang w:eastAsia="en-GB"/>
        </w:rPr>
        <w:t>It is also significant that</w:t>
      </w:r>
      <w:r w:rsidR="00922399">
        <w:rPr>
          <w:rFonts w:ascii="Times New Roman" w:hAnsi="Times New Roman" w:cs="Times New Roman"/>
          <w:sz w:val="24"/>
          <w:szCs w:val="24"/>
          <w:lang w:eastAsia="en-GB"/>
        </w:rPr>
        <w:t xml:space="preserve"> n</w:t>
      </w:r>
      <w:r w:rsidRPr="00165604">
        <w:rPr>
          <w:rFonts w:ascii="Times New Roman" w:hAnsi="Times New Roman" w:cs="Times New Roman"/>
          <w:sz w:val="24"/>
          <w:szCs w:val="24"/>
          <w:lang w:eastAsia="en-GB"/>
        </w:rPr>
        <w:t>o religious authority</w:t>
      </w:r>
      <w:r w:rsidR="00922399">
        <w:rPr>
          <w:rFonts w:ascii="Times New Roman" w:hAnsi="Times New Roman" w:cs="Times New Roman"/>
          <w:sz w:val="24"/>
          <w:szCs w:val="24"/>
          <w:lang w:eastAsia="en-GB"/>
        </w:rPr>
        <w:t xml:space="preserve"> warned</w:t>
      </w:r>
      <w:r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their flock against voting SNP</w:t>
      </w:r>
      <w:r w:rsidR="00BF7013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165604">
        <w:rPr>
          <w:rFonts w:ascii="Times New Roman" w:hAnsi="Times New Roman" w:cs="Times New Roman"/>
          <w:sz w:val="24"/>
          <w:szCs w:val="24"/>
          <w:lang w:eastAsia="en-GB"/>
        </w:rPr>
        <w:t xml:space="preserve"> The SNP with its social democratic and progressive ethos</w:t>
      </w:r>
      <w:r w:rsidRPr="0016560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r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>became the obvious home for</w:t>
      </w:r>
      <w:r w:rsidR="00BF7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many</w:t>
      </w:r>
      <w:r w:rsidR="001C5F12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Catholics whose identity is no long</w:t>
      </w:r>
      <w:r w:rsidR="00922399">
        <w:rPr>
          <w:rFonts w:ascii="Times New Roman" w:eastAsia="Times New Roman" w:hAnsi="Times New Roman" w:cs="Times New Roman"/>
          <w:sz w:val="24"/>
          <w:szCs w:val="24"/>
          <w:lang w:eastAsia="en-GB"/>
        </w:rPr>
        <w:t>er anchored in religious faith. The same was probably</w:t>
      </w:r>
      <w:r w:rsidR="001C5F12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> true of Protes</w:t>
      </w:r>
      <w:r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>ta</w:t>
      </w:r>
      <w:r w:rsidR="00BF7013">
        <w:rPr>
          <w:rFonts w:ascii="Times New Roman" w:eastAsia="Times New Roman" w:hAnsi="Times New Roman" w:cs="Times New Roman"/>
          <w:sz w:val="24"/>
          <w:szCs w:val="24"/>
          <w:lang w:eastAsia="en-GB"/>
        </w:rPr>
        <w:t>nts who in the past saw their</w:t>
      </w:r>
      <w:r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Presbyterian identity</w:t>
      </w:r>
      <w:r w:rsidR="001C5F12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a mark of difference </w:t>
      </w:r>
      <w:r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from England, </w:t>
      </w:r>
      <w:r w:rsidR="009223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but </w:t>
      </w:r>
      <w:r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now </w:t>
      </w:r>
      <w:r w:rsidR="001C5F12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>that difference</w:t>
      </w:r>
      <w:r w:rsidR="009223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be demonstrated</w:t>
      </w:r>
      <w:r w:rsidR="001C5F12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other ways.</w:t>
      </w:r>
    </w:p>
    <w:p w:rsidR="00922399" w:rsidRDefault="00922399" w:rsidP="001C5F12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5F12" w:rsidRPr="00165604" w:rsidRDefault="00EF20FE" w:rsidP="001C5F12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>All this brings closer</w:t>
      </w:r>
      <w:r w:rsidR="001C5F12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> the prospect of</w:t>
      </w:r>
      <w:r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independent,</w:t>
      </w:r>
      <w:r w:rsidR="001C5F12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secu</w:t>
      </w:r>
      <w:r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="001C5F12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 </w:t>
      </w:r>
      <w:r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>Scotland with</w:t>
      </w:r>
      <w:r w:rsidR="001C5F12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 established or state religi</w:t>
      </w:r>
      <w:r w:rsidR="00922399">
        <w:rPr>
          <w:rFonts w:ascii="Times New Roman" w:eastAsia="Times New Roman" w:hAnsi="Times New Roman" w:cs="Times New Roman"/>
          <w:sz w:val="24"/>
          <w:szCs w:val="24"/>
          <w:lang w:eastAsia="en-GB"/>
        </w:rPr>
        <w:t>on, but whose flag</w:t>
      </w:r>
      <w:r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</w:t>
      </w:r>
      <w:r w:rsidR="001C5F12" w:rsidRPr="001656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ancient religious symbol, a cross associated with Andrew, the "first-called" among the Christian disciples.</w:t>
      </w:r>
    </w:p>
    <w:p w:rsidR="00AB03D2" w:rsidRPr="00165604" w:rsidRDefault="00AB03D2">
      <w:pPr>
        <w:rPr>
          <w:rFonts w:ascii="Times New Roman" w:hAnsi="Times New Roman" w:cs="Times New Roman"/>
          <w:sz w:val="24"/>
          <w:szCs w:val="24"/>
        </w:rPr>
      </w:pPr>
    </w:p>
    <w:sectPr w:rsidR="00AB03D2" w:rsidRPr="00165604" w:rsidSect="00517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3D0"/>
    <w:multiLevelType w:val="hybridMultilevel"/>
    <w:tmpl w:val="263A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418DA"/>
    <w:multiLevelType w:val="multilevel"/>
    <w:tmpl w:val="54A0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3D2"/>
    <w:rsid w:val="00021BF0"/>
    <w:rsid w:val="00083F87"/>
    <w:rsid w:val="00165604"/>
    <w:rsid w:val="001C5F12"/>
    <w:rsid w:val="00245F66"/>
    <w:rsid w:val="002B7A70"/>
    <w:rsid w:val="003719E8"/>
    <w:rsid w:val="0037494D"/>
    <w:rsid w:val="00382C14"/>
    <w:rsid w:val="004C005F"/>
    <w:rsid w:val="004C3E57"/>
    <w:rsid w:val="004D6C78"/>
    <w:rsid w:val="00517C28"/>
    <w:rsid w:val="006E04AD"/>
    <w:rsid w:val="00737236"/>
    <w:rsid w:val="00747FA1"/>
    <w:rsid w:val="007D5618"/>
    <w:rsid w:val="00922399"/>
    <w:rsid w:val="00AB03D2"/>
    <w:rsid w:val="00AC4827"/>
    <w:rsid w:val="00B55A6E"/>
    <w:rsid w:val="00BF7013"/>
    <w:rsid w:val="00C63019"/>
    <w:rsid w:val="00C81DA7"/>
    <w:rsid w:val="00EF20FE"/>
    <w:rsid w:val="00F338B0"/>
    <w:rsid w:val="00F97EE8"/>
    <w:rsid w:val="00FC2C99"/>
    <w:rsid w:val="00FC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28"/>
  </w:style>
  <w:style w:type="paragraph" w:styleId="Heading1">
    <w:name w:val="heading 1"/>
    <w:basedOn w:val="Normal"/>
    <w:link w:val="Heading1Char"/>
    <w:uiPriority w:val="9"/>
    <w:qFormat/>
    <w:rsid w:val="001C5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B03D2"/>
    <w:rPr>
      <w:color w:val="0000FF"/>
      <w:u w:val="single"/>
    </w:rPr>
  </w:style>
  <w:style w:type="paragraph" w:customStyle="1" w:styleId="xhead">
    <w:name w:val="xhead"/>
    <w:basedOn w:val="Normal"/>
    <w:rsid w:val="00AB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03D2"/>
  </w:style>
  <w:style w:type="character" w:styleId="Emphasis">
    <w:name w:val="Emphasis"/>
    <w:basedOn w:val="DefaultParagraphFont"/>
    <w:uiPriority w:val="20"/>
    <w:qFormat/>
    <w:rsid w:val="00AB03D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C5F1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next w:val="Normal"/>
    <w:uiPriority w:val="34"/>
    <w:qFormat/>
    <w:rsid w:val="00382C14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C0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495">
          <w:marLeft w:val="150"/>
          <w:marRight w:val="0"/>
          <w:marTop w:val="4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5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299C96"/>
                        <w:right w:val="none" w:sz="0" w:space="0" w:color="auto"/>
                      </w:divBdr>
                      <w:divsChild>
                        <w:div w:id="21064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724">
          <w:marLeft w:val="0"/>
          <w:marRight w:val="0"/>
          <w:marTop w:val="0"/>
          <w:marBottom w:val="0"/>
          <w:divBdr>
            <w:top w:val="single" w:sz="18" w:space="3" w:color="4A4A4A"/>
            <w:left w:val="none" w:sz="0" w:space="3" w:color="auto"/>
            <w:bottom w:val="single" w:sz="12" w:space="3" w:color="FFFFFF"/>
            <w:right w:val="none" w:sz="0" w:space="3" w:color="auto"/>
          </w:divBdr>
        </w:div>
      </w:divsChild>
    </w:div>
    <w:div w:id="1650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EAF0E-1E65-4826-B3F9-3915994A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winnr</cp:lastModifiedBy>
  <cp:revision>2</cp:revision>
  <dcterms:created xsi:type="dcterms:W3CDTF">2015-05-21T12:08:00Z</dcterms:created>
  <dcterms:modified xsi:type="dcterms:W3CDTF">2015-05-21T12:08:00Z</dcterms:modified>
</cp:coreProperties>
</file>