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0" w:rsidRDefault="00615296">
      <w:r>
        <w:t xml:space="preserve">Greetings from </w:t>
      </w:r>
      <w:r w:rsidR="00847B90">
        <w:t>Peru</w:t>
      </w:r>
      <w:r>
        <w:t>, and the opening day of the UN Conference of the Parties climate talks (COP 20).  The next two weeks will be busy</w:t>
      </w:r>
      <w:r w:rsidR="00847B90">
        <w:t>.  C</w:t>
      </w:r>
      <w:r w:rsidR="0096355F">
        <w:t>limate negotiators from over 18</w:t>
      </w:r>
      <w:r>
        <w:t xml:space="preserve">0 countries </w:t>
      </w:r>
      <w:r w:rsidR="00847B90">
        <w:t xml:space="preserve">are here to </w:t>
      </w:r>
      <w:r w:rsidR="00235F38">
        <w:t>s</w:t>
      </w:r>
      <w:r>
        <w:t xml:space="preserve">et the future climate-change </w:t>
      </w:r>
      <w:r w:rsidR="009B0C29">
        <w:t>agenda</w:t>
      </w:r>
      <w:r w:rsidR="00847B90">
        <w:t>.  Th</w:t>
      </w:r>
      <w:r w:rsidR="00235F38">
        <w:t>is</w:t>
      </w:r>
      <w:r w:rsidR="00847B90">
        <w:t xml:space="preserve"> </w:t>
      </w:r>
      <w:r w:rsidR="00956AE9">
        <w:t xml:space="preserve">high-level, two-week meeting </w:t>
      </w:r>
      <w:r w:rsidR="00847B90">
        <w:t xml:space="preserve">is </w:t>
      </w:r>
      <w:r w:rsidR="00956AE9">
        <w:t xml:space="preserve">crucial as the foundation to the headline UN Paris climate talks next year, at which, it is hoped, </w:t>
      </w:r>
      <w:proofErr w:type="gramStart"/>
      <w:r w:rsidR="00956AE9">
        <w:t>a</w:t>
      </w:r>
      <w:proofErr w:type="gramEnd"/>
      <w:r w:rsidR="00956AE9">
        <w:t xml:space="preserve"> legally-binding final treaty</w:t>
      </w:r>
      <w:r w:rsidR="00AA6427">
        <w:t xml:space="preserve"> </w:t>
      </w:r>
      <w:r w:rsidR="00956AE9">
        <w:t xml:space="preserve">will </w:t>
      </w:r>
      <w:r w:rsidR="00AA6427">
        <w:t xml:space="preserve">be </w:t>
      </w:r>
      <w:r w:rsidR="00847B90">
        <w:t>signed</w:t>
      </w:r>
      <w:r w:rsidR="00AA6427">
        <w:t xml:space="preserve">.  </w:t>
      </w:r>
      <w:r w:rsidR="00235F38">
        <w:t>By the end of th</w:t>
      </w:r>
      <w:r w:rsidR="009B0C29">
        <w:t>is meeting</w:t>
      </w:r>
      <w:r w:rsidR="00235F38">
        <w:t>, we must agreement on the first draft of a climate accord to avoid a global climate-change catastrophe.</w:t>
      </w:r>
    </w:p>
    <w:p w:rsidR="00AA6427" w:rsidRDefault="00847B90">
      <w:r>
        <w:t xml:space="preserve">The success of the next </w:t>
      </w:r>
      <w:r w:rsidR="009B0C29">
        <w:t>two weeks</w:t>
      </w:r>
      <w:r>
        <w:t xml:space="preserve"> will be judged on progress </w:t>
      </w:r>
      <w:r w:rsidR="00AA6427">
        <w:t>–</w:t>
      </w:r>
      <w:r>
        <w:t xml:space="preserve"> </w:t>
      </w:r>
      <w:r w:rsidR="00AA6427">
        <w:t xml:space="preserve">we must have </w:t>
      </w:r>
      <w:r>
        <w:t>progress</w:t>
      </w:r>
      <w:r w:rsidR="00AA6427">
        <w:t xml:space="preserve"> on long-term climate finance, on the </w:t>
      </w:r>
      <w:r w:rsidR="00315F0E">
        <w:t xml:space="preserve">functionality of the </w:t>
      </w:r>
      <w:r w:rsidR="00AA6427">
        <w:t>loss</w:t>
      </w:r>
      <w:r w:rsidR="00235F38">
        <w:t>-</w:t>
      </w:r>
      <w:r w:rsidR="00AA6427">
        <w:t>and</w:t>
      </w:r>
      <w:r w:rsidR="00235F38">
        <w:t>-</w:t>
      </w:r>
      <w:r w:rsidR="00AA6427">
        <w:t xml:space="preserve">damage </w:t>
      </w:r>
      <w:r w:rsidR="00315F0E">
        <w:t xml:space="preserve">mechanism associated with </w:t>
      </w:r>
      <w:r w:rsidR="00AA6427">
        <w:t>climate change and</w:t>
      </w:r>
      <w:r w:rsidR="00522C40">
        <w:t xml:space="preserve"> most </w:t>
      </w:r>
      <w:r w:rsidR="00AA6427">
        <w:t xml:space="preserve">importantly, on pledges to cut carbon emissions.    </w:t>
      </w:r>
    </w:p>
    <w:p w:rsidR="00783AFC" w:rsidRDefault="00AA6427">
      <w:r>
        <w:t>The pressure is on.</w:t>
      </w:r>
      <w:r w:rsidR="00235F38">
        <w:t>..</w:t>
      </w:r>
      <w:r w:rsidR="00615296">
        <w:t xml:space="preserve">   </w:t>
      </w:r>
      <w:r w:rsidR="00F453B2">
        <w:br/>
      </w:r>
      <w:r w:rsidR="00F453B2">
        <w:br/>
      </w:r>
      <w:r w:rsidR="00F453B2">
        <w:rPr>
          <w:noProof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1" name="Picture 1" descr="C:\Users\winnr\Desktop\wcr_juliaedwards_COP2-1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r\Desktop\wcr_juliaedwards_COP2-1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AFC" w:rsidSect="00783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5296"/>
    <w:rsid w:val="00235F38"/>
    <w:rsid w:val="00315F0E"/>
    <w:rsid w:val="00420282"/>
    <w:rsid w:val="00457739"/>
    <w:rsid w:val="004A4CBF"/>
    <w:rsid w:val="00522C40"/>
    <w:rsid w:val="00615296"/>
    <w:rsid w:val="00752579"/>
    <w:rsid w:val="00763431"/>
    <w:rsid w:val="00783AFC"/>
    <w:rsid w:val="00847B90"/>
    <w:rsid w:val="00954E60"/>
    <w:rsid w:val="00956AE9"/>
    <w:rsid w:val="0096355F"/>
    <w:rsid w:val="009B0C29"/>
    <w:rsid w:val="009C0E2E"/>
    <w:rsid w:val="00AA6427"/>
    <w:rsid w:val="00F4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winnr</cp:lastModifiedBy>
  <cp:revision>3</cp:revision>
  <dcterms:created xsi:type="dcterms:W3CDTF">2014-12-08T15:42:00Z</dcterms:created>
  <dcterms:modified xsi:type="dcterms:W3CDTF">2014-12-08T15:56:00Z</dcterms:modified>
</cp:coreProperties>
</file>