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D" w:rsidRDefault="00F94BAA">
      <w:r>
        <w:t>Did you know that g</w:t>
      </w:r>
      <w:r w:rsidR="00815CED">
        <w:t>lobal temperature</w:t>
      </w:r>
      <w:r>
        <w:t>s</w:t>
      </w:r>
      <w:r w:rsidR="00815CED">
        <w:t xml:space="preserve"> </w:t>
      </w:r>
      <w:r>
        <w:t>have increased by 0.85</w:t>
      </w:r>
      <w:r w:rsidR="00591672">
        <w:t>°</w:t>
      </w:r>
      <w:r>
        <w:t xml:space="preserve">C since pre-industrial times, and any future increase must </w:t>
      </w:r>
      <w:r w:rsidR="00815CED">
        <w:t>be kept below 2</w:t>
      </w:r>
      <w:r w:rsidR="00591672">
        <w:t>°</w:t>
      </w:r>
      <w:r w:rsidR="00815CED">
        <w:t>C to stave off catastrophic climate change</w:t>
      </w:r>
      <w:r>
        <w:t>?  T</w:t>
      </w:r>
      <w:r w:rsidR="00815CED">
        <w:t>hat</w:t>
      </w:r>
      <w:r>
        <w:t>’</w:t>
      </w:r>
      <w:r w:rsidR="00815CED">
        <w:t>s the agreed global consensus</w:t>
      </w:r>
      <w:r>
        <w:t xml:space="preserve"> - b</w:t>
      </w:r>
      <w:r w:rsidR="00815CED">
        <w:t xml:space="preserve">ut </w:t>
      </w:r>
      <w:r>
        <w:t>is the</w:t>
      </w:r>
      <w:r w:rsidR="00815CED">
        <w:t xml:space="preserve"> </w:t>
      </w:r>
      <w:r>
        <w:t>2</w:t>
      </w:r>
      <w:r w:rsidR="00591672">
        <w:t>°</w:t>
      </w:r>
      <w:r>
        <w:t xml:space="preserve">C threshold </w:t>
      </w:r>
      <w:r w:rsidR="00815CED">
        <w:t xml:space="preserve">still too high?  The </w:t>
      </w:r>
      <w:r w:rsidR="00591672">
        <w:t xml:space="preserve">experts of the </w:t>
      </w:r>
      <w:r w:rsidR="00815CED">
        <w:t>Intergovernmental Panel on the Climate Change (IPCC), reporting at COP20, indicate yes.</w:t>
      </w:r>
      <w:r>
        <w:t xml:space="preserve">  </w:t>
      </w:r>
    </w:p>
    <w:p w:rsidR="00591672" w:rsidRDefault="00542E95">
      <w:r>
        <w:t xml:space="preserve">Many negotiators representing ‘at-risk’ </w:t>
      </w:r>
      <w:r w:rsidR="00F94BAA">
        <w:t xml:space="preserve">nations </w:t>
      </w:r>
      <w:r w:rsidR="00591672">
        <w:t xml:space="preserve">also </w:t>
      </w:r>
      <w:r w:rsidR="00815CED">
        <w:t xml:space="preserve">demand that </w:t>
      </w:r>
      <w:r w:rsidR="00F94BAA">
        <w:t xml:space="preserve">future </w:t>
      </w:r>
      <w:r w:rsidR="00815CED">
        <w:t xml:space="preserve">temperature rises </w:t>
      </w:r>
      <w:r w:rsidR="00F94BAA">
        <w:t>need to</w:t>
      </w:r>
      <w:r w:rsidR="00815CED">
        <w:t xml:space="preserve"> be </w:t>
      </w:r>
      <w:r w:rsidR="00591672">
        <w:t>kept</w:t>
      </w:r>
      <w:r w:rsidR="00F94BAA">
        <w:t xml:space="preserve"> </w:t>
      </w:r>
      <w:r w:rsidR="00591672">
        <w:t>to</w:t>
      </w:r>
      <w:r w:rsidR="00815CED">
        <w:t xml:space="preserve"> </w:t>
      </w:r>
      <w:r w:rsidR="00F94BAA">
        <w:t>1.5</w:t>
      </w:r>
      <w:r w:rsidR="00591672">
        <w:t>°</w:t>
      </w:r>
      <w:r w:rsidR="00F94BAA">
        <w:t xml:space="preserve">C.  </w:t>
      </w:r>
      <w:r>
        <w:t>Why?</w:t>
      </w:r>
    </w:p>
    <w:p w:rsidR="00815CED" w:rsidRDefault="00F94BAA">
      <w:r>
        <w:t>According to the science, here’s why...</w:t>
      </w:r>
    </w:p>
    <w:p w:rsidR="00591672" w:rsidRDefault="00591672">
      <w:r>
        <w:t xml:space="preserve">If we keep to an increase of 1.5°C, the changes to the climate are slow enough for </w:t>
      </w:r>
      <w:r w:rsidRPr="00824E6A">
        <w:rPr>
          <w:i/>
        </w:rPr>
        <w:t>most</w:t>
      </w:r>
      <w:r>
        <w:t xml:space="preserve"> terrestrial and freshwater species to migrate to tolerable habitats elsewhere. At 2°C, the temperature increase will be too much for them to </w:t>
      </w:r>
      <w:r w:rsidR="00EE73D8">
        <w:t xml:space="preserve">move and </w:t>
      </w:r>
      <w:r>
        <w:t>adapt.</w:t>
      </w:r>
    </w:p>
    <w:p w:rsidR="00542E95" w:rsidRDefault="00591672">
      <w:r>
        <w:t xml:space="preserve">Similarly, at </w:t>
      </w:r>
      <w:r w:rsidR="00542E95">
        <w:t xml:space="preserve">the </w:t>
      </w:r>
      <w:r>
        <w:t xml:space="preserve">1.5°C </w:t>
      </w:r>
      <w:r w:rsidR="00542E95">
        <w:t>temperature threshold</w:t>
      </w:r>
      <w:r>
        <w:t xml:space="preserve">, </w:t>
      </w:r>
      <w:r w:rsidR="00542E95" w:rsidRPr="00EE73D8">
        <w:rPr>
          <w:i/>
        </w:rPr>
        <w:t>only</w:t>
      </w:r>
      <w:r w:rsidR="00542E95">
        <w:t xml:space="preserve"> </w:t>
      </w:r>
      <w:r>
        <w:t xml:space="preserve">50% of coral reefs </w:t>
      </w:r>
      <w:r w:rsidR="00542E95">
        <w:t xml:space="preserve">disappear, sea-level </w:t>
      </w:r>
      <w:r w:rsidR="00542E95" w:rsidRPr="00EE73D8">
        <w:rPr>
          <w:i/>
        </w:rPr>
        <w:t>rise</w:t>
      </w:r>
      <w:r w:rsidR="00542E95">
        <w:t xml:space="preserve"> will be kept </w:t>
      </w:r>
      <w:r w:rsidR="00EE73D8">
        <w:t>to</w:t>
      </w:r>
      <w:r w:rsidR="00542E95">
        <w:t xml:space="preserve"> below 1m, </w:t>
      </w:r>
      <w:r w:rsidR="00EE73D8">
        <w:t xml:space="preserve">the risk of </w:t>
      </w:r>
      <w:r w:rsidR="00542E95">
        <w:t xml:space="preserve">ocean acidification remains </w:t>
      </w:r>
      <w:r w:rsidR="00542E95" w:rsidRPr="00EE73D8">
        <w:rPr>
          <w:i/>
        </w:rPr>
        <w:t>at moderate</w:t>
      </w:r>
      <w:r w:rsidR="00542E95">
        <w:t xml:space="preserve">, and the Arctic retains </w:t>
      </w:r>
      <w:r w:rsidR="00542E95" w:rsidRPr="00EE73D8">
        <w:rPr>
          <w:i/>
        </w:rPr>
        <w:t>som</w:t>
      </w:r>
      <w:r w:rsidR="00EE73D8">
        <w:rPr>
          <w:i/>
        </w:rPr>
        <w:t>e</w:t>
      </w:r>
      <w:r w:rsidR="00542E95">
        <w:t xml:space="preserve"> sea ice during the summer.  </w:t>
      </w:r>
    </w:p>
    <w:p w:rsidR="00591672" w:rsidRDefault="00542E95">
      <w:r>
        <w:t xml:space="preserve">At a 2°C increase, all coral reefs and summer-time sea ice in the Arctic disappear, </w:t>
      </w:r>
      <w:r w:rsidR="00EE73D8">
        <w:t>s</w:t>
      </w:r>
      <w:r>
        <w:t>ea</w:t>
      </w:r>
      <w:r w:rsidR="00EE73D8">
        <w:t>-</w:t>
      </w:r>
      <w:r>
        <w:t>level</w:t>
      </w:r>
      <w:r w:rsidR="00EE73D8">
        <w:t xml:space="preserve"> rise</w:t>
      </w:r>
      <w:r>
        <w:t xml:space="preserve"> exceed 1m, and </w:t>
      </w:r>
      <w:r w:rsidR="004A4F3F">
        <w:t xml:space="preserve">there is a </w:t>
      </w:r>
      <w:r w:rsidR="00EE73D8">
        <w:t>high</w:t>
      </w:r>
      <w:r>
        <w:t xml:space="preserve"> risk of ocean acidification.</w:t>
      </w:r>
    </w:p>
    <w:p w:rsidR="00EE73D8" w:rsidRDefault="00EE73D8">
      <w:r>
        <w:t>Where’s the need for debate?</w:t>
      </w:r>
    </w:p>
    <w:p w:rsidR="00EE73D8" w:rsidRDefault="004A4F3F"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 descr="C:\Users\winnr\Desktop\wcr_juliaedwards_COP20_2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r\Desktop\wcr_juliaedwards_COP20_2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AA" w:rsidRDefault="00591672">
      <w:r>
        <w:t xml:space="preserve">  </w:t>
      </w:r>
    </w:p>
    <w:p w:rsidR="00F94BAA" w:rsidRDefault="00F94BAA"/>
    <w:p w:rsidR="00CB5325" w:rsidRDefault="00815CED">
      <w:r>
        <w:t xml:space="preserve">  </w:t>
      </w:r>
    </w:p>
    <w:sectPr w:rsidR="00CB5325" w:rsidSect="00CB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CED"/>
    <w:rsid w:val="002B21A7"/>
    <w:rsid w:val="00402535"/>
    <w:rsid w:val="004A4F3F"/>
    <w:rsid w:val="00542E95"/>
    <w:rsid w:val="00591672"/>
    <w:rsid w:val="00815CED"/>
    <w:rsid w:val="00824E6A"/>
    <w:rsid w:val="00A91BF8"/>
    <w:rsid w:val="00CB5325"/>
    <w:rsid w:val="00ED51AF"/>
    <w:rsid w:val="00EE73D8"/>
    <w:rsid w:val="00F9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winnr</cp:lastModifiedBy>
  <cp:revision>3</cp:revision>
  <dcterms:created xsi:type="dcterms:W3CDTF">2014-12-08T15:48:00Z</dcterms:created>
  <dcterms:modified xsi:type="dcterms:W3CDTF">2014-12-08T15:57:00Z</dcterms:modified>
</cp:coreProperties>
</file>