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03" w:rsidRPr="005262FE" w:rsidRDefault="001A1872" w:rsidP="001A1872">
      <w:pPr>
        <w:jc w:val="center"/>
      </w:pPr>
      <w:r w:rsidRPr="005262FE">
        <w:t>KENYA METHODIST UNIVERSITY</w:t>
      </w:r>
    </w:p>
    <w:p w:rsidR="001A1872" w:rsidRPr="005262FE" w:rsidRDefault="001A1872" w:rsidP="001A1872">
      <w:pPr>
        <w:jc w:val="center"/>
      </w:pPr>
      <w:r w:rsidRPr="005262FE">
        <w:t>P.O. BOX 267-60200, MERU, KENYA</w:t>
      </w:r>
    </w:p>
    <w:p w:rsidR="001A1872" w:rsidRPr="005262FE" w:rsidRDefault="001A1872" w:rsidP="001A1872">
      <w:pPr>
        <w:jc w:val="center"/>
      </w:pPr>
      <w:r w:rsidRPr="005262FE">
        <w:t xml:space="preserve">e-mail: </w:t>
      </w:r>
      <w:hyperlink r:id="rId6" w:history="1">
        <w:r w:rsidRPr="005262FE">
          <w:rPr>
            <w:rStyle w:val="Hyperlink"/>
          </w:rPr>
          <w:t>pw_ensor@yahoo.com</w:t>
        </w:r>
      </w:hyperlink>
    </w:p>
    <w:p w:rsidR="001A1872" w:rsidRPr="005262FE" w:rsidRDefault="001A1872" w:rsidP="001A1872">
      <w:pPr>
        <w:jc w:val="center"/>
      </w:pPr>
    </w:p>
    <w:p w:rsidR="001A1872" w:rsidRPr="005262FE" w:rsidRDefault="001A1872" w:rsidP="001A1872">
      <w:pPr>
        <w:jc w:val="right"/>
      </w:pPr>
      <w:r w:rsidRPr="005262FE">
        <w:t>June 2014</w:t>
      </w:r>
    </w:p>
    <w:p w:rsidR="001A1872" w:rsidRPr="005262FE" w:rsidRDefault="001A1872" w:rsidP="001A1872">
      <w:pPr>
        <w:jc w:val="right"/>
      </w:pPr>
    </w:p>
    <w:p w:rsidR="001A1872" w:rsidRPr="005262FE" w:rsidRDefault="001A1872" w:rsidP="001A1872">
      <w:r w:rsidRPr="005262FE">
        <w:t>Dear Friends,</w:t>
      </w:r>
    </w:p>
    <w:p w:rsidR="001A1872" w:rsidRPr="005262FE" w:rsidRDefault="001A1872" w:rsidP="001A1872"/>
    <w:p w:rsidR="001A1872" w:rsidRPr="005262FE" w:rsidRDefault="001A1872" w:rsidP="004522D1">
      <w:r w:rsidRPr="005262FE">
        <w:t xml:space="preserve">A number of you have been enquiring after my well-being in recent weeks, which has prompted me to return to the habit I had when I was last </w:t>
      </w:r>
      <w:r w:rsidR="002A5B7D" w:rsidRPr="005262FE">
        <w:t xml:space="preserve">working </w:t>
      </w:r>
      <w:r w:rsidRPr="005262FE">
        <w:t>in Africa</w:t>
      </w:r>
      <w:r w:rsidR="004522D1" w:rsidRPr="005262FE">
        <w:t xml:space="preserve"> </w:t>
      </w:r>
      <w:r w:rsidRPr="005262FE">
        <w:t>of sending out two newsletters each year, one at Christmas time and the other around the middle of the year. This newsletter comes, as always, with thanks for whatever prayers you have been able to offer on my behalf. Certainly I have much for which to thank</w:t>
      </w:r>
      <w:r w:rsidR="004522D1" w:rsidRPr="005262FE">
        <w:t xml:space="preserve"> the Lord</w:t>
      </w:r>
      <w:r w:rsidRPr="005262FE">
        <w:t>.</w:t>
      </w:r>
    </w:p>
    <w:p w:rsidR="001A1872" w:rsidRPr="005262FE" w:rsidRDefault="001A1872" w:rsidP="001A1872"/>
    <w:p w:rsidR="001B3CE0" w:rsidRPr="005262FE" w:rsidRDefault="001A1872" w:rsidP="001B4C69">
      <w:r w:rsidRPr="005262FE">
        <w:t xml:space="preserve">Firstly, I am thankful for good health and a secure place to live. Many of you will have heard of the recent terrorist attacks in Kenya, </w:t>
      </w:r>
      <w:r w:rsidR="001B4C69" w:rsidRPr="005262FE">
        <w:t xml:space="preserve">which have been </w:t>
      </w:r>
      <w:r w:rsidRPr="005262FE">
        <w:t>carried out, it is believed, by the Al-Shabab Islamist group in neighbouring Somalia which is seeking re</w:t>
      </w:r>
      <w:r w:rsidR="002A5B7D" w:rsidRPr="005262FE">
        <w:t>taliat</w:t>
      </w:r>
      <w:r w:rsidR="004522D1" w:rsidRPr="005262FE">
        <w:t>ion</w:t>
      </w:r>
      <w:r w:rsidRPr="005262FE">
        <w:t xml:space="preserve"> for Kenya’s </w:t>
      </w:r>
      <w:r w:rsidR="004522D1" w:rsidRPr="005262FE">
        <w:t>role</w:t>
      </w:r>
      <w:r w:rsidRPr="005262FE">
        <w:t xml:space="preserve"> in the international effort to defend the </w:t>
      </w:r>
      <w:r w:rsidR="00D22826" w:rsidRPr="005262FE">
        <w:t>current g</w:t>
      </w:r>
      <w:r w:rsidRPr="005262FE">
        <w:t>overnment of Somalia</w:t>
      </w:r>
      <w:r w:rsidR="001B3CE0" w:rsidRPr="005262FE">
        <w:t xml:space="preserve"> from such groups as their own. All these attacks have taken place in Nairobi, Mombasa, or the areas close to the Somali border, and thankfully the Meru District has been unaffected, but we need to pray for the cessation of this threat and for the restoration of peace in Somalia itself.</w:t>
      </w:r>
    </w:p>
    <w:p w:rsidR="001B3CE0" w:rsidRPr="005262FE" w:rsidRDefault="001B3CE0" w:rsidP="001B3CE0"/>
    <w:p w:rsidR="005262FE" w:rsidRPr="005262FE" w:rsidRDefault="001B3CE0" w:rsidP="005262FE">
      <w:r w:rsidRPr="005262FE">
        <w:t xml:space="preserve">Secondly, I am thankful for the tasks I have been given to do here at KEMU. Since Christmas I have taught courses in Hebrew, Greek and Systematic Theology, and have also written up </w:t>
      </w:r>
      <w:r w:rsidR="00D22826" w:rsidRPr="005262FE">
        <w:t xml:space="preserve">learning </w:t>
      </w:r>
      <w:r w:rsidRPr="005262FE">
        <w:t xml:space="preserve">materials for </w:t>
      </w:r>
      <w:r w:rsidR="00D22826" w:rsidRPr="005262FE">
        <w:t xml:space="preserve">five New Testament courses for the benefit of </w:t>
      </w:r>
      <w:r w:rsidRPr="005262FE">
        <w:t xml:space="preserve">our Distance Learners. In our Department, I have </w:t>
      </w:r>
      <w:r w:rsidR="001B4C69" w:rsidRPr="005262FE">
        <w:t xml:space="preserve">also </w:t>
      </w:r>
      <w:r w:rsidRPr="005262FE">
        <w:t xml:space="preserve">participated in the development of new </w:t>
      </w:r>
      <w:r w:rsidR="00F60B14" w:rsidRPr="005262FE">
        <w:t xml:space="preserve">curricula for the </w:t>
      </w:r>
      <w:r w:rsidRPr="005262FE">
        <w:t xml:space="preserve">B.Th. </w:t>
      </w:r>
      <w:r w:rsidR="00F60B14" w:rsidRPr="005262FE">
        <w:t xml:space="preserve">programme </w:t>
      </w:r>
      <w:r w:rsidRPr="005262FE">
        <w:t xml:space="preserve">and </w:t>
      </w:r>
      <w:r w:rsidR="00F60B14" w:rsidRPr="005262FE">
        <w:t xml:space="preserve">the </w:t>
      </w:r>
      <w:r w:rsidRPr="005262FE">
        <w:t>M</w:t>
      </w:r>
      <w:r w:rsidR="001B4C69" w:rsidRPr="005262FE">
        <w:t>.</w:t>
      </w:r>
      <w:r w:rsidRPr="005262FE">
        <w:t>A</w:t>
      </w:r>
      <w:r w:rsidR="001B4C69" w:rsidRPr="005262FE">
        <w:t>.</w:t>
      </w:r>
      <w:r w:rsidRPr="005262FE">
        <w:t xml:space="preserve"> </w:t>
      </w:r>
      <w:r w:rsidR="00DF2E18" w:rsidRPr="005262FE">
        <w:t xml:space="preserve">and Ph.D. </w:t>
      </w:r>
      <w:r w:rsidR="00F60B14" w:rsidRPr="005262FE">
        <w:t>programme</w:t>
      </w:r>
      <w:r w:rsidR="00DF2E18" w:rsidRPr="005262FE">
        <w:t>s</w:t>
      </w:r>
      <w:r w:rsidR="00F60B14" w:rsidRPr="005262FE">
        <w:t xml:space="preserve"> </w:t>
      </w:r>
      <w:r w:rsidRPr="005262FE">
        <w:t>in Religious Studies.</w:t>
      </w:r>
      <w:r w:rsidR="00F60B14" w:rsidRPr="005262FE">
        <w:t xml:space="preserve"> </w:t>
      </w:r>
      <w:r w:rsidR="00D22826" w:rsidRPr="005262FE">
        <w:t xml:space="preserve">With respect to these programmes, and others which are contemplated, </w:t>
      </w:r>
      <w:r w:rsidR="00F60B14" w:rsidRPr="005262FE">
        <w:t xml:space="preserve">I think we need to pray that </w:t>
      </w:r>
      <w:r w:rsidR="004522D1" w:rsidRPr="005262FE">
        <w:t xml:space="preserve">resources may be found to enable </w:t>
      </w:r>
      <w:r w:rsidR="00F60B14" w:rsidRPr="005262FE">
        <w:t xml:space="preserve">our library </w:t>
      </w:r>
      <w:r w:rsidR="004522D1" w:rsidRPr="005262FE">
        <w:t>to acquire the reading materials recommended in the new curricula</w:t>
      </w:r>
      <w:r w:rsidR="00F60B14" w:rsidRPr="005262FE">
        <w:t>.</w:t>
      </w:r>
      <w:r w:rsidR="00DF2E18" w:rsidRPr="005262FE">
        <w:t xml:space="preserve"> </w:t>
      </w:r>
      <w:r w:rsidR="001B4C69" w:rsidRPr="005262FE">
        <w:t xml:space="preserve">Apart from the lack of an adequate library, </w:t>
      </w:r>
      <w:r w:rsidR="00DF2E18" w:rsidRPr="005262FE">
        <w:t xml:space="preserve"> I have </w:t>
      </w:r>
      <w:r w:rsidR="001B4C69" w:rsidRPr="005262FE">
        <w:t xml:space="preserve">encountered many other shortcomings in KEMU’s operations </w:t>
      </w:r>
      <w:r w:rsidR="00DF2E18" w:rsidRPr="005262FE">
        <w:t>during the 9 months I have been here</w:t>
      </w:r>
      <w:r w:rsidR="001B4C69" w:rsidRPr="005262FE">
        <w:t xml:space="preserve">, </w:t>
      </w:r>
      <w:r w:rsidR="00DF2E18" w:rsidRPr="005262FE">
        <w:t xml:space="preserve">and </w:t>
      </w:r>
      <w:r w:rsidR="00D145DB">
        <w:t xml:space="preserve">therefore </w:t>
      </w:r>
      <w:r w:rsidR="001B4C69" w:rsidRPr="005262FE">
        <w:t xml:space="preserve">would also appreciate your prayers for wisdom </w:t>
      </w:r>
      <w:r w:rsidR="00BC78A3" w:rsidRPr="005262FE">
        <w:t>in</w:t>
      </w:r>
      <w:r w:rsidR="001B4C69" w:rsidRPr="005262FE">
        <w:t xml:space="preserve"> know</w:t>
      </w:r>
      <w:r w:rsidR="00BC78A3" w:rsidRPr="005262FE">
        <w:t>ing</w:t>
      </w:r>
      <w:r w:rsidR="001B4C69" w:rsidRPr="005262FE">
        <w:t xml:space="preserve"> </w:t>
      </w:r>
      <w:r w:rsidR="00DF2E18" w:rsidRPr="005262FE">
        <w:t>which ones to point out, to whom</w:t>
      </w:r>
      <w:r w:rsidR="001B4C69" w:rsidRPr="005262FE">
        <w:t>, how</w:t>
      </w:r>
      <w:r w:rsidR="00DF2E18" w:rsidRPr="005262FE">
        <w:t xml:space="preserve"> and when</w:t>
      </w:r>
      <w:r w:rsidR="001B4C69" w:rsidRPr="005262FE">
        <w:t xml:space="preserve">. </w:t>
      </w:r>
      <w:r w:rsidR="005262FE" w:rsidRPr="005262FE">
        <w:t xml:space="preserve">Having said this, I am still inclined to believe that, </w:t>
      </w:r>
      <w:r w:rsidR="005262FE">
        <w:t>all things considered</w:t>
      </w:r>
      <w:r w:rsidR="005262FE" w:rsidRPr="005262FE">
        <w:t>, KEMU probably deserves its reputation of being one of the best universities in Kenya today.</w:t>
      </w:r>
    </w:p>
    <w:p w:rsidR="001B4C69" w:rsidRPr="005262FE" w:rsidRDefault="005262FE" w:rsidP="00BC78A3">
      <w:r w:rsidRPr="005262FE">
        <w:t xml:space="preserve"> </w:t>
      </w:r>
    </w:p>
    <w:p w:rsidR="00F60B14" w:rsidRPr="005262FE" w:rsidRDefault="00BC78A3" w:rsidP="00D145DB">
      <w:r w:rsidRPr="005262FE">
        <w:t>Thirdly,</w:t>
      </w:r>
      <w:r w:rsidR="001B4C69" w:rsidRPr="005262FE">
        <w:t xml:space="preserve"> </w:t>
      </w:r>
      <w:r w:rsidR="00F60B14" w:rsidRPr="005262FE">
        <w:t xml:space="preserve">I am thankful for the vibrant church life I have </w:t>
      </w:r>
      <w:r w:rsidR="00D22826" w:rsidRPr="005262FE">
        <w:t xml:space="preserve">continued to </w:t>
      </w:r>
      <w:r w:rsidR="00F60B14" w:rsidRPr="005262FE">
        <w:t xml:space="preserve">experience since the beginning of the year. Preaching opportunities have been increasing recently, and it has been a </w:t>
      </w:r>
      <w:r w:rsidRPr="005262FE">
        <w:t xml:space="preserve">particular </w:t>
      </w:r>
      <w:r w:rsidR="00F60B14" w:rsidRPr="005262FE">
        <w:t xml:space="preserve">joy to </w:t>
      </w:r>
      <w:r w:rsidR="00C01744" w:rsidRPr="005262FE">
        <w:t xml:space="preserve">share </w:t>
      </w:r>
      <w:r w:rsidR="00F60B14" w:rsidRPr="005262FE">
        <w:t>in services</w:t>
      </w:r>
      <w:r w:rsidR="00C01744" w:rsidRPr="005262FE">
        <w:t xml:space="preserve"> </w:t>
      </w:r>
      <w:r w:rsidR="00F60B14" w:rsidRPr="005262FE">
        <w:t xml:space="preserve">in </w:t>
      </w:r>
      <w:r w:rsidRPr="005262FE">
        <w:t xml:space="preserve">several </w:t>
      </w:r>
      <w:r w:rsidR="00F60B14" w:rsidRPr="005262FE">
        <w:t>rural areas, where small temporary church buildings</w:t>
      </w:r>
      <w:r w:rsidRPr="005262FE">
        <w:t xml:space="preserve">, made of wooden frames and corrugated iron, </w:t>
      </w:r>
      <w:r w:rsidR="005262FE">
        <w:t xml:space="preserve">and </w:t>
      </w:r>
      <w:r w:rsidRPr="005262FE">
        <w:t>with mud floors, are packed with worshippers</w:t>
      </w:r>
      <w:r w:rsidR="00F60B14" w:rsidRPr="005262FE">
        <w:t xml:space="preserve"> for services lasting three or more hours, </w:t>
      </w:r>
      <w:r w:rsidR="00B51268" w:rsidRPr="005262FE">
        <w:t xml:space="preserve">in </w:t>
      </w:r>
      <w:r w:rsidR="00F60B14" w:rsidRPr="005262FE">
        <w:t xml:space="preserve">which </w:t>
      </w:r>
      <w:r w:rsidR="00612099">
        <w:t>different singing groups participate</w:t>
      </w:r>
      <w:r w:rsidRPr="005262FE">
        <w:t xml:space="preserve">, </w:t>
      </w:r>
      <w:r w:rsidR="00B51268" w:rsidRPr="005262FE">
        <w:t>40 minute sermons</w:t>
      </w:r>
      <w:r w:rsidR="00612099">
        <w:t xml:space="preserve"> are </w:t>
      </w:r>
      <w:r w:rsidR="00D145DB">
        <w:t>listened to with rapt attention</w:t>
      </w:r>
      <w:r w:rsidR="00612099">
        <w:t xml:space="preserve">, and </w:t>
      </w:r>
      <w:r w:rsidR="00D145DB">
        <w:t>t</w:t>
      </w:r>
      <w:r w:rsidR="00612099">
        <w:t>here is no hurry to go home a</w:t>
      </w:r>
      <w:r w:rsidR="00D145DB">
        <w:t>t the end</w:t>
      </w:r>
      <w:r w:rsidRPr="005262FE">
        <w:t>.</w:t>
      </w:r>
      <w:r w:rsidR="00F60B14" w:rsidRPr="005262FE">
        <w:t xml:space="preserve"> </w:t>
      </w:r>
      <w:r w:rsidR="00B51268" w:rsidRPr="005262FE">
        <w:t xml:space="preserve">At my </w:t>
      </w:r>
      <w:r w:rsidR="00612099">
        <w:t xml:space="preserve">own </w:t>
      </w:r>
      <w:r w:rsidR="00D22826" w:rsidRPr="005262FE">
        <w:t xml:space="preserve">local </w:t>
      </w:r>
      <w:r w:rsidR="00B51268" w:rsidRPr="005262FE">
        <w:t>church</w:t>
      </w:r>
      <w:r w:rsidR="00612099">
        <w:t xml:space="preserve">, </w:t>
      </w:r>
      <w:r w:rsidR="00D145DB">
        <w:t xml:space="preserve">Kaaga Methodist Church, where I go </w:t>
      </w:r>
      <w:r w:rsidR="00B51268" w:rsidRPr="005262FE">
        <w:t>when I am not preaching, I have be</w:t>
      </w:r>
      <w:r w:rsidR="00D145DB">
        <w:t xml:space="preserve">gun to </w:t>
      </w:r>
      <w:r w:rsidR="00B51268" w:rsidRPr="005262FE">
        <w:t xml:space="preserve">lead some after-service meetings in the church hall which </w:t>
      </w:r>
      <w:r w:rsidR="00DF2E18" w:rsidRPr="005262FE">
        <w:t>are</w:t>
      </w:r>
      <w:r w:rsidR="00B51268" w:rsidRPr="005262FE">
        <w:t xml:space="preserve"> called ‘Going Deeper’</w:t>
      </w:r>
      <w:r w:rsidR="00C01744" w:rsidRPr="005262FE">
        <w:t>.</w:t>
      </w:r>
      <w:r w:rsidR="00B51268" w:rsidRPr="005262FE">
        <w:t xml:space="preserve"> </w:t>
      </w:r>
      <w:r w:rsidR="00C01744" w:rsidRPr="005262FE">
        <w:t xml:space="preserve">In these sessions </w:t>
      </w:r>
      <w:r w:rsidR="00B51268" w:rsidRPr="005262FE">
        <w:t xml:space="preserve">I </w:t>
      </w:r>
      <w:r w:rsidR="00D22826" w:rsidRPr="005262FE">
        <w:t xml:space="preserve">am seeking to </w:t>
      </w:r>
      <w:r w:rsidR="00B51268" w:rsidRPr="005262FE">
        <w:t xml:space="preserve">give some deeper Bible teaching </w:t>
      </w:r>
      <w:r w:rsidR="00B51268" w:rsidRPr="005262FE">
        <w:lastRenderedPageBreak/>
        <w:t xml:space="preserve">than </w:t>
      </w:r>
      <w:r w:rsidR="00D22826" w:rsidRPr="005262FE">
        <w:t xml:space="preserve">is </w:t>
      </w:r>
      <w:r w:rsidR="00B51268" w:rsidRPr="005262FE">
        <w:t>normally g</w:t>
      </w:r>
      <w:r w:rsidR="00D22826" w:rsidRPr="005262FE">
        <w:t xml:space="preserve">iven </w:t>
      </w:r>
      <w:r w:rsidR="00B51268" w:rsidRPr="005262FE">
        <w:t xml:space="preserve">in the sermons. I would be grateful for your prayers that these meetings may flourish and </w:t>
      </w:r>
      <w:r w:rsidRPr="005262FE">
        <w:t xml:space="preserve">may </w:t>
      </w:r>
      <w:r w:rsidR="00B51268" w:rsidRPr="005262FE">
        <w:t xml:space="preserve">meet the needs of those who come.  </w:t>
      </w:r>
    </w:p>
    <w:p w:rsidR="00B51268" w:rsidRPr="005262FE" w:rsidRDefault="00B51268" w:rsidP="00B51268"/>
    <w:p w:rsidR="00BA51A1" w:rsidRPr="005262FE" w:rsidRDefault="00BC78A3" w:rsidP="00D145DB">
      <w:r w:rsidRPr="005262FE">
        <w:t xml:space="preserve">There are </w:t>
      </w:r>
      <w:r w:rsidR="00C01744" w:rsidRPr="005262FE">
        <w:t>many other blessings</w:t>
      </w:r>
      <w:r w:rsidR="00B1394A" w:rsidRPr="005262FE">
        <w:t xml:space="preserve"> outside my work of teaching and preaching</w:t>
      </w:r>
      <w:r w:rsidRPr="005262FE">
        <w:t xml:space="preserve"> for which I am thankful</w:t>
      </w:r>
      <w:r w:rsidR="00C01744" w:rsidRPr="005262FE">
        <w:t>, not least</w:t>
      </w:r>
      <w:r w:rsidR="00B1394A" w:rsidRPr="005262FE">
        <w:t>:</w:t>
      </w:r>
      <w:r w:rsidR="00B51268" w:rsidRPr="005262FE">
        <w:t xml:space="preserve"> </w:t>
      </w:r>
      <w:r w:rsidR="00C01744" w:rsidRPr="005262FE">
        <w:t xml:space="preserve">(i) </w:t>
      </w:r>
      <w:r w:rsidR="00B51268" w:rsidRPr="005262FE">
        <w:t>the publication</w:t>
      </w:r>
      <w:r w:rsidRPr="005262FE">
        <w:t>, in April,</w:t>
      </w:r>
      <w:r w:rsidR="00D22826" w:rsidRPr="005262FE">
        <w:t xml:space="preserve"> </w:t>
      </w:r>
      <w:r w:rsidR="00B51268" w:rsidRPr="005262FE">
        <w:t xml:space="preserve">of </w:t>
      </w:r>
      <w:r w:rsidR="00D145DB">
        <w:t>an</w:t>
      </w:r>
      <w:r w:rsidR="00B51268" w:rsidRPr="005262FE">
        <w:t xml:space="preserve"> article</w:t>
      </w:r>
      <w:r w:rsidR="00BA51A1" w:rsidRPr="005262FE">
        <w:t xml:space="preserve"> </w:t>
      </w:r>
      <w:r w:rsidR="00D145DB">
        <w:t xml:space="preserve">I wrote while I was at Cliff College </w:t>
      </w:r>
      <w:r w:rsidR="00BA51A1" w:rsidRPr="005262FE">
        <w:t>on ‘Tertullian and Penal Substitutionary Atonement’ in the Evangelical Quarterly</w:t>
      </w:r>
      <w:r w:rsidR="00D22826" w:rsidRPr="005262FE">
        <w:t>,</w:t>
      </w:r>
      <w:r w:rsidR="00BA51A1" w:rsidRPr="005262FE">
        <w:t xml:space="preserve"> and</w:t>
      </w:r>
      <w:r w:rsidRPr="005262FE">
        <w:t xml:space="preserve">, around the same time, </w:t>
      </w:r>
      <w:r w:rsidR="00BA51A1" w:rsidRPr="005262FE">
        <w:t xml:space="preserve">the acceptance for publication of </w:t>
      </w:r>
      <w:r w:rsidR="00D145DB">
        <w:t>an</w:t>
      </w:r>
      <w:r w:rsidR="00BA51A1" w:rsidRPr="005262FE">
        <w:t xml:space="preserve"> article on ‘The Meaning of “We ... died to sin” in Rom. 6.2’ in the Expository Times; (ii) the acquisition of a </w:t>
      </w:r>
      <w:r w:rsidR="00C01744" w:rsidRPr="005262FE">
        <w:t xml:space="preserve">piano, bought from a missionary couple in </w:t>
      </w:r>
      <w:r w:rsidR="00D22826" w:rsidRPr="005262FE">
        <w:t>Nairobi</w:t>
      </w:r>
      <w:r w:rsidR="00A004CA" w:rsidRPr="005262FE">
        <w:t xml:space="preserve"> who are returning to USA</w:t>
      </w:r>
      <w:r w:rsidR="00BA51A1" w:rsidRPr="005262FE">
        <w:t xml:space="preserve">, which enables me practise at home; and (iii) the opportunity to continue exploring the beautiful countryside </w:t>
      </w:r>
      <w:r w:rsidR="00B1394A" w:rsidRPr="005262FE">
        <w:t xml:space="preserve">of the </w:t>
      </w:r>
      <w:r w:rsidR="00A004CA" w:rsidRPr="005262FE">
        <w:t xml:space="preserve">Meru </w:t>
      </w:r>
      <w:r w:rsidR="00B1394A" w:rsidRPr="005262FE">
        <w:t>region</w:t>
      </w:r>
      <w:r w:rsidR="00BA51A1" w:rsidRPr="005262FE">
        <w:t>, including the two game parks which are close by, in which I have s</w:t>
      </w:r>
      <w:r w:rsidR="00C01744" w:rsidRPr="005262FE">
        <w:t xml:space="preserve">pent a few days </w:t>
      </w:r>
      <w:r w:rsidR="00A004CA" w:rsidRPr="005262FE">
        <w:t xml:space="preserve">‘on safari’ </w:t>
      </w:r>
      <w:r w:rsidR="00C01744" w:rsidRPr="005262FE">
        <w:t>viewing a wide range of wildlife.</w:t>
      </w:r>
    </w:p>
    <w:p w:rsidR="00BA51A1" w:rsidRPr="005262FE" w:rsidRDefault="00BA51A1" w:rsidP="00BA51A1"/>
    <w:p w:rsidR="00BA51A1" w:rsidRPr="005262FE" w:rsidRDefault="002A5B7D" w:rsidP="00A004CA">
      <w:r w:rsidRPr="005262FE">
        <w:t xml:space="preserve">Finally, I would ask you prayers for a training week for leaders in Uganda in which I have been asked to </w:t>
      </w:r>
      <w:r w:rsidR="00C01744" w:rsidRPr="005262FE">
        <w:t xml:space="preserve">give some talks </w:t>
      </w:r>
      <w:r w:rsidRPr="005262FE">
        <w:t xml:space="preserve">at the end of July and beginning of August. It is being </w:t>
      </w:r>
      <w:r w:rsidR="00C01744" w:rsidRPr="005262FE">
        <w:t>organised</w:t>
      </w:r>
      <w:r w:rsidRPr="005262FE">
        <w:t xml:space="preserve"> by one of my former Ugandan students who is currently working in Scotland and has felt a burden for the development of a new generation of leaders in the </w:t>
      </w:r>
      <w:r w:rsidR="00B1394A" w:rsidRPr="005262FE">
        <w:t>Me</w:t>
      </w:r>
      <w:r w:rsidRPr="005262FE">
        <w:t>thodist Church</w:t>
      </w:r>
      <w:r w:rsidR="00B1394A" w:rsidRPr="005262FE">
        <w:t xml:space="preserve"> in Uganda</w:t>
      </w:r>
      <w:r w:rsidR="00A004CA" w:rsidRPr="005262FE">
        <w:t xml:space="preserve">. </w:t>
      </w:r>
      <w:r w:rsidRPr="005262FE">
        <w:t xml:space="preserve">I would be grateful if you would pray for the safe travelling of all the </w:t>
      </w:r>
      <w:r w:rsidR="00D145DB">
        <w:t xml:space="preserve">facilitators and </w:t>
      </w:r>
      <w:r w:rsidRPr="005262FE">
        <w:t>participants, and for a spiritually fruitful week which will have a</w:t>
      </w:r>
      <w:r w:rsidR="00B1394A" w:rsidRPr="005262FE">
        <w:t xml:space="preserve"> lasting </w:t>
      </w:r>
      <w:r w:rsidRPr="005262FE">
        <w:t xml:space="preserve">impact on the Methodist Church in Uganda as a whole.    </w:t>
      </w:r>
    </w:p>
    <w:p w:rsidR="00A004CA" w:rsidRPr="005262FE" w:rsidRDefault="00A004CA" w:rsidP="00A004CA"/>
    <w:p w:rsidR="00A004CA" w:rsidRPr="005262FE" w:rsidRDefault="00A004CA" w:rsidP="00A004CA">
      <w:r w:rsidRPr="005262FE">
        <w:t>With many thanks,</w:t>
      </w:r>
    </w:p>
    <w:p w:rsidR="00A004CA" w:rsidRPr="005262FE" w:rsidRDefault="00A004CA" w:rsidP="00A004CA">
      <w:r w:rsidRPr="005262FE">
        <w:t>Yours in Christ,</w:t>
      </w:r>
    </w:p>
    <w:p w:rsidR="00B1394A" w:rsidRPr="005262FE" w:rsidRDefault="00B1394A" w:rsidP="00DF2E18"/>
    <w:p w:rsidR="005262FE" w:rsidRPr="005262FE" w:rsidRDefault="00F04F23">
      <w:bookmarkStart w:id="0" w:name="_GoBack"/>
      <w:bookmarkEnd w:id="0"/>
      <w:r>
        <w:t>Peter</w:t>
      </w:r>
    </w:p>
    <w:sectPr w:rsidR="005262FE" w:rsidRPr="005262FE" w:rsidSect="00617B0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06F" w:rsidRDefault="00AE206F" w:rsidP="008C47E6">
      <w:pPr>
        <w:spacing w:line="240" w:lineRule="auto"/>
      </w:pPr>
      <w:r>
        <w:separator/>
      </w:r>
    </w:p>
  </w:endnote>
  <w:endnote w:type="continuationSeparator" w:id="0">
    <w:p w:rsidR="00AE206F" w:rsidRDefault="00AE206F" w:rsidP="008C47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022"/>
      <w:docPartObj>
        <w:docPartGallery w:val="Page Numbers (Bottom of Page)"/>
        <w:docPartUnique/>
      </w:docPartObj>
    </w:sdtPr>
    <w:sdtContent>
      <w:p w:rsidR="008C47E6" w:rsidRDefault="003C1D0B">
        <w:pPr>
          <w:pStyle w:val="Footer"/>
          <w:jc w:val="center"/>
        </w:pPr>
        <w:r>
          <w:fldChar w:fldCharType="begin"/>
        </w:r>
        <w:r w:rsidR="00331527">
          <w:instrText xml:space="preserve"> PAGE   \* MERGEFORMAT </w:instrText>
        </w:r>
        <w:r>
          <w:fldChar w:fldCharType="separate"/>
        </w:r>
        <w:r w:rsidR="00A61158">
          <w:rPr>
            <w:noProof/>
          </w:rPr>
          <w:t>1</w:t>
        </w:r>
        <w:r>
          <w:rPr>
            <w:noProof/>
          </w:rPr>
          <w:fldChar w:fldCharType="end"/>
        </w:r>
      </w:p>
    </w:sdtContent>
  </w:sdt>
  <w:p w:rsidR="008C47E6" w:rsidRDefault="008C4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06F" w:rsidRDefault="00AE206F" w:rsidP="008C47E6">
      <w:pPr>
        <w:spacing w:line="240" w:lineRule="auto"/>
      </w:pPr>
      <w:r>
        <w:separator/>
      </w:r>
    </w:p>
  </w:footnote>
  <w:footnote w:type="continuationSeparator" w:id="0">
    <w:p w:rsidR="00AE206F" w:rsidRDefault="00AE206F" w:rsidP="008C47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1872"/>
    <w:rsid w:val="001A1872"/>
    <w:rsid w:val="001B3CE0"/>
    <w:rsid w:val="001B4C69"/>
    <w:rsid w:val="002A5B7D"/>
    <w:rsid w:val="002A75F5"/>
    <w:rsid w:val="0030398E"/>
    <w:rsid w:val="00331527"/>
    <w:rsid w:val="00385E9B"/>
    <w:rsid w:val="003C1D0B"/>
    <w:rsid w:val="004522D1"/>
    <w:rsid w:val="004939D7"/>
    <w:rsid w:val="005262FE"/>
    <w:rsid w:val="005915AC"/>
    <w:rsid w:val="00612099"/>
    <w:rsid w:val="00617B03"/>
    <w:rsid w:val="007C28A9"/>
    <w:rsid w:val="008C47E6"/>
    <w:rsid w:val="00A004CA"/>
    <w:rsid w:val="00A61158"/>
    <w:rsid w:val="00A9038C"/>
    <w:rsid w:val="00AA4D45"/>
    <w:rsid w:val="00AE206F"/>
    <w:rsid w:val="00B1394A"/>
    <w:rsid w:val="00B51268"/>
    <w:rsid w:val="00BA51A1"/>
    <w:rsid w:val="00BC78A3"/>
    <w:rsid w:val="00C01744"/>
    <w:rsid w:val="00C2747B"/>
    <w:rsid w:val="00D145DB"/>
    <w:rsid w:val="00D22826"/>
    <w:rsid w:val="00DF2E18"/>
    <w:rsid w:val="00F04F23"/>
    <w:rsid w:val="00F13A51"/>
    <w:rsid w:val="00F60B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72"/>
    <w:rPr>
      <w:color w:val="0000FF" w:themeColor="hyperlink"/>
      <w:u w:val="single"/>
    </w:rPr>
  </w:style>
  <w:style w:type="paragraph" w:styleId="Header">
    <w:name w:val="header"/>
    <w:basedOn w:val="Normal"/>
    <w:link w:val="HeaderChar"/>
    <w:uiPriority w:val="99"/>
    <w:semiHidden/>
    <w:unhideWhenUsed/>
    <w:rsid w:val="008C47E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C47E6"/>
  </w:style>
  <w:style w:type="paragraph" w:styleId="Footer">
    <w:name w:val="footer"/>
    <w:basedOn w:val="Normal"/>
    <w:link w:val="FooterChar"/>
    <w:uiPriority w:val="99"/>
    <w:unhideWhenUsed/>
    <w:rsid w:val="008C47E6"/>
    <w:pPr>
      <w:tabs>
        <w:tab w:val="center" w:pos="4513"/>
        <w:tab w:val="right" w:pos="9026"/>
      </w:tabs>
      <w:spacing w:line="240" w:lineRule="auto"/>
    </w:pPr>
  </w:style>
  <w:style w:type="character" w:customStyle="1" w:styleId="FooterChar">
    <w:name w:val="Footer Char"/>
    <w:basedOn w:val="DefaultParagraphFont"/>
    <w:link w:val="Footer"/>
    <w:uiPriority w:val="99"/>
    <w:rsid w:val="008C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w_ensor@yahoo.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Ensor</dc:creator>
  <cp:lastModifiedBy>winnr</cp:lastModifiedBy>
  <cp:revision>2</cp:revision>
  <dcterms:created xsi:type="dcterms:W3CDTF">2014-06-18T11:33:00Z</dcterms:created>
  <dcterms:modified xsi:type="dcterms:W3CDTF">2014-06-18T11:33:00Z</dcterms:modified>
</cp:coreProperties>
</file>